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6C85" w14:textId="09129CA9" w:rsidR="00F554C9" w:rsidRPr="00293376" w:rsidRDefault="00293376" w:rsidP="00293376">
      <w:pPr>
        <w:jc w:val="center"/>
        <w:rPr>
          <w:u w:val="single"/>
        </w:rPr>
      </w:pPr>
      <w:r w:rsidRPr="00293376">
        <w:rPr>
          <w:u w:val="single"/>
        </w:rPr>
        <w:t>How to run jupyter from another directory</w:t>
      </w:r>
    </w:p>
    <w:p w14:paraId="2A10A768" w14:textId="5788AA62" w:rsidR="00293376" w:rsidRPr="00293376" w:rsidRDefault="00293376">
      <w:pPr>
        <w:rPr>
          <w:b/>
          <w:bCs/>
        </w:rPr>
      </w:pPr>
      <w:r w:rsidRPr="00293376">
        <w:rPr>
          <w:b/>
          <w:bCs/>
        </w:rPr>
        <w:t>python -m notebook</w:t>
      </w:r>
    </w:p>
    <w:sectPr w:rsidR="00293376" w:rsidRPr="0029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76"/>
    <w:rsid w:val="001A0E78"/>
    <w:rsid w:val="00207442"/>
    <w:rsid w:val="00293376"/>
    <w:rsid w:val="00F5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7D48"/>
  <w15:chartTrackingRefBased/>
  <w15:docId w15:val="{4AA3B5B3-39C7-47A9-9C9B-30A099D4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</dc:creator>
  <cp:keywords/>
  <dc:description/>
  <cp:lastModifiedBy>Akshay Raj</cp:lastModifiedBy>
  <cp:revision>2</cp:revision>
  <dcterms:created xsi:type="dcterms:W3CDTF">2023-03-27T11:18:00Z</dcterms:created>
  <dcterms:modified xsi:type="dcterms:W3CDTF">2023-03-27T16:04:00Z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8bfebbba-f527-4aab-896b-d27494a0cfc2</vt:lpwstr>
  </property>
</Properties>
</file>