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343F06" w14:textId="5CC09095" w:rsidR="00153079" w:rsidRDefault="00AA29D7" w:rsidP="00AA29D7">
      <w:pPr>
        <w:pStyle w:val="Subtitle"/>
        <w:jc w:val="center"/>
      </w:pPr>
      <w:r w:rsidRPr="00AA29D7">
        <w:t>Task 3</w:t>
      </w:r>
      <w:r w:rsidRPr="00AA29D7">
        <w:t xml:space="preserve"> - Part A</w:t>
      </w:r>
      <w:r w:rsidRPr="00AA29D7">
        <w:t>: Weekly Account Status Update</w:t>
      </w:r>
    </w:p>
    <w:p w14:paraId="1A8AAB6D" w14:textId="77777777" w:rsidR="00AA29D7" w:rsidRPr="00AA29D7" w:rsidRDefault="00AA29D7" w:rsidP="00AA29D7">
      <w:pPr>
        <w:rPr>
          <w:b/>
          <w:bCs/>
        </w:rPr>
      </w:pPr>
      <w:r w:rsidRPr="00AA29D7">
        <w:rPr>
          <w:b/>
          <w:bCs/>
        </w:rPr>
        <w:t>Overall Weekly Observation</w:t>
      </w:r>
    </w:p>
    <w:p w14:paraId="01974974" w14:textId="77777777" w:rsidR="00AA29D7" w:rsidRPr="00AA29D7" w:rsidRDefault="00AA29D7" w:rsidP="00AA29D7">
      <w:r w:rsidRPr="00AA29D7">
        <w:t>This week I noticed a few repeated patterns across the three accounts. Some issues were not performance-related but communication and reporting clarity related. There are also potential growth opportunities that can be explored.</w:t>
      </w:r>
    </w:p>
    <w:p w14:paraId="3546A151" w14:textId="77777777" w:rsidR="00AA29D7" w:rsidRPr="00AA29D7" w:rsidRDefault="00AA29D7" w:rsidP="00AA29D7">
      <w:pPr>
        <w:rPr>
          <w:b/>
          <w:bCs/>
        </w:rPr>
      </w:pPr>
      <w:r w:rsidRPr="00AA29D7">
        <w:rPr>
          <w:b/>
          <w:bCs/>
        </w:rPr>
        <w:t>Brand A: FreshBasket</w:t>
      </w:r>
    </w:p>
    <w:p w14:paraId="34382CC9" w14:textId="4320BE13" w:rsidR="00AA29D7" w:rsidRPr="00AA29D7" w:rsidRDefault="00AA29D7" w:rsidP="00AA29D7">
      <w:r w:rsidRPr="00AA29D7">
        <w:t>FreshBasket is performing strongly with a ROAS of 4.2 and the client is satisfied with overall campaign performance.</w:t>
      </w:r>
      <w:r w:rsidR="00761219">
        <w:t xml:space="preserve"> </w:t>
      </w:r>
      <w:r w:rsidRPr="00AA29D7">
        <w:t>This week I spent 9 hours on keyword research, bid adjustments, and preparing the weekly report.</w:t>
      </w:r>
    </w:p>
    <w:p w14:paraId="6A1AE4E6" w14:textId="77777777" w:rsidR="00AA29D7" w:rsidRPr="00AA29D7" w:rsidRDefault="00AA29D7" w:rsidP="00AA29D7">
      <w:r w:rsidRPr="00AA29D7">
        <w:t>One important observation is that the client asked for clarification regarding the daily spend breakdown in the report. This suggests that while performance is strong, reporting clarity can be improved.</w:t>
      </w:r>
    </w:p>
    <w:p w14:paraId="759D3D74" w14:textId="77777777" w:rsidR="00AA29D7" w:rsidRPr="00AA29D7" w:rsidRDefault="00AA29D7" w:rsidP="00AA29D7">
      <w:pPr>
        <w:rPr>
          <w:b/>
          <w:bCs/>
        </w:rPr>
      </w:pPr>
      <w:r w:rsidRPr="00AA29D7">
        <w:rPr>
          <w:b/>
          <w:bCs/>
        </w:rPr>
        <w:t>Brand B: UrbanPulse</w:t>
      </w:r>
    </w:p>
    <w:p w14:paraId="3CDF2D79" w14:textId="77777777" w:rsidR="009F625E" w:rsidRPr="009F625E" w:rsidRDefault="009F625E" w:rsidP="009F625E">
      <w:r w:rsidRPr="009F625E">
        <w:t>UrbanPulse is currently underperforming with a ROAS of 2.1 against a target of 3.0.</w:t>
      </w:r>
    </w:p>
    <w:p w14:paraId="3A48BE45" w14:textId="758C5D30" w:rsidR="009F625E" w:rsidRPr="009F625E" w:rsidRDefault="009F625E" w:rsidP="009F625E">
      <w:r w:rsidRPr="009F625E">
        <w:t>This account required the highest effort this week at 12 hours due to deep keyword restructuring, negative keyword audits, competitive analysis, and client communication.</w:t>
      </w:r>
      <w:r w:rsidR="00761219">
        <w:t xml:space="preserve"> </w:t>
      </w:r>
      <w:r w:rsidRPr="009F625E">
        <w:t>The client is concerned about lower performance compared to their previous agency.</w:t>
      </w:r>
      <w:r w:rsidR="00761219">
        <w:t xml:space="preserve"> </w:t>
      </w:r>
      <w:r w:rsidRPr="009F625E">
        <w:t>A major issue observed is that their product listing images are weaker compared to competitors, which may be affecting click-through rate and conversions.</w:t>
      </w:r>
    </w:p>
    <w:p w14:paraId="79273713" w14:textId="77777777" w:rsidR="009F625E" w:rsidRPr="009F625E" w:rsidRDefault="009F625E" w:rsidP="009F625E">
      <w:pPr>
        <w:rPr>
          <w:b/>
          <w:bCs/>
        </w:rPr>
      </w:pPr>
      <w:r w:rsidRPr="009F625E">
        <w:rPr>
          <w:b/>
          <w:bCs/>
        </w:rPr>
        <w:t>Brand C: NestWell</w:t>
      </w:r>
    </w:p>
    <w:p w14:paraId="635093CE" w14:textId="77777777" w:rsidR="009F625E" w:rsidRPr="009F625E" w:rsidRDefault="009F625E" w:rsidP="009F625E">
      <w:r w:rsidRPr="009F625E">
        <w:t>NestWell is stable and performing on target with a ROAS of 3.5.</w:t>
      </w:r>
    </w:p>
    <w:p w14:paraId="3A989DB5" w14:textId="2CE1344D" w:rsidR="009F625E" w:rsidRPr="009F625E" w:rsidRDefault="009F625E" w:rsidP="009F625E">
      <w:r w:rsidRPr="009F625E">
        <w:t>I spent 7 hours on routine optimization and report preparation.</w:t>
      </w:r>
      <w:r w:rsidR="00F56FD4">
        <w:t xml:space="preserve"> </w:t>
      </w:r>
      <w:r w:rsidRPr="009F625E">
        <w:t>The client also asked for clarification on daily spend breakdown columns, similar to FreshBasket.</w:t>
      </w:r>
      <w:r w:rsidR="00F56FD4">
        <w:t xml:space="preserve"> </w:t>
      </w:r>
      <w:r w:rsidRPr="009F625E">
        <w:t>Additionally, their Flipkart store is active but currently not being utilized for advertising.</w:t>
      </w:r>
    </w:p>
    <w:p w14:paraId="2CC37E6F" w14:textId="77777777" w:rsidR="009F625E" w:rsidRPr="009F625E" w:rsidRDefault="009F625E" w:rsidP="009F625E">
      <w:pPr>
        <w:rPr>
          <w:b/>
          <w:bCs/>
        </w:rPr>
      </w:pPr>
      <w:r w:rsidRPr="009F625E">
        <w:rPr>
          <w:b/>
          <w:bCs/>
        </w:rPr>
        <w:t>Key Patterns Across Accounts</w:t>
      </w:r>
    </w:p>
    <w:p w14:paraId="62D62C0F" w14:textId="77777777" w:rsidR="009F625E" w:rsidRPr="009F625E" w:rsidRDefault="009F625E" w:rsidP="009F625E">
      <w:r w:rsidRPr="009F625E">
        <w:t>The biggest pattern I noticed is that two different clients asked the exact same question about report clarity. This suggests a reporting design issue rather than an isolated client confusion.</w:t>
      </w:r>
    </w:p>
    <w:p w14:paraId="5684E6B5" w14:textId="77777777" w:rsidR="009F625E" w:rsidRPr="009F625E" w:rsidRDefault="009F625E" w:rsidP="009F625E">
      <w:pPr>
        <w:rPr>
          <w:b/>
          <w:bCs/>
        </w:rPr>
      </w:pPr>
      <w:r w:rsidRPr="009F625E">
        <w:rPr>
          <w:b/>
          <w:bCs/>
        </w:rPr>
        <w:t>Recommendations to Team Lead</w:t>
      </w:r>
    </w:p>
    <w:p w14:paraId="4393A304" w14:textId="77777777" w:rsidR="009F625E" w:rsidRPr="009F625E" w:rsidRDefault="009F625E" w:rsidP="009F625E">
      <w:pPr>
        <w:numPr>
          <w:ilvl w:val="0"/>
          <w:numId w:val="2"/>
        </w:numPr>
      </w:pPr>
      <w:r w:rsidRPr="009F625E">
        <w:t xml:space="preserve">Simplify report structure for better readability </w:t>
      </w:r>
    </w:p>
    <w:p w14:paraId="1AD89F34" w14:textId="77777777" w:rsidR="009F625E" w:rsidRPr="009F625E" w:rsidRDefault="009F625E" w:rsidP="009F625E">
      <w:pPr>
        <w:numPr>
          <w:ilvl w:val="0"/>
          <w:numId w:val="2"/>
        </w:numPr>
      </w:pPr>
      <w:r w:rsidRPr="009F625E">
        <w:t xml:space="preserve">Explore Flipkart advertising opportunity for NestWell </w:t>
      </w:r>
    </w:p>
    <w:p w14:paraId="2A38906A" w14:textId="77777777" w:rsidR="000E137B" w:rsidRDefault="000E137B" w:rsidP="000E137B">
      <w:pPr>
        <w:pStyle w:val="Subtitle"/>
        <w:jc w:val="center"/>
        <w:rPr>
          <w:rFonts w:eastAsia="Times New Roman"/>
        </w:rPr>
      </w:pPr>
      <w:r w:rsidRPr="000E137B">
        <w:rPr>
          <w:rFonts w:eastAsia="Times New Roman"/>
        </w:rPr>
        <w:lastRenderedPageBreak/>
        <w:t>Part B — MD Talking Points</w:t>
      </w:r>
    </w:p>
    <w:p w14:paraId="4CD5DD33" w14:textId="77777777" w:rsidR="00C61DEB" w:rsidRPr="00C61DEB" w:rsidRDefault="00C61DEB" w:rsidP="00C61DEB">
      <w:pPr>
        <w:rPr>
          <w:b/>
          <w:bCs/>
        </w:rPr>
      </w:pPr>
      <w:r w:rsidRPr="00C61DEB">
        <w:rPr>
          <w:b/>
          <w:bCs/>
        </w:rPr>
        <w:t>MD Meeting Talking Points: UrbanPulse</w:t>
      </w:r>
    </w:p>
    <w:p w14:paraId="3FC425D8" w14:textId="77777777" w:rsidR="00906DB2" w:rsidRPr="00906DB2" w:rsidRDefault="00906DB2" w:rsidP="00906DB2">
      <w:r w:rsidRPr="00906DB2">
        <w:t>Currently, UrbanPulse is performing below target with ROAS at 2.1, but since this is only the second month, the campaign is still in the learning phase. This means immediate performance should not be judged as final results.</w:t>
      </w:r>
    </w:p>
    <w:p w14:paraId="62ECAFF9" w14:textId="77777777" w:rsidR="00906DB2" w:rsidRPr="00906DB2" w:rsidRDefault="00906DB2" w:rsidP="00906DB2">
      <w:r w:rsidRPr="00906DB2">
        <w:t>One important issue I noticed is that their product listing images are weaker compared to competitors. Even if campaigns are optimized well, weak product presentation can reduce conversions and affect overall performance.</w:t>
      </w:r>
    </w:p>
    <w:p w14:paraId="57B38762" w14:textId="77777777" w:rsidR="00906DB2" w:rsidRPr="00906DB2" w:rsidRDefault="00906DB2" w:rsidP="00906DB2">
      <w:pPr>
        <w:rPr>
          <w:b/>
          <w:bCs/>
        </w:rPr>
      </w:pPr>
      <w:r w:rsidRPr="00906DB2">
        <w:rPr>
          <w:b/>
          <w:bCs/>
        </w:rPr>
        <w:t>Key discussion points:</w:t>
      </w:r>
    </w:p>
    <w:p w14:paraId="29B6A354" w14:textId="7E859F68" w:rsidR="00906DB2" w:rsidRPr="00906DB2" w:rsidRDefault="00906DB2" w:rsidP="00906DB2">
      <w:pPr>
        <w:numPr>
          <w:ilvl w:val="0"/>
          <w:numId w:val="3"/>
        </w:numPr>
      </w:pPr>
      <w:r>
        <w:t>We need to i</w:t>
      </w:r>
      <w:r w:rsidRPr="00906DB2">
        <w:t>mprov</w:t>
      </w:r>
      <w:r>
        <w:t>e</w:t>
      </w:r>
      <w:r w:rsidRPr="00906DB2">
        <w:t xml:space="preserve"> product images and listing quality to increase conversion rate </w:t>
      </w:r>
    </w:p>
    <w:p w14:paraId="5EA4A375" w14:textId="67415430" w:rsidR="00906DB2" w:rsidRPr="00906DB2" w:rsidRDefault="00906DB2" w:rsidP="00906DB2">
      <w:pPr>
        <w:numPr>
          <w:ilvl w:val="0"/>
          <w:numId w:val="3"/>
        </w:numPr>
      </w:pPr>
      <w:r w:rsidRPr="00906DB2">
        <w:t>Giving the campaign more learning time before major decisions</w:t>
      </w:r>
      <w:r>
        <w:t xml:space="preserve"> </w:t>
      </w:r>
      <w:r w:rsidRPr="00906DB2">
        <w:t xml:space="preserve"> </w:t>
      </w:r>
    </w:p>
    <w:p w14:paraId="6D1FA674" w14:textId="758FE1B0" w:rsidR="00906DB2" w:rsidRPr="00906DB2" w:rsidRDefault="00906DB2" w:rsidP="00906DB2">
      <w:pPr>
        <w:numPr>
          <w:ilvl w:val="0"/>
          <w:numId w:val="3"/>
        </w:numPr>
      </w:pPr>
      <w:r>
        <w:t xml:space="preserve">We have to </w:t>
      </w:r>
      <w:r w:rsidRPr="00906DB2">
        <w:t xml:space="preserve">Identify stronger keyword opportunities for better traffic quality </w:t>
      </w:r>
    </w:p>
    <w:p w14:paraId="1D5D9737" w14:textId="3C53870D" w:rsidR="00906DB2" w:rsidRDefault="00906DB2" w:rsidP="00906DB2">
      <w:pPr>
        <w:numPr>
          <w:ilvl w:val="0"/>
          <w:numId w:val="3"/>
        </w:numPr>
      </w:pPr>
      <w:r w:rsidRPr="00906DB2">
        <w:t>Exploring better positioning against competitors in the grooming category</w:t>
      </w:r>
    </w:p>
    <w:p w14:paraId="595BA97D" w14:textId="22320FBE" w:rsidR="00906DB2" w:rsidRPr="00906DB2" w:rsidRDefault="00906DB2" w:rsidP="00906DB2">
      <w:pPr>
        <w:rPr>
          <w:b/>
          <w:bCs/>
        </w:rPr>
      </w:pPr>
      <w:r w:rsidRPr="00906DB2">
        <w:rPr>
          <w:b/>
          <w:bCs/>
        </w:rPr>
        <w:t xml:space="preserve">Questions </w:t>
      </w:r>
      <w:r>
        <w:rPr>
          <w:b/>
          <w:bCs/>
        </w:rPr>
        <w:t>to</w:t>
      </w:r>
      <w:r w:rsidRPr="00906DB2">
        <w:rPr>
          <w:b/>
          <w:bCs/>
        </w:rPr>
        <w:t xml:space="preserve"> ask the MD:</w:t>
      </w:r>
    </w:p>
    <w:p w14:paraId="65E1B169" w14:textId="6BB88EBB" w:rsidR="00906DB2" w:rsidRPr="00906DB2" w:rsidRDefault="00906DB2" w:rsidP="00906DB2">
      <w:pPr>
        <w:numPr>
          <w:ilvl w:val="0"/>
          <w:numId w:val="4"/>
        </w:numPr>
      </w:pPr>
      <w:r w:rsidRPr="00906DB2">
        <w:t xml:space="preserve">What is the main goal for next quarter: higher revenue growth or better profitability? </w:t>
      </w:r>
    </w:p>
    <w:p w14:paraId="64C69357" w14:textId="1310DA6B" w:rsidR="00906DB2" w:rsidRPr="00906DB2" w:rsidRDefault="00906DB2" w:rsidP="00906DB2">
      <w:pPr>
        <w:numPr>
          <w:ilvl w:val="0"/>
          <w:numId w:val="4"/>
        </w:numPr>
      </w:pPr>
      <w:r w:rsidRPr="00906DB2">
        <w:t xml:space="preserve">Are there plans to launch new products? </w:t>
      </w:r>
    </w:p>
    <w:p w14:paraId="2C820CD5" w14:textId="39FC31FE" w:rsidR="00906DB2" w:rsidRDefault="00906DB2" w:rsidP="00906DB2">
      <w:pPr>
        <w:numPr>
          <w:ilvl w:val="0"/>
          <w:numId w:val="4"/>
        </w:numPr>
      </w:pPr>
      <w:r w:rsidRPr="00906DB2">
        <w:t>What is the long-term Amazon growth target for the brand?</w:t>
      </w:r>
    </w:p>
    <w:p w14:paraId="46A86920" w14:textId="776E642E" w:rsidR="0032799D" w:rsidRDefault="0032799D" w:rsidP="0032799D">
      <w:pPr>
        <w:rPr>
          <w:b/>
          <w:bCs/>
        </w:rPr>
      </w:pPr>
      <w:r w:rsidRPr="0032799D">
        <w:rPr>
          <w:b/>
          <w:bCs/>
        </w:rPr>
        <w:t>Growth recommendation:</w:t>
      </w:r>
    </w:p>
    <w:p w14:paraId="7D82F24B" w14:textId="5952D62E" w:rsidR="0032799D" w:rsidRPr="0032799D" w:rsidRDefault="0032799D" w:rsidP="0032799D">
      <w:r w:rsidRPr="0032799D">
        <w:t>Instead of focusing only on short-term ROAS, UrbanPulse should improve product presentation, strengthen brand positioning, and allow enough optimization time.</w:t>
      </w:r>
      <w:r>
        <w:t xml:space="preserve"> </w:t>
      </w:r>
      <w:r w:rsidRPr="0032799D">
        <w:t>This will help build stronger long-term performance and improve overall marketplace growth.</w:t>
      </w:r>
    </w:p>
    <w:p w14:paraId="49D6D1A0" w14:textId="77777777" w:rsidR="0032799D" w:rsidRPr="0032799D" w:rsidRDefault="0032799D" w:rsidP="0032799D">
      <w:pPr>
        <w:rPr>
          <w:b/>
          <w:bCs/>
        </w:rPr>
      </w:pPr>
    </w:p>
    <w:p w14:paraId="358F8D04" w14:textId="77777777" w:rsidR="00906DB2" w:rsidRPr="00906DB2" w:rsidRDefault="00906DB2" w:rsidP="00906DB2"/>
    <w:p w14:paraId="41CE828B" w14:textId="77777777" w:rsidR="00AA29D7" w:rsidRPr="00AA29D7" w:rsidRDefault="00AA29D7" w:rsidP="00AA29D7"/>
    <w:sectPr w:rsidR="00AA29D7" w:rsidRPr="00AA29D7" w:rsidSect="00F56FD4">
      <w:headerReference w:type="default" r:id="rId7"/>
      <w:pgSz w:w="12240" w:h="15840"/>
      <w:pgMar w:top="1440" w:right="1440" w:bottom="1440" w:left="1440" w:header="288"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FEE8CB8" w14:textId="77777777" w:rsidR="00254877" w:rsidRDefault="00254877" w:rsidP="00F56FD4">
      <w:pPr>
        <w:spacing w:after="0" w:line="240" w:lineRule="auto"/>
      </w:pPr>
      <w:r>
        <w:separator/>
      </w:r>
    </w:p>
  </w:endnote>
  <w:endnote w:type="continuationSeparator" w:id="0">
    <w:p w14:paraId="19169AD3" w14:textId="77777777" w:rsidR="00254877" w:rsidRDefault="00254877" w:rsidP="00F56FD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3F6A99C" w14:textId="77777777" w:rsidR="00254877" w:rsidRDefault="00254877" w:rsidP="00F56FD4">
      <w:pPr>
        <w:spacing w:after="0" w:line="240" w:lineRule="auto"/>
      </w:pPr>
      <w:r>
        <w:separator/>
      </w:r>
    </w:p>
  </w:footnote>
  <w:footnote w:type="continuationSeparator" w:id="0">
    <w:p w14:paraId="66F90EE3" w14:textId="77777777" w:rsidR="00254877" w:rsidRDefault="00254877" w:rsidP="00F56FD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56CD7D" w14:textId="77777777" w:rsidR="00F56FD4" w:rsidRDefault="00F56FD4">
    <w:pPr>
      <w:pStyle w:val="Header"/>
    </w:pPr>
  </w:p>
  <w:p w14:paraId="6C2E8BE4" w14:textId="77777777" w:rsidR="00F56FD4" w:rsidRDefault="00F56FD4">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846C85"/>
    <w:multiLevelType w:val="multilevel"/>
    <w:tmpl w:val="F31632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D2E7D3A"/>
    <w:multiLevelType w:val="multilevel"/>
    <w:tmpl w:val="F24E578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68BB092D"/>
    <w:multiLevelType w:val="multilevel"/>
    <w:tmpl w:val="6DB425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785106C6"/>
    <w:multiLevelType w:val="multilevel"/>
    <w:tmpl w:val="F4E81D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17049428">
    <w:abstractNumId w:val="0"/>
  </w:num>
  <w:num w:numId="2" w16cid:durableId="1374036635">
    <w:abstractNumId w:val="1"/>
  </w:num>
  <w:num w:numId="3" w16cid:durableId="1510293390">
    <w:abstractNumId w:val="2"/>
  </w:num>
  <w:num w:numId="4" w16cid:durableId="441341268">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8"/>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A29D7"/>
    <w:rsid w:val="000E137B"/>
    <w:rsid w:val="000E17E4"/>
    <w:rsid w:val="00153079"/>
    <w:rsid w:val="00254877"/>
    <w:rsid w:val="00257396"/>
    <w:rsid w:val="0032799D"/>
    <w:rsid w:val="00667AC7"/>
    <w:rsid w:val="00761219"/>
    <w:rsid w:val="00906DB2"/>
    <w:rsid w:val="009F625E"/>
    <w:rsid w:val="00AA29D7"/>
    <w:rsid w:val="00BE39F7"/>
    <w:rsid w:val="00C214C5"/>
    <w:rsid w:val="00C61DEB"/>
    <w:rsid w:val="00E508A4"/>
    <w:rsid w:val="00F45C3A"/>
    <w:rsid w:val="00F56FD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111B98A"/>
  <w15:chartTrackingRefBased/>
  <w15:docId w15:val="{2DCE1201-E507-4956-BC3B-25377923501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A29D7"/>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AA29D7"/>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AA29D7"/>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AA29D7"/>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AA29D7"/>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AA29D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A29D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A29D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A29D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A29D7"/>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AA29D7"/>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AA29D7"/>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AA29D7"/>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AA29D7"/>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AA29D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A29D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A29D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A29D7"/>
    <w:rPr>
      <w:rFonts w:eastAsiaTheme="majorEastAsia" w:cstheme="majorBidi"/>
      <w:color w:val="272727" w:themeColor="text1" w:themeTint="D8"/>
    </w:rPr>
  </w:style>
  <w:style w:type="paragraph" w:styleId="Title">
    <w:name w:val="Title"/>
    <w:basedOn w:val="Normal"/>
    <w:next w:val="Normal"/>
    <w:link w:val="TitleChar"/>
    <w:uiPriority w:val="10"/>
    <w:qFormat/>
    <w:rsid w:val="00AA29D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A29D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A29D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A29D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A29D7"/>
    <w:pPr>
      <w:spacing w:before="160"/>
      <w:jc w:val="center"/>
    </w:pPr>
    <w:rPr>
      <w:i/>
      <w:iCs/>
      <w:color w:val="404040" w:themeColor="text1" w:themeTint="BF"/>
    </w:rPr>
  </w:style>
  <w:style w:type="character" w:customStyle="1" w:styleId="QuoteChar">
    <w:name w:val="Quote Char"/>
    <w:basedOn w:val="DefaultParagraphFont"/>
    <w:link w:val="Quote"/>
    <w:uiPriority w:val="29"/>
    <w:rsid w:val="00AA29D7"/>
    <w:rPr>
      <w:i/>
      <w:iCs/>
      <w:color w:val="404040" w:themeColor="text1" w:themeTint="BF"/>
    </w:rPr>
  </w:style>
  <w:style w:type="paragraph" w:styleId="ListParagraph">
    <w:name w:val="List Paragraph"/>
    <w:basedOn w:val="Normal"/>
    <w:uiPriority w:val="34"/>
    <w:qFormat/>
    <w:rsid w:val="00AA29D7"/>
    <w:pPr>
      <w:ind w:left="720"/>
      <w:contextualSpacing/>
    </w:pPr>
  </w:style>
  <w:style w:type="character" w:styleId="IntenseEmphasis">
    <w:name w:val="Intense Emphasis"/>
    <w:basedOn w:val="DefaultParagraphFont"/>
    <w:uiPriority w:val="21"/>
    <w:qFormat/>
    <w:rsid w:val="00AA29D7"/>
    <w:rPr>
      <w:i/>
      <w:iCs/>
      <w:color w:val="2F5496" w:themeColor="accent1" w:themeShade="BF"/>
    </w:rPr>
  </w:style>
  <w:style w:type="paragraph" w:styleId="IntenseQuote">
    <w:name w:val="Intense Quote"/>
    <w:basedOn w:val="Normal"/>
    <w:next w:val="Normal"/>
    <w:link w:val="IntenseQuoteChar"/>
    <w:uiPriority w:val="30"/>
    <w:qFormat/>
    <w:rsid w:val="00AA29D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AA29D7"/>
    <w:rPr>
      <w:i/>
      <w:iCs/>
      <w:color w:val="2F5496" w:themeColor="accent1" w:themeShade="BF"/>
    </w:rPr>
  </w:style>
  <w:style w:type="character" w:styleId="IntenseReference">
    <w:name w:val="Intense Reference"/>
    <w:basedOn w:val="DefaultParagraphFont"/>
    <w:uiPriority w:val="32"/>
    <w:qFormat/>
    <w:rsid w:val="00AA29D7"/>
    <w:rPr>
      <w:b/>
      <w:bCs/>
      <w:smallCaps/>
      <w:color w:val="2F5496" w:themeColor="accent1" w:themeShade="BF"/>
      <w:spacing w:val="5"/>
    </w:rPr>
  </w:style>
  <w:style w:type="paragraph" w:styleId="Header">
    <w:name w:val="header"/>
    <w:basedOn w:val="Normal"/>
    <w:link w:val="HeaderChar"/>
    <w:uiPriority w:val="99"/>
    <w:unhideWhenUsed/>
    <w:rsid w:val="00F56FD4"/>
    <w:pPr>
      <w:tabs>
        <w:tab w:val="center" w:pos="4680"/>
        <w:tab w:val="right" w:pos="9360"/>
      </w:tabs>
      <w:spacing w:after="0" w:line="240" w:lineRule="auto"/>
    </w:pPr>
  </w:style>
  <w:style w:type="character" w:customStyle="1" w:styleId="HeaderChar">
    <w:name w:val="Header Char"/>
    <w:basedOn w:val="DefaultParagraphFont"/>
    <w:link w:val="Header"/>
    <w:uiPriority w:val="99"/>
    <w:rsid w:val="00F56FD4"/>
  </w:style>
  <w:style w:type="paragraph" w:styleId="Footer">
    <w:name w:val="footer"/>
    <w:basedOn w:val="Normal"/>
    <w:link w:val="FooterChar"/>
    <w:uiPriority w:val="99"/>
    <w:unhideWhenUsed/>
    <w:rsid w:val="00F56FD4"/>
    <w:pPr>
      <w:tabs>
        <w:tab w:val="center" w:pos="4680"/>
        <w:tab w:val="right" w:pos="9360"/>
      </w:tabs>
      <w:spacing w:after="0" w:line="240" w:lineRule="auto"/>
    </w:pPr>
  </w:style>
  <w:style w:type="character" w:customStyle="1" w:styleId="FooterChar">
    <w:name w:val="Footer Char"/>
    <w:basedOn w:val="DefaultParagraphFont"/>
    <w:link w:val="Footer"/>
    <w:uiPriority w:val="99"/>
    <w:rsid w:val="00F56FD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72</TotalTime>
  <Pages>2</Pages>
  <Words>488</Words>
  <Characters>2784</Characters>
  <Application>Microsoft Office Word</Application>
  <DocSecurity>0</DocSecurity>
  <Lines>23</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Ajay Sai</dc:creator>
  <cp:keywords/>
  <dc:description/>
  <cp:lastModifiedBy>Ajay Sai</cp:lastModifiedBy>
  <cp:revision>11</cp:revision>
  <dcterms:created xsi:type="dcterms:W3CDTF">2026-05-27T10:34:00Z</dcterms:created>
  <dcterms:modified xsi:type="dcterms:W3CDTF">2026-05-27T11:46:00Z</dcterms:modified>
</cp:coreProperties>
</file>