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41EB" w14:textId="77777777" w:rsidR="00A96B18" w:rsidRDefault="001C7E27" w:rsidP="00A96B18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D34E80">
        <w:rPr>
          <w:rFonts w:asciiTheme="majorHAnsi" w:hAnsiTheme="majorHAnsi" w:cs="Times New Roman"/>
          <w:b/>
          <w:sz w:val="24"/>
          <w:szCs w:val="24"/>
        </w:rPr>
        <w:t>B.AJAY SRIRAM</w:t>
      </w:r>
      <w:r w:rsidR="00F47367" w:rsidRPr="00D34E8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</w:t>
      </w:r>
      <w:r w:rsidR="007A2F2D" w:rsidRPr="007A2F2D">
        <w:rPr>
          <w:noProof/>
        </w:rPr>
        <w:drawing>
          <wp:inline distT="0" distB="0" distL="0" distR="0" wp14:anchorId="48ACF245" wp14:editId="2DD70FAB">
            <wp:extent cx="571500" cy="736023"/>
            <wp:effectExtent l="0" t="0" r="0" b="6985"/>
            <wp:docPr id="3" name="Picture 3" descr="C:\Users\Ajay Sriram\Downloads\DSC_589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 Sriram\Downloads\DSC_5896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47" cy="74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C0A5" w14:textId="77777777" w:rsidR="00A96B18" w:rsidRPr="00D34E80" w:rsidRDefault="001C7E27" w:rsidP="00A96B18">
      <w:pPr>
        <w:spacing w:before="20" w:after="20" w:line="240" w:lineRule="auto"/>
        <w:rPr>
          <w:rFonts w:asciiTheme="majorHAnsi" w:hAnsiTheme="majorHAnsi" w:cs="Times New Roman"/>
          <w:sz w:val="24"/>
          <w:szCs w:val="24"/>
        </w:rPr>
      </w:pPr>
      <w:r w:rsidRPr="00D34E80">
        <w:rPr>
          <w:rFonts w:asciiTheme="majorHAnsi" w:hAnsiTheme="majorHAnsi" w:cs="Times New Roman"/>
          <w:sz w:val="24"/>
          <w:szCs w:val="24"/>
        </w:rPr>
        <w:t>No. 211/89/3, SOLAIYAPPAN STREET,</w:t>
      </w:r>
      <w:r w:rsidR="00BF0E9E" w:rsidRPr="00D34E80">
        <w:rPr>
          <w:rFonts w:asciiTheme="majorHAnsi" w:hAnsiTheme="majorHAnsi" w:cs="Times New Roman"/>
          <w:sz w:val="24"/>
          <w:szCs w:val="24"/>
        </w:rPr>
        <w:t xml:space="preserve">                     </w:t>
      </w:r>
    </w:p>
    <w:p w14:paraId="14353F7A" w14:textId="77777777" w:rsidR="001C7E27" w:rsidRPr="00D34E80" w:rsidRDefault="001C7E27" w:rsidP="00A96B18">
      <w:pPr>
        <w:spacing w:before="20" w:after="20" w:line="240" w:lineRule="auto"/>
        <w:rPr>
          <w:rFonts w:asciiTheme="majorHAnsi" w:hAnsiTheme="majorHAnsi" w:cs="Times New Roman"/>
          <w:sz w:val="24"/>
          <w:szCs w:val="24"/>
        </w:rPr>
      </w:pPr>
      <w:r w:rsidRPr="00D34E80">
        <w:rPr>
          <w:rFonts w:asciiTheme="majorHAnsi" w:hAnsiTheme="majorHAnsi" w:cs="Times New Roman"/>
          <w:sz w:val="24"/>
          <w:szCs w:val="24"/>
        </w:rPr>
        <w:t>OLD WASHERMENPET</w:t>
      </w:r>
      <w:r w:rsidR="00A96B18" w:rsidRPr="00D34E80">
        <w:rPr>
          <w:rFonts w:asciiTheme="majorHAnsi" w:hAnsiTheme="majorHAnsi" w:cs="Times New Roman"/>
          <w:sz w:val="24"/>
          <w:szCs w:val="24"/>
        </w:rPr>
        <w:t xml:space="preserve">, </w:t>
      </w:r>
      <w:r w:rsidR="00F47367" w:rsidRPr="00D34E80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</w:t>
      </w:r>
    </w:p>
    <w:p w14:paraId="59D0F460" w14:textId="77777777" w:rsidR="00A96B18" w:rsidRPr="00D34E80" w:rsidRDefault="001C7E27" w:rsidP="00A96B18">
      <w:pPr>
        <w:spacing w:before="20" w:after="20" w:line="240" w:lineRule="auto"/>
        <w:rPr>
          <w:rFonts w:asciiTheme="majorHAnsi" w:hAnsiTheme="majorHAnsi" w:cs="Times New Roman"/>
          <w:sz w:val="24"/>
          <w:szCs w:val="24"/>
        </w:rPr>
      </w:pPr>
      <w:r w:rsidRPr="00D34E80">
        <w:rPr>
          <w:rFonts w:asciiTheme="majorHAnsi" w:hAnsiTheme="majorHAnsi" w:cs="Times New Roman"/>
          <w:sz w:val="24"/>
          <w:szCs w:val="24"/>
        </w:rPr>
        <w:t>CHENNAI-600 021</w:t>
      </w:r>
      <w:r w:rsidR="00A96B18" w:rsidRPr="00D34E80">
        <w:rPr>
          <w:rFonts w:asciiTheme="majorHAnsi" w:hAnsiTheme="majorHAnsi" w:cs="Times New Roman"/>
          <w:sz w:val="24"/>
          <w:szCs w:val="24"/>
        </w:rPr>
        <w:t>.</w:t>
      </w:r>
    </w:p>
    <w:p w14:paraId="403BE489" w14:textId="77777777" w:rsidR="00A96B18" w:rsidRPr="00791B14" w:rsidRDefault="00D34E80" w:rsidP="00D34E80">
      <w:pPr>
        <w:spacing w:before="20" w:after="20" w:line="240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791B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96B18" w:rsidRPr="00791B14">
        <w:rPr>
          <w:rFonts w:asciiTheme="majorHAnsi" w:hAnsiTheme="majorHAnsi" w:cs="Times New Roman"/>
          <w:sz w:val="24"/>
          <w:szCs w:val="24"/>
        </w:rPr>
        <w:t>Mobile:</w:t>
      </w:r>
      <w:r w:rsidR="002F6C0D" w:rsidRPr="00791B14">
        <w:rPr>
          <w:rFonts w:asciiTheme="majorHAnsi" w:hAnsiTheme="majorHAnsi" w:cs="Times New Roman"/>
          <w:sz w:val="24"/>
          <w:szCs w:val="24"/>
        </w:rPr>
        <w:t xml:space="preserve"> +91 </w:t>
      </w:r>
      <w:r w:rsidR="001C7E27" w:rsidRPr="00791B14">
        <w:rPr>
          <w:rFonts w:asciiTheme="majorHAnsi" w:hAnsiTheme="majorHAnsi" w:cs="Times New Roman"/>
          <w:sz w:val="24"/>
          <w:szCs w:val="24"/>
        </w:rPr>
        <w:t>9500175570</w:t>
      </w:r>
      <w:r w:rsidRPr="00791B14">
        <w:rPr>
          <w:rFonts w:asciiTheme="majorHAnsi" w:hAnsiTheme="majorHAnsi" w:cs="Times New Roman"/>
          <w:sz w:val="24"/>
          <w:szCs w:val="24"/>
        </w:rPr>
        <w:t xml:space="preserve"> /8610203012.</w:t>
      </w:r>
    </w:p>
    <w:p w14:paraId="54BB378E" w14:textId="77777777" w:rsidR="00A96B18" w:rsidRPr="00791B14" w:rsidRDefault="00D34E80" w:rsidP="00D34E80">
      <w:pPr>
        <w:spacing w:before="20" w:after="20" w:line="240" w:lineRule="auto"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791B14">
        <w:rPr>
          <w:rFonts w:ascii="Times New Roman" w:hAnsi="Times New Roman" w:cs="Times New Roman"/>
          <w:sz w:val="24"/>
          <w:szCs w:val="24"/>
        </w:rPr>
        <w:t xml:space="preserve">                           E</w:t>
      </w:r>
      <w:r w:rsidR="00A96B18" w:rsidRPr="00791B14">
        <w:rPr>
          <w:rFonts w:asciiTheme="majorHAnsi" w:hAnsiTheme="majorHAnsi" w:cs="Times New Roman"/>
          <w:sz w:val="24"/>
          <w:szCs w:val="24"/>
        </w:rPr>
        <w:t xml:space="preserve">-mail: </w:t>
      </w:r>
      <w:r w:rsidR="00287289" w:rsidRPr="00791B14"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2E80DB5A" wp14:editId="206BE96F">
                <wp:simplePos x="0" y="0"/>
                <wp:positionH relativeFrom="column">
                  <wp:posOffset>-175895</wp:posOffset>
                </wp:positionH>
                <wp:positionV relativeFrom="paragraph">
                  <wp:posOffset>234314</wp:posOffset>
                </wp:positionV>
                <wp:extent cx="6330950" cy="0"/>
                <wp:effectExtent l="0" t="19050" r="1270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09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81E22D7" id="Line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85pt,18.45pt" to="484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" o:allowincell="f" strokeweight="4.5pt">
                <v:stroke linestyle="thickThin"/>
              </v:line>
            </w:pict>
          </mc:Fallback>
        </mc:AlternateContent>
      </w:r>
      <w:r w:rsidRPr="00791B14">
        <w:rPr>
          <w:rFonts w:asciiTheme="majorHAnsi" w:hAnsiTheme="majorHAnsi" w:cs="Times New Roman"/>
          <w:sz w:val="24"/>
          <w:szCs w:val="24"/>
        </w:rPr>
        <w:t>ajaysriramb</w:t>
      </w:r>
      <w:r w:rsidR="001C7E27" w:rsidRPr="00791B14">
        <w:rPr>
          <w:rFonts w:asciiTheme="majorHAnsi" w:hAnsiTheme="majorHAnsi" w:cs="Times New Roman"/>
          <w:sz w:val="24"/>
          <w:szCs w:val="24"/>
        </w:rPr>
        <w:t>@gmail.com</w:t>
      </w:r>
    </w:p>
    <w:tbl>
      <w:tblPr>
        <w:tblpPr w:leftFromText="180" w:rightFromText="180" w:bottomFromText="200" w:vertAnchor="text" w:horzAnchor="margin" w:tblpY="434"/>
        <w:tblW w:w="9825" w:type="dxa"/>
        <w:tblLayout w:type="fixed"/>
        <w:tblLook w:val="04A0" w:firstRow="1" w:lastRow="0" w:firstColumn="1" w:lastColumn="0" w:noHBand="0" w:noVBand="1"/>
      </w:tblPr>
      <w:tblGrid>
        <w:gridCol w:w="9825"/>
      </w:tblGrid>
      <w:tr w:rsidR="00A96B18" w14:paraId="51F09184" w14:textId="77777777" w:rsidTr="00A96B18">
        <w:trPr>
          <w:trHeight w:val="384"/>
        </w:trPr>
        <w:tc>
          <w:tcPr>
            <w:tcW w:w="9830" w:type="dxa"/>
            <w:shd w:val="clear" w:color="auto" w:fill="C0C0C0"/>
            <w:hideMark/>
          </w:tcPr>
          <w:p w14:paraId="2D4F2FFC" w14:textId="77777777" w:rsidR="00A96B18" w:rsidRPr="00791B14" w:rsidRDefault="00A96B18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91B14">
              <w:rPr>
                <w:rFonts w:asciiTheme="majorHAnsi" w:hAnsiTheme="majorHAnsi"/>
                <w:sz w:val="28"/>
                <w:szCs w:val="28"/>
              </w:rPr>
              <w:t>CAREER OBJECTIVE:</w:t>
            </w:r>
          </w:p>
        </w:tc>
      </w:tr>
    </w:tbl>
    <w:p w14:paraId="150B4CEC" w14:textId="77777777" w:rsidR="00A96B18" w:rsidRDefault="00A96B18" w:rsidP="00A96B18">
      <w:pPr>
        <w:pStyle w:val="NoSpacing"/>
        <w:rPr>
          <w:rFonts w:ascii="Times New Roman" w:hAnsi="Times New Roman"/>
          <w:sz w:val="24"/>
          <w:szCs w:val="24"/>
        </w:rPr>
      </w:pPr>
    </w:p>
    <w:p w14:paraId="6D92B6A6" w14:textId="77777777" w:rsidR="00A96B18" w:rsidRPr="00791B14" w:rsidRDefault="00A96B18" w:rsidP="00A96B18">
      <w:pPr>
        <w:pStyle w:val="NoSpacing"/>
        <w:spacing w:before="20" w:after="20"/>
        <w:jc w:val="both"/>
        <w:rPr>
          <w:rFonts w:asciiTheme="majorHAnsi" w:hAnsiTheme="majorHAnsi" w:cs="Arial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>To work in a challenging and stimulating environment with opportunity to use my skills and to enrich my knowledge and to gain experience.</w:t>
      </w:r>
      <w:r w:rsidR="00943E8B" w:rsidRPr="00791B14">
        <w:rPr>
          <w:rFonts w:asciiTheme="majorHAnsi" w:hAnsiTheme="majorHAnsi"/>
          <w:sz w:val="24"/>
          <w:szCs w:val="24"/>
        </w:rPr>
        <w:t xml:space="preserve"> </w:t>
      </w:r>
      <w:r w:rsidRPr="00791B14">
        <w:rPr>
          <w:rFonts w:asciiTheme="majorHAnsi" w:hAnsiTheme="majorHAnsi"/>
          <w:sz w:val="24"/>
          <w:szCs w:val="24"/>
        </w:rPr>
        <w:t>Also to contribute towards the achievement of the organizational objectives by applying my professional and technical skills</w:t>
      </w:r>
      <w:r w:rsidRPr="00791B14">
        <w:rPr>
          <w:rFonts w:asciiTheme="majorHAnsi" w:hAnsiTheme="majorHAnsi" w:cs="Arial"/>
          <w:sz w:val="24"/>
          <w:szCs w:val="24"/>
        </w:rPr>
        <w:t>.</w:t>
      </w:r>
    </w:p>
    <w:p w14:paraId="3075F1FF" w14:textId="77777777" w:rsidR="00A96B18" w:rsidRDefault="00A96B18" w:rsidP="00A96B18">
      <w:pPr>
        <w:pStyle w:val="NoSpacing"/>
        <w:spacing w:before="20" w:after="2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bottomFromText="200" w:vertAnchor="text" w:horzAnchor="margin" w:tblpY="7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0"/>
      </w:tblGrid>
      <w:tr w:rsidR="00A96B18" w14:paraId="7C6E4733" w14:textId="77777777" w:rsidTr="00A96B18">
        <w:trPr>
          <w:trHeight w:val="382"/>
        </w:trPr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37D1887F" w14:textId="77777777" w:rsidR="00A96B18" w:rsidRPr="00791B14" w:rsidRDefault="00A96B18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91B14">
              <w:rPr>
                <w:rFonts w:asciiTheme="majorHAnsi" w:hAnsiTheme="majorHAnsi"/>
                <w:sz w:val="28"/>
                <w:szCs w:val="28"/>
              </w:rPr>
              <w:t>ACADEMIC PROFILE:</w:t>
            </w:r>
          </w:p>
        </w:tc>
      </w:tr>
    </w:tbl>
    <w:p w14:paraId="2DAE7247" w14:textId="77777777" w:rsidR="00A96B18" w:rsidRDefault="00A96B18" w:rsidP="00A96B18">
      <w:pPr>
        <w:pStyle w:val="NoSpacing"/>
        <w:spacing w:before="20" w:after="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945"/>
        <w:gridCol w:w="1311"/>
        <w:gridCol w:w="2583"/>
        <w:gridCol w:w="2162"/>
        <w:gridCol w:w="1529"/>
      </w:tblGrid>
      <w:tr w:rsidR="00F62A29" w14:paraId="0DF2A9AB" w14:textId="77777777" w:rsidTr="00BC325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62E649" w14:textId="77777777" w:rsidR="00A96B18" w:rsidRPr="00791B14" w:rsidRDefault="00A96B18" w:rsidP="00BC325B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2945DA" w14:textId="77777777" w:rsidR="00A96B18" w:rsidRPr="00791B14" w:rsidRDefault="00A96B18" w:rsidP="00BC325B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69930A" w14:textId="77777777" w:rsidR="00A96B18" w:rsidRPr="00791B14" w:rsidRDefault="00A96B18" w:rsidP="00BC325B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3AAE1D" w14:textId="77777777" w:rsidR="00A96B18" w:rsidRPr="00791B14" w:rsidRDefault="00A96B18" w:rsidP="00BC325B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367350" w14:textId="77777777" w:rsidR="00A96B18" w:rsidRPr="00791B14" w:rsidRDefault="0097562F" w:rsidP="00BC325B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Percentage</w:t>
            </w:r>
          </w:p>
        </w:tc>
      </w:tr>
      <w:tr w:rsidR="00F62A29" w14:paraId="418CFC0E" w14:textId="77777777" w:rsidTr="00BC325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3C449" w14:textId="77777777" w:rsidR="00A96B18" w:rsidRPr="00791B14" w:rsidRDefault="00F62A29" w:rsidP="00F62A29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 xml:space="preserve">B.E Mechanical </w:t>
            </w:r>
            <w:r w:rsidR="00A96B18" w:rsidRPr="00791B14">
              <w:rPr>
                <w:rFonts w:asciiTheme="majorHAnsi" w:hAnsiTheme="majorHAnsi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6E0314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8F8F3" w14:textId="77777777" w:rsidR="00A96B18" w:rsidRPr="00791B14" w:rsidRDefault="00FD32EF" w:rsidP="001C7E27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Dhanalakshmi</w:t>
            </w:r>
            <w:r w:rsidR="001C7E27" w:rsidRPr="00791B14">
              <w:rPr>
                <w:rFonts w:asciiTheme="majorHAnsi" w:hAnsiTheme="majorHAnsi"/>
                <w:sz w:val="24"/>
                <w:szCs w:val="24"/>
              </w:rPr>
              <w:t xml:space="preserve"> college of Engineering.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F33E39" w14:textId="77777777" w:rsidR="00A96B18" w:rsidRPr="00791B14" w:rsidRDefault="00A96B18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Anna University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A6D02C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64.8</w:t>
            </w:r>
            <w:r w:rsidR="00937957" w:rsidRPr="00791B14"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</w:tc>
      </w:tr>
      <w:tr w:rsidR="00F62A29" w14:paraId="3574D9F5" w14:textId="77777777" w:rsidTr="00BC325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AE7748" w14:textId="77777777" w:rsidR="00A96B18" w:rsidRPr="00791B14" w:rsidRDefault="00A96B18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HSLC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2E8F6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4FFD1C" w14:textId="77777777" w:rsidR="00A96B18" w:rsidRPr="00791B14" w:rsidRDefault="001C7E27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P.A.K. Palanisamy Higher Secondary School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ADE98C" w14:textId="77777777" w:rsidR="00A96B18" w:rsidRPr="00791B14" w:rsidRDefault="00F62A29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Matriculation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E5798D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66.8</w:t>
            </w:r>
            <w:r w:rsidR="00F62A29" w:rsidRPr="00791B14"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</w:tc>
      </w:tr>
      <w:tr w:rsidR="00F62A29" w14:paraId="78F87621" w14:textId="77777777" w:rsidTr="00BC325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A6DA2" w14:textId="77777777" w:rsidR="00A96B18" w:rsidRPr="00791B14" w:rsidRDefault="00FF4A0C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S</w:t>
            </w:r>
            <w:r w:rsidR="00A96B18" w:rsidRPr="00791B14">
              <w:rPr>
                <w:rFonts w:asciiTheme="majorHAnsi" w:hAnsiTheme="majorHAnsi"/>
                <w:sz w:val="24"/>
                <w:szCs w:val="24"/>
              </w:rPr>
              <w:t>SLC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CD3B0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42001A" w14:textId="77777777" w:rsidR="00A96B18" w:rsidRPr="00791B14" w:rsidRDefault="001C7E27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P.A.K. Palanisamy</w:t>
            </w:r>
            <w:r w:rsidR="00A96B18" w:rsidRPr="00791B14">
              <w:rPr>
                <w:rFonts w:asciiTheme="majorHAnsi" w:hAnsiTheme="majorHAnsi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A8DFB" w14:textId="77777777" w:rsidR="00A96B18" w:rsidRPr="00791B14" w:rsidRDefault="00A96B18">
            <w:pPr>
              <w:pStyle w:val="NoSpacing"/>
              <w:spacing w:before="20" w:after="20"/>
              <w:rPr>
                <w:rFonts w:asciiTheme="majorHAnsi" w:hAnsiTheme="majorHAnsi"/>
                <w:sz w:val="24"/>
                <w:szCs w:val="24"/>
              </w:rPr>
            </w:pPr>
            <w:r w:rsidRPr="00791B14">
              <w:rPr>
                <w:rFonts w:asciiTheme="majorHAnsi" w:hAnsiTheme="majorHAnsi"/>
                <w:sz w:val="24"/>
                <w:szCs w:val="24"/>
              </w:rPr>
              <w:t>Matriculation</w:t>
            </w:r>
          </w:p>
        </w:tc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F5BA4B" w14:textId="77777777" w:rsidR="00A96B18" w:rsidRPr="00791B14" w:rsidRDefault="001C7E27" w:rsidP="00F5688A">
            <w:pPr>
              <w:pStyle w:val="NoSpacing"/>
              <w:spacing w:before="20" w:after="2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91B14">
              <w:rPr>
                <w:rFonts w:asciiTheme="majorHAnsi" w:hAnsiTheme="majorHAnsi"/>
                <w:b/>
                <w:sz w:val="24"/>
                <w:szCs w:val="24"/>
              </w:rPr>
              <w:t>86.6</w:t>
            </w:r>
            <w:r w:rsidR="00F62A29" w:rsidRPr="00791B14">
              <w:rPr>
                <w:rFonts w:asciiTheme="majorHAnsi" w:hAnsiTheme="majorHAnsi"/>
                <w:b/>
                <w:sz w:val="24"/>
                <w:szCs w:val="24"/>
              </w:rPr>
              <w:t>%</w:t>
            </w:r>
          </w:p>
        </w:tc>
      </w:tr>
    </w:tbl>
    <w:p w14:paraId="6ED8DA9A" w14:textId="77777777" w:rsidR="00A96B18" w:rsidRDefault="00A96B18" w:rsidP="00A96B18">
      <w:pPr>
        <w:pStyle w:val="NoSpacing"/>
        <w:spacing w:before="20" w:after="2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bottomFromText="200" w:vertAnchor="text" w:horzAnchor="margin" w:tblpY="7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0"/>
      </w:tblGrid>
      <w:tr w:rsidR="00943E8B" w14:paraId="19946EF8" w14:textId="77777777" w:rsidTr="00973D0D">
        <w:trPr>
          <w:trHeight w:val="382"/>
        </w:trPr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104747A6" w14:textId="77777777" w:rsidR="00943E8B" w:rsidRPr="00791B14" w:rsidRDefault="00943E8B" w:rsidP="00973D0D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91B14">
              <w:rPr>
                <w:rFonts w:asciiTheme="majorHAnsi" w:hAnsiTheme="majorHAnsi"/>
                <w:sz w:val="28"/>
                <w:szCs w:val="28"/>
              </w:rPr>
              <w:t>WORK EXPERIENCE:</w:t>
            </w:r>
          </w:p>
        </w:tc>
      </w:tr>
    </w:tbl>
    <w:p w14:paraId="6E71D464" w14:textId="77777777" w:rsidR="00B520A9" w:rsidRPr="00791B14" w:rsidRDefault="00830643" w:rsidP="0073092D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 xml:space="preserve">Currently working in </w:t>
      </w:r>
      <w:r w:rsidR="0073092D" w:rsidRPr="00791B14">
        <w:rPr>
          <w:rFonts w:asciiTheme="majorHAnsi" w:hAnsiTheme="majorHAnsi"/>
          <w:b/>
          <w:sz w:val="24"/>
          <w:szCs w:val="24"/>
        </w:rPr>
        <w:t>CHENNAI RADHA ENGINEERING WORKS PRIVATE LIMITED</w:t>
      </w:r>
      <w:r w:rsidRPr="00791B14">
        <w:rPr>
          <w:rFonts w:asciiTheme="majorHAnsi" w:hAnsiTheme="majorHAnsi"/>
          <w:b/>
          <w:sz w:val="24"/>
          <w:szCs w:val="24"/>
        </w:rPr>
        <w:t xml:space="preserve">, </w:t>
      </w:r>
      <w:r w:rsidRPr="00791B14">
        <w:rPr>
          <w:rFonts w:asciiTheme="majorHAnsi" w:hAnsiTheme="majorHAnsi"/>
          <w:sz w:val="24"/>
          <w:szCs w:val="24"/>
        </w:rPr>
        <w:t xml:space="preserve">as </w:t>
      </w:r>
      <w:r w:rsidR="0073092D" w:rsidRPr="00791B14">
        <w:rPr>
          <w:rFonts w:asciiTheme="majorHAnsi" w:hAnsiTheme="majorHAnsi"/>
          <w:b/>
          <w:sz w:val="24"/>
          <w:szCs w:val="24"/>
        </w:rPr>
        <w:t>GRADUATE TRAINEE</w:t>
      </w:r>
      <w:r w:rsidRPr="00791B14">
        <w:rPr>
          <w:rFonts w:asciiTheme="majorHAnsi" w:hAnsiTheme="majorHAnsi"/>
          <w:sz w:val="24"/>
          <w:szCs w:val="24"/>
        </w:rPr>
        <w:t xml:space="preserve"> in </w:t>
      </w:r>
      <w:r w:rsidR="0073092D" w:rsidRPr="00791B14">
        <w:rPr>
          <w:rFonts w:asciiTheme="majorHAnsi" w:hAnsiTheme="majorHAnsi"/>
          <w:sz w:val="24"/>
          <w:szCs w:val="24"/>
        </w:rPr>
        <w:t>material handling system</w:t>
      </w:r>
      <w:r w:rsidRPr="00791B14">
        <w:rPr>
          <w:rFonts w:asciiTheme="majorHAnsi" w:hAnsiTheme="majorHAnsi"/>
          <w:sz w:val="24"/>
          <w:szCs w:val="24"/>
        </w:rPr>
        <w:t>.</w:t>
      </w:r>
    </w:p>
    <w:p w14:paraId="1FEDF84A" w14:textId="77777777" w:rsidR="00127B35" w:rsidRDefault="00127B35" w:rsidP="00127B35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 xml:space="preserve">Handling the complete Project operation entailing planning, </w:t>
      </w:r>
      <w:r w:rsidR="000A583F" w:rsidRPr="00791B14">
        <w:rPr>
          <w:rFonts w:asciiTheme="majorHAnsi" w:hAnsiTheme="majorHAnsi"/>
          <w:sz w:val="24"/>
          <w:szCs w:val="24"/>
        </w:rPr>
        <w:t xml:space="preserve">Design clearance, </w:t>
      </w:r>
      <w:r w:rsidRPr="00791B14">
        <w:rPr>
          <w:rFonts w:asciiTheme="majorHAnsi" w:hAnsiTheme="majorHAnsi"/>
          <w:sz w:val="24"/>
          <w:szCs w:val="24"/>
        </w:rPr>
        <w:t>resource utilizati</w:t>
      </w:r>
      <w:r w:rsidR="000A583F" w:rsidRPr="00791B14">
        <w:rPr>
          <w:rFonts w:asciiTheme="majorHAnsi" w:hAnsiTheme="majorHAnsi"/>
          <w:sz w:val="24"/>
          <w:szCs w:val="24"/>
        </w:rPr>
        <w:t xml:space="preserve">on and </w:t>
      </w:r>
      <w:r w:rsidRPr="00791B14">
        <w:rPr>
          <w:rFonts w:asciiTheme="majorHAnsi" w:hAnsiTheme="majorHAnsi"/>
          <w:sz w:val="24"/>
          <w:szCs w:val="24"/>
        </w:rPr>
        <w:t>work force management.</w:t>
      </w:r>
    </w:p>
    <w:p w14:paraId="075B0162" w14:textId="77777777" w:rsidR="004E7CDE" w:rsidRDefault="004E7CDE" w:rsidP="00127B35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 the engineering documents of BOQ and drawing list and vendor Bought out</w:t>
      </w:r>
      <w:r w:rsidR="008F3B98">
        <w:rPr>
          <w:rFonts w:asciiTheme="majorHAnsi" w:hAnsiTheme="majorHAnsi"/>
          <w:sz w:val="24"/>
          <w:szCs w:val="24"/>
        </w:rPr>
        <w:t xml:space="preserve"> items.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950BF8D" w14:textId="77777777" w:rsidR="00562DCE" w:rsidRDefault="00562DCE" w:rsidP="00127B35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Carried out revamping the ECHS &amp; ICHS spares by supply and erection of conveyor structure, idlers, pulleys, firefighting line, conveyor belts, stacker and Reclaimer structures and its equipment’s at North Chennai </w:t>
      </w:r>
      <w:r w:rsidR="00361CBD">
        <w:rPr>
          <w:rFonts w:asciiTheme="majorHAnsi" w:hAnsiTheme="majorHAnsi"/>
          <w:sz w:val="24"/>
          <w:szCs w:val="24"/>
        </w:rPr>
        <w:t>Thermal Power Station-I.</w:t>
      </w:r>
    </w:p>
    <w:p w14:paraId="39D171D8" w14:textId="77777777" w:rsidR="00562DCE" w:rsidRPr="00791B14" w:rsidRDefault="00562DCE" w:rsidP="00127B35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Carried out revamping the CHP, ACHS and SCR </w:t>
      </w:r>
      <w:r w:rsidR="00361CBD">
        <w:rPr>
          <w:rFonts w:asciiTheme="majorHAnsi" w:hAnsiTheme="majorHAnsi"/>
          <w:sz w:val="24"/>
          <w:szCs w:val="24"/>
        </w:rPr>
        <w:t>equipment’s by supply and erection of structural materials, cladding of roof sheets, chute plates, idlers, pulley and Renewal of conveyor belt at North Chennai Thermal Power Station-II.</w:t>
      </w:r>
    </w:p>
    <w:p w14:paraId="33093B58" w14:textId="77777777" w:rsidR="00127B35" w:rsidRDefault="00127B35" w:rsidP="00127B35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>Leads the basic engineering and fabrication of Stacker Cum Reclaimer</w:t>
      </w:r>
      <w:r w:rsidR="006C66B0" w:rsidRPr="00791B14">
        <w:rPr>
          <w:rFonts w:asciiTheme="majorHAnsi" w:hAnsiTheme="majorHAnsi"/>
          <w:sz w:val="24"/>
          <w:szCs w:val="24"/>
        </w:rPr>
        <w:t xml:space="preserve"> machine and equipment’s of 480</w:t>
      </w:r>
      <w:r w:rsidRPr="00791B14">
        <w:rPr>
          <w:rFonts w:asciiTheme="majorHAnsi" w:hAnsiTheme="majorHAnsi"/>
          <w:sz w:val="24"/>
          <w:szCs w:val="24"/>
        </w:rPr>
        <w:t xml:space="preserve"> MT for Paradip Port Trust, Paradip on 2022.</w:t>
      </w:r>
    </w:p>
    <w:p w14:paraId="04366A93" w14:textId="77777777" w:rsidR="00361CBD" w:rsidRPr="00A53EE9" w:rsidRDefault="00A53EE9" w:rsidP="00A53EE9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Planning for MHS of 2000</w:t>
      </w:r>
      <w:r w:rsidRPr="00791B14">
        <w:rPr>
          <w:rFonts w:asciiTheme="majorHAnsi" w:hAnsiTheme="majorHAnsi"/>
          <w:sz w:val="24"/>
          <w:szCs w:val="24"/>
        </w:rPr>
        <w:t xml:space="preserve"> MT in Grab type ship unloader. Also technical mechanical equipment and providing clearance for the FL SMIDTH</w:t>
      </w:r>
      <w:r>
        <w:rPr>
          <w:rFonts w:asciiTheme="majorHAnsi" w:hAnsiTheme="majorHAnsi"/>
          <w:sz w:val="24"/>
          <w:szCs w:val="24"/>
        </w:rPr>
        <w:t>.</w:t>
      </w:r>
    </w:p>
    <w:p w14:paraId="36A34772" w14:textId="77777777" w:rsidR="00361CBD" w:rsidRDefault="00361CBD" w:rsidP="00361CBD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>Planning for MHS of 4000 MT in Mechanization of coal jetty - 1. Also technical selection mechanical equipment and providing clearance for the procurement department.</w:t>
      </w:r>
    </w:p>
    <w:p w14:paraId="30F8A32D" w14:textId="77777777" w:rsidR="00361CBD" w:rsidRPr="00361CBD" w:rsidRDefault="00361CBD" w:rsidP="00361CBD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 xml:space="preserve">Planning and execution of Grab type ship unloader with aid of FL SMIDTH as design consultant. </w:t>
      </w:r>
    </w:p>
    <w:p w14:paraId="4D98C91E" w14:textId="77777777" w:rsidR="00361CBD" w:rsidRPr="00361CBD" w:rsidRDefault="00361CBD" w:rsidP="00361CBD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>Playing a key role in the Mechanization of coal</w:t>
      </w:r>
      <w:r>
        <w:rPr>
          <w:rFonts w:asciiTheme="majorHAnsi" w:hAnsiTheme="majorHAnsi"/>
          <w:sz w:val="24"/>
          <w:szCs w:val="24"/>
        </w:rPr>
        <w:t xml:space="preserve"> jetty - 1 with conveyor system, Tower </w:t>
      </w:r>
      <w:r w:rsidRPr="00791B14">
        <w:rPr>
          <w:rFonts w:asciiTheme="majorHAnsi" w:hAnsiTheme="majorHAnsi"/>
          <w:sz w:val="24"/>
          <w:szCs w:val="24"/>
        </w:rPr>
        <w:t xml:space="preserve">and two </w:t>
      </w:r>
      <w:r>
        <w:rPr>
          <w:rFonts w:asciiTheme="majorHAnsi" w:hAnsiTheme="majorHAnsi"/>
          <w:sz w:val="24"/>
          <w:szCs w:val="24"/>
        </w:rPr>
        <w:t>no’s of Grab type ship unloader.</w:t>
      </w:r>
    </w:p>
    <w:p w14:paraId="79686095" w14:textId="77777777" w:rsidR="000538AC" w:rsidRPr="00791B14" w:rsidRDefault="0073092D" w:rsidP="000F3D8E">
      <w:pPr>
        <w:pStyle w:val="NoSpacing"/>
        <w:numPr>
          <w:ilvl w:val="0"/>
          <w:numId w:val="17"/>
        </w:numPr>
        <w:spacing w:before="20" w:after="2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 xml:space="preserve">Previous experience </w:t>
      </w:r>
      <w:r w:rsidRPr="00791B14">
        <w:rPr>
          <w:rFonts w:asciiTheme="majorHAnsi" w:hAnsiTheme="majorHAnsi"/>
          <w:b/>
          <w:sz w:val="24"/>
          <w:szCs w:val="24"/>
        </w:rPr>
        <w:t xml:space="preserve">DELPI TVS, </w:t>
      </w:r>
      <w:r w:rsidRPr="00791B14">
        <w:rPr>
          <w:rFonts w:asciiTheme="majorHAnsi" w:hAnsiTheme="majorHAnsi"/>
          <w:sz w:val="24"/>
          <w:szCs w:val="24"/>
        </w:rPr>
        <w:t xml:space="preserve">as </w:t>
      </w:r>
      <w:r w:rsidRPr="00791B14">
        <w:rPr>
          <w:rFonts w:asciiTheme="majorHAnsi" w:hAnsiTheme="majorHAnsi"/>
          <w:b/>
          <w:sz w:val="24"/>
          <w:szCs w:val="24"/>
        </w:rPr>
        <w:t>GRADUATE APPARIENTICES TRAINEE</w:t>
      </w:r>
      <w:r w:rsidRPr="00791B14">
        <w:rPr>
          <w:rFonts w:asciiTheme="majorHAnsi" w:hAnsiTheme="majorHAnsi"/>
          <w:sz w:val="24"/>
          <w:szCs w:val="24"/>
        </w:rPr>
        <w:t xml:space="preserve"> in </w:t>
      </w:r>
    </w:p>
    <w:p w14:paraId="344E286B" w14:textId="77777777" w:rsidR="00065870" w:rsidRPr="00791B14" w:rsidRDefault="00164CB4" w:rsidP="000538AC">
      <w:pPr>
        <w:pStyle w:val="NoSpacing"/>
        <w:spacing w:before="20" w:after="20"/>
        <w:ind w:left="780"/>
        <w:rPr>
          <w:rFonts w:asciiTheme="majorHAnsi" w:hAnsiTheme="majorHAnsi"/>
          <w:sz w:val="24"/>
          <w:szCs w:val="24"/>
        </w:rPr>
      </w:pPr>
      <w:r w:rsidRPr="00791B14">
        <w:rPr>
          <w:rFonts w:asciiTheme="majorHAnsi" w:hAnsiTheme="majorHAnsi"/>
          <w:sz w:val="24"/>
          <w:szCs w:val="24"/>
        </w:rPr>
        <w:t>P</w:t>
      </w:r>
      <w:r w:rsidR="00E2779A" w:rsidRPr="00791B14">
        <w:rPr>
          <w:rFonts w:asciiTheme="majorHAnsi" w:hAnsiTheme="majorHAnsi"/>
          <w:sz w:val="24"/>
          <w:szCs w:val="24"/>
        </w:rPr>
        <w:t>ump testing division</w:t>
      </w:r>
      <w:r w:rsidR="0073092D" w:rsidRPr="00791B14">
        <w:rPr>
          <w:rFonts w:asciiTheme="majorHAnsi" w:hAnsiTheme="majorHAnsi"/>
          <w:sz w:val="24"/>
          <w:szCs w:val="24"/>
        </w:rPr>
        <w:t>.</w:t>
      </w:r>
    </w:p>
    <w:p w14:paraId="3571671D" w14:textId="77777777" w:rsidR="000538AC" w:rsidRDefault="000538AC" w:rsidP="000538AC">
      <w:pPr>
        <w:pStyle w:val="NoSpacing"/>
        <w:spacing w:before="20" w:after="20"/>
        <w:ind w:left="7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0012"/>
      </w:tblGrid>
      <w:tr w:rsidR="000538AC" w14:paraId="063FD906" w14:textId="77777777" w:rsidTr="00216789">
        <w:trPr>
          <w:trHeight w:val="361"/>
        </w:trPr>
        <w:tc>
          <w:tcPr>
            <w:tcW w:w="1001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A8D9FFF" w14:textId="77777777" w:rsidR="000538AC" w:rsidRPr="007E6C8B" w:rsidRDefault="000538AC" w:rsidP="00216789">
            <w:pPr>
              <w:pStyle w:val="Title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E6C8B">
              <w:rPr>
                <w:rFonts w:asciiTheme="majorHAnsi" w:hAnsiTheme="majorHAnsi"/>
                <w:sz w:val="28"/>
                <w:szCs w:val="28"/>
              </w:rPr>
              <w:t>CORE SKILL:</w:t>
            </w:r>
          </w:p>
        </w:tc>
      </w:tr>
    </w:tbl>
    <w:p w14:paraId="5A75776C" w14:textId="77777777" w:rsidR="006820CE" w:rsidRDefault="006820CE" w:rsidP="006820CE">
      <w:pPr>
        <w:pStyle w:val="Title"/>
        <w:ind w:left="720"/>
        <w:jc w:val="both"/>
        <w:rPr>
          <w:b w:val="0"/>
        </w:rPr>
      </w:pPr>
    </w:p>
    <w:p w14:paraId="67734592" w14:textId="77777777" w:rsidR="000538AC" w:rsidRPr="007E6C8B" w:rsidRDefault="000538AC" w:rsidP="000538AC">
      <w:pPr>
        <w:pStyle w:val="Title"/>
        <w:numPr>
          <w:ilvl w:val="0"/>
          <w:numId w:val="19"/>
        </w:numPr>
        <w:jc w:val="both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Hands on experience in AUTOCAD software.</w:t>
      </w:r>
    </w:p>
    <w:p w14:paraId="4C40DBFD" w14:textId="77777777" w:rsidR="000538AC" w:rsidRPr="007E6C8B" w:rsidRDefault="000538AC" w:rsidP="000538AC">
      <w:pPr>
        <w:pStyle w:val="Title"/>
        <w:numPr>
          <w:ilvl w:val="0"/>
          <w:numId w:val="19"/>
        </w:numPr>
        <w:jc w:val="both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Modify existing products and recommend development of new ones.</w:t>
      </w:r>
    </w:p>
    <w:p w14:paraId="6F444C9A" w14:textId="77777777" w:rsidR="000538AC" w:rsidRPr="007E6C8B" w:rsidRDefault="000538AC" w:rsidP="007A2F2D">
      <w:pPr>
        <w:pStyle w:val="Title"/>
        <w:numPr>
          <w:ilvl w:val="0"/>
          <w:numId w:val="19"/>
        </w:numPr>
        <w:jc w:val="both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Comply with best engineering practice and maintain quality in design and performance.</w:t>
      </w:r>
    </w:p>
    <w:p w14:paraId="2A3BAC07" w14:textId="77777777" w:rsidR="00D3766A" w:rsidRPr="007A2F2D" w:rsidRDefault="00D3766A" w:rsidP="00D3766A">
      <w:pPr>
        <w:pStyle w:val="Title"/>
        <w:ind w:left="720"/>
        <w:jc w:val="both"/>
        <w:rPr>
          <w:b w:val="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71238" w:rsidRPr="007E6C8B" w14:paraId="08F728BA" w14:textId="77777777" w:rsidTr="00B72F3E">
        <w:trPr>
          <w:trHeight w:val="279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4E435A97" w14:textId="77777777" w:rsidR="00D71238" w:rsidRPr="007E6C8B" w:rsidRDefault="00152FBA" w:rsidP="00152FBA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E6C8B">
              <w:rPr>
                <w:rFonts w:asciiTheme="majorHAnsi" w:hAnsiTheme="majorHAnsi"/>
                <w:sz w:val="28"/>
                <w:szCs w:val="28"/>
              </w:rPr>
              <w:t>TECHANICAL SOFTWARE</w:t>
            </w:r>
            <w:r w:rsidR="00D71238" w:rsidRPr="007E6C8B">
              <w:rPr>
                <w:rFonts w:asciiTheme="majorHAnsi" w:hAnsiTheme="majorHAnsi"/>
                <w:sz w:val="28"/>
                <w:szCs w:val="28"/>
              </w:rPr>
              <w:t xml:space="preserve"> SKILLS:</w:t>
            </w:r>
          </w:p>
        </w:tc>
      </w:tr>
    </w:tbl>
    <w:p w14:paraId="0CE22132" w14:textId="77777777" w:rsidR="006820CE" w:rsidRPr="007E6C8B" w:rsidRDefault="006820CE" w:rsidP="006820CE">
      <w:pPr>
        <w:pStyle w:val="Title"/>
        <w:ind w:left="720"/>
        <w:jc w:val="left"/>
        <w:rPr>
          <w:rFonts w:asciiTheme="majorHAnsi" w:hAnsiTheme="majorHAnsi"/>
          <w:b w:val="0"/>
        </w:rPr>
      </w:pPr>
    </w:p>
    <w:p w14:paraId="5A20226D" w14:textId="77777777" w:rsidR="00D71238" w:rsidRPr="007E6C8B" w:rsidRDefault="00D71238" w:rsidP="00D71238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AutoCAD.</w:t>
      </w:r>
    </w:p>
    <w:p w14:paraId="1DD59055" w14:textId="77777777" w:rsidR="00152FBA" w:rsidRPr="007E6C8B" w:rsidRDefault="00E24DD7" w:rsidP="00D71238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SAP</w:t>
      </w:r>
      <w:r w:rsidR="00152FBA" w:rsidRPr="007E6C8B">
        <w:rPr>
          <w:rFonts w:asciiTheme="majorHAnsi" w:hAnsiTheme="majorHAnsi"/>
          <w:b w:val="0"/>
        </w:rPr>
        <w:t>.</w:t>
      </w:r>
    </w:p>
    <w:p w14:paraId="250ED377" w14:textId="77777777" w:rsidR="00152FBA" w:rsidRPr="007E6C8B" w:rsidRDefault="00152FBA" w:rsidP="00D71238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ANSYS.</w:t>
      </w:r>
    </w:p>
    <w:p w14:paraId="44D333C1" w14:textId="77777777" w:rsidR="00E2779A" w:rsidRPr="007E6C8B" w:rsidRDefault="00152FBA" w:rsidP="00065870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7E6C8B">
        <w:rPr>
          <w:rFonts w:asciiTheme="majorHAnsi" w:hAnsiTheme="majorHAnsi"/>
          <w:b w:val="0"/>
        </w:rPr>
        <w:t>CATIA.</w:t>
      </w:r>
    </w:p>
    <w:p w14:paraId="75753D70" w14:textId="77777777" w:rsidR="00D3766A" w:rsidRPr="00451FC4" w:rsidRDefault="00D3766A" w:rsidP="00D3766A">
      <w:pPr>
        <w:pStyle w:val="Title"/>
        <w:ind w:left="720"/>
        <w:jc w:val="left"/>
        <w:rPr>
          <w:rFonts w:asciiTheme="majorHAnsi" w:hAnsiTheme="majorHAnsi"/>
          <w:b w:val="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E2779A" w:rsidRPr="00451FC4" w14:paraId="2BDA7D29" w14:textId="77777777" w:rsidTr="008B5EC8">
        <w:trPr>
          <w:trHeight w:val="279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2DC2F916" w14:textId="77777777" w:rsidR="00E2779A" w:rsidRPr="00451FC4" w:rsidRDefault="00E2779A" w:rsidP="008B5EC8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451FC4">
              <w:rPr>
                <w:rFonts w:asciiTheme="majorHAnsi" w:hAnsiTheme="majorHAnsi"/>
                <w:sz w:val="28"/>
                <w:szCs w:val="28"/>
              </w:rPr>
              <w:t xml:space="preserve"> COMPUTER SOFTWARE SKILLS:</w:t>
            </w:r>
          </w:p>
        </w:tc>
      </w:tr>
    </w:tbl>
    <w:p w14:paraId="78006243" w14:textId="77777777" w:rsidR="006820CE" w:rsidRDefault="006820CE" w:rsidP="006820CE">
      <w:pPr>
        <w:pStyle w:val="Title"/>
        <w:ind w:left="720"/>
        <w:jc w:val="left"/>
        <w:rPr>
          <w:b w:val="0"/>
        </w:rPr>
      </w:pPr>
    </w:p>
    <w:p w14:paraId="41C69269" w14:textId="77777777" w:rsidR="00E2779A" w:rsidRPr="00451FC4" w:rsidRDefault="00E24DD7" w:rsidP="00E2779A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Advanced knowledge of MS Excel</w:t>
      </w:r>
      <w:r w:rsidR="00E2779A" w:rsidRPr="00451FC4">
        <w:rPr>
          <w:rFonts w:asciiTheme="majorHAnsi" w:hAnsiTheme="majorHAnsi"/>
          <w:b w:val="0"/>
        </w:rPr>
        <w:t>.</w:t>
      </w:r>
    </w:p>
    <w:p w14:paraId="79EB9989" w14:textId="77777777" w:rsidR="00AF173E" w:rsidRPr="00451FC4" w:rsidRDefault="00E24DD7" w:rsidP="00AF173E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 xml:space="preserve">Advanced knowledge of </w:t>
      </w:r>
      <w:r w:rsidR="00E2779A" w:rsidRPr="00451FC4">
        <w:rPr>
          <w:rFonts w:asciiTheme="majorHAnsi" w:hAnsiTheme="majorHAnsi"/>
          <w:b w:val="0"/>
        </w:rPr>
        <w:t>MS WORD</w:t>
      </w:r>
      <w:r w:rsidR="00BA2621" w:rsidRPr="00451FC4">
        <w:rPr>
          <w:rFonts w:asciiTheme="majorHAnsi" w:hAnsiTheme="majorHAnsi"/>
          <w:b w:val="0"/>
        </w:rPr>
        <w:t>.</w:t>
      </w:r>
    </w:p>
    <w:p w14:paraId="5E6E2357" w14:textId="77777777" w:rsidR="00E24DD7" w:rsidRPr="00451FC4" w:rsidRDefault="00E24DD7" w:rsidP="00AF173E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Advanced knowledge of MS Power point.</w:t>
      </w:r>
    </w:p>
    <w:p w14:paraId="424EA323" w14:textId="77777777" w:rsidR="00D3766A" w:rsidRPr="00451FC4" w:rsidRDefault="00D3766A" w:rsidP="00D3766A">
      <w:pPr>
        <w:pStyle w:val="Title"/>
        <w:ind w:left="720"/>
        <w:jc w:val="left"/>
        <w:rPr>
          <w:rFonts w:asciiTheme="majorHAnsi" w:hAnsiTheme="majorHAnsi"/>
          <w:b w:val="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A96B18" w:rsidRPr="00451FC4" w14:paraId="5A87F5B3" w14:textId="77777777" w:rsidTr="00F1347B">
        <w:trPr>
          <w:trHeight w:val="279"/>
        </w:trPr>
        <w:tc>
          <w:tcPr>
            <w:tcW w:w="991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5DD54A15" w14:textId="77777777" w:rsidR="00A96B18" w:rsidRPr="00451FC4" w:rsidRDefault="00A96B18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451FC4">
              <w:rPr>
                <w:rFonts w:asciiTheme="majorHAnsi" w:hAnsiTheme="majorHAnsi"/>
                <w:sz w:val="28"/>
                <w:szCs w:val="28"/>
              </w:rPr>
              <w:t>PERSONAL SKILLS:</w:t>
            </w:r>
          </w:p>
        </w:tc>
      </w:tr>
    </w:tbl>
    <w:p w14:paraId="2CE9A759" w14:textId="77777777" w:rsidR="006820CE" w:rsidRPr="00451FC4" w:rsidRDefault="006820CE" w:rsidP="006820CE">
      <w:pPr>
        <w:pStyle w:val="Title"/>
        <w:jc w:val="left"/>
        <w:rPr>
          <w:rFonts w:asciiTheme="majorHAnsi" w:hAnsiTheme="majorHAnsi"/>
          <w:b w:val="0"/>
        </w:rPr>
      </w:pPr>
    </w:p>
    <w:p w14:paraId="1AC5DA93" w14:textId="77777777" w:rsidR="00950FD2" w:rsidRPr="00451FC4" w:rsidRDefault="00950FD2" w:rsidP="00950FD2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Quick learner and self-motivated.</w:t>
      </w:r>
    </w:p>
    <w:p w14:paraId="335EF9B1" w14:textId="77777777" w:rsidR="00950FD2" w:rsidRPr="00451FC4" w:rsidRDefault="00950FD2" w:rsidP="00950FD2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Leadership qualities.</w:t>
      </w:r>
    </w:p>
    <w:p w14:paraId="5D9DCF4B" w14:textId="77777777" w:rsidR="00A96B18" w:rsidRPr="00451FC4" w:rsidRDefault="00A96B18" w:rsidP="00A96B18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Time management.</w:t>
      </w:r>
    </w:p>
    <w:p w14:paraId="0A2661D7" w14:textId="77777777" w:rsidR="006820CE" w:rsidRPr="00451FC4" w:rsidRDefault="001C7E27" w:rsidP="006820CE">
      <w:pPr>
        <w:pStyle w:val="Title"/>
        <w:numPr>
          <w:ilvl w:val="0"/>
          <w:numId w:val="2"/>
        </w:numPr>
        <w:jc w:val="left"/>
        <w:rPr>
          <w:rFonts w:asciiTheme="majorHAnsi" w:hAnsiTheme="majorHAnsi"/>
          <w:b w:val="0"/>
        </w:rPr>
      </w:pPr>
      <w:r w:rsidRPr="00451FC4">
        <w:rPr>
          <w:rFonts w:asciiTheme="majorHAnsi" w:hAnsiTheme="majorHAnsi"/>
          <w:b w:val="0"/>
        </w:rPr>
        <w:t>Ready to take responsibility.</w:t>
      </w:r>
    </w:p>
    <w:p w14:paraId="7D8436AA" w14:textId="77777777" w:rsidR="00A96B18" w:rsidRDefault="00A96B18" w:rsidP="00BE283D">
      <w:pPr>
        <w:pStyle w:val="Title"/>
        <w:jc w:val="left"/>
        <w:rPr>
          <w:b w:val="0"/>
        </w:rPr>
      </w:pPr>
    </w:p>
    <w:tbl>
      <w:tblPr>
        <w:tblpPr w:leftFromText="180" w:rightFromText="180" w:bottomFromText="200" w:vertAnchor="text" w:horzAnchor="margin" w:tblpY="-89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A96B18" w14:paraId="206F2E75" w14:textId="77777777" w:rsidTr="00AD1FCF">
        <w:trPr>
          <w:trHeight w:val="385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5432157D" w14:textId="77777777" w:rsidR="00A96B18" w:rsidRPr="00E54146" w:rsidRDefault="004C5321">
            <w:pPr>
              <w:pStyle w:val="Title"/>
              <w:spacing w:line="276" w:lineRule="auto"/>
              <w:jc w:val="left"/>
              <w:rPr>
                <w:rFonts w:asciiTheme="majorHAnsi" w:hAnsiTheme="majorHAnsi"/>
                <w:sz w:val="28"/>
                <w:szCs w:val="28"/>
              </w:rPr>
            </w:pPr>
            <w:r w:rsidRPr="00E54146">
              <w:rPr>
                <w:rFonts w:asciiTheme="majorHAnsi" w:hAnsiTheme="majorHAnsi"/>
                <w:sz w:val="28"/>
                <w:szCs w:val="28"/>
              </w:rPr>
              <w:t>CERTIFICATION:</w:t>
            </w:r>
          </w:p>
        </w:tc>
      </w:tr>
    </w:tbl>
    <w:p w14:paraId="6456145F" w14:textId="77777777" w:rsidR="006820CE" w:rsidRPr="00E54146" w:rsidRDefault="00597515" w:rsidP="006820CE">
      <w:pPr>
        <w:pStyle w:val="Title"/>
        <w:numPr>
          <w:ilvl w:val="0"/>
          <w:numId w:val="21"/>
        </w:numPr>
        <w:jc w:val="both"/>
        <w:rPr>
          <w:rFonts w:asciiTheme="majorHAnsi" w:hAnsiTheme="majorHAnsi"/>
          <w:b w:val="0"/>
        </w:rPr>
      </w:pPr>
      <w:r w:rsidRPr="00E54146">
        <w:rPr>
          <w:rFonts w:asciiTheme="majorHAnsi" w:hAnsiTheme="majorHAnsi"/>
          <w:b w:val="0"/>
        </w:rPr>
        <w:t>Successfully acquired a certificate by NCC for the ‘B’ Grade holder.</w:t>
      </w:r>
    </w:p>
    <w:p w14:paraId="5558607E" w14:textId="77777777" w:rsidR="006820CE" w:rsidRPr="00E54146" w:rsidRDefault="004F67D1" w:rsidP="006820CE">
      <w:pPr>
        <w:pStyle w:val="Title"/>
        <w:numPr>
          <w:ilvl w:val="0"/>
          <w:numId w:val="21"/>
        </w:numPr>
        <w:jc w:val="both"/>
        <w:rPr>
          <w:rFonts w:asciiTheme="majorHAnsi" w:hAnsiTheme="majorHAnsi"/>
          <w:b w:val="0"/>
        </w:rPr>
      </w:pPr>
      <w:r w:rsidRPr="00E54146">
        <w:rPr>
          <w:rFonts w:asciiTheme="majorHAnsi" w:hAnsiTheme="majorHAnsi"/>
          <w:b w:val="0"/>
        </w:rPr>
        <w:t>Successfully a</w:t>
      </w:r>
      <w:r w:rsidR="00201390" w:rsidRPr="00E54146">
        <w:rPr>
          <w:rFonts w:asciiTheme="majorHAnsi" w:hAnsiTheme="majorHAnsi"/>
          <w:b w:val="0"/>
        </w:rPr>
        <w:t xml:space="preserve">cquired a certificate of appreciation from </w:t>
      </w:r>
      <w:r w:rsidR="006B07D3" w:rsidRPr="00E54146">
        <w:rPr>
          <w:rFonts w:asciiTheme="majorHAnsi" w:hAnsiTheme="majorHAnsi"/>
        </w:rPr>
        <w:t>KA</w:t>
      </w:r>
      <w:r w:rsidR="00D71238" w:rsidRPr="00E54146">
        <w:rPr>
          <w:rFonts w:asciiTheme="majorHAnsi" w:hAnsiTheme="majorHAnsi"/>
        </w:rPr>
        <w:t>ASHIV INFOTECH</w:t>
      </w:r>
      <w:r w:rsidR="00D71238" w:rsidRPr="00E54146">
        <w:rPr>
          <w:rFonts w:asciiTheme="majorHAnsi" w:hAnsiTheme="majorHAnsi"/>
          <w:b w:val="0"/>
        </w:rPr>
        <w:t xml:space="preserve"> for my internship Robotics</w:t>
      </w:r>
      <w:r w:rsidR="00201390" w:rsidRPr="00E54146">
        <w:rPr>
          <w:rFonts w:asciiTheme="majorHAnsi" w:hAnsiTheme="majorHAnsi"/>
          <w:b w:val="0"/>
        </w:rPr>
        <w:t>.</w:t>
      </w:r>
    </w:p>
    <w:p w14:paraId="3A7AB5C3" w14:textId="77777777" w:rsidR="004C5321" w:rsidRPr="00E54146" w:rsidRDefault="004F67D1" w:rsidP="00F1347B">
      <w:pPr>
        <w:pStyle w:val="Title"/>
        <w:numPr>
          <w:ilvl w:val="0"/>
          <w:numId w:val="21"/>
        </w:numPr>
        <w:jc w:val="both"/>
        <w:rPr>
          <w:rFonts w:asciiTheme="majorHAnsi" w:hAnsiTheme="majorHAnsi"/>
          <w:b w:val="0"/>
        </w:rPr>
      </w:pPr>
      <w:r w:rsidRPr="00E54146">
        <w:rPr>
          <w:rFonts w:asciiTheme="majorHAnsi" w:hAnsiTheme="majorHAnsi"/>
          <w:b w:val="0"/>
        </w:rPr>
        <w:t xml:space="preserve">Successfully acquired a certificate from </w:t>
      </w:r>
      <w:r w:rsidR="00D71238" w:rsidRPr="00E54146">
        <w:rPr>
          <w:rFonts w:asciiTheme="majorHAnsi" w:hAnsiTheme="majorHAnsi"/>
          <w:b w:val="0"/>
        </w:rPr>
        <w:t>NSIC ltd</w:t>
      </w:r>
      <w:r w:rsidRPr="00E54146">
        <w:rPr>
          <w:rFonts w:asciiTheme="majorHAnsi" w:hAnsiTheme="majorHAnsi"/>
          <w:b w:val="0"/>
        </w:rPr>
        <w:t xml:space="preserve"> for my </w:t>
      </w:r>
      <w:r w:rsidR="00D71238" w:rsidRPr="00E54146">
        <w:rPr>
          <w:rFonts w:asciiTheme="majorHAnsi" w:hAnsiTheme="majorHAnsi"/>
          <w:b w:val="0"/>
        </w:rPr>
        <w:t>internship</w:t>
      </w:r>
      <w:r w:rsidRPr="00E54146">
        <w:rPr>
          <w:rFonts w:asciiTheme="majorHAnsi" w:hAnsiTheme="majorHAnsi"/>
          <w:b w:val="0"/>
        </w:rPr>
        <w:t xml:space="preserve"> on “</w:t>
      </w:r>
      <w:r w:rsidR="00D71238" w:rsidRPr="00E54146">
        <w:rPr>
          <w:rFonts w:asciiTheme="majorHAnsi" w:hAnsiTheme="majorHAnsi"/>
          <w:b w:val="0"/>
        </w:rPr>
        <w:t>CNC Machine Technology</w:t>
      </w:r>
      <w:r w:rsidRPr="00E54146">
        <w:rPr>
          <w:rFonts w:asciiTheme="majorHAnsi" w:hAnsiTheme="majorHAnsi"/>
          <w:b w:val="0"/>
        </w:rPr>
        <w:t>.</w:t>
      </w:r>
    </w:p>
    <w:p w14:paraId="109BDA93" w14:textId="77777777" w:rsidR="00D3766A" w:rsidRPr="006820CE" w:rsidRDefault="00D3766A" w:rsidP="00D3766A">
      <w:pPr>
        <w:pStyle w:val="Title"/>
        <w:ind w:left="720"/>
        <w:jc w:val="both"/>
        <w:rPr>
          <w:b w:val="0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A96B18" w:rsidRPr="0097066E" w14:paraId="6195446E" w14:textId="77777777" w:rsidTr="00281D87">
        <w:trPr>
          <w:trHeight w:val="351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hideMark/>
          </w:tcPr>
          <w:p w14:paraId="461CFFFC" w14:textId="77777777" w:rsidR="00A96B18" w:rsidRPr="0097066E" w:rsidRDefault="004C5321">
            <w:pPr>
              <w:pStyle w:val="Title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97066E">
              <w:rPr>
                <w:rFonts w:asciiTheme="majorHAnsi" w:hAnsiTheme="majorHAnsi"/>
                <w:sz w:val="28"/>
                <w:szCs w:val="28"/>
              </w:rPr>
              <w:t>EXTRA-CURRICULAR AND CO-CURRICULAR ACTIVITES:</w:t>
            </w:r>
          </w:p>
        </w:tc>
      </w:tr>
    </w:tbl>
    <w:p w14:paraId="366F20A7" w14:textId="77777777" w:rsidR="006820CE" w:rsidRPr="0097066E" w:rsidRDefault="006820CE" w:rsidP="006820CE">
      <w:pPr>
        <w:pStyle w:val="Title"/>
        <w:jc w:val="both"/>
        <w:rPr>
          <w:rFonts w:asciiTheme="majorHAnsi" w:hAnsiTheme="majorHAnsi"/>
          <w:b w:val="0"/>
        </w:rPr>
      </w:pPr>
    </w:p>
    <w:p w14:paraId="604487B3" w14:textId="77777777" w:rsidR="00664AF5" w:rsidRPr="0097066E" w:rsidRDefault="006B07D3" w:rsidP="00664AF5">
      <w:pPr>
        <w:pStyle w:val="Title"/>
        <w:numPr>
          <w:ilvl w:val="0"/>
          <w:numId w:val="4"/>
        </w:numPr>
        <w:jc w:val="both"/>
        <w:rPr>
          <w:rFonts w:asciiTheme="majorHAnsi" w:hAnsiTheme="majorHAnsi"/>
          <w:b w:val="0"/>
        </w:rPr>
      </w:pPr>
      <w:r w:rsidRPr="0097066E">
        <w:rPr>
          <w:rFonts w:asciiTheme="majorHAnsi" w:hAnsiTheme="majorHAnsi"/>
          <w:b w:val="0"/>
        </w:rPr>
        <w:t>As a president, organized internal symposium.</w:t>
      </w:r>
    </w:p>
    <w:p w14:paraId="4016C07C" w14:textId="77777777" w:rsidR="006B07D3" w:rsidRPr="0097066E" w:rsidRDefault="006B07D3" w:rsidP="002E2550">
      <w:pPr>
        <w:pStyle w:val="Title"/>
        <w:numPr>
          <w:ilvl w:val="0"/>
          <w:numId w:val="4"/>
        </w:numPr>
        <w:jc w:val="both"/>
        <w:rPr>
          <w:rFonts w:asciiTheme="majorHAnsi" w:hAnsiTheme="majorHAnsi"/>
          <w:b w:val="0"/>
        </w:rPr>
      </w:pPr>
      <w:r w:rsidRPr="0097066E">
        <w:rPr>
          <w:rFonts w:asciiTheme="majorHAnsi" w:hAnsiTheme="majorHAnsi"/>
          <w:b w:val="0"/>
        </w:rPr>
        <w:t>Participated in the symposium held in Anna University.</w:t>
      </w:r>
    </w:p>
    <w:p w14:paraId="43E32273" w14:textId="77777777" w:rsidR="00E366DC" w:rsidRDefault="00565999" w:rsidP="0097066E">
      <w:pPr>
        <w:pStyle w:val="Title"/>
        <w:numPr>
          <w:ilvl w:val="0"/>
          <w:numId w:val="4"/>
        </w:numPr>
        <w:jc w:val="both"/>
        <w:rPr>
          <w:rFonts w:asciiTheme="majorHAnsi" w:hAnsiTheme="majorHAnsi"/>
          <w:b w:val="0"/>
        </w:rPr>
      </w:pPr>
      <w:r w:rsidRPr="0097066E">
        <w:rPr>
          <w:rFonts w:asciiTheme="majorHAnsi" w:hAnsiTheme="majorHAnsi"/>
          <w:b w:val="0"/>
        </w:rPr>
        <w:t>Participated in cultural activities in both school and college.</w:t>
      </w:r>
    </w:p>
    <w:p w14:paraId="7BAD619A" w14:textId="77777777" w:rsidR="0097066E" w:rsidRPr="0097066E" w:rsidRDefault="0097066E" w:rsidP="0097066E">
      <w:pPr>
        <w:pStyle w:val="Title"/>
        <w:ind w:left="720"/>
        <w:jc w:val="both"/>
        <w:rPr>
          <w:rFonts w:asciiTheme="majorHAnsi" w:hAnsiTheme="majorHAnsi"/>
          <w:b w:val="0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0012"/>
      </w:tblGrid>
      <w:tr w:rsidR="001666EF" w14:paraId="4BDB7C73" w14:textId="77777777" w:rsidTr="008B5EC8">
        <w:trPr>
          <w:trHeight w:val="361"/>
        </w:trPr>
        <w:tc>
          <w:tcPr>
            <w:tcW w:w="1001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5864A41" w14:textId="77777777" w:rsidR="001666EF" w:rsidRPr="006D3800" w:rsidRDefault="001666EF" w:rsidP="008B5EC8">
            <w:pPr>
              <w:pStyle w:val="Title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D3800">
              <w:rPr>
                <w:rFonts w:asciiTheme="majorHAnsi" w:hAnsiTheme="majorHAnsi"/>
                <w:sz w:val="28"/>
                <w:szCs w:val="28"/>
              </w:rPr>
              <w:t>AREA OF INTEREST:</w:t>
            </w:r>
          </w:p>
        </w:tc>
      </w:tr>
    </w:tbl>
    <w:p w14:paraId="3E4223A4" w14:textId="77777777" w:rsidR="006820CE" w:rsidRDefault="006820CE" w:rsidP="006820CE">
      <w:pPr>
        <w:pStyle w:val="Title"/>
        <w:ind w:left="720"/>
        <w:jc w:val="both"/>
        <w:rPr>
          <w:b w:val="0"/>
        </w:rPr>
      </w:pPr>
    </w:p>
    <w:p w14:paraId="0A5E1895" w14:textId="77777777" w:rsidR="00E30D7E" w:rsidRPr="006D3800" w:rsidRDefault="006820CE" w:rsidP="001666EF">
      <w:pPr>
        <w:pStyle w:val="Title"/>
        <w:numPr>
          <w:ilvl w:val="0"/>
          <w:numId w:val="18"/>
        </w:numPr>
        <w:jc w:val="both"/>
        <w:rPr>
          <w:rFonts w:asciiTheme="majorHAnsi" w:hAnsiTheme="majorHAnsi"/>
          <w:b w:val="0"/>
        </w:rPr>
      </w:pPr>
      <w:r w:rsidRPr="006D3800">
        <w:rPr>
          <w:rFonts w:asciiTheme="majorHAnsi" w:hAnsiTheme="majorHAnsi"/>
          <w:b w:val="0"/>
        </w:rPr>
        <w:t>Design</w:t>
      </w:r>
      <w:r w:rsidR="00E74DFE" w:rsidRPr="006D3800">
        <w:rPr>
          <w:rFonts w:asciiTheme="majorHAnsi" w:hAnsiTheme="majorHAnsi"/>
          <w:b w:val="0"/>
        </w:rPr>
        <w:t>.</w:t>
      </w:r>
    </w:p>
    <w:p w14:paraId="56E1C2FA" w14:textId="77777777" w:rsidR="001666EF" w:rsidRPr="006D3800" w:rsidRDefault="006820CE" w:rsidP="001666EF">
      <w:pPr>
        <w:pStyle w:val="Title"/>
        <w:numPr>
          <w:ilvl w:val="0"/>
          <w:numId w:val="18"/>
        </w:numPr>
        <w:jc w:val="both"/>
        <w:rPr>
          <w:rFonts w:asciiTheme="majorHAnsi" w:hAnsiTheme="majorHAnsi"/>
          <w:b w:val="0"/>
        </w:rPr>
      </w:pPr>
      <w:r w:rsidRPr="006D3800">
        <w:rPr>
          <w:rFonts w:asciiTheme="majorHAnsi" w:hAnsiTheme="majorHAnsi"/>
          <w:b w:val="0"/>
        </w:rPr>
        <w:t>Fabrication &amp; Erection.</w:t>
      </w:r>
    </w:p>
    <w:p w14:paraId="2E01C92A" w14:textId="77777777" w:rsidR="00AF173E" w:rsidRPr="006D3800" w:rsidRDefault="00AF173E" w:rsidP="001666EF">
      <w:pPr>
        <w:pStyle w:val="Title"/>
        <w:numPr>
          <w:ilvl w:val="0"/>
          <w:numId w:val="18"/>
        </w:numPr>
        <w:jc w:val="both"/>
        <w:rPr>
          <w:rFonts w:asciiTheme="majorHAnsi" w:hAnsiTheme="majorHAnsi"/>
          <w:b w:val="0"/>
        </w:rPr>
      </w:pPr>
      <w:r w:rsidRPr="006D3800">
        <w:rPr>
          <w:rFonts w:asciiTheme="majorHAnsi" w:hAnsiTheme="majorHAnsi"/>
          <w:b w:val="0"/>
        </w:rPr>
        <w:t>Q</w:t>
      </w:r>
      <w:r w:rsidR="006820CE" w:rsidRPr="006D3800">
        <w:rPr>
          <w:rFonts w:asciiTheme="majorHAnsi" w:hAnsiTheme="majorHAnsi"/>
          <w:b w:val="0"/>
        </w:rPr>
        <w:t>uality</w:t>
      </w:r>
      <w:r w:rsidRPr="006D3800">
        <w:rPr>
          <w:rFonts w:asciiTheme="majorHAnsi" w:hAnsiTheme="majorHAnsi"/>
          <w:b w:val="0"/>
        </w:rPr>
        <w:t>.</w:t>
      </w:r>
    </w:p>
    <w:p w14:paraId="158F09A8" w14:textId="77777777" w:rsidR="006820CE" w:rsidRDefault="006820CE" w:rsidP="006820CE">
      <w:pPr>
        <w:pStyle w:val="Title"/>
        <w:ind w:left="720"/>
        <w:jc w:val="both"/>
        <w:rPr>
          <w:b w:val="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A96B18" w14:paraId="55DEF4D8" w14:textId="77777777" w:rsidTr="00AD1FCF">
        <w:trPr>
          <w:trHeight w:val="391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2B722AC1" w14:textId="77777777" w:rsidR="00A96B18" w:rsidRPr="006D3800" w:rsidRDefault="00A96B18">
            <w:pPr>
              <w:pStyle w:val="Title"/>
              <w:spacing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D3800">
              <w:rPr>
                <w:rFonts w:asciiTheme="majorHAnsi" w:hAnsiTheme="majorHAnsi"/>
                <w:sz w:val="28"/>
                <w:szCs w:val="28"/>
              </w:rPr>
              <w:t>PERSONAL PROFILE:</w:t>
            </w:r>
          </w:p>
        </w:tc>
      </w:tr>
    </w:tbl>
    <w:p w14:paraId="6563EE4A" w14:textId="77777777" w:rsidR="00A96B18" w:rsidRDefault="00A96B18" w:rsidP="00A96B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B97555" w14:textId="77777777" w:rsidR="00A96B18" w:rsidRPr="006D3800" w:rsidRDefault="006D2344" w:rsidP="00A96B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D3800">
        <w:rPr>
          <w:rFonts w:asciiTheme="majorHAnsi" w:hAnsiTheme="majorHAnsi" w:cs="Times New Roman"/>
          <w:sz w:val="24"/>
          <w:szCs w:val="24"/>
        </w:rPr>
        <w:t xml:space="preserve">Date of birth         </w:t>
      </w:r>
      <w:r w:rsidRPr="006D3800">
        <w:rPr>
          <w:rFonts w:asciiTheme="majorHAnsi" w:hAnsiTheme="majorHAnsi" w:cs="Times New Roman"/>
          <w:sz w:val="24"/>
          <w:szCs w:val="24"/>
        </w:rPr>
        <w:tab/>
      </w:r>
      <w:r w:rsidR="00F0248A" w:rsidRPr="006D3800">
        <w:rPr>
          <w:rFonts w:asciiTheme="majorHAnsi" w:hAnsiTheme="majorHAnsi" w:cs="Times New Roman"/>
          <w:sz w:val="24"/>
          <w:szCs w:val="24"/>
        </w:rPr>
        <w:t>:</w:t>
      </w:r>
      <w:r w:rsidR="008A7FA3" w:rsidRPr="006D3800">
        <w:rPr>
          <w:rFonts w:asciiTheme="majorHAnsi" w:hAnsiTheme="majorHAnsi" w:cs="Times New Roman"/>
          <w:sz w:val="24"/>
          <w:szCs w:val="24"/>
        </w:rPr>
        <w:t xml:space="preserve"> </w:t>
      </w:r>
      <w:r w:rsidR="00F0248A" w:rsidRPr="006D3800">
        <w:rPr>
          <w:rFonts w:asciiTheme="majorHAnsi" w:hAnsiTheme="majorHAnsi" w:cs="Times New Roman"/>
          <w:sz w:val="24"/>
          <w:szCs w:val="24"/>
        </w:rPr>
        <w:t>18 July 1998</w:t>
      </w:r>
    </w:p>
    <w:p w14:paraId="76D71FA8" w14:textId="77777777" w:rsidR="00A96B18" w:rsidRPr="006D3800" w:rsidRDefault="00A96B18" w:rsidP="00A96B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D3800">
        <w:rPr>
          <w:rFonts w:asciiTheme="majorHAnsi" w:hAnsiTheme="majorHAnsi" w:cs="Times New Roman"/>
          <w:sz w:val="24"/>
          <w:szCs w:val="24"/>
        </w:rPr>
        <w:t>Father</w:t>
      </w:r>
      <w:r w:rsidR="0078381C" w:rsidRPr="006D3800">
        <w:rPr>
          <w:rFonts w:asciiTheme="majorHAnsi" w:hAnsiTheme="majorHAnsi" w:cs="Times New Roman"/>
          <w:sz w:val="24"/>
          <w:szCs w:val="24"/>
        </w:rPr>
        <w:t>’</w:t>
      </w:r>
      <w:r w:rsidR="006D2344" w:rsidRPr="006D3800">
        <w:rPr>
          <w:rFonts w:asciiTheme="majorHAnsi" w:hAnsiTheme="majorHAnsi" w:cs="Times New Roman"/>
          <w:sz w:val="24"/>
          <w:szCs w:val="24"/>
        </w:rPr>
        <w:t xml:space="preserve">s Name      </w:t>
      </w:r>
      <w:r w:rsidR="006D2344" w:rsidRPr="006D3800">
        <w:rPr>
          <w:rFonts w:asciiTheme="majorHAnsi" w:hAnsiTheme="majorHAnsi" w:cs="Times New Roman"/>
          <w:sz w:val="24"/>
          <w:szCs w:val="24"/>
        </w:rPr>
        <w:tab/>
      </w:r>
      <w:r w:rsidR="00F0248A" w:rsidRPr="006D3800">
        <w:rPr>
          <w:rFonts w:asciiTheme="majorHAnsi" w:hAnsiTheme="majorHAnsi" w:cs="Times New Roman"/>
          <w:sz w:val="24"/>
          <w:szCs w:val="24"/>
        </w:rPr>
        <w:t>: J.BASKAR</w:t>
      </w:r>
    </w:p>
    <w:p w14:paraId="35E671CF" w14:textId="77777777" w:rsidR="00F0248A" w:rsidRPr="006D3800" w:rsidRDefault="006D2344" w:rsidP="00A96B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D3800">
        <w:rPr>
          <w:rFonts w:asciiTheme="majorHAnsi" w:hAnsiTheme="majorHAnsi" w:cs="Times New Roman"/>
          <w:sz w:val="24"/>
          <w:szCs w:val="24"/>
        </w:rPr>
        <w:t xml:space="preserve">Married status       </w:t>
      </w:r>
      <w:r w:rsidRPr="006D3800">
        <w:rPr>
          <w:rFonts w:asciiTheme="majorHAnsi" w:hAnsiTheme="majorHAnsi" w:cs="Times New Roman"/>
          <w:sz w:val="24"/>
          <w:szCs w:val="24"/>
        </w:rPr>
        <w:tab/>
      </w:r>
      <w:r w:rsidR="00F0248A" w:rsidRPr="006D3800">
        <w:rPr>
          <w:rFonts w:asciiTheme="majorHAnsi" w:hAnsiTheme="majorHAnsi" w:cs="Times New Roman"/>
          <w:sz w:val="24"/>
          <w:szCs w:val="24"/>
        </w:rPr>
        <w:t>: Single</w:t>
      </w:r>
      <w:r w:rsidRPr="006D3800">
        <w:rPr>
          <w:rFonts w:asciiTheme="majorHAnsi" w:hAnsiTheme="majorHAnsi" w:cs="Times New Roman"/>
          <w:sz w:val="24"/>
          <w:szCs w:val="24"/>
        </w:rPr>
        <w:t>.</w:t>
      </w:r>
    </w:p>
    <w:p w14:paraId="64A8DCC0" w14:textId="77777777" w:rsidR="006D2344" w:rsidRPr="006D3800" w:rsidRDefault="006D2344" w:rsidP="00A96B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D3800">
        <w:rPr>
          <w:rFonts w:asciiTheme="majorHAnsi" w:hAnsiTheme="majorHAnsi" w:cs="Times New Roman"/>
          <w:sz w:val="24"/>
          <w:szCs w:val="24"/>
        </w:rPr>
        <w:t xml:space="preserve">Passport number   </w:t>
      </w:r>
      <w:r w:rsidRPr="006D3800">
        <w:rPr>
          <w:rFonts w:asciiTheme="majorHAnsi" w:hAnsiTheme="majorHAnsi" w:cs="Times New Roman"/>
          <w:sz w:val="24"/>
          <w:szCs w:val="24"/>
        </w:rPr>
        <w:tab/>
        <w:t>:</w:t>
      </w:r>
      <w:r w:rsidR="001666EF" w:rsidRPr="006D3800">
        <w:rPr>
          <w:rFonts w:asciiTheme="majorHAnsi" w:hAnsiTheme="majorHAnsi" w:cs="Times New Roman"/>
          <w:sz w:val="24"/>
          <w:szCs w:val="24"/>
        </w:rPr>
        <w:t xml:space="preserve"> U4534080.</w:t>
      </w:r>
    </w:p>
    <w:p w14:paraId="3D29A7B0" w14:textId="77777777" w:rsidR="00A96B18" w:rsidRPr="006D3800" w:rsidRDefault="006D2344" w:rsidP="00A96B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D3800">
        <w:rPr>
          <w:rFonts w:asciiTheme="majorHAnsi" w:hAnsiTheme="majorHAnsi" w:cs="Times New Roman"/>
          <w:sz w:val="24"/>
          <w:szCs w:val="24"/>
        </w:rPr>
        <w:t>Languages Known</w:t>
      </w:r>
      <w:r w:rsidRPr="006D3800">
        <w:rPr>
          <w:rFonts w:asciiTheme="majorHAnsi" w:hAnsiTheme="majorHAnsi" w:cs="Times New Roman"/>
          <w:sz w:val="24"/>
          <w:szCs w:val="24"/>
        </w:rPr>
        <w:tab/>
      </w:r>
      <w:r w:rsidR="00361CBD">
        <w:rPr>
          <w:rFonts w:asciiTheme="majorHAnsi" w:hAnsiTheme="majorHAnsi" w:cs="Times New Roman"/>
          <w:sz w:val="24"/>
          <w:szCs w:val="24"/>
        </w:rPr>
        <w:t>: English &amp; Tamil</w:t>
      </w:r>
    </w:p>
    <w:p w14:paraId="0212E109" w14:textId="77777777" w:rsidR="00A96B18" w:rsidRDefault="00A96B18" w:rsidP="00A96B18">
      <w:pPr>
        <w:pStyle w:val="Title"/>
        <w:jc w:val="both"/>
        <w:rPr>
          <w:b w:val="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793E42" w14:paraId="73496996" w14:textId="77777777" w:rsidTr="008B5EC8">
        <w:trPr>
          <w:trHeight w:val="391"/>
        </w:trPr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hideMark/>
          </w:tcPr>
          <w:p w14:paraId="294FBE6F" w14:textId="77777777" w:rsidR="00793E42" w:rsidRPr="006D3800" w:rsidRDefault="00793E42" w:rsidP="00793E42">
            <w:pPr>
              <w:pStyle w:val="Title"/>
              <w:jc w:val="left"/>
              <w:rPr>
                <w:rFonts w:asciiTheme="majorHAnsi" w:hAnsiTheme="majorHAnsi"/>
                <w:sz w:val="28"/>
                <w:szCs w:val="28"/>
              </w:rPr>
            </w:pPr>
            <w:r w:rsidRPr="006D3800">
              <w:rPr>
                <w:rFonts w:asciiTheme="majorHAnsi" w:hAnsiTheme="majorHAnsi"/>
                <w:sz w:val="28"/>
                <w:szCs w:val="28"/>
              </w:rPr>
              <w:t>DECLARATION:</w:t>
            </w:r>
          </w:p>
        </w:tc>
      </w:tr>
    </w:tbl>
    <w:p w14:paraId="6264985A" w14:textId="77777777" w:rsidR="00A96B18" w:rsidRDefault="00A96B18" w:rsidP="00A96B18">
      <w:pPr>
        <w:pStyle w:val="Title"/>
        <w:jc w:val="left"/>
        <w:rPr>
          <w:b w:val="0"/>
        </w:rPr>
      </w:pPr>
    </w:p>
    <w:p w14:paraId="48358E16" w14:textId="77777777" w:rsidR="00A96B18" w:rsidRDefault="00E0718D" w:rsidP="00A96B18">
      <w:pPr>
        <w:pStyle w:val="Title"/>
        <w:ind w:firstLine="720"/>
        <w:jc w:val="both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I consider myself familiar with my professional field aspects. I am also confident of my ability to work in a team. </w:t>
      </w:r>
      <w:r w:rsidR="00A96B18" w:rsidRPr="006D3800">
        <w:rPr>
          <w:rFonts w:asciiTheme="majorHAnsi" w:hAnsiTheme="majorHAnsi"/>
          <w:b w:val="0"/>
        </w:rPr>
        <w:t>I hereby declare that all t</w:t>
      </w:r>
      <w:r w:rsidR="0078381C" w:rsidRPr="006D3800">
        <w:rPr>
          <w:rFonts w:asciiTheme="majorHAnsi" w:hAnsiTheme="majorHAnsi"/>
          <w:b w:val="0"/>
        </w:rPr>
        <w:t xml:space="preserve">he information furnished above </w:t>
      </w:r>
      <w:r w:rsidR="005712A0" w:rsidRPr="006D3800">
        <w:rPr>
          <w:rFonts w:asciiTheme="majorHAnsi" w:hAnsiTheme="majorHAnsi"/>
          <w:b w:val="0"/>
        </w:rPr>
        <w:t>is</w:t>
      </w:r>
      <w:r w:rsidR="00A96B18" w:rsidRPr="006D3800">
        <w:rPr>
          <w:rFonts w:asciiTheme="majorHAnsi" w:hAnsiTheme="majorHAnsi"/>
          <w:b w:val="0"/>
        </w:rPr>
        <w:t xml:space="preserve"> true to the best of my knowledge and belief.</w:t>
      </w:r>
    </w:p>
    <w:p w14:paraId="4998B038" w14:textId="77777777" w:rsidR="00E0718D" w:rsidRDefault="00E0718D" w:rsidP="00E0718D">
      <w:pPr>
        <w:pStyle w:val="Title"/>
        <w:jc w:val="left"/>
        <w:rPr>
          <w:rFonts w:asciiTheme="majorHAnsi" w:hAnsiTheme="majorHAnsi"/>
          <w:b w:val="0"/>
        </w:rPr>
      </w:pPr>
    </w:p>
    <w:p w14:paraId="01AD201A" w14:textId="77777777" w:rsidR="00E0718D" w:rsidRPr="00E0718D" w:rsidRDefault="00E0718D" w:rsidP="00E0718D">
      <w:pPr>
        <w:pStyle w:val="Title"/>
        <w:jc w:val="left"/>
        <w:rPr>
          <w:rFonts w:asciiTheme="majorHAnsi" w:hAnsiTheme="majorHAnsi"/>
        </w:rPr>
      </w:pPr>
      <w:r w:rsidRPr="00E0718D">
        <w:rPr>
          <w:rFonts w:asciiTheme="majorHAnsi" w:hAnsiTheme="majorHAnsi"/>
        </w:rPr>
        <w:t>Date:</w:t>
      </w:r>
    </w:p>
    <w:p w14:paraId="69B52B0F" w14:textId="77777777" w:rsidR="00A96B18" w:rsidRPr="006D3800" w:rsidRDefault="00A96B18" w:rsidP="00A96B18">
      <w:pPr>
        <w:pStyle w:val="Title"/>
        <w:ind w:firstLine="720"/>
        <w:jc w:val="both"/>
        <w:rPr>
          <w:rFonts w:asciiTheme="majorHAnsi" w:hAnsiTheme="majorHAnsi"/>
          <w:b w:val="0"/>
        </w:rPr>
      </w:pPr>
    </w:p>
    <w:p w14:paraId="6641BF55" w14:textId="77777777" w:rsidR="00FB1F90" w:rsidRDefault="00FB1F90" w:rsidP="00FB1F90">
      <w:pPr>
        <w:pStyle w:val="Title"/>
        <w:jc w:val="left"/>
        <w:rPr>
          <w:b w:val="0"/>
        </w:rPr>
      </w:pPr>
      <w:r>
        <w:rPr>
          <w:b w:val="0"/>
        </w:rPr>
        <w:tab/>
      </w:r>
    </w:p>
    <w:p w14:paraId="03560B68" w14:textId="77777777" w:rsidR="00A96B18" w:rsidRPr="00E0718D" w:rsidRDefault="00E0718D" w:rsidP="00A96B18">
      <w:pPr>
        <w:pStyle w:val="Title"/>
        <w:jc w:val="left"/>
        <w:rPr>
          <w:rFonts w:asciiTheme="majorHAnsi" w:hAnsiTheme="majorHAnsi"/>
        </w:rPr>
      </w:pPr>
      <w:r w:rsidRPr="00E0718D">
        <w:rPr>
          <w:rFonts w:asciiTheme="majorHAnsi" w:hAnsiTheme="majorHAnsi"/>
        </w:rPr>
        <w:t>Place:</w:t>
      </w:r>
      <w:r w:rsidR="00A96B18" w:rsidRPr="00E0718D">
        <w:rPr>
          <w:rFonts w:asciiTheme="majorHAnsi" w:hAnsiTheme="majorHAnsi"/>
        </w:rPr>
        <w:tab/>
      </w:r>
      <w:r w:rsidR="00A96B18" w:rsidRPr="00E0718D">
        <w:rPr>
          <w:rFonts w:asciiTheme="majorHAnsi" w:hAnsiTheme="majorHAnsi"/>
        </w:rPr>
        <w:tab/>
      </w:r>
      <w:r w:rsidR="00A96B18" w:rsidRPr="00E0718D">
        <w:rPr>
          <w:rFonts w:asciiTheme="majorHAnsi" w:hAnsiTheme="majorHAnsi"/>
        </w:rPr>
        <w:tab/>
      </w:r>
      <w:r w:rsidR="00A96B18" w:rsidRPr="00E0718D">
        <w:rPr>
          <w:rFonts w:asciiTheme="majorHAnsi" w:hAnsiTheme="majorHAnsi"/>
        </w:rPr>
        <w:tab/>
      </w:r>
      <w:r w:rsidR="00A96B18" w:rsidRPr="00E0718D">
        <w:rPr>
          <w:rFonts w:asciiTheme="majorHAnsi" w:hAnsiTheme="majorHAnsi"/>
        </w:rPr>
        <w:tab/>
      </w:r>
    </w:p>
    <w:p w14:paraId="17003AFF" w14:textId="77777777" w:rsidR="00F47367" w:rsidRDefault="00E0718D" w:rsidP="00E766F9">
      <w:pPr>
        <w:pStyle w:val="Title"/>
        <w:ind w:left="5760" w:firstLine="720"/>
        <w:jc w:val="left"/>
      </w:pPr>
      <w:r>
        <w:t>SIGNATURE</w:t>
      </w:r>
    </w:p>
    <w:p w14:paraId="7EE41489" w14:textId="77777777" w:rsidR="00E0718D" w:rsidRDefault="00E0718D" w:rsidP="00E0718D">
      <w:pPr>
        <w:pStyle w:val="Title"/>
        <w:ind w:left="5760" w:firstLine="720"/>
        <w:jc w:val="left"/>
      </w:pPr>
    </w:p>
    <w:p w14:paraId="0EF4CC0D" w14:textId="77777777" w:rsidR="00E766F9" w:rsidRDefault="00E766F9" w:rsidP="00E0718D">
      <w:pPr>
        <w:pStyle w:val="Title"/>
        <w:ind w:left="5760" w:firstLine="720"/>
        <w:jc w:val="left"/>
        <w:rPr>
          <w:rFonts w:asciiTheme="majorHAnsi" w:hAnsiTheme="majorHAnsi"/>
          <w:sz w:val="28"/>
        </w:rPr>
      </w:pPr>
    </w:p>
    <w:p w14:paraId="6044C0FF" w14:textId="77777777" w:rsidR="00337581" w:rsidRPr="006D3800" w:rsidRDefault="00815739" w:rsidP="00E0718D">
      <w:pPr>
        <w:pStyle w:val="Title"/>
        <w:ind w:left="5760" w:firstLine="720"/>
        <w:jc w:val="left"/>
        <w:rPr>
          <w:rFonts w:asciiTheme="majorHAnsi" w:hAnsiTheme="majorHAnsi"/>
        </w:rPr>
      </w:pPr>
      <w:r w:rsidRPr="006D3800">
        <w:rPr>
          <w:rFonts w:asciiTheme="majorHAnsi" w:hAnsiTheme="majorHAnsi"/>
          <w:sz w:val="28"/>
        </w:rPr>
        <w:t>B.AJAY SRIRAM</w:t>
      </w:r>
    </w:p>
    <w:sectPr w:rsidR="00337581" w:rsidRPr="006D3800" w:rsidSect="0002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9FBB" w14:textId="77777777" w:rsidR="007D4DA9" w:rsidRDefault="007D4DA9" w:rsidP="003A5314">
      <w:pPr>
        <w:spacing w:after="0" w:line="240" w:lineRule="auto"/>
      </w:pPr>
      <w:r>
        <w:separator/>
      </w:r>
    </w:p>
  </w:endnote>
  <w:endnote w:type="continuationSeparator" w:id="0">
    <w:p w14:paraId="45B8E4BE" w14:textId="77777777" w:rsidR="007D4DA9" w:rsidRDefault="007D4DA9" w:rsidP="003A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312E" w14:textId="77777777" w:rsidR="007D4DA9" w:rsidRDefault="007D4DA9" w:rsidP="003A5314">
      <w:pPr>
        <w:spacing w:after="0" w:line="240" w:lineRule="auto"/>
      </w:pPr>
      <w:r>
        <w:separator/>
      </w:r>
    </w:p>
  </w:footnote>
  <w:footnote w:type="continuationSeparator" w:id="0">
    <w:p w14:paraId="58EAAEFE" w14:textId="77777777" w:rsidR="007D4DA9" w:rsidRDefault="007D4DA9" w:rsidP="003A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5A5"/>
    <w:multiLevelType w:val="hybridMultilevel"/>
    <w:tmpl w:val="FD1E3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20C2"/>
    <w:multiLevelType w:val="hybridMultilevel"/>
    <w:tmpl w:val="C0FE4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4C08"/>
    <w:multiLevelType w:val="hybridMultilevel"/>
    <w:tmpl w:val="08121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5DA3"/>
    <w:multiLevelType w:val="hybridMultilevel"/>
    <w:tmpl w:val="18C83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9CA"/>
    <w:multiLevelType w:val="hybridMultilevel"/>
    <w:tmpl w:val="293AF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7093"/>
    <w:multiLevelType w:val="hybridMultilevel"/>
    <w:tmpl w:val="F5462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5DCE"/>
    <w:multiLevelType w:val="hybridMultilevel"/>
    <w:tmpl w:val="EA509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13D72"/>
    <w:multiLevelType w:val="hybridMultilevel"/>
    <w:tmpl w:val="15A00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C2B56"/>
    <w:multiLevelType w:val="hybridMultilevel"/>
    <w:tmpl w:val="85A0B4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4C07046"/>
    <w:multiLevelType w:val="hybridMultilevel"/>
    <w:tmpl w:val="E9D8A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5828"/>
    <w:multiLevelType w:val="hybridMultilevel"/>
    <w:tmpl w:val="86C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65309"/>
    <w:multiLevelType w:val="hybridMultilevel"/>
    <w:tmpl w:val="88C8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F4CC1"/>
    <w:multiLevelType w:val="hybridMultilevel"/>
    <w:tmpl w:val="8F6C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71575"/>
    <w:multiLevelType w:val="hybridMultilevel"/>
    <w:tmpl w:val="DC228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095E"/>
    <w:multiLevelType w:val="hybridMultilevel"/>
    <w:tmpl w:val="693A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8F40DE"/>
    <w:multiLevelType w:val="hybridMultilevel"/>
    <w:tmpl w:val="9C52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0E365A"/>
    <w:multiLevelType w:val="hybridMultilevel"/>
    <w:tmpl w:val="ADB69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86AF0"/>
    <w:multiLevelType w:val="hybridMultilevel"/>
    <w:tmpl w:val="7CEC03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D36B05"/>
    <w:multiLevelType w:val="hybridMultilevel"/>
    <w:tmpl w:val="F5D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6796E"/>
    <w:multiLevelType w:val="hybridMultilevel"/>
    <w:tmpl w:val="075A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12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994912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4437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381937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9795210">
    <w:abstractNumId w:val="6"/>
  </w:num>
  <w:num w:numId="6" w16cid:durableId="1128276590">
    <w:abstractNumId w:val="15"/>
  </w:num>
  <w:num w:numId="7" w16cid:durableId="390927479">
    <w:abstractNumId w:val="10"/>
  </w:num>
  <w:num w:numId="8" w16cid:durableId="1287540531">
    <w:abstractNumId w:val="18"/>
  </w:num>
  <w:num w:numId="9" w16cid:durableId="600800800">
    <w:abstractNumId w:val="16"/>
  </w:num>
  <w:num w:numId="10" w16cid:durableId="1563832393">
    <w:abstractNumId w:val="3"/>
  </w:num>
  <w:num w:numId="11" w16cid:durableId="15472241">
    <w:abstractNumId w:val="13"/>
  </w:num>
  <w:num w:numId="12" w16cid:durableId="1940602423">
    <w:abstractNumId w:val="4"/>
  </w:num>
  <w:num w:numId="13" w16cid:durableId="149249628">
    <w:abstractNumId w:val="19"/>
  </w:num>
  <w:num w:numId="14" w16cid:durableId="2107270101">
    <w:abstractNumId w:val="1"/>
  </w:num>
  <w:num w:numId="15" w16cid:durableId="2075348352">
    <w:abstractNumId w:val="0"/>
  </w:num>
  <w:num w:numId="16" w16cid:durableId="957109048">
    <w:abstractNumId w:val="12"/>
  </w:num>
  <w:num w:numId="17" w16cid:durableId="1170829020">
    <w:abstractNumId w:val="8"/>
  </w:num>
  <w:num w:numId="18" w16cid:durableId="1259216186">
    <w:abstractNumId w:val="2"/>
  </w:num>
  <w:num w:numId="19" w16cid:durableId="1736925290">
    <w:abstractNumId w:val="9"/>
  </w:num>
  <w:num w:numId="20" w16cid:durableId="89203892">
    <w:abstractNumId w:val="17"/>
  </w:num>
  <w:num w:numId="21" w16cid:durableId="1640501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18"/>
    <w:rsid w:val="0000602F"/>
    <w:rsid w:val="000240A6"/>
    <w:rsid w:val="000538AC"/>
    <w:rsid w:val="00062CD2"/>
    <w:rsid w:val="00065870"/>
    <w:rsid w:val="00094A21"/>
    <w:rsid w:val="000A583F"/>
    <w:rsid w:val="000C32C8"/>
    <w:rsid w:val="000F0C7D"/>
    <w:rsid w:val="000F3D8E"/>
    <w:rsid w:val="00124BCA"/>
    <w:rsid w:val="00127B35"/>
    <w:rsid w:val="0013215F"/>
    <w:rsid w:val="00152FBA"/>
    <w:rsid w:val="00164CB4"/>
    <w:rsid w:val="001666EF"/>
    <w:rsid w:val="001745ED"/>
    <w:rsid w:val="001C7E27"/>
    <w:rsid w:val="00201390"/>
    <w:rsid w:val="00206345"/>
    <w:rsid w:val="0025773C"/>
    <w:rsid w:val="00265286"/>
    <w:rsid w:val="00281D87"/>
    <w:rsid w:val="00287289"/>
    <w:rsid w:val="002878C1"/>
    <w:rsid w:val="002F6C0D"/>
    <w:rsid w:val="00310A9D"/>
    <w:rsid w:val="00324654"/>
    <w:rsid w:val="00327B8A"/>
    <w:rsid w:val="00361CBD"/>
    <w:rsid w:val="00374850"/>
    <w:rsid w:val="003A5314"/>
    <w:rsid w:val="003B2F9C"/>
    <w:rsid w:val="003E4221"/>
    <w:rsid w:val="00433DA8"/>
    <w:rsid w:val="00451FC4"/>
    <w:rsid w:val="004601A1"/>
    <w:rsid w:val="00474EF9"/>
    <w:rsid w:val="004C5321"/>
    <w:rsid w:val="004C7100"/>
    <w:rsid w:val="004E7CDE"/>
    <w:rsid w:val="004E7F3D"/>
    <w:rsid w:val="004F67D1"/>
    <w:rsid w:val="00526D8A"/>
    <w:rsid w:val="00545E4F"/>
    <w:rsid w:val="0056068F"/>
    <w:rsid w:val="00562DCE"/>
    <w:rsid w:val="00565999"/>
    <w:rsid w:val="005712A0"/>
    <w:rsid w:val="00581626"/>
    <w:rsid w:val="005925A2"/>
    <w:rsid w:val="00597515"/>
    <w:rsid w:val="005B1E3E"/>
    <w:rsid w:val="005F60C4"/>
    <w:rsid w:val="00664AF5"/>
    <w:rsid w:val="006820CE"/>
    <w:rsid w:val="006A3827"/>
    <w:rsid w:val="006B07D3"/>
    <w:rsid w:val="006C3968"/>
    <w:rsid w:val="006C66B0"/>
    <w:rsid w:val="006D2344"/>
    <w:rsid w:val="006D3800"/>
    <w:rsid w:val="00704625"/>
    <w:rsid w:val="0073092D"/>
    <w:rsid w:val="00740695"/>
    <w:rsid w:val="0078381C"/>
    <w:rsid w:val="00791B14"/>
    <w:rsid w:val="00793E42"/>
    <w:rsid w:val="0079659A"/>
    <w:rsid w:val="007A2F2D"/>
    <w:rsid w:val="007B418D"/>
    <w:rsid w:val="007D1A60"/>
    <w:rsid w:val="007D4DA9"/>
    <w:rsid w:val="007E6C8B"/>
    <w:rsid w:val="007F0C51"/>
    <w:rsid w:val="00810788"/>
    <w:rsid w:val="00810A5B"/>
    <w:rsid w:val="00815739"/>
    <w:rsid w:val="00830643"/>
    <w:rsid w:val="008805FA"/>
    <w:rsid w:val="00883117"/>
    <w:rsid w:val="008A7FA3"/>
    <w:rsid w:val="008B5D65"/>
    <w:rsid w:val="008F0D71"/>
    <w:rsid w:val="008F3B98"/>
    <w:rsid w:val="008F3ED9"/>
    <w:rsid w:val="00910620"/>
    <w:rsid w:val="00937957"/>
    <w:rsid w:val="00943E8B"/>
    <w:rsid w:val="00950FD2"/>
    <w:rsid w:val="0097066E"/>
    <w:rsid w:val="0097562F"/>
    <w:rsid w:val="00A206FE"/>
    <w:rsid w:val="00A5285A"/>
    <w:rsid w:val="00A53EE9"/>
    <w:rsid w:val="00A96B18"/>
    <w:rsid w:val="00AA2C8B"/>
    <w:rsid w:val="00AC326A"/>
    <w:rsid w:val="00AC4CB9"/>
    <w:rsid w:val="00AD1FCF"/>
    <w:rsid w:val="00AE2A36"/>
    <w:rsid w:val="00AE7B8F"/>
    <w:rsid w:val="00AF173E"/>
    <w:rsid w:val="00AF5678"/>
    <w:rsid w:val="00B520A9"/>
    <w:rsid w:val="00B6219F"/>
    <w:rsid w:val="00BA2621"/>
    <w:rsid w:val="00BC325B"/>
    <w:rsid w:val="00BD12B8"/>
    <w:rsid w:val="00BD7022"/>
    <w:rsid w:val="00BE283D"/>
    <w:rsid w:val="00BF0E9E"/>
    <w:rsid w:val="00BF14A1"/>
    <w:rsid w:val="00C04B4D"/>
    <w:rsid w:val="00C21E01"/>
    <w:rsid w:val="00C47EB7"/>
    <w:rsid w:val="00C6250E"/>
    <w:rsid w:val="00CA2A85"/>
    <w:rsid w:val="00CC52DF"/>
    <w:rsid w:val="00D34E80"/>
    <w:rsid w:val="00D3766A"/>
    <w:rsid w:val="00D37F74"/>
    <w:rsid w:val="00D53C9A"/>
    <w:rsid w:val="00D71238"/>
    <w:rsid w:val="00D93B01"/>
    <w:rsid w:val="00E0718D"/>
    <w:rsid w:val="00E24DD7"/>
    <w:rsid w:val="00E2779A"/>
    <w:rsid w:val="00E30D7E"/>
    <w:rsid w:val="00E366DC"/>
    <w:rsid w:val="00E54146"/>
    <w:rsid w:val="00E74DFE"/>
    <w:rsid w:val="00E766F9"/>
    <w:rsid w:val="00EA5207"/>
    <w:rsid w:val="00EC42C3"/>
    <w:rsid w:val="00F0248A"/>
    <w:rsid w:val="00F1347B"/>
    <w:rsid w:val="00F326C7"/>
    <w:rsid w:val="00F47367"/>
    <w:rsid w:val="00F5370E"/>
    <w:rsid w:val="00F5688A"/>
    <w:rsid w:val="00F62A29"/>
    <w:rsid w:val="00F81071"/>
    <w:rsid w:val="00FB1F90"/>
    <w:rsid w:val="00FD32EF"/>
    <w:rsid w:val="00FE123F"/>
    <w:rsid w:val="00FF4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1FA5"/>
  <w15:docId w15:val="{19839597-7FC5-CD4B-9143-7CD87C9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4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B18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A96B1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96B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A96B18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96B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A2A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0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14"/>
  </w:style>
  <w:style w:type="paragraph" w:styleId="Footer">
    <w:name w:val="footer"/>
    <w:basedOn w:val="Normal"/>
    <w:link w:val="FooterChar"/>
    <w:uiPriority w:val="99"/>
    <w:unhideWhenUsed/>
    <w:rsid w:val="003A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14"/>
  </w:style>
  <w:style w:type="character" w:customStyle="1" w:styleId="Heading3Char">
    <w:name w:val="Heading 3 Char"/>
    <w:basedOn w:val="DefaultParagraphFont"/>
    <w:link w:val="Heading3"/>
    <w:uiPriority w:val="9"/>
    <w:rsid w:val="00AC4CB9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27B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Nivedha Venu</dc:creator>
  <cp:lastModifiedBy>yaswanth rio</cp:lastModifiedBy>
  <cp:revision>2</cp:revision>
  <cp:lastPrinted>2022-02-02T16:22:00Z</cp:lastPrinted>
  <dcterms:created xsi:type="dcterms:W3CDTF">2023-07-24T09:55:00Z</dcterms:created>
  <dcterms:modified xsi:type="dcterms:W3CDTF">2023-07-24T09:55:00Z</dcterms:modified>
</cp:coreProperties>
</file>