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2C5A" w14:textId="77777777" w:rsidR="00B83E03" w:rsidRDefault="00B83E03" w:rsidP="00B83E03">
      <w:pPr>
        <w:jc w:val="center"/>
      </w:pPr>
    </w:p>
    <w:p w14:paraId="166CBBC2" w14:textId="77777777" w:rsidR="00B83E03" w:rsidRDefault="00B83E03" w:rsidP="00B83E03">
      <w:pPr>
        <w:jc w:val="center"/>
      </w:pPr>
    </w:p>
    <w:p w14:paraId="4EBB8025" w14:textId="7E43BFD1" w:rsidR="00083BD2" w:rsidRDefault="00B83E03" w:rsidP="00B83E03">
      <w:pPr>
        <w:pStyle w:val="Title"/>
        <w:jc w:val="center"/>
      </w:pPr>
      <w:r>
        <w:t>TRAINING TOPICS</w:t>
      </w:r>
    </w:p>
    <w:p w14:paraId="0A2FFA1D" w14:textId="77777777" w:rsidR="00083BD2" w:rsidRDefault="00083BD2"/>
    <w:p w14:paraId="497AC21D" w14:textId="77777777" w:rsidR="007754AC" w:rsidRDefault="007754AC">
      <w:pPr>
        <w:rPr>
          <w:b/>
          <w:bCs/>
          <w:u w:val="single"/>
        </w:rPr>
      </w:pPr>
    </w:p>
    <w:p w14:paraId="32104D89" w14:textId="40E6ACFE" w:rsidR="007754AC" w:rsidRDefault="007754AC" w:rsidP="007754AC">
      <w:r>
        <w:t>Links</w:t>
      </w:r>
      <w:r w:rsidR="00232B02">
        <w:t xml:space="preserve"> For Front End </w:t>
      </w:r>
    </w:p>
    <w:p w14:paraId="62022975" w14:textId="0732764A" w:rsidR="00B83E03" w:rsidRDefault="00B83E03" w:rsidP="00B83E03">
      <w:pPr>
        <w:pStyle w:val="ListParagraph"/>
        <w:numPr>
          <w:ilvl w:val="0"/>
          <w:numId w:val="1"/>
        </w:numPr>
      </w:pPr>
      <w:hyperlink r:id="rId5" w:history="1">
        <w:r w:rsidRPr="00CF1B24">
          <w:rPr>
            <w:rStyle w:val="Hyperlink"/>
          </w:rPr>
          <w:t>https://www.freecodeca</w:t>
        </w:r>
        <w:r w:rsidRPr="00CF1B24">
          <w:rPr>
            <w:rStyle w:val="Hyperlink"/>
          </w:rPr>
          <w:t>m</w:t>
        </w:r>
        <w:r w:rsidRPr="00CF1B24">
          <w:rPr>
            <w:rStyle w:val="Hyperlink"/>
          </w:rPr>
          <w:t>p.org/news/html-css-and-javascript-explained-for-beginners/</w:t>
        </w:r>
      </w:hyperlink>
      <w:r w:rsidR="007754AC">
        <w:t xml:space="preserve"> - Day 1</w:t>
      </w:r>
    </w:p>
    <w:p w14:paraId="23BB0499" w14:textId="32F47A36" w:rsidR="007754AC" w:rsidRDefault="00232B02" w:rsidP="00B83E03">
      <w:pPr>
        <w:pStyle w:val="ListParagraph"/>
        <w:numPr>
          <w:ilvl w:val="0"/>
          <w:numId w:val="1"/>
        </w:numPr>
      </w:pPr>
      <w:r>
        <w:t xml:space="preserve">HTML . Start from  </w:t>
      </w:r>
      <w:hyperlink r:id="rId6" w:history="1">
        <w:r w:rsidRPr="00CF1B24">
          <w:rPr>
            <w:rStyle w:val="Hyperlink"/>
          </w:rPr>
          <w:t>https://www.w3schools.com/html/</w:t>
        </w:r>
      </w:hyperlink>
      <w:r w:rsidR="007754AC">
        <w:t xml:space="preserve"> - Day 2 to Day </w:t>
      </w:r>
      <w:r>
        <w:t>5</w:t>
      </w:r>
    </w:p>
    <w:p w14:paraId="5A08B533" w14:textId="4500E301" w:rsidR="007754AC" w:rsidRDefault="00232B02" w:rsidP="00B83E03">
      <w:pPr>
        <w:pStyle w:val="ListParagraph"/>
        <w:numPr>
          <w:ilvl w:val="0"/>
          <w:numId w:val="1"/>
        </w:numPr>
      </w:pPr>
      <w:r>
        <w:t>CSS,</w:t>
      </w:r>
      <w:r>
        <w:t xml:space="preserve"> Start from  </w:t>
      </w:r>
      <w:hyperlink r:id="rId7" w:history="1">
        <w:r w:rsidRPr="00CF1B24">
          <w:rPr>
            <w:rStyle w:val="Hyperlink"/>
          </w:rPr>
          <w:t>https://www.w3schools.com/css/</w:t>
        </w:r>
      </w:hyperlink>
      <w:r w:rsidR="007754AC">
        <w:t xml:space="preserve">  - Day 6 to Day </w:t>
      </w:r>
      <w:r>
        <w:t>8</w:t>
      </w:r>
    </w:p>
    <w:p w14:paraId="296E735B" w14:textId="1C4BA5EC" w:rsidR="007754AC" w:rsidRDefault="00232B02" w:rsidP="00B83E03">
      <w:pPr>
        <w:pStyle w:val="ListParagraph"/>
        <w:numPr>
          <w:ilvl w:val="0"/>
          <w:numId w:val="1"/>
        </w:numPr>
      </w:pPr>
      <w:r>
        <w:t xml:space="preserve">JA , Start from </w:t>
      </w:r>
      <w:hyperlink r:id="rId8" w:history="1">
        <w:r w:rsidRPr="00CF1B24">
          <w:rPr>
            <w:rStyle w:val="Hyperlink"/>
          </w:rPr>
          <w:t>https://www.w3schools.com/js/</w:t>
        </w:r>
      </w:hyperlink>
      <w:r w:rsidR="007754AC">
        <w:t xml:space="preserve"> - Day </w:t>
      </w:r>
      <w:r>
        <w:t>9</w:t>
      </w:r>
      <w:r w:rsidR="007754AC">
        <w:t xml:space="preserve"> – Day 1</w:t>
      </w:r>
      <w:r>
        <w:t>4</w:t>
      </w:r>
    </w:p>
    <w:p w14:paraId="5A7AA250" w14:textId="468D0E87" w:rsidR="007754AC" w:rsidRDefault="00232B02" w:rsidP="00B83E03">
      <w:pPr>
        <w:pStyle w:val="ListParagraph"/>
        <w:numPr>
          <w:ilvl w:val="0"/>
          <w:numId w:val="1"/>
        </w:numPr>
      </w:pPr>
      <w:r>
        <w:t xml:space="preserve">Angular, Start from </w:t>
      </w:r>
      <w:hyperlink r:id="rId9" w:history="1">
        <w:r w:rsidRPr="00CF1B24">
          <w:rPr>
            <w:rStyle w:val="Hyperlink"/>
          </w:rPr>
          <w:t>https://angular.io/guide/understanding-angular-overview</w:t>
        </w:r>
      </w:hyperlink>
      <w:r>
        <w:t xml:space="preserve">  Day 15 – Day 25.</w:t>
      </w:r>
    </w:p>
    <w:p w14:paraId="58779FAD" w14:textId="77777777" w:rsidR="007754AC" w:rsidRDefault="007754AC" w:rsidP="007754AC">
      <w:pPr>
        <w:pStyle w:val="ListParagraph"/>
      </w:pPr>
    </w:p>
    <w:p w14:paraId="1AB958E4" w14:textId="3DAAA98F" w:rsidR="00232B02" w:rsidRDefault="00232B02" w:rsidP="00232B02">
      <w:r>
        <w:t xml:space="preserve">Links For </w:t>
      </w:r>
      <w:r>
        <w:t>Back</w:t>
      </w:r>
      <w:r>
        <w:t xml:space="preserve"> End</w:t>
      </w:r>
    </w:p>
    <w:p w14:paraId="0C968273" w14:textId="6956E1E6" w:rsidR="00232B02" w:rsidRDefault="00232B02" w:rsidP="00232B02">
      <w:pPr>
        <w:pStyle w:val="ListParagraph"/>
        <w:numPr>
          <w:ilvl w:val="0"/>
          <w:numId w:val="2"/>
        </w:numPr>
      </w:pPr>
      <w:r>
        <w:t>To Be provided</w:t>
      </w:r>
    </w:p>
    <w:p w14:paraId="28A2875D" w14:textId="77777777" w:rsidR="00232B02" w:rsidRDefault="00232B02"/>
    <w:p w14:paraId="53245756" w14:textId="77777777" w:rsidR="00B83E03" w:rsidRDefault="00B83E03">
      <w:pPr>
        <w:pBdr>
          <w:bottom w:val="dotted" w:sz="24" w:space="1" w:color="auto"/>
        </w:pBdr>
      </w:pPr>
    </w:p>
    <w:p w14:paraId="2EC0DD6F" w14:textId="45251FA1" w:rsidR="00232B02" w:rsidRDefault="00232B02">
      <w:r>
        <w:br w:type="page"/>
      </w:r>
    </w:p>
    <w:p w14:paraId="3C3B2C9E" w14:textId="77777777" w:rsidR="00232B02" w:rsidRDefault="00232B02"/>
    <w:p w14:paraId="245A0A6A" w14:textId="77777777" w:rsidR="00083BD2" w:rsidRDefault="00000000">
      <w:r>
        <w:t xml:space="preserve">Important Topic of </w:t>
      </w:r>
      <w:r>
        <w:rPr>
          <w:b/>
        </w:rPr>
        <w:t>Angular</w:t>
      </w:r>
      <w:r>
        <w:t>:</w:t>
      </w:r>
    </w:p>
    <w:p w14:paraId="2D4E5176" w14:textId="77777777" w:rsidR="00083BD2" w:rsidRDefault="00083BD2"/>
    <w:p w14:paraId="3097E440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 Component</w:t>
      </w:r>
    </w:p>
    <w:p w14:paraId="4E1C308F" w14:textId="77777777" w:rsidR="00083BD2" w:rsidRDefault="00000000">
      <w:r>
        <w:t xml:space="preserve">    Ng new c </w:t>
      </w:r>
      <w:proofErr w:type="spellStart"/>
      <w:r>
        <w:t>componentName</w:t>
      </w:r>
      <w:proofErr w:type="spellEnd"/>
      <w:r>
        <w:t xml:space="preserve">   </w:t>
      </w:r>
    </w:p>
    <w:p w14:paraId="2A7FB877" w14:textId="77777777" w:rsidR="00083BD2" w:rsidRDefault="00000000">
      <w:r>
        <w:t xml:space="preserve">    (Main building block)</w:t>
      </w:r>
    </w:p>
    <w:p w14:paraId="00D470E5" w14:textId="77777777" w:rsidR="00083BD2" w:rsidRDefault="00083BD2"/>
    <w:p w14:paraId="70FBB57D" w14:textId="77777777" w:rsidR="00083BD2" w:rsidRDefault="00083BD2"/>
    <w:p w14:paraId="036E7460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 Module</w:t>
      </w:r>
    </w:p>
    <w:p w14:paraId="3F733E8C" w14:textId="77777777" w:rsidR="00083BD2" w:rsidRDefault="00000000">
      <w:pPr>
        <w:rPr>
          <w:color w:val="040C28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040C28"/>
          <w:sz w:val="24"/>
          <w:szCs w:val="24"/>
        </w:rPr>
        <w:t>a way to organize an app and extend its capabilities with external libraries.</w:t>
      </w:r>
    </w:p>
    <w:p w14:paraId="43335920" w14:textId="77777777" w:rsidR="00083BD2" w:rsidRDefault="00000000">
      <w:pPr>
        <w:rPr>
          <w:color w:val="040C28"/>
          <w:sz w:val="24"/>
          <w:szCs w:val="24"/>
        </w:rPr>
      </w:pPr>
      <w:r>
        <w:rPr>
          <w:color w:val="040C28"/>
          <w:sz w:val="24"/>
          <w:szCs w:val="24"/>
        </w:rPr>
        <w:t xml:space="preserve">    </w:t>
      </w:r>
      <w:r>
        <w:rPr>
          <w:noProof/>
          <w:color w:val="040C28"/>
          <w:sz w:val="24"/>
          <w:szCs w:val="24"/>
        </w:rPr>
        <w:drawing>
          <wp:inline distT="114300" distB="114300" distL="114300" distR="114300" wp14:anchorId="3DF6108E" wp14:editId="23E5F4A6">
            <wp:extent cx="5943600" cy="229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EF96B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Data binding </w:t>
      </w:r>
    </w:p>
    <w:p w14:paraId="21E33AB7" w14:textId="77777777" w:rsidR="00083BD2" w:rsidRDefault="00000000">
      <w:r>
        <w:t xml:space="preserve">       (custom binding)</w:t>
      </w:r>
    </w:p>
    <w:p w14:paraId="255044D7" w14:textId="77777777" w:rsidR="00083BD2" w:rsidRDefault="00000000">
      <w:r>
        <w:rPr>
          <w:rFonts w:ascii="Arial Unicode MS" w:eastAsia="Arial Unicode MS" w:hAnsi="Arial Unicode MS" w:cs="Arial Unicode MS"/>
        </w:rPr>
        <w:t xml:space="preserve">       String Interpolation {{}}            view/html←—------components</w:t>
      </w:r>
    </w:p>
    <w:p w14:paraId="136DB517" w14:textId="77777777" w:rsidR="00083BD2" w:rsidRDefault="00000000">
      <w:r>
        <w:rPr>
          <w:rFonts w:ascii="Arial Unicode MS" w:eastAsia="Arial Unicode MS" w:hAnsi="Arial Unicode MS" w:cs="Arial Unicode MS"/>
        </w:rPr>
        <w:t xml:space="preserve">       Property Binding[]                    view/html←—------components</w:t>
      </w:r>
    </w:p>
    <w:p w14:paraId="72C8E3AE" w14:textId="77777777" w:rsidR="00083BD2" w:rsidRDefault="00000000">
      <w:r>
        <w:t xml:space="preserve">       Event Binding()                        view/html—------&gt;components</w:t>
      </w:r>
    </w:p>
    <w:p w14:paraId="1FD3907C" w14:textId="77777777" w:rsidR="00083BD2" w:rsidRDefault="00000000">
      <w:r>
        <w:rPr>
          <w:rFonts w:ascii="Arial Unicode MS" w:eastAsia="Arial Unicode MS" w:hAnsi="Arial Unicode MS" w:cs="Arial Unicode MS"/>
        </w:rPr>
        <w:t xml:space="preserve">      Two Way Binding [(</w:t>
      </w:r>
      <w:proofErr w:type="spellStart"/>
      <w:r>
        <w:rPr>
          <w:rFonts w:ascii="Arial Unicode MS" w:eastAsia="Arial Unicode MS" w:hAnsi="Arial Unicode MS" w:cs="Arial Unicode MS"/>
        </w:rPr>
        <w:t>ngModel</w:t>
      </w:r>
      <w:proofErr w:type="spellEnd"/>
      <w:r>
        <w:rPr>
          <w:rFonts w:ascii="Arial Unicode MS" w:eastAsia="Arial Unicode MS" w:hAnsi="Arial Unicode MS" w:cs="Arial Unicode MS"/>
        </w:rPr>
        <w:t>)]   view/html←—------&gt;components</w:t>
      </w:r>
    </w:p>
    <w:p w14:paraId="125AABB5" w14:textId="77777777" w:rsidR="00083BD2" w:rsidRDefault="00000000">
      <w:r>
        <w:t xml:space="preserve">  </w:t>
      </w:r>
    </w:p>
    <w:p w14:paraId="3B79FD3F" w14:textId="77777777" w:rsidR="00083BD2" w:rsidRDefault="00000000">
      <w:pPr>
        <w:rPr>
          <w:b/>
        </w:rPr>
      </w:pPr>
      <w:r>
        <w:rPr>
          <w:b/>
        </w:rPr>
        <w:t xml:space="preserve">   </w:t>
      </w:r>
    </w:p>
    <w:p w14:paraId="51F52018" w14:textId="77777777" w:rsidR="00083BD2" w:rsidRDefault="00000000">
      <w:pPr>
        <w:rPr>
          <w:b/>
        </w:rPr>
      </w:pPr>
      <w:r>
        <w:rPr>
          <w:b/>
        </w:rPr>
        <w:t>4. Directives and Life cycle</w:t>
      </w:r>
    </w:p>
    <w:p w14:paraId="43DD1A20" w14:textId="77777777" w:rsidR="00083BD2" w:rsidRDefault="00000000">
      <w:r>
        <w:t xml:space="preserve">      </w:t>
      </w:r>
      <w:proofErr w:type="spellStart"/>
      <w:r>
        <w:t>NgClass-css</w:t>
      </w:r>
      <w:proofErr w:type="spellEnd"/>
    </w:p>
    <w:p w14:paraId="14401C90" w14:textId="77777777" w:rsidR="00083BD2" w:rsidRDefault="00000000">
      <w:r>
        <w:t xml:space="preserve">      </w:t>
      </w:r>
      <w:proofErr w:type="spellStart"/>
      <w:r>
        <w:t>NgStyle</w:t>
      </w:r>
      <w:proofErr w:type="spellEnd"/>
      <w:r>
        <w:t>-html</w:t>
      </w:r>
    </w:p>
    <w:p w14:paraId="7A94791B" w14:textId="77777777" w:rsidR="00083BD2" w:rsidRDefault="00000000">
      <w:r>
        <w:t xml:space="preserve">      </w:t>
      </w:r>
      <w:proofErr w:type="spellStart"/>
      <w:r>
        <w:t>NgModel</w:t>
      </w:r>
      <w:proofErr w:type="spellEnd"/>
      <w:r>
        <w:t xml:space="preserve">-binding to an html elements/two way bind        </w:t>
      </w:r>
    </w:p>
    <w:p w14:paraId="2CF6F4E0" w14:textId="77777777" w:rsidR="00083BD2" w:rsidRDefault="00000000">
      <w:r>
        <w:t xml:space="preserve">    </w:t>
      </w:r>
      <w:proofErr w:type="spellStart"/>
      <w:r>
        <w:t>NgIf</w:t>
      </w:r>
      <w:proofErr w:type="spellEnd"/>
      <w:r>
        <w:t>-conditionally create.</w:t>
      </w:r>
    </w:p>
    <w:p w14:paraId="191CF6CA" w14:textId="77777777" w:rsidR="00083BD2" w:rsidRDefault="00000000">
      <w:r>
        <w:t xml:space="preserve">    </w:t>
      </w:r>
      <w:proofErr w:type="spellStart"/>
      <w:r>
        <w:t>NgFor</w:t>
      </w:r>
      <w:proofErr w:type="spellEnd"/>
      <w:r>
        <w:t xml:space="preserve"> - repeat a node for each item in the list.</w:t>
      </w:r>
    </w:p>
    <w:p w14:paraId="07346CD1" w14:textId="77777777" w:rsidR="00083BD2" w:rsidRDefault="00000000">
      <w:r>
        <w:t xml:space="preserve">    </w:t>
      </w:r>
      <w:proofErr w:type="spellStart"/>
      <w:r>
        <w:t>NgSwitch</w:t>
      </w:r>
      <w:proofErr w:type="spellEnd"/>
      <w:r>
        <w:t xml:space="preserve"> - switch among alternate views/or conditions</w:t>
      </w:r>
    </w:p>
    <w:p w14:paraId="013F41B5" w14:textId="77777777" w:rsidR="00083BD2" w:rsidRDefault="00083BD2"/>
    <w:p w14:paraId="72C85D92" w14:textId="77777777" w:rsidR="00083BD2" w:rsidRDefault="00000000">
      <w:r>
        <w:t xml:space="preserve">   &lt;div *</w:t>
      </w:r>
      <w:proofErr w:type="spellStart"/>
      <w:r>
        <w:t>ngFor</w:t>
      </w:r>
      <w:proofErr w:type="spellEnd"/>
      <w:r>
        <w:t>=let item of items&gt;</w:t>
      </w:r>
    </w:p>
    <w:p w14:paraId="0BBA9950" w14:textId="77777777" w:rsidR="00083BD2" w:rsidRDefault="00083BD2"/>
    <w:p w14:paraId="1098470A" w14:textId="77777777" w:rsidR="00083BD2" w:rsidRDefault="00000000">
      <w:r>
        <w:t xml:space="preserve">    Component -use with template</w:t>
      </w:r>
    </w:p>
    <w:p w14:paraId="3CEA0E38" w14:textId="77777777" w:rsidR="00083BD2" w:rsidRDefault="00000000">
      <w:r>
        <w:t xml:space="preserve">    Structural-change the </w:t>
      </w:r>
      <w:proofErr w:type="spellStart"/>
      <w:r>
        <w:t>dom</w:t>
      </w:r>
      <w:proofErr w:type="spellEnd"/>
      <w:r>
        <w:t xml:space="preserve"> layout</w:t>
      </w:r>
    </w:p>
    <w:p w14:paraId="7A304E09" w14:textId="77777777" w:rsidR="00083BD2" w:rsidRDefault="00000000">
      <w:r>
        <w:lastRenderedPageBreak/>
        <w:t xml:space="preserve">    Attribute- change the appearance of behavior</w:t>
      </w:r>
    </w:p>
    <w:p w14:paraId="2A2EAB5A" w14:textId="77777777" w:rsidR="00083BD2" w:rsidRDefault="00000000">
      <w:r>
        <w:t xml:space="preserve"> </w:t>
      </w:r>
    </w:p>
    <w:p w14:paraId="5B706DBE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5.Routing</w:t>
      </w:r>
    </w:p>
    <w:p w14:paraId="032EE7E5" w14:textId="77777777" w:rsidR="00083BD2" w:rsidRDefault="00000000">
      <w:r>
        <w:t xml:space="preserve">    </w:t>
      </w:r>
      <w:proofErr w:type="spellStart"/>
      <w:r>
        <w:t>App.routing.model.ts</w:t>
      </w:r>
      <w:proofErr w:type="spellEnd"/>
    </w:p>
    <w:p w14:paraId="3982F5D0" w14:textId="77777777" w:rsidR="00083BD2" w:rsidRDefault="00000000">
      <w:r>
        <w:t xml:space="preserve">    Added{path}</w:t>
      </w:r>
    </w:p>
    <w:p w14:paraId="701CFA30" w14:textId="77777777" w:rsidR="00083BD2" w:rsidRDefault="00000000">
      <w:r>
        <w:t xml:space="preserve">    Like-</w:t>
      </w:r>
    </w:p>
    <w:p w14:paraId="22B6FB2D" w14:textId="77777777" w:rsidR="00083BD2" w:rsidRDefault="00000000">
      <w:r>
        <w:t xml:space="preserve">Const </w:t>
      </w:r>
      <w:proofErr w:type="spellStart"/>
      <w:r>
        <w:t>route:Route</w:t>
      </w:r>
      <w:proofErr w:type="spellEnd"/>
      <w:r>
        <w:t>=[</w:t>
      </w:r>
    </w:p>
    <w:p w14:paraId="60CEAB03" w14:textId="77777777" w:rsidR="00083BD2" w:rsidRDefault="00000000">
      <w:r>
        <w:t xml:space="preserve">   {path: ‘ ‘,component: component Name}</w:t>
      </w:r>
    </w:p>
    <w:p w14:paraId="73837EBC" w14:textId="77777777" w:rsidR="00083BD2" w:rsidRDefault="00000000">
      <w:r>
        <w:t>];</w:t>
      </w:r>
    </w:p>
    <w:p w14:paraId="16A1DAAD" w14:textId="77777777" w:rsidR="00083BD2" w:rsidRDefault="00083BD2"/>
    <w:p w14:paraId="5A4ED35F" w14:textId="77777777" w:rsidR="00083BD2" w:rsidRDefault="00083BD2"/>
    <w:p w14:paraId="1D0FCA04" w14:textId="77777777" w:rsidR="00083BD2" w:rsidRDefault="00000000">
      <w:r>
        <w:t xml:space="preserve">We can pass direct </w:t>
      </w:r>
      <w:proofErr w:type="spellStart"/>
      <w:r>
        <w:t>RoutingLink</w:t>
      </w:r>
      <w:proofErr w:type="spellEnd"/>
      <w:r>
        <w:t>=’ ’ with tag &lt;a routing link=” ”/&gt;</w:t>
      </w:r>
    </w:p>
    <w:p w14:paraId="01C5C184" w14:textId="77777777" w:rsidR="00083BD2" w:rsidRDefault="00083BD2"/>
    <w:p w14:paraId="1A9D9210" w14:textId="77777777" w:rsidR="00083BD2" w:rsidRDefault="00083BD2"/>
    <w:p w14:paraId="29F930A1" w14:textId="77777777" w:rsidR="00083BD2" w:rsidRDefault="00000000">
      <w:r>
        <w:t xml:space="preserve">Dynamic Routing-   shows the data directly coming from </w:t>
      </w:r>
      <w:proofErr w:type="spellStart"/>
      <w:r>
        <w:t>db</w:t>
      </w:r>
      <w:proofErr w:type="spellEnd"/>
      <w:r>
        <w:t xml:space="preserve"> / dynamically that time we can use dynamic routing.</w:t>
      </w:r>
    </w:p>
    <w:p w14:paraId="57CB5F89" w14:textId="77777777" w:rsidR="00083BD2" w:rsidRDefault="00083BD2"/>
    <w:p w14:paraId="301CFCD0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Parent to child communication-</w:t>
      </w:r>
    </w:p>
    <w:p w14:paraId="631B7C92" w14:textId="77777777" w:rsidR="00083BD2" w:rsidRDefault="00000000">
      <w:r>
        <w:t xml:space="preserve">    Input/</w:t>
      </w:r>
      <w:proofErr w:type="spellStart"/>
      <w:r>
        <w:t>OutPut</w:t>
      </w:r>
      <w:proofErr w:type="spellEnd"/>
      <w:r>
        <w:t>/</w:t>
      </w:r>
      <w:proofErr w:type="spellStart"/>
      <w:r>
        <w:t>EVentEmitter</w:t>
      </w:r>
      <w:proofErr w:type="spellEnd"/>
    </w:p>
    <w:p w14:paraId="3086D20B" w14:textId="77777777" w:rsidR="00083BD2" w:rsidRDefault="00000000">
      <w:r>
        <w:t xml:space="preserve">   </w:t>
      </w:r>
    </w:p>
    <w:p w14:paraId="3F34C424" w14:textId="77777777" w:rsidR="00083BD2" w:rsidRDefault="00000000">
      <w:r>
        <w:t>$event- the content data user types/shows into input in child template UI.</w:t>
      </w:r>
    </w:p>
    <w:p w14:paraId="6655723E" w14:textId="77777777" w:rsidR="00083BD2" w:rsidRDefault="00083BD2"/>
    <w:p w14:paraId="770C9434" w14:textId="77777777" w:rsidR="00083BD2" w:rsidRDefault="00083BD2">
      <w:pPr>
        <w:rPr>
          <w:b/>
          <w:sz w:val="24"/>
          <w:szCs w:val="24"/>
        </w:rPr>
      </w:pPr>
    </w:p>
    <w:p w14:paraId="389E8D5F" w14:textId="77777777" w:rsidR="00083BD2" w:rsidRDefault="00000000">
      <w:r>
        <w:rPr>
          <w:b/>
          <w:sz w:val="24"/>
          <w:szCs w:val="24"/>
        </w:rPr>
        <w:t>7.Observable-</w:t>
      </w:r>
      <w:r>
        <w:t xml:space="preserve">(with the help of </w:t>
      </w:r>
      <w:proofErr w:type="spellStart"/>
      <w:r>
        <w:t>eventemitter</w:t>
      </w:r>
      <w:proofErr w:type="spellEnd"/>
      <w:r>
        <w:t xml:space="preserve"> class publishing values from components through        @output decorator.)</w:t>
      </w:r>
    </w:p>
    <w:p w14:paraId="35A2405E" w14:textId="77777777" w:rsidR="00083BD2" w:rsidRDefault="00000000">
      <w:r>
        <w:t xml:space="preserve">  Asynchronous operations.   (Subject  / </w:t>
      </w:r>
      <w:proofErr w:type="spellStart"/>
      <w:r>
        <w:t>Behaviour</w:t>
      </w:r>
      <w:proofErr w:type="spellEnd"/>
      <w:r>
        <w:t>)</w:t>
      </w:r>
    </w:p>
    <w:p w14:paraId="2C8C1B3C" w14:textId="77777777" w:rsidR="00083BD2" w:rsidRDefault="00000000">
      <w:r>
        <w:t xml:space="preserve">   Request</w:t>
      </w:r>
    </w:p>
    <w:p w14:paraId="15FD9268" w14:textId="77777777" w:rsidR="00083BD2" w:rsidRDefault="00000000">
      <w:r>
        <w:t>view====&gt; server&lt;—-&gt;DB/API</w:t>
      </w:r>
    </w:p>
    <w:p w14:paraId="3BE66FCE" w14:textId="77777777" w:rsidR="00083BD2" w:rsidRDefault="00000000">
      <w:r>
        <w:t xml:space="preserve">      &lt;====</w:t>
      </w:r>
    </w:p>
    <w:p w14:paraId="125C0B61" w14:textId="77777777" w:rsidR="00083BD2" w:rsidRDefault="00000000">
      <w:r>
        <w:t xml:space="preserve">   Response</w:t>
      </w:r>
    </w:p>
    <w:p w14:paraId="702D3E09" w14:textId="77777777" w:rsidR="00083BD2" w:rsidRDefault="00083BD2"/>
    <w:p w14:paraId="12B1C925" w14:textId="77777777" w:rsidR="00083BD2" w:rsidRDefault="00000000">
      <w:r>
        <w:t xml:space="preserve">Promise </w:t>
      </w:r>
    </w:p>
    <w:p w14:paraId="497E5D3E" w14:textId="77777777" w:rsidR="00083BD2" w:rsidRDefault="00000000">
      <w:r>
        <w:t xml:space="preserve">Server gathers all data once, gets then sent to </w:t>
      </w:r>
      <w:proofErr w:type="spellStart"/>
      <w:r>
        <w:t>cleint</w:t>
      </w:r>
      <w:proofErr w:type="spellEnd"/>
      <w:r>
        <w:t>.</w:t>
      </w:r>
    </w:p>
    <w:p w14:paraId="0FCBF456" w14:textId="77777777" w:rsidR="00083BD2" w:rsidRDefault="00083BD2"/>
    <w:p w14:paraId="1E692E6F" w14:textId="77777777" w:rsidR="00083BD2" w:rsidRDefault="00000000">
      <w:r>
        <w:t xml:space="preserve"> Observables</w:t>
      </w:r>
    </w:p>
    <w:p w14:paraId="44270BBA" w14:textId="77777777" w:rsidR="00083BD2" w:rsidRDefault="00000000">
      <w:r>
        <w:t>methods- Add</w:t>
      </w:r>
    </w:p>
    <w:p w14:paraId="28F9A947" w14:textId="77777777" w:rsidR="00083BD2" w:rsidRDefault="00000000">
      <w:r>
        <w:t xml:space="preserve">      Closed</w:t>
      </w:r>
    </w:p>
    <w:p w14:paraId="0CDFBFF2" w14:textId="77777777" w:rsidR="00083BD2" w:rsidRDefault="00000000">
      <w:r>
        <w:t xml:space="preserve">      Error</w:t>
      </w:r>
    </w:p>
    <w:p w14:paraId="7ED34E66" w14:textId="77777777" w:rsidR="00083BD2" w:rsidRDefault="00000000">
      <w:r>
        <w:t xml:space="preserve">      Next</w:t>
      </w:r>
    </w:p>
    <w:p w14:paraId="0B7394B2" w14:textId="77777777" w:rsidR="00083BD2" w:rsidRDefault="00000000">
      <w:r>
        <w:t xml:space="preserve">      Remove</w:t>
      </w:r>
    </w:p>
    <w:p w14:paraId="6C1C2B08" w14:textId="77777777" w:rsidR="00083BD2" w:rsidRDefault="00000000">
      <w:r>
        <w:t xml:space="preserve">      Subscribe  – takes 3 arguments- next/ error/ </w:t>
      </w:r>
      <w:proofErr w:type="spellStart"/>
      <w:r>
        <w:t>complete.call</w:t>
      </w:r>
      <w:proofErr w:type="spellEnd"/>
      <w:r>
        <w:t xml:space="preserve"> back function(optional parameter)</w:t>
      </w:r>
    </w:p>
    <w:p w14:paraId="0FABBEDB" w14:textId="77777777" w:rsidR="00083BD2" w:rsidRDefault="00000000">
      <w:r>
        <w:t xml:space="preserve">    Sending data into packages/Stream the data</w:t>
      </w:r>
    </w:p>
    <w:p w14:paraId="4AC58F3B" w14:textId="77777777" w:rsidR="00083BD2" w:rsidRDefault="00000000">
      <w:r>
        <w:t xml:space="preserve">     import{observable) from ‘</w:t>
      </w:r>
      <w:proofErr w:type="spellStart"/>
      <w:r>
        <w:t>rxjs</w:t>
      </w:r>
      <w:proofErr w:type="spellEnd"/>
      <w:r>
        <w:t>’;</w:t>
      </w:r>
    </w:p>
    <w:p w14:paraId="1814A2B4" w14:textId="77777777" w:rsidR="00083BD2" w:rsidRDefault="00000000">
      <w:r>
        <w:t xml:space="preserve">    </w:t>
      </w:r>
      <w:proofErr w:type="spellStart"/>
      <w:r>
        <w:t>Myobservale</w:t>
      </w:r>
      <w:proofErr w:type="spellEnd"/>
      <w:r>
        <w:t xml:space="preserve"> = new observable(observer) =&gt; { condition});</w:t>
      </w:r>
    </w:p>
    <w:p w14:paraId="6AB285D1" w14:textId="77777777" w:rsidR="00083BD2" w:rsidRDefault="00000000">
      <w:r>
        <w:lastRenderedPageBreak/>
        <w:t xml:space="preserve"> </w:t>
      </w:r>
    </w:p>
    <w:p w14:paraId="5DC48621" w14:textId="77777777" w:rsidR="00083BD2" w:rsidRDefault="00000000">
      <w:proofErr w:type="spellStart"/>
      <w:r>
        <w:t>Rxjs</w:t>
      </w:r>
      <w:proofErr w:type="spellEnd"/>
      <w:r>
        <w:t>-reactive extension library-</w:t>
      </w:r>
    </w:p>
    <w:p w14:paraId="575A8CB5" w14:textId="77777777" w:rsidR="00083BD2" w:rsidRDefault="00000000">
      <w:r>
        <w:rPr>
          <w:rFonts w:ascii="Arial Unicode MS" w:eastAsia="Arial Unicode MS" w:hAnsi="Arial Unicode MS" w:cs="Arial Unicode MS"/>
        </w:rPr>
        <w:t xml:space="preserve">   Observable   ←—--------------------------------------------- observer</w:t>
      </w:r>
    </w:p>
    <w:p w14:paraId="47D4EB19" w14:textId="77777777" w:rsidR="00083BD2" w:rsidRDefault="00000000">
      <w:r>
        <w:t xml:space="preserve"> Stream data                                                                Subscribe</w:t>
      </w:r>
    </w:p>
    <w:p w14:paraId="4E4BF4C6" w14:textId="77777777" w:rsidR="00083BD2" w:rsidRDefault="00083BD2"/>
    <w:p w14:paraId="52FA2FD6" w14:textId="77777777" w:rsidR="00083BD2" w:rsidRDefault="00083BD2"/>
    <w:p w14:paraId="630A11C3" w14:textId="77777777" w:rsidR="00083BD2" w:rsidRDefault="00000000">
      <w:r>
        <w:rPr>
          <w:rFonts w:ascii="Arial Unicode MS" w:eastAsia="Arial Unicode MS" w:hAnsi="Arial Unicode MS" w:cs="Arial Unicode MS"/>
        </w:rPr>
        <w:t>How to handle error→ operator-observable</w:t>
      </w:r>
    </w:p>
    <w:p w14:paraId="14584AB2" w14:textId="77777777" w:rsidR="00083BD2" w:rsidRDefault="00000000">
      <w:r>
        <w:t xml:space="preserve">    Emit data</w:t>
      </w:r>
    </w:p>
    <w:p w14:paraId="1A3654E0" w14:textId="77777777" w:rsidR="00083BD2" w:rsidRDefault="00000000">
      <w:r>
        <w:t xml:space="preserve">    Emit error</w:t>
      </w:r>
    </w:p>
    <w:p w14:paraId="3162D06B" w14:textId="77777777" w:rsidR="00083BD2" w:rsidRDefault="00000000">
      <w:r>
        <w:t xml:space="preserve">    Emit signal</w:t>
      </w:r>
    </w:p>
    <w:p w14:paraId="36E277CE" w14:textId="77777777" w:rsidR="00083BD2" w:rsidRDefault="00083BD2"/>
    <w:p w14:paraId="291AF8FF" w14:textId="77777777" w:rsidR="00083BD2" w:rsidRDefault="00000000">
      <w:r>
        <w:t>Of- iterate directly all values from array</w:t>
      </w:r>
    </w:p>
    <w:p w14:paraId="0ACF1C57" w14:textId="77777777" w:rsidR="00083BD2" w:rsidRDefault="00000000">
      <w:r>
        <w:t>From-iterate one by one</w:t>
      </w:r>
    </w:p>
    <w:p w14:paraId="467EF6F1" w14:textId="77777777" w:rsidR="00083BD2" w:rsidRDefault="00083BD2"/>
    <w:p w14:paraId="0FD46461" w14:textId="77777777" w:rsidR="00083BD2" w:rsidRDefault="00083BD2"/>
    <w:p w14:paraId="621B9522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8.Local storage-</w:t>
      </w:r>
    </w:p>
    <w:p w14:paraId="57352685" w14:textId="77777777" w:rsidR="00083BD2" w:rsidRDefault="00000000">
      <w:r>
        <w:t xml:space="preserve">     Let data ={</w:t>
      </w:r>
      <w:proofErr w:type="spellStart"/>
      <w:r>
        <w:t>id:’’,name</w:t>
      </w:r>
      <w:proofErr w:type="spellEnd"/>
      <w:r>
        <w:t>:’’}</w:t>
      </w:r>
    </w:p>
    <w:p w14:paraId="2D13AF1C" w14:textId="77777777" w:rsidR="00083BD2" w:rsidRDefault="00000000">
      <w:r>
        <w:t xml:space="preserve">     </w:t>
      </w:r>
      <w:proofErr w:type="spellStart"/>
      <w:r>
        <w:t>locatstorage.setItem</w:t>
      </w:r>
      <w:proofErr w:type="spellEnd"/>
      <w:r>
        <w:t>(‘session’,</w:t>
      </w:r>
      <w:proofErr w:type="spellStart"/>
      <w:r>
        <w:t>JSON.Stringify</w:t>
      </w:r>
      <w:proofErr w:type="spellEnd"/>
      <w:r>
        <w:t>(data));</w:t>
      </w:r>
    </w:p>
    <w:p w14:paraId="67318323" w14:textId="77777777" w:rsidR="00083BD2" w:rsidRDefault="00083BD2"/>
    <w:p w14:paraId="7180B7DE" w14:textId="77777777" w:rsidR="00083BD2" w:rsidRDefault="00083BD2"/>
    <w:p w14:paraId="721ABDE6" w14:textId="77777777" w:rsidR="00083BD2" w:rsidRDefault="00083BD2"/>
    <w:p w14:paraId="06F4234F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9.Service-</w:t>
      </w:r>
    </w:p>
    <w:p w14:paraId="5EFB3FD3" w14:textId="77777777" w:rsidR="00083BD2" w:rsidRDefault="00000000">
      <w:r>
        <w:t xml:space="preserve">   Ng </w:t>
      </w:r>
      <w:proofErr w:type="spellStart"/>
      <w:r>
        <w:t>new s</w:t>
      </w:r>
      <w:proofErr w:type="spellEnd"/>
      <w:r>
        <w:t xml:space="preserve"> service name</w:t>
      </w:r>
    </w:p>
    <w:p w14:paraId="67CC6F58" w14:textId="77777777" w:rsidR="00083BD2" w:rsidRDefault="00000000">
      <w:r>
        <w:t xml:space="preserve">    (provide reusability of code)</w:t>
      </w:r>
    </w:p>
    <w:p w14:paraId="28D8802D" w14:textId="77777777" w:rsidR="00083BD2" w:rsidRDefault="00000000">
      <w:r>
        <w:t xml:space="preserve">    One service have multiple functions like component1,comp2,compo3</w:t>
      </w:r>
    </w:p>
    <w:p w14:paraId="14BA05D5" w14:textId="77777777" w:rsidR="00083BD2" w:rsidRDefault="00083BD2"/>
    <w:p w14:paraId="3F7E7ACB" w14:textId="77777777" w:rsidR="00083BD2" w:rsidRDefault="00000000"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Module.ts</w:t>
      </w:r>
      <w:proofErr w:type="spellEnd"/>
      <w:r>
        <w:rPr>
          <w:rFonts w:ascii="Arial Unicode MS" w:eastAsia="Arial Unicode MS" w:hAnsi="Arial Unicode MS" w:cs="Arial Unicode MS"/>
        </w:rPr>
        <w:t xml:space="preserve"> ⇒ when provide service in </w:t>
      </w:r>
      <w:proofErr w:type="spellStart"/>
      <w:r>
        <w:rPr>
          <w:rFonts w:ascii="Arial Unicode MS" w:eastAsia="Arial Unicode MS" w:hAnsi="Arial Unicode MS" w:cs="Arial Unicode MS"/>
        </w:rPr>
        <w:t>app.module.ts</w:t>
      </w:r>
      <w:proofErr w:type="spellEnd"/>
      <w:r>
        <w:rPr>
          <w:rFonts w:ascii="Arial Unicode MS" w:eastAsia="Arial Unicode MS" w:hAnsi="Arial Unicode MS" w:cs="Arial Unicode MS"/>
        </w:rPr>
        <w:t xml:space="preserve"> its available for </w:t>
      </w:r>
      <w:proofErr w:type="spellStart"/>
      <w:r>
        <w:rPr>
          <w:rFonts w:ascii="Arial Unicode MS" w:eastAsia="Arial Unicode MS" w:hAnsi="Arial Unicode MS" w:cs="Arial Unicode MS"/>
        </w:rPr>
        <w:t>through out</w:t>
      </w:r>
      <w:proofErr w:type="spellEnd"/>
      <w:r>
        <w:rPr>
          <w:rFonts w:ascii="Arial Unicode MS" w:eastAsia="Arial Unicode MS" w:hAnsi="Arial Unicode MS" w:cs="Arial Unicode MS"/>
        </w:rPr>
        <w:t xml:space="preserve"> the app</w:t>
      </w:r>
    </w:p>
    <w:p w14:paraId="7239A359" w14:textId="77777777" w:rsidR="00083BD2" w:rsidRDefault="00000000">
      <w:r>
        <w:t xml:space="preserve">                     (all components, all derivatives and all service)</w:t>
      </w:r>
    </w:p>
    <w:p w14:paraId="283C72DD" w14:textId="77777777" w:rsidR="00083BD2" w:rsidRDefault="00083BD2"/>
    <w:p w14:paraId="320F408F" w14:textId="77777777" w:rsidR="00083BD2" w:rsidRDefault="00083BD2"/>
    <w:p w14:paraId="0E2C713D" w14:textId="77777777" w:rsidR="00083BD2" w:rsidRDefault="00083BD2"/>
    <w:p w14:paraId="5A00E8FB" w14:textId="77777777" w:rsidR="00083BD2" w:rsidRDefault="00083BD2"/>
    <w:p w14:paraId="6FF6CB62" w14:textId="77777777" w:rsidR="00083BD2" w:rsidRDefault="00083BD2"/>
    <w:p w14:paraId="69E56583" w14:textId="77777777" w:rsidR="00083BD2" w:rsidRDefault="00083BD2"/>
    <w:p w14:paraId="2074369F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 DI(Dependency Injection-</w:t>
      </w:r>
    </w:p>
    <w:p w14:paraId="2560380C" w14:textId="77777777" w:rsidR="00083BD2" w:rsidRDefault="00000000">
      <w:r>
        <w:t xml:space="preserve">   Review dependency from external sources rather than itself.</w:t>
      </w:r>
    </w:p>
    <w:p w14:paraId="7752E65E" w14:textId="77777777" w:rsidR="00083BD2" w:rsidRDefault="00083BD2"/>
    <w:p w14:paraId="425CA553" w14:textId="77777777" w:rsidR="00083BD2" w:rsidRDefault="00000000">
      <w:r>
        <w:t xml:space="preserve">   Constructor(Private service :</w:t>
      </w:r>
      <w:proofErr w:type="spellStart"/>
      <w:r>
        <w:t>ServiceName</w:t>
      </w:r>
      <w:proofErr w:type="spellEnd"/>
      <w:r>
        <w:t>){}</w:t>
      </w:r>
    </w:p>
    <w:p w14:paraId="773F40AF" w14:textId="77777777" w:rsidR="00083BD2" w:rsidRDefault="00000000">
      <w:r>
        <w:t xml:space="preserve">    @componet</w:t>
      </w:r>
    </w:p>
    <w:p w14:paraId="50A16A1E" w14:textId="77777777" w:rsidR="00083BD2" w:rsidRDefault="00000000">
      <w:r>
        <w:t xml:space="preserve">      Providers:[service name]</w:t>
      </w:r>
    </w:p>
    <w:p w14:paraId="5B70D424" w14:textId="77777777" w:rsidR="00083BD2" w:rsidRDefault="00000000">
      <w:r>
        <w:t xml:space="preserve">         Access with the help of this.</w:t>
      </w:r>
    </w:p>
    <w:p w14:paraId="128761B7" w14:textId="77777777" w:rsidR="00083BD2" w:rsidRDefault="00000000">
      <w:r>
        <w:t xml:space="preserve"> </w:t>
      </w:r>
    </w:p>
    <w:p w14:paraId="6EBC6DE3" w14:textId="77777777" w:rsidR="00083BD2" w:rsidRDefault="00083BD2"/>
    <w:p w14:paraId="4DD09773" w14:textId="77777777" w:rsidR="00083BD2" w:rsidRDefault="00000000">
      <w:r>
        <w:t>IMP-</w:t>
      </w:r>
    </w:p>
    <w:p w14:paraId="564EE587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11.Lazy loading- on demand-</w:t>
      </w:r>
    </w:p>
    <w:p w14:paraId="2BC84236" w14:textId="77777777" w:rsidR="00083BD2" w:rsidRDefault="00000000">
      <w:r>
        <w:rPr>
          <w:b/>
          <w:sz w:val="24"/>
          <w:szCs w:val="24"/>
        </w:rPr>
        <w:t xml:space="preserve">   </w:t>
      </w:r>
      <w:r>
        <w:t>Load children instead of components- which load on demand.</w:t>
      </w:r>
    </w:p>
    <w:p w14:paraId="3CA0E71C" w14:textId="77777777" w:rsidR="00083BD2" w:rsidRDefault="00000000">
      <w:pPr>
        <w:rPr>
          <w:rFonts w:ascii="Courier New" w:eastAsia="Courier New" w:hAnsi="Courier New" w:cs="Courier New"/>
        </w:rPr>
      </w:pPr>
      <w:r>
        <w:t xml:space="preserve">   </w:t>
      </w:r>
      <w:r>
        <w:rPr>
          <w:rFonts w:ascii="Courier New" w:eastAsia="Courier New" w:hAnsi="Courier New" w:cs="Courier New"/>
        </w:rPr>
        <w:t xml:space="preserve"> {path : "admin",</w:t>
      </w:r>
      <w:proofErr w:type="spellStart"/>
      <w:r>
        <w:rPr>
          <w:rFonts w:ascii="Courier New" w:eastAsia="Courier New" w:hAnsi="Courier New" w:cs="Courier New"/>
        </w:rPr>
        <w:t>loadChildren</w:t>
      </w:r>
      <w:proofErr w:type="spellEnd"/>
      <w:r>
        <w:rPr>
          <w:rFonts w:ascii="Courier New" w:eastAsia="Courier New" w:hAnsi="Courier New" w:cs="Courier New"/>
        </w:rPr>
        <w:t xml:space="preserve"> :()=&gt; import('./admin/</w:t>
      </w:r>
      <w:proofErr w:type="spellStart"/>
      <w:r>
        <w:rPr>
          <w:rFonts w:ascii="Courier New" w:eastAsia="Courier New" w:hAnsi="Courier New" w:cs="Courier New"/>
        </w:rPr>
        <w:t>admin.module</w:t>
      </w:r>
      <w:proofErr w:type="spellEnd"/>
      <w:r>
        <w:rPr>
          <w:rFonts w:ascii="Courier New" w:eastAsia="Courier New" w:hAnsi="Courier New" w:cs="Courier New"/>
        </w:rPr>
        <w:t>')</w:t>
      </w:r>
    </w:p>
    <w:p w14:paraId="03CF00AE" w14:textId="77777777" w:rsidR="00083BD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.then(mod=&gt;</w:t>
      </w:r>
      <w:proofErr w:type="spellStart"/>
      <w:r>
        <w:rPr>
          <w:rFonts w:ascii="Courier New" w:eastAsia="Courier New" w:hAnsi="Courier New" w:cs="Courier New"/>
        </w:rPr>
        <w:t>mod.AdminModule</w:t>
      </w:r>
      <w:proofErr w:type="spellEnd"/>
      <w:r>
        <w:rPr>
          <w:rFonts w:ascii="Courier New" w:eastAsia="Courier New" w:hAnsi="Courier New" w:cs="Courier New"/>
        </w:rPr>
        <w:t>){,</w:t>
      </w:r>
    </w:p>
    <w:p w14:paraId="3759CF14" w14:textId="77777777" w:rsidR="00083BD2" w:rsidRDefault="00083BD2">
      <w:pPr>
        <w:rPr>
          <w:rFonts w:ascii="Courier New" w:eastAsia="Courier New" w:hAnsi="Courier New" w:cs="Courier New"/>
        </w:rPr>
      </w:pPr>
    </w:p>
    <w:p w14:paraId="0B6A1121" w14:textId="77777777" w:rsidR="00083BD2" w:rsidRDefault="00083BD2">
      <w:pPr>
        <w:rPr>
          <w:rFonts w:ascii="Courier New" w:eastAsia="Courier New" w:hAnsi="Courier New" w:cs="Courier New"/>
        </w:rPr>
      </w:pPr>
    </w:p>
    <w:p w14:paraId="7F1FD0D0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12. Shared data between components</w:t>
      </w:r>
    </w:p>
    <w:p w14:paraId="029AB3C0" w14:textId="77777777" w:rsidR="00083BD2" w:rsidRDefault="00000000">
      <w:r>
        <w:t xml:space="preserve">       @Input.</w:t>
      </w:r>
    </w:p>
    <w:p w14:paraId="03EE8DB8" w14:textId="77777777" w:rsidR="00083BD2" w:rsidRDefault="00000000">
      <w:r>
        <w:t xml:space="preserve">       @Output.</w:t>
      </w:r>
    </w:p>
    <w:p w14:paraId="71BF6B77" w14:textId="77777777" w:rsidR="00083BD2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t xml:space="preserve">        @ViewChildren.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 @ViewChild(ChildComponent) child: any;</w:t>
      </w:r>
    </w:p>
    <w:p w14:paraId="578A97BA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13.Angular Life cycle:</w:t>
      </w:r>
    </w:p>
    <w:p w14:paraId="7AEB8DAA" w14:textId="77777777" w:rsidR="00083BD2" w:rsidRDefault="00000000">
      <w:pPr>
        <w:rPr>
          <w:rFonts w:ascii="Roboto Mono" w:eastAsia="Roboto Mono" w:hAnsi="Roboto Mono" w:cs="Roboto Mono"/>
          <w:b/>
          <w:color w:val="444444"/>
        </w:rPr>
      </w:pPr>
      <w:r>
        <w:rPr>
          <w:b/>
          <w:sz w:val="24"/>
          <w:szCs w:val="24"/>
        </w:rPr>
        <w:t xml:space="preserve">    -</w:t>
      </w:r>
      <w:proofErr w:type="spellStart"/>
      <w:r>
        <w:rPr>
          <w:rFonts w:ascii="Roboto Mono" w:eastAsia="Roboto Mono" w:hAnsi="Roboto Mono" w:cs="Roboto Mono"/>
          <w:b/>
          <w:color w:val="444444"/>
        </w:rPr>
        <w:t>ngOnChanges</w:t>
      </w:r>
      <w:proofErr w:type="spellEnd"/>
      <w:r>
        <w:rPr>
          <w:rFonts w:ascii="Roboto Mono" w:eastAsia="Roboto Mono" w:hAnsi="Roboto Mono" w:cs="Roboto Mono"/>
          <w:b/>
          <w:color w:val="444444"/>
        </w:rPr>
        <w:t>()</w:t>
      </w:r>
    </w:p>
    <w:p w14:paraId="39A69D75" w14:textId="77777777" w:rsidR="00083BD2" w:rsidRDefault="00000000">
      <w:pPr>
        <w:rPr>
          <w:rFonts w:ascii="Roboto Mono" w:eastAsia="Roboto Mono" w:hAnsi="Roboto Mono" w:cs="Roboto Mono"/>
          <w:b/>
          <w:color w:val="444444"/>
        </w:rPr>
      </w:pPr>
      <w:r>
        <w:rPr>
          <w:rFonts w:ascii="Roboto Mono" w:eastAsia="Roboto Mono" w:hAnsi="Roboto Mono" w:cs="Roboto Mono"/>
          <w:b/>
          <w:color w:val="444444"/>
        </w:rPr>
        <w:t xml:space="preserve">  -</w:t>
      </w:r>
      <w:proofErr w:type="spellStart"/>
      <w:r>
        <w:rPr>
          <w:rFonts w:ascii="Roboto Mono" w:eastAsia="Roboto Mono" w:hAnsi="Roboto Mono" w:cs="Roboto Mono"/>
          <w:b/>
          <w:color w:val="444444"/>
        </w:rPr>
        <w:t>ngOnInit</w:t>
      </w:r>
      <w:proofErr w:type="spellEnd"/>
      <w:r>
        <w:rPr>
          <w:rFonts w:ascii="Roboto Mono" w:eastAsia="Roboto Mono" w:hAnsi="Roboto Mono" w:cs="Roboto Mono"/>
          <w:b/>
          <w:color w:val="444444"/>
        </w:rPr>
        <w:t>()</w:t>
      </w:r>
    </w:p>
    <w:p w14:paraId="47F35E28" w14:textId="77777777" w:rsidR="00083BD2" w:rsidRDefault="00000000">
      <w:pPr>
        <w:rPr>
          <w:rFonts w:ascii="Roboto Mono" w:eastAsia="Roboto Mono" w:hAnsi="Roboto Mono" w:cs="Roboto Mono"/>
          <w:b/>
          <w:color w:val="444444"/>
        </w:rPr>
      </w:pPr>
      <w:r>
        <w:rPr>
          <w:rFonts w:ascii="Roboto Mono" w:eastAsia="Roboto Mono" w:hAnsi="Roboto Mono" w:cs="Roboto Mono"/>
          <w:b/>
          <w:color w:val="444444"/>
        </w:rPr>
        <w:t xml:space="preserve">  -</w:t>
      </w:r>
      <w:proofErr w:type="spellStart"/>
      <w:r>
        <w:rPr>
          <w:rFonts w:ascii="Roboto Mono" w:eastAsia="Roboto Mono" w:hAnsi="Roboto Mono" w:cs="Roboto Mono"/>
          <w:b/>
          <w:color w:val="444444"/>
        </w:rPr>
        <w:t>ngDoCheck</w:t>
      </w:r>
      <w:proofErr w:type="spellEnd"/>
      <w:r>
        <w:rPr>
          <w:rFonts w:ascii="Roboto Mono" w:eastAsia="Roboto Mono" w:hAnsi="Roboto Mono" w:cs="Roboto Mono"/>
          <w:b/>
          <w:color w:val="444444"/>
        </w:rPr>
        <w:t>()</w:t>
      </w:r>
    </w:p>
    <w:p w14:paraId="5E6FF767" w14:textId="77777777" w:rsidR="00083BD2" w:rsidRDefault="00000000">
      <w:pPr>
        <w:rPr>
          <w:rFonts w:ascii="Roboto Mono" w:eastAsia="Roboto Mono" w:hAnsi="Roboto Mono" w:cs="Roboto Mono"/>
          <w:b/>
          <w:color w:val="444444"/>
        </w:rPr>
      </w:pPr>
      <w:r>
        <w:rPr>
          <w:rFonts w:ascii="Roboto Mono" w:eastAsia="Roboto Mono" w:hAnsi="Roboto Mono" w:cs="Roboto Mono"/>
          <w:b/>
          <w:color w:val="444444"/>
        </w:rPr>
        <w:t xml:space="preserve">  -</w:t>
      </w:r>
      <w:proofErr w:type="spellStart"/>
      <w:r>
        <w:rPr>
          <w:rFonts w:ascii="Roboto Mono" w:eastAsia="Roboto Mono" w:hAnsi="Roboto Mono" w:cs="Roboto Mono"/>
          <w:b/>
          <w:color w:val="444444"/>
        </w:rPr>
        <w:t>ngAfterContentInit</w:t>
      </w:r>
      <w:proofErr w:type="spellEnd"/>
      <w:r>
        <w:rPr>
          <w:rFonts w:ascii="Roboto Mono" w:eastAsia="Roboto Mono" w:hAnsi="Roboto Mono" w:cs="Roboto Mono"/>
          <w:b/>
          <w:color w:val="444444"/>
        </w:rPr>
        <w:t>()</w:t>
      </w:r>
    </w:p>
    <w:p w14:paraId="08730037" w14:textId="77777777" w:rsidR="00083BD2" w:rsidRDefault="00000000">
      <w:pPr>
        <w:rPr>
          <w:rFonts w:ascii="Roboto Mono" w:eastAsia="Roboto Mono" w:hAnsi="Roboto Mono" w:cs="Roboto Mono"/>
          <w:b/>
          <w:color w:val="444444"/>
        </w:rPr>
      </w:pPr>
      <w:r>
        <w:rPr>
          <w:rFonts w:ascii="Roboto Mono" w:eastAsia="Roboto Mono" w:hAnsi="Roboto Mono" w:cs="Roboto Mono"/>
          <w:b/>
          <w:color w:val="444444"/>
        </w:rPr>
        <w:t xml:space="preserve">  -</w:t>
      </w:r>
      <w:proofErr w:type="spellStart"/>
      <w:r>
        <w:rPr>
          <w:rFonts w:ascii="Roboto Mono" w:eastAsia="Roboto Mono" w:hAnsi="Roboto Mono" w:cs="Roboto Mono"/>
          <w:b/>
          <w:color w:val="444444"/>
        </w:rPr>
        <w:t>ngAfterContentChecked</w:t>
      </w:r>
      <w:proofErr w:type="spellEnd"/>
      <w:r>
        <w:rPr>
          <w:rFonts w:ascii="Roboto Mono" w:eastAsia="Roboto Mono" w:hAnsi="Roboto Mono" w:cs="Roboto Mono"/>
          <w:b/>
          <w:color w:val="444444"/>
        </w:rPr>
        <w:t>()</w:t>
      </w:r>
    </w:p>
    <w:p w14:paraId="3EDBF0A2" w14:textId="77777777" w:rsidR="00083BD2" w:rsidRDefault="00000000">
      <w:pPr>
        <w:rPr>
          <w:rFonts w:ascii="Roboto Mono" w:eastAsia="Roboto Mono" w:hAnsi="Roboto Mono" w:cs="Roboto Mono"/>
          <w:b/>
          <w:color w:val="444444"/>
        </w:rPr>
      </w:pPr>
      <w:r>
        <w:rPr>
          <w:rFonts w:ascii="Roboto Mono" w:eastAsia="Roboto Mono" w:hAnsi="Roboto Mono" w:cs="Roboto Mono"/>
          <w:b/>
          <w:color w:val="444444"/>
        </w:rPr>
        <w:t xml:space="preserve">  -</w:t>
      </w:r>
      <w:proofErr w:type="spellStart"/>
      <w:r>
        <w:rPr>
          <w:rFonts w:ascii="Roboto Mono" w:eastAsia="Roboto Mono" w:hAnsi="Roboto Mono" w:cs="Roboto Mono"/>
          <w:b/>
          <w:color w:val="444444"/>
        </w:rPr>
        <w:t>ngAfterViewInit</w:t>
      </w:r>
      <w:proofErr w:type="spellEnd"/>
      <w:r>
        <w:rPr>
          <w:rFonts w:ascii="Roboto Mono" w:eastAsia="Roboto Mono" w:hAnsi="Roboto Mono" w:cs="Roboto Mono"/>
          <w:b/>
          <w:color w:val="444444"/>
        </w:rPr>
        <w:t>()</w:t>
      </w:r>
    </w:p>
    <w:p w14:paraId="16AB489A" w14:textId="77777777" w:rsidR="00083BD2" w:rsidRDefault="00000000">
      <w:pPr>
        <w:rPr>
          <w:rFonts w:ascii="Roboto Mono" w:eastAsia="Roboto Mono" w:hAnsi="Roboto Mono" w:cs="Roboto Mono"/>
          <w:b/>
          <w:color w:val="444444"/>
        </w:rPr>
      </w:pPr>
      <w:r>
        <w:rPr>
          <w:rFonts w:ascii="Roboto Mono" w:eastAsia="Roboto Mono" w:hAnsi="Roboto Mono" w:cs="Roboto Mono"/>
          <w:b/>
          <w:color w:val="444444"/>
        </w:rPr>
        <w:t xml:space="preserve">  -</w:t>
      </w:r>
      <w:proofErr w:type="spellStart"/>
      <w:r>
        <w:rPr>
          <w:rFonts w:ascii="Roboto Mono" w:eastAsia="Roboto Mono" w:hAnsi="Roboto Mono" w:cs="Roboto Mono"/>
          <w:b/>
          <w:color w:val="444444"/>
        </w:rPr>
        <w:t>ngAfterViewChecked</w:t>
      </w:r>
      <w:proofErr w:type="spellEnd"/>
      <w:r>
        <w:rPr>
          <w:rFonts w:ascii="Roboto Mono" w:eastAsia="Roboto Mono" w:hAnsi="Roboto Mono" w:cs="Roboto Mono"/>
          <w:b/>
          <w:color w:val="444444"/>
        </w:rPr>
        <w:t>()</w:t>
      </w:r>
    </w:p>
    <w:p w14:paraId="440CF5F1" w14:textId="77777777" w:rsidR="00083BD2" w:rsidRDefault="00000000">
      <w:pPr>
        <w:rPr>
          <w:rFonts w:ascii="Roboto Mono" w:eastAsia="Roboto Mono" w:hAnsi="Roboto Mono" w:cs="Roboto Mono"/>
          <w:b/>
          <w:color w:val="444444"/>
        </w:rPr>
      </w:pPr>
      <w:r>
        <w:rPr>
          <w:rFonts w:ascii="Roboto Mono" w:eastAsia="Roboto Mono" w:hAnsi="Roboto Mono" w:cs="Roboto Mono"/>
          <w:b/>
          <w:color w:val="444444"/>
        </w:rPr>
        <w:t xml:space="preserve">  -</w:t>
      </w:r>
      <w:proofErr w:type="spellStart"/>
      <w:r>
        <w:rPr>
          <w:rFonts w:ascii="Roboto Mono" w:eastAsia="Roboto Mono" w:hAnsi="Roboto Mono" w:cs="Roboto Mono"/>
          <w:b/>
          <w:color w:val="444444"/>
        </w:rPr>
        <w:t>ngOnDestroy</w:t>
      </w:r>
      <w:proofErr w:type="spellEnd"/>
      <w:r>
        <w:rPr>
          <w:rFonts w:ascii="Roboto Mono" w:eastAsia="Roboto Mono" w:hAnsi="Roboto Mono" w:cs="Roboto Mono"/>
          <w:b/>
          <w:color w:val="444444"/>
        </w:rPr>
        <w:t>()</w:t>
      </w:r>
      <w:r>
        <w:rPr>
          <w:rFonts w:ascii="Roboto Mono" w:eastAsia="Roboto Mono" w:hAnsi="Roboto Mono" w:cs="Roboto Mono"/>
          <w:b/>
          <w:color w:val="444444"/>
        </w:rPr>
        <w:tab/>
      </w:r>
    </w:p>
    <w:p w14:paraId="4043E8A8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0841412A" w14:textId="77777777" w:rsidR="00083BD2" w:rsidRDefault="00083BD2">
      <w:pPr>
        <w:rPr>
          <w:b/>
          <w:sz w:val="24"/>
          <w:szCs w:val="24"/>
        </w:rPr>
      </w:pPr>
    </w:p>
    <w:p w14:paraId="4A6D8A5A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Angular Front end-</w:t>
      </w:r>
    </w:p>
    <w:p w14:paraId="67616AF8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Services (All)</w:t>
      </w:r>
    </w:p>
    <w:p w14:paraId="1F51A8DA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main.module.tc</w:t>
      </w:r>
    </w:p>
    <w:p w14:paraId="1AC7773C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Main.routing.module.ts</w:t>
      </w:r>
      <w:proofErr w:type="spellEnd"/>
    </w:p>
    <w:p w14:paraId="7135E993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Service.Proxy.Module</w:t>
      </w:r>
      <w:proofErr w:type="spellEnd"/>
    </w:p>
    <w:p w14:paraId="3C4E8FC2" w14:textId="77777777" w:rsidR="00083BD2" w:rsidRDefault="00083BD2">
      <w:pPr>
        <w:rPr>
          <w:b/>
          <w:sz w:val="24"/>
          <w:szCs w:val="24"/>
        </w:rPr>
      </w:pPr>
    </w:p>
    <w:p w14:paraId="2CEDD9EC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Backend-</w:t>
      </w:r>
    </w:p>
    <w:p w14:paraId="3BCE0169" w14:textId="77777777" w:rsidR="00083BD2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RoleAppService.cs</w:t>
      </w:r>
      <w:proofErr w:type="spellEnd"/>
      <w:r>
        <w:rPr>
          <w:b/>
          <w:sz w:val="24"/>
          <w:szCs w:val="24"/>
        </w:rPr>
        <w:t>-&gt;</w:t>
      </w:r>
      <w:proofErr w:type="spellStart"/>
      <w:r>
        <w:rPr>
          <w:b/>
          <w:sz w:val="24"/>
          <w:szCs w:val="24"/>
        </w:rPr>
        <w:t>IRoleAppService</w:t>
      </w:r>
      <w:proofErr w:type="spellEnd"/>
      <w:r>
        <w:rPr>
          <w:b/>
          <w:sz w:val="24"/>
          <w:szCs w:val="24"/>
        </w:rPr>
        <w:t>(role and management page)</w:t>
      </w:r>
    </w:p>
    <w:p w14:paraId="6918E857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-&gt;</w:t>
      </w:r>
      <w:proofErr w:type="spellStart"/>
      <w:r>
        <w:rPr>
          <w:b/>
          <w:sz w:val="24"/>
          <w:szCs w:val="24"/>
        </w:rPr>
        <w:t>IApplicationService</w:t>
      </w:r>
      <w:proofErr w:type="spellEnd"/>
      <w:r>
        <w:rPr>
          <w:b/>
          <w:sz w:val="24"/>
          <w:szCs w:val="24"/>
        </w:rPr>
        <w:t>(identify and conversion)</w:t>
      </w:r>
    </w:p>
    <w:p w14:paraId="7B965194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proofErr w:type="spellStart"/>
      <w:r>
        <w:rPr>
          <w:b/>
          <w:sz w:val="24"/>
          <w:szCs w:val="24"/>
        </w:rPr>
        <w:t>ITransientDependency.cs</w:t>
      </w:r>
      <w:proofErr w:type="spellEnd"/>
      <w:r>
        <w:rPr>
          <w:b/>
          <w:sz w:val="24"/>
          <w:szCs w:val="24"/>
        </w:rPr>
        <w:t>(inject transient object)</w:t>
      </w:r>
    </w:p>
    <w:p w14:paraId="50C4A442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</w:p>
    <w:p w14:paraId="22DE5DCE" w14:textId="77777777" w:rsidR="00083B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Simplifyi3AppServiceBase.cs-&gt;base class</w:t>
      </w:r>
    </w:p>
    <w:p w14:paraId="47C17BE8" w14:textId="77777777" w:rsidR="00083BD2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AbpServiceBase</w:t>
      </w:r>
      <w:proofErr w:type="spellEnd"/>
    </w:p>
    <w:p w14:paraId="64BB457A" w14:textId="77777777" w:rsidR="00083BD2" w:rsidRDefault="00083BD2">
      <w:pPr>
        <w:rPr>
          <w:b/>
          <w:sz w:val="24"/>
          <w:szCs w:val="24"/>
        </w:rPr>
      </w:pPr>
    </w:p>
    <w:p w14:paraId="7F653D1F" w14:textId="77777777" w:rsidR="00083BD2" w:rsidRDefault="00083BD2">
      <w:pPr>
        <w:rPr>
          <w:b/>
          <w:sz w:val="24"/>
          <w:szCs w:val="24"/>
        </w:rPr>
      </w:pPr>
    </w:p>
    <w:p w14:paraId="69E6CC5D" w14:textId="77777777" w:rsidR="00083BD2" w:rsidRDefault="00083BD2">
      <w:pPr>
        <w:rPr>
          <w:b/>
          <w:sz w:val="24"/>
          <w:szCs w:val="24"/>
        </w:rPr>
      </w:pPr>
    </w:p>
    <w:p w14:paraId="563B0099" w14:textId="77777777" w:rsidR="00083BD2" w:rsidRDefault="00083BD2">
      <w:pPr>
        <w:rPr>
          <w:b/>
          <w:sz w:val="24"/>
          <w:szCs w:val="24"/>
        </w:rPr>
      </w:pPr>
    </w:p>
    <w:p w14:paraId="3092CE3E" w14:textId="77777777" w:rsidR="00083BD2" w:rsidRDefault="00083BD2">
      <w:pPr>
        <w:rPr>
          <w:b/>
          <w:sz w:val="24"/>
          <w:szCs w:val="24"/>
        </w:rPr>
      </w:pPr>
    </w:p>
    <w:p w14:paraId="0AFEE024" w14:textId="77777777" w:rsidR="00083BD2" w:rsidRDefault="00083BD2">
      <w:pPr>
        <w:rPr>
          <w:b/>
          <w:sz w:val="24"/>
          <w:szCs w:val="24"/>
        </w:rPr>
      </w:pPr>
    </w:p>
    <w:p w14:paraId="6EE980B8" w14:textId="77777777" w:rsidR="00083BD2" w:rsidRDefault="00083BD2">
      <w:pPr>
        <w:rPr>
          <w:b/>
          <w:sz w:val="24"/>
          <w:szCs w:val="24"/>
        </w:rPr>
      </w:pPr>
    </w:p>
    <w:p w14:paraId="0EFC032A" w14:textId="77777777" w:rsidR="00083BD2" w:rsidRDefault="00083BD2">
      <w:pPr>
        <w:rPr>
          <w:b/>
          <w:sz w:val="24"/>
          <w:szCs w:val="24"/>
        </w:rPr>
      </w:pPr>
    </w:p>
    <w:p w14:paraId="75122085" w14:textId="77777777" w:rsidR="00083BD2" w:rsidRDefault="00083BD2">
      <w:pPr>
        <w:rPr>
          <w:b/>
          <w:sz w:val="24"/>
          <w:szCs w:val="24"/>
        </w:rPr>
      </w:pPr>
    </w:p>
    <w:p w14:paraId="53768C58" w14:textId="77777777" w:rsidR="00083BD2" w:rsidRDefault="00083BD2">
      <w:pPr>
        <w:rPr>
          <w:b/>
          <w:sz w:val="24"/>
          <w:szCs w:val="24"/>
        </w:rPr>
      </w:pPr>
    </w:p>
    <w:p w14:paraId="05F2F9E4" w14:textId="77777777" w:rsidR="00083BD2" w:rsidRDefault="00083BD2">
      <w:pPr>
        <w:rPr>
          <w:b/>
          <w:sz w:val="24"/>
          <w:szCs w:val="24"/>
        </w:rPr>
      </w:pPr>
    </w:p>
    <w:p w14:paraId="55696536" w14:textId="77777777" w:rsidR="00083BD2" w:rsidRDefault="00083BD2">
      <w:pPr>
        <w:rPr>
          <w:b/>
          <w:sz w:val="24"/>
          <w:szCs w:val="24"/>
        </w:rPr>
      </w:pPr>
    </w:p>
    <w:p w14:paraId="475CAA19" w14:textId="77777777" w:rsidR="00083BD2" w:rsidRDefault="00083BD2">
      <w:pPr>
        <w:rPr>
          <w:b/>
          <w:sz w:val="24"/>
          <w:szCs w:val="24"/>
        </w:rPr>
      </w:pPr>
    </w:p>
    <w:p w14:paraId="48F666FC" w14:textId="77777777" w:rsidR="00083BD2" w:rsidRDefault="00083BD2">
      <w:pPr>
        <w:rPr>
          <w:b/>
          <w:sz w:val="24"/>
          <w:szCs w:val="24"/>
        </w:rPr>
      </w:pPr>
    </w:p>
    <w:p w14:paraId="2FD9AC96" w14:textId="77777777" w:rsidR="00083BD2" w:rsidRDefault="00083BD2">
      <w:pPr>
        <w:rPr>
          <w:b/>
          <w:sz w:val="24"/>
          <w:szCs w:val="24"/>
        </w:rPr>
      </w:pPr>
    </w:p>
    <w:p w14:paraId="4CBEC491" w14:textId="77777777" w:rsidR="00083BD2" w:rsidRDefault="00083BD2">
      <w:pPr>
        <w:rPr>
          <w:b/>
          <w:sz w:val="24"/>
          <w:szCs w:val="24"/>
        </w:rPr>
      </w:pPr>
    </w:p>
    <w:p w14:paraId="4D87D2DB" w14:textId="77777777" w:rsidR="00083BD2" w:rsidRDefault="00083BD2">
      <w:pPr>
        <w:rPr>
          <w:b/>
          <w:sz w:val="24"/>
          <w:szCs w:val="24"/>
        </w:rPr>
      </w:pPr>
    </w:p>
    <w:p w14:paraId="6EB0EFC7" w14:textId="77777777" w:rsidR="00083BD2" w:rsidRDefault="00083BD2">
      <w:pPr>
        <w:rPr>
          <w:b/>
          <w:sz w:val="24"/>
          <w:szCs w:val="24"/>
        </w:rPr>
      </w:pPr>
    </w:p>
    <w:p w14:paraId="14EB856E" w14:textId="77777777" w:rsidR="00083BD2" w:rsidRDefault="00083BD2">
      <w:pPr>
        <w:rPr>
          <w:b/>
          <w:sz w:val="24"/>
          <w:szCs w:val="24"/>
        </w:rPr>
      </w:pPr>
    </w:p>
    <w:p w14:paraId="2A6A823D" w14:textId="77777777" w:rsidR="00083BD2" w:rsidRDefault="00083BD2">
      <w:pPr>
        <w:rPr>
          <w:b/>
          <w:sz w:val="24"/>
          <w:szCs w:val="24"/>
        </w:rPr>
      </w:pPr>
    </w:p>
    <w:p w14:paraId="53131741" w14:textId="77777777" w:rsidR="00083BD2" w:rsidRDefault="00083BD2">
      <w:pPr>
        <w:rPr>
          <w:b/>
          <w:sz w:val="24"/>
          <w:szCs w:val="24"/>
        </w:rPr>
      </w:pPr>
    </w:p>
    <w:p w14:paraId="1E700231" w14:textId="77777777" w:rsidR="00083BD2" w:rsidRDefault="00083BD2">
      <w:pPr>
        <w:rPr>
          <w:b/>
          <w:sz w:val="24"/>
          <w:szCs w:val="24"/>
        </w:rPr>
      </w:pPr>
    </w:p>
    <w:p w14:paraId="4A10C2A7" w14:textId="77777777" w:rsidR="00083BD2" w:rsidRDefault="00083BD2">
      <w:pPr>
        <w:rPr>
          <w:b/>
          <w:sz w:val="24"/>
          <w:szCs w:val="24"/>
        </w:rPr>
      </w:pPr>
    </w:p>
    <w:p w14:paraId="00086AFF" w14:textId="77777777" w:rsidR="00083BD2" w:rsidRDefault="00083BD2">
      <w:pPr>
        <w:rPr>
          <w:b/>
          <w:sz w:val="24"/>
          <w:szCs w:val="24"/>
        </w:rPr>
      </w:pPr>
    </w:p>
    <w:p w14:paraId="5DFD6272" w14:textId="77777777" w:rsidR="00083BD2" w:rsidRDefault="00083BD2">
      <w:pPr>
        <w:rPr>
          <w:b/>
          <w:sz w:val="24"/>
          <w:szCs w:val="24"/>
        </w:rPr>
      </w:pPr>
    </w:p>
    <w:p w14:paraId="5CB696E4" w14:textId="77777777" w:rsidR="00083BD2" w:rsidRDefault="00083BD2">
      <w:pPr>
        <w:rPr>
          <w:b/>
          <w:sz w:val="24"/>
          <w:szCs w:val="24"/>
        </w:rPr>
      </w:pPr>
    </w:p>
    <w:p w14:paraId="63C78A62" w14:textId="77777777" w:rsidR="00083BD2" w:rsidRDefault="00083BD2">
      <w:pPr>
        <w:rPr>
          <w:b/>
          <w:sz w:val="24"/>
          <w:szCs w:val="24"/>
        </w:rPr>
      </w:pPr>
    </w:p>
    <w:p w14:paraId="7914BE78" w14:textId="77777777" w:rsidR="00083BD2" w:rsidRDefault="00083BD2">
      <w:pPr>
        <w:rPr>
          <w:b/>
          <w:sz w:val="24"/>
          <w:szCs w:val="24"/>
        </w:rPr>
      </w:pPr>
    </w:p>
    <w:p w14:paraId="2BDBFEE0" w14:textId="77777777" w:rsidR="00083BD2" w:rsidRDefault="00083BD2"/>
    <w:p w14:paraId="31CDA5D3" w14:textId="77777777" w:rsidR="00083BD2" w:rsidRDefault="00000000" w:rsidP="00232B02">
      <w:pPr>
        <w:pStyle w:val="Heading1"/>
      </w:pPr>
      <w:r>
        <w:t>Important Topics:-</w:t>
      </w:r>
    </w:p>
    <w:p w14:paraId="395F7050" w14:textId="77777777" w:rsidR="00083BD2" w:rsidRDefault="00083BD2">
      <w:pPr>
        <w:rPr>
          <w:sz w:val="28"/>
          <w:szCs w:val="28"/>
        </w:rPr>
      </w:pPr>
    </w:p>
    <w:p w14:paraId="1D646CAE" w14:textId="77777777" w:rsidR="00083BD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Syncfusion</w:t>
      </w:r>
      <w:proofErr w:type="spellEnd"/>
    </w:p>
    <w:p w14:paraId="30AA0ADB" w14:textId="77777777" w:rsidR="00083BD2" w:rsidRDefault="00000000">
      <w:pPr>
        <w:rPr>
          <w:sz w:val="28"/>
          <w:szCs w:val="28"/>
        </w:rPr>
      </w:pPr>
      <w:r>
        <w:rPr>
          <w:sz w:val="28"/>
          <w:szCs w:val="28"/>
        </w:rPr>
        <w:t>form io</w:t>
      </w:r>
    </w:p>
    <w:p w14:paraId="066F3D84" w14:textId="77777777" w:rsidR="00083BD2" w:rsidRDefault="00000000">
      <w:pPr>
        <w:rPr>
          <w:sz w:val="28"/>
          <w:szCs w:val="28"/>
        </w:rPr>
      </w:pPr>
      <w:r>
        <w:rPr>
          <w:sz w:val="28"/>
          <w:szCs w:val="28"/>
        </w:rPr>
        <w:t>Using Pipes to Transform Output</w:t>
      </w:r>
    </w:p>
    <w:p w14:paraId="7497AF24" w14:textId="77777777" w:rsidR="00083BD2" w:rsidRDefault="00000000">
      <w:pPr>
        <w:rPr>
          <w:sz w:val="28"/>
          <w:szCs w:val="28"/>
        </w:rPr>
      </w:pPr>
      <w:r>
        <w:rPr>
          <w:sz w:val="28"/>
          <w:szCs w:val="28"/>
        </w:rPr>
        <w:t>Making HTTP Requests</w:t>
      </w:r>
    </w:p>
    <w:p w14:paraId="7A26EF23" w14:textId="77777777" w:rsidR="00083BD2" w:rsidRDefault="00000000">
      <w:pPr>
        <w:rPr>
          <w:sz w:val="28"/>
          <w:szCs w:val="28"/>
        </w:rPr>
      </w:pPr>
      <w:r>
        <w:rPr>
          <w:sz w:val="28"/>
          <w:szCs w:val="28"/>
        </w:rPr>
        <w:t>How to Authentication &amp; Route Protection in Angular Apps</w:t>
      </w:r>
    </w:p>
    <w:p w14:paraId="42B103AE" w14:textId="77777777" w:rsidR="00083BD2" w:rsidRDefault="00000000">
      <w:pPr>
        <w:rPr>
          <w:sz w:val="28"/>
          <w:szCs w:val="28"/>
        </w:rPr>
      </w:pPr>
      <w:r>
        <w:rPr>
          <w:sz w:val="28"/>
          <w:szCs w:val="28"/>
        </w:rPr>
        <w:t>How Optimizing Apps using modules</w:t>
      </w:r>
    </w:p>
    <w:p w14:paraId="1BE70EB1" w14:textId="77777777" w:rsidR="00083BD2" w:rsidRDefault="00083BD2"/>
    <w:p w14:paraId="0A2B6609" w14:textId="77777777" w:rsidR="00083BD2" w:rsidRDefault="00083BD2"/>
    <w:sectPr w:rsidR="00083B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1A3"/>
    <w:multiLevelType w:val="hybridMultilevel"/>
    <w:tmpl w:val="2880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20A8A"/>
    <w:multiLevelType w:val="hybridMultilevel"/>
    <w:tmpl w:val="EDC6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943">
    <w:abstractNumId w:val="0"/>
  </w:num>
  <w:num w:numId="2" w16cid:durableId="34872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D2"/>
    <w:rsid w:val="00083BD2"/>
    <w:rsid w:val="00232B02"/>
    <w:rsid w:val="007754AC"/>
    <w:rsid w:val="00B83E03"/>
    <w:rsid w:val="00FC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372"/>
  <w15:docId w15:val="{4A957C34-00F5-4773-A8C3-625F2E64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83E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E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E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54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codecamp.org/news/html-css-and-javascript-explained-for-beginner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understanding-angular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Gore</dc:creator>
  <cp:lastModifiedBy>Abhijeet Gore</cp:lastModifiedBy>
  <cp:revision>5</cp:revision>
  <dcterms:created xsi:type="dcterms:W3CDTF">2023-12-08T09:13:00Z</dcterms:created>
  <dcterms:modified xsi:type="dcterms:W3CDTF">2023-12-08T09:32:00Z</dcterms:modified>
</cp:coreProperties>
</file>