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E31" w:rsidRPr="00DB0E31" w:rsidRDefault="00DB0E31" w:rsidP="00DB0E3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Article Master</w:t>
      </w:r>
    </w:p>
    <w:p w:rsidR="00DB0E31" w:rsidRPr="00DB0E31" w:rsidRDefault="00DB0E31" w:rsidP="00DB0E31">
      <w:pPr>
        <w:spacing w:before="100" w:beforeAutospacing="1" w:after="100" w:afterAutospacing="1" w:line="240" w:lineRule="auto"/>
        <w:outlineLvl w:val="1"/>
        <w:rPr>
          <w:rFonts w:ascii="Times New Roman" w:eastAsia="Times New Roman" w:hAnsi="Times New Roman" w:cs="Times New Roman"/>
          <w:b/>
          <w:bCs/>
          <w:sz w:val="36"/>
          <w:szCs w:val="36"/>
        </w:rPr>
      </w:pPr>
      <w:r w:rsidRPr="00DB0E31">
        <w:rPr>
          <w:rFonts w:ascii="Times New Roman" w:eastAsia="Times New Roman" w:hAnsi="Times New Roman" w:cs="Times New Roman"/>
          <w:b/>
          <w:bCs/>
          <w:sz w:val="36"/>
          <w:szCs w:val="36"/>
        </w:rPr>
        <w:t>Comprehensive Article Master Management with Our SAP-Integrated Application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Streamline Your Article Master Data Management</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In the dynamic world of retail and manufacturing, managing your Article Master data efficiently is crucial. Our cutting-edge application, integrated seamlessly with SAP, empowers your business to Create, Read, Update, Delete, Report, and Analyze Article Master data with unparalleled ease and precision.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Key Features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1. Create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Effortlessly create new articles with our intuitive interface. Whether you're adding a single item or bulk uploading multiple entries, our application ensures that your Article Master data is accurate and up-to-date from the start. With customizable templates and user-friendly workflows, the creation process is simplified, reducing time and errors.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2. Read</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Access your Article Master data anytime, anywhere. Our application provides comprehensive visibility into your article details, including descriptions, classifications, prices, and more. Powerful search and filtering options make it easy to find the information you need quickly, enhancing your ability to make informed decisions.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3. Update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Keep your Article Master data current with minimal effort. Our application allows for easy updates, ensuring that your information reflects the latest changes. Bulk editing capabilities enable you to modify multiple articles simultaneously, saving time and ensuring consistency across your data.</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4. Delete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Maintain the integrity of your data by efficiently managing obsolete or incorrect entries. Our application includes robust delete functions with audit trails, ensuring that deletions are tracked and can be reviewed. Safe deletion processes prevent accidental loss of critical data, preserving the accuracy of your Article Master.</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5. Reporting</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lastRenderedPageBreak/>
        <w:t>Gain valuable insights with our powerful reporting tools. Generate detailed reports on your Article Master data to identify trends, monitor performance, and make data-driven decisions. Customizable report templates and scheduling options allow you to receive timely updates and share insights with your team effortlessly.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6. Analysis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Unlock the full potential of your Article Master data with advanced analytics. Our application integrates with SAP to provide deep analytical capabilities, including trend analysis, forecasting, and performance metrics. Use these insights to optimize inventory management, pricing strategies, and overall business operations.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Seamless Integration with SAP</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Article Master data is synchronized, secure, and accessible. Integration with SAP modules such as SAP Retail, SAP S/4HANA, and SAP </w:t>
      </w:r>
      <w:proofErr w:type="spellStart"/>
      <w:r w:rsidRPr="00DB0E31">
        <w:rPr>
          <w:rFonts w:ascii="Times New Roman" w:eastAsia="Times New Roman" w:hAnsi="Times New Roman" w:cs="Times New Roman"/>
          <w:sz w:val="24"/>
          <w:szCs w:val="24"/>
        </w:rPr>
        <w:t>Fiori</w:t>
      </w:r>
      <w:proofErr w:type="spellEnd"/>
      <w:r w:rsidRPr="00DB0E31">
        <w:rPr>
          <w:rFonts w:ascii="Times New Roman" w:eastAsia="Times New Roman" w:hAnsi="Times New Roman" w:cs="Times New Roman"/>
          <w:sz w:val="24"/>
          <w:szCs w:val="24"/>
        </w:rPr>
        <w:t xml:space="preserve"> enhances your ability to manage data across different departments and business processes.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Why Choose Our Application?</w:t>
      </w:r>
    </w:p>
    <w:p w:rsidR="00DB0E31" w:rsidRPr="00DB0E31" w:rsidRDefault="00DB0E31" w:rsidP="00DB0E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User-Friendly Interface:</w:t>
      </w:r>
      <w:r w:rsidRPr="00DB0E31">
        <w:rPr>
          <w:rFonts w:ascii="Times New Roman" w:eastAsia="Times New Roman" w:hAnsi="Times New Roman" w:cs="Times New Roman"/>
          <w:sz w:val="24"/>
          <w:szCs w:val="24"/>
        </w:rPr>
        <w:t xml:space="preserve"> Simplified workflows and intuitive design make data management accessible to users of all technical levels.</w:t>
      </w:r>
    </w:p>
    <w:p w:rsidR="00DB0E31" w:rsidRPr="00DB0E31" w:rsidRDefault="00DB0E31" w:rsidP="00DB0E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Customization:</w:t>
      </w:r>
      <w:r w:rsidRPr="00DB0E31">
        <w:rPr>
          <w:rFonts w:ascii="Times New Roman" w:eastAsia="Times New Roman" w:hAnsi="Times New Roman" w:cs="Times New Roman"/>
          <w:sz w:val="24"/>
          <w:szCs w:val="24"/>
        </w:rPr>
        <w:t xml:space="preserve"> Tailor the application to meet your specific business needs with customizable templates and settings.</w:t>
      </w:r>
    </w:p>
    <w:p w:rsidR="00DB0E31" w:rsidRPr="00DB0E31" w:rsidRDefault="00DB0E31" w:rsidP="00DB0E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Security:</w:t>
      </w:r>
      <w:r w:rsidRPr="00DB0E31">
        <w:rPr>
          <w:rFonts w:ascii="Times New Roman" w:eastAsia="Times New Roman" w:hAnsi="Times New Roman" w:cs="Times New Roman"/>
          <w:sz w:val="24"/>
          <w:szCs w:val="24"/>
        </w:rPr>
        <w:t xml:space="preserve"> Robust security features protect your data, ensuring compliance with industry standards.</w:t>
      </w:r>
    </w:p>
    <w:p w:rsidR="00DB0E31" w:rsidRPr="00DB0E31" w:rsidRDefault="00DB0E31" w:rsidP="00DB0E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Scalability:</w:t>
      </w:r>
      <w:r w:rsidRPr="00DB0E31">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DB0E31" w:rsidRPr="00DB0E31" w:rsidRDefault="00DB0E31" w:rsidP="00DB0E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Support:</w:t>
      </w:r>
      <w:r w:rsidRPr="00DB0E31">
        <w:rPr>
          <w:rFonts w:ascii="Times New Roman" w:eastAsia="Times New Roman" w:hAnsi="Times New Roman" w:cs="Times New Roman"/>
          <w:sz w:val="24"/>
          <w:szCs w:val="24"/>
        </w:rPr>
        <w:t xml:space="preserve"> Benefit from our dedicated support team, ready to assist you with any questions or issues.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Take Control of Your Article Master Data Today</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Empower your business with our comprehensive Article Master </w:t>
      </w:r>
      <w:proofErr w:type="gramStart"/>
      <w:r w:rsidRPr="00DB0E31">
        <w:rPr>
          <w:rFonts w:ascii="Times New Roman" w:eastAsia="Times New Roman" w:hAnsi="Times New Roman" w:cs="Times New Roman"/>
          <w:sz w:val="24"/>
          <w:szCs w:val="24"/>
        </w:rPr>
        <w:t>management</w:t>
      </w:r>
      <w:proofErr w:type="gramEnd"/>
      <w:r w:rsidRPr="00DB0E31">
        <w:rPr>
          <w:rFonts w:ascii="Times New Roman" w:eastAsia="Times New Roman" w:hAnsi="Times New Roman" w:cs="Times New Roman"/>
          <w:sz w:val="24"/>
          <w:szCs w:val="24"/>
        </w:rPr>
        <w:t xml:space="preserve"> application. From creation to analysis, our solution provides the tools you need to manage your data efficiently and effectively. Contact us today to learn more about how our application can transform your Article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management process.</w:t>
      </w:r>
    </w:p>
    <w:p w:rsidR="00B520C4" w:rsidRDefault="00B520C4"/>
    <w:p w:rsidR="00DB0E31" w:rsidRDefault="00DB0E31" w:rsidP="00DB0E3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PIM</w:t>
      </w:r>
    </w:p>
    <w:p w:rsidR="00DB0E31" w:rsidRPr="00DB0E31" w:rsidRDefault="00DB0E31" w:rsidP="00DB0E31">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DB0E31">
        <w:rPr>
          <w:rFonts w:ascii="Times New Roman" w:eastAsia="Times New Roman" w:hAnsi="Times New Roman" w:cs="Times New Roman"/>
          <w:b/>
          <w:bCs/>
          <w:sz w:val="36"/>
          <w:szCs w:val="36"/>
        </w:rPr>
        <w:lastRenderedPageBreak/>
        <w:t>Transform Your Product Information Management with Our SAP-Integrated Application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Elevate Your Product Data Management</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In today's competitive market, accurate and efficient management of product information is essential. Our state-of-the-art application, seamlessly integrated with SAP, empowers your business to Create, Read, Update, Delete, Report, and Analyze Product Information with unparalleled ease and precision.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Key Features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1. Create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Easily create new product entries with our intuitive interface. Whether you're adding individual products or bulk uploading multiple items, our application ensures that your product data is accurate and up-to-date from the start. Customizable templates and user-friendly workflows streamline the creation process, reducing time and errors.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2. Read</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Access your product information anytime, anywhere. Our application provides comprehensive visibility into your product details, including descriptions, specifications, pricing, and more. Powerful search and filtering options make it easy to find the information you need quickly, enhancing your ability to make informed decisions.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3. Update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Keep your product information current with minimal effort. Our application allows for easy updates, ensuring that your data reflects the latest changes. Bulk editing capabilities enable you to modify multiple products simultaneously, saving time and ensuring consistency across your data.</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4. Delete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Maintain the integrity of your data by efficiently managing obsolete or incorrect entries. Our application includes robust delete functions with audit trails, ensuring that deletions are tracked and can be reviewed. Safe deletion processes prevent accidental loss of critical data, preserving the accuracy of your product information.</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5. Reporting</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Gain valuable insights with our powerful reporting tools. Generate detailed reports on your product information to identify trends, monitor performance, and make data-driven decisions. </w:t>
      </w:r>
      <w:r w:rsidRPr="00DB0E31">
        <w:rPr>
          <w:rFonts w:ascii="Times New Roman" w:eastAsia="Times New Roman" w:hAnsi="Times New Roman" w:cs="Times New Roman"/>
          <w:sz w:val="24"/>
          <w:szCs w:val="24"/>
        </w:rPr>
        <w:lastRenderedPageBreak/>
        <w:t>Customizable report templates and scheduling options allow you to receive timely updates and share insights with your team effortlessly.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6. Analysis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Unlock the full potential of your product data with advanced analytics. Our application integrates with SAP to provide deep analytical capabilities, including trend analysis, forecasting, and performance metrics. Use these insights to optimize product management, pricing strategies, and overall business operations.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Seamless Integration with SAP</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product information is synchronized, secure, and accessible. Integration with SAP modules such as SAP S/4HANA, SAP Commerce Cloud, and SAP </w:t>
      </w:r>
      <w:proofErr w:type="spellStart"/>
      <w:r w:rsidRPr="00DB0E31">
        <w:rPr>
          <w:rFonts w:ascii="Times New Roman" w:eastAsia="Times New Roman" w:hAnsi="Times New Roman" w:cs="Times New Roman"/>
          <w:sz w:val="24"/>
          <w:szCs w:val="24"/>
        </w:rPr>
        <w:t>Fiori</w:t>
      </w:r>
      <w:proofErr w:type="spellEnd"/>
      <w:r w:rsidRPr="00DB0E31">
        <w:rPr>
          <w:rFonts w:ascii="Times New Roman" w:eastAsia="Times New Roman" w:hAnsi="Times New Roman" w:cs="Times New Roman"/>
          <w:sz w:val="24"/>
          <w:szCs w:val="24"/>
        </w:rPr>
        <w:t xml:space="preserve"> enhances your ability to manage data across different departments and business processes.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Why Choose Our Application?</w:t>
      </w:r>
    </w:p>
    <w:p w:rsidR="00DB0E31" w:rsidRPr="00DB0E31" w:rsidRDefault="00DB0E31" w:rsidP="00DB0E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User-Friendly Interface:</w:t>
      </w:r>
      <w:r w:rsidRPr="00DB0E31">
        <w:rPr>
          <w:rFonts w:ascii="Times New Roman" w:eastAsia="Times New Roman" w:hAnsi="Times New Roman" w:cs="Times New Roman"/>
          <w:sz w:val="24"/>
          <w:szCs w:val="24"/>
        </w:rPr>
        <w:t xml:space="preserve"> Simplified workflows and intuitive design make data management accessible to users of all technical levels.</w:t>
      </w:r>
    </w:p>
    <w:p w:rsidR="00DB0E31" w:rsidRPr="00DB0E31" w:rsidRDefault="00DB0E31" w:rsidP="00DB0E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Customization:</w:t>
      </w:r>
      <w:r w:rsidRPr="00DB0E31">
        <w:rPr>
          <w:rFonts w:ascii="Times New Roman" w:eastAsia="Times New Roman" w:hAnsi="Times New Roman" w:cs="Times New Roman"/>
          <w:sz w:val="24"/>
          <w:szCs w:val="24"/>
        </w:rPr>
        <w:t xml:space="preserve"> Tailor the application to meet your specific business needs with customizable templates and settings.</w:t>
      </w:r>
    </w:p>
    <w:p w:rsidR="00DB0E31" w:rsidRPr="00DB0E31" w:rsidRDefault="00DB0E31" w:rsidP="00DB0E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Security:</w:t>
      </w:r>
      <w:r w:rsidRPr="00DB0E31">
        <w:rPr>
          <w:rFonts w:ascii="Times New Roman" w:eastAsia="Times New Roman" w:hAnsi="Times New Roman" w:cs="Times New Roman"/>
          <w:sz w:val="24"/>
          <w:szCs w:val="24"/>
        </w:rPr>
        <w:t xml:space="preserve"> Robust security features protect your data, ensuring compliance with industry standards.</w:t>
      </w:r>
    </w:p>
    <w:p w:rsidR="00DB0E31" w:rsidRPr="00DB0E31" w:rsidRDefault="00DB0E31" w:rsidP="00DB0E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Scalability:</w:t>
      </w:r>
      <w:r w:rsidRPr="00DB0E31">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DB0E31" w:rsidRPr="00DB0E31" w:rsidRDefault="00DB0E31" w:rsidP="00DB0E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Support:</w:t>
      </w:r>
      <w:r w:rsidRPr="00DB0E31">
        <w:rPr>
          <w:rFonts w:ascii="Times New Roman" w:eastAsia="Times New Roman" w:hAnsi="Times New Roman" w:cs="Times New Roman"/>
          <w:sz w:val="24"/>
          <w:szCs w:val="24"/>
        </w:rPr>
        <w:t xml:space="preserve"> Benefit from our dedicated support team, ready to assist you with any questions or issues.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Take Control of Your Product Information Today</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Empower your business with our comprehensive Product Information Management application. From creation to analysis, our solution provides the tools you need to manage your data efficiently and effectively. Contact us today to learn more about how our application can transform your product information management process.</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p>
    <w:p w:rsidR="00DB0E31" w:rsidRDefault="00DB0E31" w:rsidP="00DB0E3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HTS Code </w:t>
      </w:r>
    </w:p>
    <w:p w:rsidR="00DB0E31" w:rsidRPr="00DB0E31" w:rsidRDefault="00DB0E31" w:rsidP="00DB0E31">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DB0E31">
        <w:rPr>
          <w:rFonts w:ascii="Times New Roman" w:eastAsia="Times New Roman" w:hAnsi="Times New Roman" w:cs="Times New Roman"/>
          <w:b/>
          <w:bCs/>
          <w:sz w:val="36"/>
          <w:szCs w:val="36"/>
        </w:rPr>
        <w:t>Comprehensive HTS Code Management with Our SAP-Integrated Application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lastRenderedPageBreak/>
        <w:t>Streamline Your HTS Code Lifecycle Management</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In the complex world of international trade, managing HTS codes efficiently is crucial for compliance and operational efficiency. Our advanced application, seamlessly integrated with SAP, empowers your business to handle the complete lifecycle of HTS code creation and assignment to materials or articles with unparalleled ease and precision.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Key Features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1. Create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Effortlessly create new HTS codes with our intuitive interface. Our application ensures accurate and up-to-date HTS code entries from the start. Customizable templates and user-friendly workflows streamline the creation process, reducing time and errors while ensuring compliance with international trade regulations.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2. Read</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Access your HTS code data anytime, anywhere. Our application provides comprehensive visibility into your HTS code details, including descriptions, classifications, and associated materials or articles. Powerful search and filtering options make it easy to find the information you need quickly, enhancing your ability to make informed decisions.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3. Update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Keep your HTS code data current with minimal effort. Our application allows for easy updates, ensuring that your information reflects the latest regulatory changes. Bulk editing capabilities enable you to modify multiple HTS codes simultaneously, saving time and ensuring consistency across your data.</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4. Assign</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Efficiently assign HTS codes to your materials or articles. Our application provides seamless integration with your material master data, allowing for accurate and consistent assignment of HTS codes. Automated workflows and validation checks ensure compliance and reduce the risk of errors.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5. Delete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Maintain the integrity of your data by efficiently managing obsolete or incorrect HTS code entries. Our application includes robust delete functions with audit trails, ensuring that deletions are tracked and can be reviewed. Safe deletion processes prevent accidental loss of critical data, preserving the accuracy of your HTS code management.</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6. Reporting</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lastRenderedPageBreak/>
        <w:t>Gain valuable insights with our powerful reporting tools. Generate detailed reports on your HTS code data to identify trends, monitor compliance, and make data-driven decisions. Customizable report templates and scheduling options allow you to receive timely updates and share insights with your team effortlessly.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7. Analysis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Unlock the full potential of your HTS code data with advanced analytics. Our application integrates with SAP to provide deep analytical capabilities, including compliance tracking, risk assessment, and performance metrics. Use these insights to optimize your trade operations and ensure adherence to international trade regulations.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Seamless Integration with SAP</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HTS code data is synchronized, secure, and accessible. Integration with SAP modules such as SAP Global Trade Services (GTS), SAP S/4HANA, and SAP </w:t>
      </w:r>
      <w:proofErr w:type="spellStart"/>
      <w:r w:rsidRPr="00DB0E31">
        <w:rPr>
          <w:rFonts w:ascii="Times New Roman" w:eastAsia="Times New Roman" w:hAnsi="Times New Roman" w:cs="Times New Roman"/>
          <w:sz w:val="24"/>
          <w:szCs w:val="24"/>
        </w:rPr>
        <w:t>Fiori</w:t>
      </w:r>
      <w:proofErr w:type="spellEnd"/>
      <w:r w:rsidRPr="00DB0E31">
        <w:rPr>
          <w:rFonts w:ascii="Times New Roman" w:eastAsia="Times New Roman" w:hAnsi="Times New Roman" w:cs="Times New Roman"/>
          <w:sz w:val="24"/>
          <w:szCs w:val="24"/>
        </w:rPr>
        <w:t xml:space="preserve"> enhances your ability to manage data across different departments and business processes.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Why Choose Our Application?</w:t>
      </w:r>
    </w:p>
    <w:p w:rsidR="00DB0E31" w:rsidRPr="00DB0E31" w:rsidRDefault="00DB0E31" w:rsidP="00DB0E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User-Friendly Interface:</w:t>
      </w:r>
      <w:r w:rsidRPr="00DB0E31">
        <w:rPr>
          <w:rFonts w:ascii="Times New Roman" w:eastAsia="Times New Roman" w:hAnsi="Times New Roman" w:cs="Times New Roman"/>
          <w:sz w:val="24"/>
          <w:szCs w:val="24"/>
        </w:rPr>
        <w:t xml:space="preserve"> Simplified workflows and intuitive design make HTS code management accessible to users of all technical levels.</w:t>
      </w:r>
    </w:p>
    <w:p w:rsidR="00DB0E31" w:rsidRPr="00DB0E31" w:rsidRDefault="00DB0E31" w:rsidP="00DB0E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Customization:</w:t>
      </w:r>
      <w:r w:rsidRPr="00DB0E31">
        <w:rPr>
          <w:rFonts w:ascii="Times New Roman" w:eastAsia="Times New Roman" w:hAnsi="Times New Roman" w:cs="Times New Roman"/>
          <w:sz w:val="24"/>
          <w:szCs w:val="24"/>
        </w:rPr>
        <w:t xml:space="preserve"> Tailor the application to meet your specific business needs with customizable templates and settings.</w:t>
      </w:r>
    </w:p>
    <w:p w:rsidR="00DB0E31" w:rsidRPr="00DB0E31" w:rsidRDefault="00DB0E31" w:rsidP="00DB0E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Security:</w:t>
      </w:r>
      <w:r w:rsidRPr="00DB0E31">
        <w:rPr>
          <w:rFonts w:ascii="Times New Roman" w:eastAsia="Times New Roman" w:hAnsi="Times New Roman" w:cs="Times New Roman"/>
          <w:sz w:val="24"/>
          <w:szCs w:val="24"/>
        </w:rPr>
        <w:t xml:space="preserve"> Robust security features protect your data, ensuring compliance with industry standards.</w:t>
      </w:r>
    </w:p>
    <w:p w:rsidR="00DB0E31" w:rsidRPr="00DB0E31" w:rsidRDefault="00DB0E31" w:rsidP="00DB0E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Scalability:</w:t>
      </w:r>
      <w:r w:rsidRPr="00DB0E31">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DB0E31" w:rsidRPr="00DB0E31" w:rsidRDefault="00DB0E31" w:rsidP="00DB0E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Support:</w:t>
      </w:r>
      <w:r w:rsidRPr="00DB0E31">
        <w:rPr>
          <w:rFonts w:ascii="Times New Roman" w:eastAsia="Times New Roman" w:hAnsi="Times New Roman" w:cs="Times New Roman"/>
          <w:sz w:val="24"/>
          <w:szCs w:val="24"/>
        </w:rPr>
        <w:t xml:space="preserve"> Benefit from our dedicated support team, ready to assist you with any questions or issues.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Take Control of Your HTS Code Management Today</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Empower your business with our comprehensive HTS code management application. From creation to analysis, our solution provides the tools you need to manage your HTS codes efficiently and effectively. Contact us today to learn more about how our application can transform your HTS code management process.</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p>
    <w:p w:rsidR="00DB0E31" w:rsidRDefault="00DB0E31" w:rsidP="00DB0E3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Bill of Material</w:t>
      </w:r>
    </w:p>
    <w:p w:rsidR="00DB0E31" w:rsidRPr="00DB0E31" w:rsidRDefault="00DB0E31" w:rsidP="00DB0E31">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DB0E31">
        <w:rPr>
          <w:rFonts w:ascii="Times New Roman" w:eastAsia="Times New Roman" w:hAnsi="Times New Roman" w:cs="Times New Roman"/>
          <w:b/>
          <w:bCs/>
          <w:sz w:val="36"/>
          <w:szCs w:val="36"/>
        </w:rPr>
        <w:lastRenderedPageBreak/>
        <w:t>Optimize Your Bill of Material Management with Our SAP-Integrated Application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Streamline Your BOM Processes for Maximum Efficiency</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In manufacturing and production, efficient Bill of Material (BOM) management is essential for maintaining operational excellence. Our advanced application, seamlessly integrated with SAP, empowers your business to Create, Read, Update, Delete, Report, and Analyze BOMs with unparalleled ease and precision.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Key Features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1. Create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Effortlessly create new BOMs with our intuitive interface. Whether you are adding single-level or multi-level BOMs, our application ensures that your data is accurate and up-to-date from the start. Customizable templates and user-friendly workflows streamline the creation process, reducing time and errors.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2. Read</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Access your BOM data anytime, anywhere. Our application provides comprehensive visibility into your BOM details, including component lists, quantities, and configurations. Powerful search and filtering options make it easy to find the information you need quickly, enhancing your ability to make informed decisions.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3. Update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Keep your BOM data current with minimal effort. Our application allows for easy updates, ensuring that your information reflects the latest changes in your production requirements. Bulk editing capabilities enable you to modify multiple BOMs simultaneously, saving time and ensuring consistency across your data.</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4. Delete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Maintain the integrity of your data by efficiently managing obsolete or incorrect BOM entries. Our application includes robust delete functions with audit trails, ensuring that deletions are tracked and can be reviewed. Safe deletion processes prevent accidental loss of critical data, preserving the accuracy of your BOM management.</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5. Reporting</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Gain valuable insights with our powerful reporting tools. Generate detailed reports on your BOM data to identify trends, monitor production efficiency, and make data-driven decisions. </w:t>
      </w:r>
      <w:r w:rsidRPr="00DB0E31">
        <w:rPr>
          <w:rFonts w:ascii="Times New Roman" w:eastAsia="Times New Roman" w:hAnsi="Times New Roman" w:cs="Times New Roman"/>
          <w:sz w:val="24"/>
          <w:szCs w:val="24"/>
        </w:rPr>
        <w:lastRenderedPageBreak/>
        <w:t>Customizable report templates and scheduling options allow you to receive timely updates and share insights with your team effortlessly.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6. Analysis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Unlock the full potential of your BOM data with advanced analytics. Our application integrates with SAP to provide deep analytical capabilities, including cost analysis, usage tracking, and performance metrics. Use these insights to optimize your production processes, reduce costs, and improve overall efficiency.</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Seamless Integration with SAP</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BOM data is synchronized, secure, and accessible. Integration with SAP modules such as SAP S/4HANA, SAP PLM, and SAP </w:t>
      </w:r>
      <w:proofErr w:type="spellStart"/>
      <w:r w:rsidRPr="00DB0E31">
        <w:rPr>
          <w:rFonts w:ascii="Times New Roman" w:eastAsia="Times New Roman" w:hAnsi="Times New Roman" w:cs="Times New Roman"/>
          <w:sz w:val="24"/>
          <w:szCs w:val="24"/>
        </w:rPr>
        <w:t>Fiori</w:t>
      </w:r>
      <w:proofErr w:type="spellEnd"/>
      <w:r w:rsidRPr="00DB0E31">
        <w:rPr>
          <w:rFonts w:ascii="Times New Roman" w:eastAsia="Times New Roman" w:hAnsi="Times New Roman" w:cs="Times New Roman"/>
          <w:sz w:val="24"/>
          <w:szCs w:val="24"/>
        </w:rPr>
        <w:t xml:space="preserve"> enhances your ability to manage data across different departments and business processes.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Why Choose Our Application?</w:t>
      </w:r>
    </w:p>
    <w:p w:rsidR="00DB0E31" w:rsidRPr="00DB0E31" w:rsidRDefault="00DB0E31" w:rsidP="00DB0E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User-Friendly Interface:</w:t>
      </w:r>
      <w:r w:rsidRPr="00DB0E31">
        <w:rPr>
          <w:rFonts w:ascii="Times New Roman" w:eastAsia="Times New Roman" w:hAnsi="Times New Roman" w:cs="Times New Roman"/>
          <w:sz w:val="24"/>
          <w:szCs w:val="24"/>
        </w:rPr>
        <w:t xml:space="preserve"> Simplified workflows and intuitive design make BOM management accessible to users of all technical levels.</w:t>
      </w:r>
    </w:p>
    <w:p w:rsidR="00DB0E31" w:rsidRPr="00DB0E31" w:rsidRDefault="00DB0E31" w:rsidP="00DB0E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Customization:</w:t>
      </w:r>
      <w:r w:rsidRPr="00DB0E31">
        <w:rPr>
          <w:rFonts w:ascii="Times New Roman" w:eastAsia="Times New Roman" w:hAnsi="Times New Roman" w:cs="Times New Roman"/>
          <w:sz w:val="24"/>
          <w:szCs w:val="24"/>
        </w:rPr>
        <w:t xml:space="preserve"> Tailor the application to meet your specific business needs with customizable templates and settings.</w:t>
      </w:r>
    </w:p>
    <w:p w:rsidR="00DB0E31" w:rsidRPr="00DB0E31" w:rsidRDefault="00DB0E31" w:rsidP="00DB0E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Security:</w:t>
      </w:r>
      <w:r w:rsidRPr="00DB0E31">
        <w:rPr>
          <w:rFonts w:ascii="Times New Roman" w:eastAsia="Times New Roman" w:hAnsi="Times New Roman" w:cs="Times New Roman"/>
          <w:sz w:val="24"/>
          <w:szCs w:val="24"/>
        </w:rPr>
        <w:t xml:space="preserve"> Robust security features protect your data, ensuring compliance with industry standards.</w:t>
      </w:r>
    </w:p>
    <w:p w:rsidR="00DB0E31" w:rsidRPr="00DB0E31" w:rsidRDefault="00DB0E31" w:rsidP="00DB0E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Scalability:</w:t>
      </w:r>
      <w:r w:rsidRPr="00DB0E31">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DB0E31" w:rsidRPr="00DB0E31" w:rsidRDefault="00DB0E31" w:rsidP="00DB0E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Support:</w:t>
      </w:r>
      <w:r w:rsidRPr="00DB0E31">
        <w:rPr>
          <w:rFonts w:ascii="Times New Roman" w:eastAsia="Times New Roman" w:hAnsi="Times New Roman" w:cs="Times New Roman"/>
          <w:sz w:val="24"/>
          <w:szCs w:val="24"/>
        </w:rPr>
        <w:t xml:space="preserve"> Benefit from our dedicated support team, ready to assist you with any questions or issues.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Take Control of Your BOM Management Today</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Empower your business with our comprehensive Bill of Material management application. From creation to analysis, our solution provides the tools you need to manage your BOMs efficiently and effectively. Contact us today to learn more about how our application can transform your BOM management process.</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p>
    <w:p w:rsidR="00DB0E31" w:rsidRDefault="00DB0E31" w:rsidP="00DB0E3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Customer Master </w:t>
      </w:r>
    </w:p>
    <w:p w:rsidR="00DB0E31" w:rsidRPr="00DB0E31" w:rsidRDefault="00DB0E31" w:rsidP="00DB0E31">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DB0E31">
        <w:rPr>
          <w:rFonts w:ascii="Times New Roman" w:eastAsia="Times New Roman" w:hAnsi="Times New Roman" w:cs="Times New Roman"/>
          <w:b/>
          <w:bCs/>
          <w:sz w:val="36"/>
          <w:szCs w:val="36"/>
        </w:rPr>
        <w:t>Enhance Your Customer Data Management with Our SAP-Integrated Application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lastRenderedPageBreak/>
        <w:t>Streamline Your Customer Master Processes for Optimal Efficiency</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In today’s customer-centric world, effective management of Customer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is crucial for maintaining strong customer relationships and operational efficiency. Our advanced application, seamlessly integrated with SAP, empowers your business to Create, Read, Update, Delete, Report, and Analyze Customer Master data with unparalleled ease and precision.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Key Features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1. Create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Effortlessly create new Customer Master </w:t>
      </w:r>
      <w:proofErr w:type="gramStart"/>
      <w:r w:rsidRPr="00DB0E31">
        <w:rPr>
          <w:rFonts w:ascii="Times New Roman" w:eastAsia="Times New Roman" w:hAnsi="Times New Roman" w:cs="Times New Roman"/>
          <w:sz w:val="24"/>
          <w:szCs w:val="24"/>
        </w:rPr>
        <w:t>records</w:t>
      </w:r>
      <w:proofErr w:type="gramEnd"/>
      <w:r w:rsidRPr="00DB0E31">
        <w:rPr>
          <w:rFonts w:ascii="Times New Roman" w:eastAsia="Times New Roman" w:hAnsi="Times New Roman" w:cs="Times New Roman"/>
          <w:sz w:val="24"/>
          <w:szCs w:val="24"/>
        </w:rPr>
        <w:t xml:space="preserve"> with our intuitive interface. Our application ensures accurate and comprehensive data entries from the start, including all necessary customer details such as contact information, billing addresses, and credit limits. Customizable templates and user-friendly workflows streamline the creation process, reducing time and errors.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2. Read</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Access your Customer Master data anytime, anywhere. Our application provides comprehensive visibility into your customer details, including contact information, transaction history, and account status. Powerful search and filtering options make it easy to find the information you need quickly, enhancing your ability to provide exceptional customer service.</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3. Update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Keep your Customer Master data current with minimal effort. Our application allows for easy updates, ensuring that your information reflects the latest changes in your customer relationships. Bulk editing capabilities enable you to modify multiple customer records simultaneously, saving time and ensuring consistency across your data.</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4. Delete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Maintain the integrity of your data by efficiently managing obsolete or incorrect Customer Master </w:t>
      </w:r>
      <w:proofErr w:type="gramStart"/>
      <w:r w:rsidRPr="00DB0E31">
        <w:rPr>
          <w:rFonts w:ascii="Times New Roman" w:eastAsia="Times New Roman" w:hAnsi="Times New Roman" w:cs="Times New Roman"/>
          <w:sz w:val="24"/>
          <w:szCs w:val="24"/>
        </w:rPr>
        <w:t>entries</w:t>
      </w:r>
      <w:proofErr w:type="gramEnd"/>
      <w:r w:rsidRPr="00DB0E31">
        <w:rPr>
          <w:rFonts w:ascii="Times New Roman" w:eastAsia="Times New Roman" w:hAnsi="Times New Roman" w:cs="Times New Roman"/>
          <w:sz w:val="24"/>
          <w:szCs w:val="24"/>
        </w:rPr>
        <w:t>. Our application includes robust delete functions with audit trails, ensuring that deletions are tracked and can be reviewed. Safe deletion processes prevent accidental loss of critical data, preserving the accuracy of your Customer Master.</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5. Reporting</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Gain valuable insights with our powerful reporting tools. Generate detailed reports on your Customer Master data to identify trends, monitor customer behavior, and make data-driven decisions. Customizable report templates and scheduling options allow you to receive timely updates and share insights with your team effortlessly.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6. Analysis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lastRenderedPageBreak/>
        <w:t>Unlock the full potential of your Customer Master data with advanced analytics. Our application integrates with SAP to provide deep analytical capabilities, including customer segmentation, lifetime value analysis, and performance metrics. Use these insights to optimize your marketing strategies, improve customer satisfaction, and enhance overall business performance.</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Seamless Integration with SAP</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Customer Master data is synchronized, secure, and accessible. Integration with SAP modules such as SAP S/4HANA, SAP CRM, and SAP </w:t>
      </w:r>
      <w:proofErr w:type="spellStart"/>
      <w:r w:rsidRPr="00DB0E31">
        <w:rPr>
          <w:rFonts w:ascii="Times New Roman" w:eastAsia="Times New Roman" w:hAnsi="Times New Roman" w:cs="Times New Roman"/>
          <w:sz w:val="24"/>
          <w:szCs w:val="24"/>
        </w:rPr>
        <w:t>Fiori</w:t>
      </w:r>
      <w:proofErr w:type="spellEnd"/>
      <w:r w:rsidRPr="00DB0E31">
        <w:rPr>
          <w:rFonts w:ascii="Times New Roman" w:eastAsia="Times New Roman" w:hAnsi="Times New Roman" w:cs="Times New Roman"/>
          <w:sz w:val="24"/>
          <w:szCs w:val="24"/>
        </w:rPr>
        <w:t xml:space="preserve"> enhances your ability to manage data across different departments and business processes.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Why Choose Our Application?</w:t>
      </w:r>
    </w:p>
    <w:p w:rsidR="00DB0E31" w:rsidRPr="00DB0E31" w:rsidRDefault="00DB0E31" w:rsidP="00DB0E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User-Friendly Interface:</w:t>
      </w:r>
      <w:r w:rsidRPr="00DB0E31">
        <w:rPr>
          <w:rFonts w:ascii="Times New Roman" w:eastAsia="Times New Roman" w:hAnsi="Times New Roman" w:cs="Times New Roman"/>
          <w:sz w:val="24"/>
          <w:szCs w:val="24"/>
        </w:rPr>
        <w:t xml:space="preserve"> Simplified workflows and intuitive design make Customer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management accessible to users of all technical levels.</w:t>
      </w:r>
    </w:p>
    <w:p w:rsidR="00DB0E31" w:rsidRPr="00DB0E31" w:rsidRDefault="00DB0E31" w:rsidP="00DB0E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Customization:</w:t>
      </w:r>
      <w:r w:rsidRPr="00DB0E31">
        <w:rPr>
          <w:rFonts w:ascii="Times New Roman" w:eastAsia="Times New Roman" w:hAnsi="Times New Roman" w:cs="Times New Roman"/>
          <w:sz w:val="24"/>
          <w:szCs w:val="24"/>
        </w:rPr>
        <w:t xml:space="preserve"> Tailor the application to meet your specific business needs with customizable templates and settings.</w:t>
      </w:r>
    </w:p>
    <w:p w:rsidR="00DB0E31" w:rsidRPr="00DB0E31" w:rsidRDefault="00DB0E31" w:rsidP="00DB0E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Security:</w:t>
      </w:r>
      <w:r w:rsidRPr="00DB0E31">
        <w:rPr>
          <w:rFonts w:ascii="Times New Roman" w:eastAsia="Times New Roman" w:hAnsi="Times New Roman" w:cs="Times New Roman"/>
          <w:sz w:val="24"/>
          <w:szCs w:val="24"/>
        </w:rPr>
        <w:t xml:space="preserve"> Robust security features protect your data, ensuring compliance with industry standards.</w:t>
      </w:r>
    </w:p>
    <w:p w:rsidR="00DB0E31" w:rsidRPr="00DB0E31" w:rsidRDefault="00DB0E31" w:rsidP="00DB0E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Scalability:</w:t>
      </w:r>
      <w:r w:rsidRPr="00DB0E31">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DB0E31" w:rsidRPr="00DB0E31" w:rsidRDefault="00DB0E31" w:rsidP="00DB0E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Support:</w:t>
      </w:r>
      <w:r w:rsidRPr="00DB0E31">
        <w:rPr>
          <w:rFonts w:ascii="Times New Roman" w:eastAsia="Times New Roman" w:hAnsi="Times New Roman" w:cs="Times New Roman"/>
          <w:sz w:val="24"/>
          <w:szCs w:val="24"/>
        </w:rPr>
        <w:t xml:space="preserve"> Benefit from our dedicated support team, ready to assist you with any questions or issues.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Take Control of Your Customer Master Data Today</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Empower your business with our comprehensive Customer Master </w:t>
      </w:r>
      <w:proofErr w:type="gramStart"/>
      <w:r w:rsidRPr="00DB0E31">
        <w:rPr>
          <w:rFonts w:ascii="Times New Roman" w:eastAsia="Times New Roman" w:hAnsi="Times New Roman" w:cs="Times New Roman"/>
          <w:sz w:val="24"/>
          <w:szCs w:val="24"/>
        </w:rPr>
        <w:t>management</w:t>
      </w:r>
      <w:proofErr w:type="gramEnd"/>
      <w:r w:rsidRPr="00DB0E31">
        <w:rPr>
          <w:rFonts w:ascii="Times New Roman" w:eastAsia="Times New Roman" w:hAnsi="Times New Roman" w:cs="Times New Roman"/>
          <w:sz w:val="24"/>
          <w:szCs w:val="24"/>
        </w:rPr>
        <w:t xml:space="preserve"> application. From creation to analysis, our solution provides the tools you need to manage your customer data efficiently and effectively. Contact us today to learn more about how our application can transform your Customer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management process.</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p>
    <w:p w:rsidR="00DB0E31" w:rsidRDefault="00DB0E31" w:rsidP="00DB0E3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Vendor Master </w:t>
      </w:r>
    </w:p>
    <w:p w:rsidR="00DB0E31" w:rsidRPr="00DB0E31" w:rsidRDefault="00DB0E31" w:rsidP="00DB0E31">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DB0E31">
        <w:rPr>
          <w:rFonts w:ascii="Times New Roman" w:eastAsia="Times New Roman" w:hAnsi="Times New Roman" w:cs="Times New Roman"/>
          <w:b/>
          <w:bCs/>
          <w:sz w:val="36"/>
          <w:szCs w:val="36"/>
        </w:rPr>
        <w:t>Optimize Your Vendor Data Management with Our SAP-Integrated Application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Streamline Your Vendor Master Processes for Maximum Efficiency</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Effective management of Vendor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is essential for maintaining strong supplier relationships and ensuring smooth procurement processes. Our advanced application, seamlessly </w:t>
      </w:r>
      <w:r w:rsidRPr="00DB0E31">
        <w:rPr>
          <w:rFonts w:ascii="Times New Roman" w:eastAsia="Times New Roman" w:hAnsi="Times New Roman" w:cs="Times New Roman"/>
          <w:sz w:val="24"/>
          <w:szCs w:val="24"/>
        </w:rPr>
        <w:lastRenderedPageBreak/>
        <w:t>integrated with SAP, empowers your business to Create, Read, Update, Delete, Report, and Analyze Vendor Master data with unparalleled ease and precision.</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Key Features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1. Create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Effortlessly create new Vendor Master </w:t>
      </w:r>
      <w:proofErr w:type="gramStart"/>
      <w:r w:rsidRPr="00DB0E31">
        <w:rPr>
          <w:rFonts w:ascii="Times New Roman" w:eastAsia="Times New Roman" w:hAnsi="Times New Roman" w:cs="Times New Roman"/>
          <w:sz w:val="24"/>
          <w:szCs w:val="24"/>
        </w:rPr>
        <w:t>records</w:t>
      </w:r>
      <w:proofErr w:type="gramEnd"/>
      <w:r w:rsidRPr="00DB0E31">
        <w:rPr>
          <w:rFonts w:ascii="Times New Roman" w:eastAsia="Times New Roman" w:hAnsi="Times New Roman" w:cs="Times New Roman"/>
          <w:sz w:val="24"/>
          <w:szCs w:val="24"/>
        </w:rPr>
        <w:t xml:space="preserve"> with our intuitive interface. Our application ensures accurate and comprehensive data entries from the start, including all necessary vendor details such as contact information, payment terms, and banking details. Customizable templates and user-friendly workflows streamline the creation process, reducing time and errors.</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2. Read</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Access your Vendor Master data anytime, anywhere. Our application provides comprehensive visibility into your vendor details, including contact information, transaction history, and performance metrics. Powerful search and filtering options make it easy to find the information you need quickly, enhancing your ability to manage vendor relationships effectively.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3. Update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Keep your Vendor Master data current with minimal effort. Our application allows for easy updates, ensuring that your information reflects the latest changes in your supplier relationships. Bulk editing capabilities enable you to modify multiple vendor records simultaneously, saving time and ensuring consistency across your data.</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4. Delete</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Maintain the integrity of your data by efficiently managing obsolete or incorrect Vendor Master </w:t>
      </w:r>
      <w:proofErr w:type="gramStart"/>
      <w:r w:rsidRPr="00DB0E31">
        <w:rPr>
          <w:rFonts w:ascii="Times New Roman" w:eastAsia="Times New Roman" w:hAnsi="Times New Roman" w:cs="Times New Roman"/>
          <w:sz w:val="24"/>
          <w:szCs w:val="24"/>
        </w:rPr>
        <w:t>entries</w:t>
      </w:r>
      <w:proofErr w:type="gramEnd"/>
      <w:r w:rsidRPr="00DB0E31">
        <w:rPr>
          <w:rFonts w:ascii="Times New Roman" w:eastAsia="Times New Roman" w:hAnsi="Times New Roman" w:cs="Times New Roman"/>
          <w:sz w:val="24"/>
          <w:szCs w:val="24"/>
        </w:rPr>
        <w:t>. Our application includes robust delete functions with audit trails, ensuring that deletions are tracked and can be reviewed. Safe deletion processes prevent accidental loss of critical data, preserving the accuracy of your Vendor Master.</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5. Reporting</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Gain valuable insights with our powerful reporting tools. Generate detailed reports on your Vendor Master data to identify trends, monitor supplier performance, and make data-driven decisions. Customizable report templates and scheduling options allow you to receive timely updates and share insights with your team effortlessly.</w:t>
      </w:r>
    </w:p>
    <w:p w:rsidR="00DB0E31" w:rsidRPr="00DB0E31" w:rsidRDefault="00DB0E31" w:rsidP="00DB0E31">
      <w:pPr>
        <w:spacing w:before="100" w:beforeAutospacing="1" w:after="100" w:afterAutospacing="1" w:line="240" w:lineRule="auto"/>
        <w:outlineLvl w:val="3"/>
        <w:rPr>
          <w:rFonts w:ascii="Times New Roman" w:eastAsia="Times New Roman" w:hAnsi="Times New Roman" w:cs="Times New Roman"/>
          <w:b/>
          <w:bCs/>
          <w:sz w:val="24"/>
          <w:szCs w:val="24"/>
        </w:rPr>
      </w:pPr>
      <w:r w:rsidRPr="00DB0E31">
        <w:rPr>
          <w:rFonts w:ascii="Times New Roman" w:eastAsia="Times New Roman" w:hAnsi="Times New Roman" w:cs="Times New Roman"/>
          <w:b/>
          <w:bCs/>
          <w:sz w:val="24"/>
          <w:szCs w:val="24"/>
        </w:rPr>
        <w:t>6. Analysis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Unlock the full potential of your Vendor Master data with advanced analytics. Our application integrates with SAP to provide deep analytical capabilities, including vendor segmentation, risk assessment, and performance metrics. Use these insights to optimize your procurement strategies, improve supplier performance, and enhance overall business efficiency.</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lastRenderedPageBreak/>
        <w:t>Seamless Integration with SAP</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Vendor Master data is synchronized, secure, and accessible. Integration with SAP modules such as SAP S/4HANA, SAP </w:t>
      </w:r>
      <w:proofErr w:type="spellStart"/>
      <w:r w:rsidRPr="00DB0E31">
        <w:rPr>
          <w:rFonts w:ascii="Times New Roman" w:eastAsia="Times New Roman" w:hAnsi="Times New Roman" w:cs="Times New Roman"/>
          <w:sz w:val="24"/>
          <w:szCs w:val="24"/>
        </w:rPr>
        <w:t>Ariba</w:t>
      </w:r>
      <w:proofErr w:type="spellEnd"/>
      <w:r w:rsidRPr="00DB0E31">
        <w:rPr>
          <w:rFonts w:ascii="Times New Roman" w:eastAsia="Times New Roman" w:hAnsi="Times New Roman" w:cs="Times New Roman"/>
          <w:sz w:val="24"/>
          <w:szCs w:val="24"/>
        </w:rPr>
        <w:t xml:space="preserve">, and SAP </w:t>
      </w:r>
      <w:proofErr w:type="spellStart"/>
      <w:r w:rsidRPr="00DB0E31">
        <w:rPr>
          <w:rFonts w:ascii="Times New Roman" w:eastAsia="Times New Roman" w:hAnsi="Times New Roman" w:cs="Times New Roman"/>
          <w:sz w:val="24"/>
          <w:szCs w:val="24"/>
        </w:rPr>
        <w:t>Fiori</w:t>
      </w:r>
      <w:proofErr w:type="spellEnd"/>
      <w:r w:rsidRPr="00DB0E31">
        <w:rPr>
          <w:rFonts w:ascii="Times New Roman" w:eastAsia="Times New Roman" w:hAnsi="Times New Roman" w:cs="Times New Roman"/>
          <w:sz w:val="24"/>
          <w:szCs w:val="24"/>
        </w:rPr>
        <w:t xml:space="preserve"> enhances your ability to manage data across different departments and business processes.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Why Choose Our Application?</w:t>
      </w:r>
    </w:p>
    <w:p w:rsidR="00DB0E31" w:rsidRPr="00DB0E31" w:rsidRDefault="00DB0E31" w:rsidP="00DB0E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User-Friendly Interface:</w:t>
      </w:r>
      <w:r w:rsidRPr="00DB0E31">
        <w:rPr>
          <w:rFonts w:ascii="Times New Roman" w:eastAsia="Times New Roman" w:hAnsi="Times New Roman" w:cs="Times New Roman"/>
          <w:sz w:val="24"/>
          <w:szCs w:val="24"/>
        </w:rPr>
        <w:t xml:space="preserve"> Simplified workflows and intuitive design make Vendor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management accessible to users of all technical levels.</w:t>
      </w:r>
    </w:p>
    <w:p w:rsidR="00DB0E31" w:rsidRPr="00DB0E31" w:rsidRDefault="00DB0E31" w:rsidP="00DB0E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Customization:</w:t>
      </w:r>
      <w:r w:rsidRPr="00DB0E31">
        <w:rPr>
          <w:rFonts w:ascii="Times New Roman" w:eastAsia="Times New Roman" w:hAnsi="Times New Roman" w:cs="Times New Roman"/>
          <w:sz w:val="24"/>
          <w:szCs w:val="24"/>
        </w:rPr>
        <w:t xml:space="preserve"> Tailor the application to meet your specific business needs with customizable templates and settings.</w:t>
      </w:r>
    </w:p>
    <w:p w:rsidR="00DB0E31" w:rsidRPr="00DB0E31" w:rsidRDefault="00DB0E31" w:rsidP="00DB0E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Security:</w:t>
      </w:r>
      <w:r w:rsidRPr="00DB0E31">
        <w:rPr>
          <w:rFonts w:ascii="Times New Roman" w:eastAsia="Times New Roman" w:hAnsi="Times New Roman" w:cs="Times New Roman"/>
          <w:sz w:val="24"/>
          <w:szCs w:val="24"/>
        </w:rPr>
        <w:t xml:space="preserve"> Robust security features protect your data, ensuring compliance with industry standards.</w:t>
      </w:r>
    </w:p>
    <w:p w:rsidR="00DB0E31" w:rsidRPr="00DB0E31" w:rsidRDefault="00DB0E31" w:rsidP="00DB0E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Scalability:</w:t>
      </w:r>
      <w:r w:rsidRPr="00DB0E31">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DB0E31" w:rsidRPr="00DB0E31" w:rsidRDefault="00DB0E31" w:rsidP="00DB0E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b/>
          <w:bCs/>
          <w:sz w:val="24"/>
          <w:szCs w:val="24"/>
        </w:rPr>
        <w:t>Support:</w:t>
      </w:r>
      <w:r w:rsidRPr="00DB0E31">
        <w:rPr>
          <w:rFonts w:ascii="Times New Roman" w:eastAsia="Times New Roman" w:hAnsi="Times New Roman" w:cs="Times New Roman"/>
          <w:sz w:val="24"/>
          <w:szCs w:val="24"/>
        </w:rPr>
        <w:t xml:space="preserve"> Benefit from our dedicated support team, ready to assist you with any questions or issues.</w:t>
      </w:r>
    </w:p>
    <w:p w:rsidR="00DB0E31" w:rsidRPr="00DB0E31" w:rsidRDefault="00DB0E31" w:rsidP="00DB0E31">
      <w:pPr>
        <w:spacing w:before="100" w:beforeAutospacing="1" w:after="100" w:afterAutospacing="1" w:line="240" w:lineRule="auto"/>
        <w:outlineLvl w:val="2"/>
        <w:rPr>
          <w:rFonts w:ascii="Times New Roman" w:eastAsia="Times New Roman" w:hAnsi="Times New Roman" w:cs="Times New Roman"/>
          <w:b/>
          <w:bCs/>
          <w:sz w:val="27"/>
          <w:szCs w:val="27"/>
        </w:rPr>
      </w:pPr>
      <w:r w:rsidRPr="00DB0E31">
        <w:rPr>
          <w:rFonts w:ascii="Times New Roman" w:eastAsia="Times New Roman" w:hAnsi="Times New Roman" w:cs="Times New Roman"/>
          <w:b/>
          <w:bCs/>
          <w:sz w:val="27"/>
          <w:szCs w:val="27"/>
        </w:rPr>
        <w:t>Take Control of Your Vendor Master Data Today</w:t>
      </w:r>
    </w:p>
    <w:p w:rsid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r w:rsidRPr="00DB0E31">
        <w:rPr>
          <w:rFonts w:ascii="Times New Roman" w:eastAsia="Times New Roman" w:hAnsi="Times New Roman" w:cs="Times New Roman"/>
          <w:sz w:val="24"/>
          <w:szCs w:val="24"/>
        </w:rPr>
        <w:t xml:space="preserve">Empower your business with our comprehensive Vendor Master </w:t>
      </w:r>
      <w:proofErr w:type="gramStart"/>
      <w:r w:rsidRPr="00DB0E31">
        <w:rPr>
          <w:rFonts w:ascii="Times New Roman" w:eastAsia="Times New Roman" w:hAnsi="Times New Roman" w:cs="Times New Roman"/>
          <w:sz w:val="24"/>
          <w:szCs w:val="24"/>
        </w:rPr>
        <w:t>management</w:t>
      </w:r>
      <w:proofErr w:type="gramEnd"/>
      <w:r w:rsidRPr="00DB0E31">
        <w:rPr>
          <w:rFonts w:ascii="Times New Roman" w:eastAsia="Times New Roman" w:hAnsi="Times New Roman" w:cs="Times New Roman"/>
          <w:sz w:val="24"/>
          <w:szCs w:val="24"/>
        </w:rPr>
        <w:t xml:space="preserve"> application. From creation to analysis, our solution provides the tools you need to manage your vendor data efficiently and effectively. Contact us today to learn more about how our application can transform your Vendor Master </w:t>
      </w:r>
      <w:proofErr w:type="gramStart"/>
      <w:r w:rsidRPr="00DB0E31">
        <w:rPr>
          <w:rFonts w:ascii="Times New Roman" w:eastAsia="Times New Roman" w:hAnsi="Times New Roman" w:cs="Times New Roman"/>
          <w:sz w:val="24"/>
          <w:szCs w:val="24"/>
        </w:rPr>
        <w:t>data</w:t>
      </w:r>
      <w:proofErr w:type="gramEnd"/>
      <w:r w:rsidRPr="00DB0E31">
        <w:rPr>
          <w:rFonts w:ascii="Times New Roman" w:eastAsia="Times New Roman" w:hAnsi="Times New Roman" w:cs="Times New Roman"/>
          <w:sz w:val="24"/>
          <w:szCs w:val="24"/>
        </w:rPr>
        <w:t xml:space="preserve"> management process.</w:t>
      </w:r>
    </w:p>
    <w:p w:rsidR="00AC113D" w:rsidRDefault="00AC113D" w:rsidP="00DB0E31">
      <w:pPr>
        <w:spacing w:before="100" w:beforeAutospacing="1" w:after="100" w:afterAutospacing="1" w:line="240" w:lineRule="auto"/>
        <w:rPr>
          <w:rFonts w:ascii="Times New Roman" w:eastAsia="Times New Roman" w:hAnsi="Times New Roman" w:cs="Times New Roman"/>
          <w:sz w:val="24"/>
          <w:szCs w:val="24"/>
        </w:rPr>
      </w:pPr>
    </w:p>
    <w:p w:rsidR="00AC113D" w:rsidRDefault="00AC113D" w:rsidP="00AC113D">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Supplier Hierarchy </w:t>
      </w:r>
    </w:p>
    <w:p w:rsidR="00AC113D" w:rsidRPr="00AC113D" w:rsidRDefault="00AC113D" w:rsidP="00AC113D">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AC113D">
        <w:rPr>
          <w:rFonts w:ascii="Times New Roman" w:eastAsia="Times New Roman" w:hAnsi="Times New Roman" w:cs="Times New Roman"/>
          <w:b/>
          <w:bCs/>
          <w:sz w:val="36"/>
          <w:szCs w:val="36"/>
        </w:rPr>
        <w:t>Revolutionize Your Supplier Hierarchy Management with Our SAP-Integrated Application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Streamline Your Supplier Relationships for Optimal Efficiency</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Effective management of supplier hierarchies is crucial for maintaining strong supplier relationships and ensuring smooth procurement processes. Our cutting-edge application, seamlessly integrated with SAP, empowers your business to Create, Read, Update, Delete, Report, and Analyze Supplier Hierarchy data with unparalleled ease and precision.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Key Features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lastRenderedPageBreak/>
        <w:t>1. Create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Effortlessly create and organize new supplier hierarchies with our intuitive interface. Whether you're setting up primary suppliers, sub-suppliers, or multi-tier supplier structures, our application ensures accurate and comprehensive data entries from the start. Customizable templates and user-friendly workflows streamline the creation process, reducing time and errors.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2. Read</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Access your Supplier Hierarchy data anytime, anywhere. Our application provides comprehensive visibility into your supplier details, including hierarchical relationships, contact information, transaction history, and performance metrics. Powerful search and filtering options make it easy to find the information you need quickly, enhancing your ability to manage supplier relationships effectively.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3. Update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Keep your Supplier Hierarchy data current with minimal effort. Our application allows for easy updates, ensuring that your information reflects the latest changes in your supplier relationships. Bulk editing capabilities enable you to modify multiple supplier records simultaneously, saving time and ensuring consistency across your data.</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4. Delete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Maintain the integrity of your data by efficiently managing obsolete or incorrect supplier hierarchy entries. Our application includes robust delete functions with audit trails, ensuring that deletions are tracked and can be reviewed. Safe deletion processes prevent accidental loss of critical data, preserving the accuracy of your Supplier Hierarchy.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5. Reporting</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Gain valuable insights with our powerful reporting tools. Generate detailed reports on your Supplier Hierarchy data to identify trends, monitor supplier performance, and make data-driven decisions. Customizable report templates and scheduling options allow you to receive timely updates and share insights with your team effortlessly.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6. Analysis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Unlock the full potential of your Supplier Hierarchy data with advanced analytics. Our application integrates with SAP to provide deep analytical capabilities, including supplier segmentation, risk assessment, and performance metrics. Use these insights to optimize your procurement strategies, improve supplier performance, and enhance overall business efficiency.</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Seamless Integration with SAP</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lastRenderedPageBreak/>
        <w:t xml:space="preserve">Our application is designed to work harmoniously with your existing SAP environment. Leveraging SAP's robust infrastructure, we ensure that your Supplier Hierarchy data is synchronized, secure, and accessible. Integration with SAP modules such as SAP S/4HANA, SAP </w:t>
      </w:r>
      <w:proofErr w:type="spellStart"/>
      <w:r w:rsidRPr="00AC113D">
        <w:rPr>
          <w:rFonts w:ascii="Times New Roman" w:eastAsia="Times New Roman" w:hAnsi="Times New Roman" w:cs="Times New Roman"/>
          <w:sz w:val="24"/>
          <w:szCs w:val="24"/>
        </w:rPr>
        <w:t>Ariba</w:t>
      </w:r>
      <w:proofErr w:type="spellEnd"/>
      <w:r w:rsidRPr="00AC113D">
        <w:rPr>
          <w:rFonts w:ascii="Times New Roman" w:eastAsia="Times New Roman" w:hAnsi="Times New Roman" w:cs="Times New Roman"/>
          <w:sz w:val="24"/>
          <w:szCs w:val="24"/>
        </w:rPr>
        <w:t xml:space="preserve">, and SAP </w:t>
      </w:r>
      <w:proofErr w:type="spellStart"/>
      <w:r w:rsidRPr="00AC113D">
        <w:rPr>
          <w:rFonts w:ascii="Times New Roman" w:eastAsia="Times New Roman" w:hAnsi="Times New Roman" w:cs="Times New Roman"/>
          <w:sz w:val="24"/>
          <w:szCs w:val="24"/>
        </w:rPr>
        <w:t>Fiori</w:t>
      </w:r>
      <w:proofErr w:type="spellEnd"/>
      <w:r w:rsidRPr="00AC113D">
        <w:rPr>
          <w:rFonts w:ascii="Times New Roman" w:eastAsia="Times New Roman" w:hAnsi="Times New Roman" w:cs="Times New Roman"/>
          <w:sz w:val="24"/>
          <w:szCs w:val="24"/>
        </w:rPr>
        <w:t xml:space="preserve"> enhances your ability to manage data across different departments and business processes.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Why Choose Our Application?</w:t>
      </w:r>
    </w:p>
    <w:p w:rsidR="00AC113D" w:rsidRPr="00AC113D" w:rsidRDefault="00AC113D" w:rsidP="00AC11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User-Friendly Interface:</w:t>
      </w:r>
      <w:r w:rsidRPr="00AC113D">
        <w:rPr>
          <w:rFonts w:ascii="Times New Roman" w:eastAsia="Times New Roman" w:hAnsi="Times New Roman" w:cs="Times New Roman"/>
          <w:sz w:val="24"/>
          <w:szCs w:val="24"/>
        </w:rPr>
        <w:t xml:space="preserve"> Simplified workflows and intuitive design make Supplier Hierarchy data management accessible to users of all technical levels.</w:t>
      </w:r>
    </w:p>
    <w:p w:rsidR="00AC113D" w:rsidRPr="00AC113D" w:rsidRDefault="00AC113D" w:rsidP="00AC11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Customization:</w:t>
      </w:r>
      <w:r w:rsidRPr="00AC113D">
        <w:rPr>
          <w:rFonts w:ascii="Times New Roman" w:eastAsia="Times New Roman" w:hAnsi="Times New Roman" w:cs="Times New Roman"/>
          <w:sz w:val="24"/>
          <w:szCs w:val="24"/>
        </w:rPr>
        <w:t xml:space="preserve"> Tailor the application to meet your specific business needs with customizable templates and settings.</w:t>
      </w:r>
    </w:p>
    <w:p w:rsidR="00AC113D" w:rsidRPr="00AC113D" w:rsidRDefault="00AC113D" w:rsidP="00AC11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Security:</w:t>
      </w:r>
      <w:r w:rsidRPr="00AC113D">
        <w:rPr>
          <w:rFonts w:ascii="Times New Roman" w:eastAsia="Times New Roman" w:hAnsi="Times New Roman" w:cs="Times New Roman"/>
          <w:sz w:val="24"/>
          <w:szCs w:val="24"/>
        </w:rPr>
        <w:t xml:space="preserve"> Robust security features protect your data, ensuring compliance with industry standards.</w:t>
      </w:r>
    </w:p>
    <w:p w:rsidR="00AC113D" w:rsidRPr="00AC113D" w:rsidRDefault="00AC113D" w:rsidP="00AC11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Scalability:</w:t>
      </w:r>
      <w:r w:rsidRPr="00AC113D">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AC113D" w:rsidRPr="00AC113D" w:rsidRDefault="00AC113D" w:rsidP="00AC11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Support:</w:t>
      </w:r>
      <w:r w:rsidRPr="00AC113D">
        <w:rPr>
          <w:rFonts w:ascii="Times New Roman" w:eastAsia="Times New Roman" w:hAnsi="Times New Roman" w:cs="Times New Roman"/>
          <w:sz w:val="24"/>
          <w:szCs w:val="24"/>
        </w:rPr>
        <w:t xml:space="preserve"> Benefit from our dedicated support team, ready to assist you with any questions or issues.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Take Control of Your Supplier Hierarchy Data Today</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Empower your business with our comprehensive Supplier Hierarchy management application. From creation to analysis, our solution provides the tools you need to manage your supplier data efficiently and effectively. Contact us today to learn more about how our application can transform your Supplier Hierarchy data management process.</w:t>
      </w:r>
    </w:p>
    <w:p w:rsidR="00AC113D" w:rsidRDefault="00AC113D" w:rsidP="00DB0E31">
      <w:pPr>
        <w:spacing w:before="100" w:beforeAutospacing="1" w:after="100" w:afterAutospacing="1" w:line="240" w:lineRule="auto"/>
        <w:rPr>
          <w:rFonts w:ascii="Times New Roman" w:eastAsia="Times New Roman" w:hAnsi="Times New Roman" w:cs="Times New Roman"/>
          <w:sz w:val="24"/>
          <w:szCs w:val="24"/>
        </w:rPr>
      </w:pPr>
    </w:p>
    <w:p w:rsidR="00AC113D" w:rsidRDefault="00AC113D" w:rsidP="00AC113D">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Site Master </w:t>
      </w:r>
    </w:p>
    <w:p w:rsidR="00AC113D" w:rsidRPr="00AC113D" w:rsidRDefault="00AC113D" w:rsidP="00AC113D">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AC113D">
        <w:rPr>
          <w:rFonts w:ascii="Times New Roman" w:eastAsia="Times New Roman" w:hAnsi="Times New Roman" w:cs="Times New Roman"/>
          <w:b/>
          <w:bCs/>
          <w:sz w:val="36"/>
          <w:szCs w:val="36"/>
        </w:rPr>
        <w:t>Optimize Your Site Master Data Management with Our SAP-Integrated Application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Streamline Your Operations with Efficient Site Master Data Management</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Effective management of Site Master </w:t>
      </w:r>
      <w:proofErr w:type="gramStart"/>
      <w:r w:rsidRPr="00AC113D">
        <w:rPr>
          <w:rFonts w:ascii="Times New Roman" w:eastAsia="Times New Roman" w:hAnsi="Times New Roman" w:cs="Times New Roman"/>
          <w:sz w:val="24"/>
          <w:szCs w:val="24"/>
        </w:rPr>
        <w:t>data</w:t>
      </w:r>
      <w:proofErr w:type="gramEnd"/>
      <w:r w:rsidRPr="00AC113D">
        <w:rPr>
          <w:rFonts w:ascii="Times New Roman" w:eastAsia="Times New Roman" w:hAnsi="Times New Roman" w:cs="Times New Roman"/>
          <w:sz w:val="24"/>
          <w:szCs w:val="24"/>
        </w:rPr>
        <w:t xml:space="preserve"> is essential for maintaining operational excellence and ensuring accurate information across your business locations. Our advanced application, seamlessly integrated with SAP, empowers your business to Create, Read, Update, Delete, Report, and Analyze Site Master data with unparalleled ease and precision.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Key Features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1. Create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lastRenderedPageBreak/>
        <w:t xml:space="preserve">Effortlessly create new Site Master </w:t>
      </w:r>
      <w:proofErr w:type="gramStart"/>
      <w:r w:rsidRPr="00AC113D">
        <w:rPr>
          <w:rFonts w:ascii="Times New Roman" w:eastAsia="Times New Roman" w:hAnsi="Times New Roman" w:cs="Times New Roman"/>
          <w:sz w:val="24"/>
          <w:szCs w:val="24"/>
        </w:rPr>
        <w:t>records</w:t>
      </w:r>
      <w:proofErr w:type="gramEnd"/>
      <w:r w:rsidRPr="00AC113D">
        <w:rPr>
          <w:rFonts w:ascii="Times New Roman" w:eastAsia="Times New Roman" w:hAnsi="Times New Roman" w:cs="Times New Roman"/>
          <w:sz w:val="24"/>
          <w:szCs w:val="24"/>
        </w:rPr>
        <w:t xml:space="preserve"> with our intuitive interface. Whether you're adding new production facilities, warehouses, or sales offices, our application ensures accurate and comprehensive data entries from the start. Customizable templates and user-friendly workflows streamline the creation process, reducing time and errors.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2. Read</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Access your Site Master data anytime, anywhere. Our application provides comprehensive visibility into your site details, including location information, facility capabilities, and operational status. Powerful search and filtering options make it easy to find the information you need quickly, enhancing your ability to manage site operations effectively.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3. Update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Keep your Site Master data current with minimal effort. Our application allows for easy updates, ensuring that your information reflects the latest changes in your site configurations. Bulk editing capabilities enable you to modify multiple site records simultaneously, saving time and ensuring consistency across your data.</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4. Delete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Maintain the integrity of your data by efficiently managing obsolete or incorrect Site Master </w:t>
      </w:r>
      <w:proofErr w:type="gramStart"/>
      <w:r w:rsidRPr="00AC113D">
        <w:rPr>
          <w:rFonts w:ascii="Times New Roman" w:eastAsia="Times New Roman" w:hAnsi="Times New Roman" w:cs="Times New Roman"/>
          <w:sz w:val="24"/>
          <w:szCs w:val="24"/>
        </w:rPr>
        <w:t>entries</w:t>
      </w:r>
      <w:proofErr w:type="gramEnd"/>
      <w:r w:rsidRPr="00AC113D">
        <w:rPr>
          <w:rFonts w:ascii="Times New Roman" w:eastAsia="Times New Roman" w:hAnsi="Times New Roman" w:cs="Times New Roman"/>
          <w:sz w:val="24"/>
          <w:szCs w:val="24"/>
        </w:rPr>
        <w:t>. Our application includes robust delete functions with audit trails, ensuring that deletions are tracked and can be reviewed. Safe deletion processes prevent accidental loss of critical data, preserving the accuracy of your Site Master data.</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5. Reporting</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Gain valuable insights with our powerful reporting tools. Generate detailed reports on your Site Master data to analyze site performance, monitor resource utilization, and make data-driven decisions. Customizable report templates and scheduling options allow you to receive timely updates and share insights with your team effortlessly.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6. Analysis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Unlock the full potential of your Site Master data with advanced analytics. Our application integrates with SAP to provide deep analytical capabilities, including site performance trends, capacity planning, and operational efficiency metrics. Use these insights to optimize resource allocation, improve operational workflows, and enhance overall business performance.</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Seamless Integration with SAP</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Site Master data is synchronized, secure, and accessible. Integration with SAP modules such as SAP S/4HANA, SAP EWM, and </w:t>
      </w:r>
      <w:r w:rsidRPr="00AC113D">
        <w:rPr>
          <w:rFonts w:ascii="Times New Roman" w:eastAsia="Times New Roman" w:hAnsi="Times New Roman" w:cs="Times New Roman"/>
          <w:sz w:val="24"/>
          <w:szCs w:val="24"/>
        </w:rPr>
        <w:lastRenderedPageBreak/>
        <w:t xml:space="preserve">SAP </w:t>
      </w:r>
      <w:proofErr w:type="spellStart"/>
      <w:r w:rsidRPr="00AC113D">
        <w:rPr>
          <w:rFonts w:ascii="Times New Roman" w:eastAsia="Times New Roman" w:hAnsi="Times New Roman" w:cs="Times New Roman"/>
          <w:sz w:val="24"/>
          <w:szCs w:val="24"/>
        </w:rPr>
        <w:t>Fiori</w:t>
      </w:r>
      <w:proofErr w:type="spellEnd"/>
      <w:r w:rsidRPr="00AC113D">
        <w:rPr>
          <w:rFonts w:ascii="Times New Roman" w:eastAsia="Times New Roman" w:hAnsi="Times New Roman" w:cs="Times New Roman"/>
          <w:sz w:val="24"/>
          <w:szCs w:val="24"/>
        </w:rPr>
        <w:t xml:space="preserve"> enhances your ability to manage data across different departments and business processes.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Why Choose Our Application?</w:t>
      </w:r>
    </w:p>
    <w:p w:rsidR="00AC113D" w:rsidRPr="00AC113D" w:rsidRDefault="00AC113D" w:rsidP="00AC11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User-Friendly Interface:</w:t>
      </w:r>
      <w:r w:rsidRPr="00AC113D">
        <w:rPr>
          <w:rFonts w:ascii="Times New Roman" w:eastAsia="Times New Roman" w:hAnsi="Times New Roman" w:cs="Times New Roman"/>
          <w:sz w:val="24"/>
          <w:szCs w:val="24"/>
        </w:rPr>
        <w:t xml:space="preserve"> Simplified workflows and intuitive design make Site Master </w:t>
      </w:r>
      <w:proofErr w:type="gramStart"/>
      <w:r w:rsidRPr="00AC113D">
        <w:rPr>
          <w:rFonts w:ascii="Times New Roman" w:eastAsia="Times New Roman" w:hAnsi="Times New Roman" w:cs="Times New Roman"/>
          <w:sz w:val="24"/>
          <w:szCs w:val="24"/>
        </w:rPr>
        <w:t>data</w:t>
      </w:r>
      <w:proofErr w:type="gramEnd"/>
      <w:r w:rsidRPr="00AC113D">
        <w:rPr>
          <w:rFonts w:ascii="Times New Roman" w:eastAsia="Times New Roman" w:hAnsi="Times New Roman" w:cs="Times New Roman"/>
          <w:sz w:val="24"/>
          <w:szCs w:val="24"/>
        </w:rPr>
        <w:t xml:space="preserve"> management accessible to users of all technical levels.</w:t>
      </w:r>
    </w:p>
    <w:p w:rsidR="00AC113D" w:rsidRPr="00AC113D" w:rsidRDefault="00AC113D" w:rsidP="00AC11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Customization:</w:t>
      </w:r>
      <w:r w:rsidRPr="00AC113D">
        <w:rPr>
          <w:rFonts w:ascii="Times New Roman" w:eastAsia="Times New Roman" w:hAnsi="Times New Roman" w:cs="Times New Roman"/>
          <w:sz w:val="24"/>
          <w:szCs w:val="24"/>
        </w:rPr>
        <w:t xml:space="preserve"> Tailor the application to meet your specific business needs with customizable templates and settings.</w:t>
      </w:r>
    </w:p>
    <w:p w:rsidR="00AC113D" w:rsidRPr="00AC113D" w:rsidRDefault="00AC113D" w:rsidP="00AC11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Security:</w:t>
      </w:r>
      <w:r w:rsidRPr="00AC113D">
        <w:rPr>
          <w:rFonts w:ascii="Times New Roman" w:eastAsia="Times New Roman" w:hAnsi="Times New Roman" w:cs="Times New Roman"/>
          <w:sz w:val="24"/>
          <w:szCs w:val="24"/>
        </w:rPr>
        <w:t xml:space="preserve"> Robust security features protect your data, ensuring compliance with industry standards.</w:t>
      </w:r>
    </w:p>
    <w:p w:rsidR="00AC113D" w:rsidRPr="00AC113D" w:rsidRDefault="00AC113D" w:rsidP="00AC11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Scalability:</w:t>
      </w:r>
      <w:r w:rsidRPr="00AC113D">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AC113D" w:rsidRPr="00AC113D" w:rsidRDefault="00AC113D" w:rsidP="00AC11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Support:</w:t>
      </w:r>
      <w:r w:rsidRPr="00AC113D">
        <w:rPr>
          <w:rFonts w:ascii="Times New Roman" w:eastAsia="Times New Roman" w:hAnsi="Times New Roman" w:cs="Times New Roman"/>
          <w:sz w:val="24"/>
          <w:szCs w:val="24"/>
        </w:rPr>
        <w:t xml:space="preserve"> Benefit from our dedicated support team, ready to assist you with any questions or issues.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Take Control of Your Site Master Data Today</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Empower your business with our comprehensive Site Master </w:t>
      </w:r>
      <w:proofErr w:type="gramStart"/>
      <w:r w:rsidRPr="00AC113D">
        <w:rPr>
          <w:rFonts w:ascii="Times New Roman" w:eastAsia="Times New Roman" w:hAnsi="Times New Roman" w:cs="Times New Roman"/>
          <w:sz w:val="24"/>
          <w:szCs w:val="24"/>
        </w:rPr>
        <w:t>data</w:t>
      </w:r>
      <w:proofErr w:type="gramEnd"/>
      <w:r w:rsidRPr="00AC113D">
        <w:rPr>
          <w:rFonts w:ascii="Times New Roman" w:eastAsia="Times New Roman" w:hAnsi="Times New Roman" w:cs="Times New Roman"/>
          <w:sz w:val="24"/>
          <w:szCs w:val="24"/>
        </w:rPr>
        <w:t xml:space="preserve"> management application. From creation to analysis, our solution provides the tools you need to manage your site data efficiently and effectively. Contact us today to learn more about how our application can transform your Site Master </w:t>
      </w:r>
      <w:proofErr w:type="gramStart"/>
      <w:r w:rsidRPr="00AC113D">
        <w:rPr>
          <w:rFonts w:ascii="Times New Roman" w:eastAsia="Times New Roman" w:hAnsi="Times New Roman" w:cs="Times New Roman"/>
          <w:sz w:val="24"/>
          <w:szCs w:val="24"/>
        </w:rPr>
        <w:t>data</w:t>
      </w:r>
      <w:proofErr w:type="gramEnd"/>
      <w:r w:rsidRPr="00AC113D">
        <w:rPr>
          <w:rFonts w:ascii="Times New Roman" w:eastAsia="Times New Roman" w:hAnsi="Times New Roman" w:cs="Times New Roman"/>
          <w:sz w:val="24"/>
          <w:szCs w:val="24"/>
        </w:rPr>
        <w:t xml:space="preserve"> management process.</w:t>
      </w:r>
    </w:p>
    <w:p w:rsidR="00AC113D" w:rsidRPr="00DB0E31" w:rsidRDefault="00AC113D" w:rsidP="00DB0E31">
      <w:pPr>
        <w:spacing w:before="100" w:beforeAutospacing="1" w:after="100" w:afterAutospacing="1" w:line="240" w:lineRule="auto"/>
        <w:rPr>
          <w:rFonts w:ascii="Times New Roman" w:eastAsia="Times New Roman" w:hAnsi="Times New Roman" w:cs="Times New Roman"/>
          <w:sz w:val="24"/>
          <w:szCs w:val="24"/>
        </w:rPr>
      </w:pPr>
    </w:p>
    <w:p w:rsidR="00AC113D" w:rsidRDefault="00AC113D" w:rsidP="00AC113D">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Cost Center </w:t>
      </w:r>
    </w:p>
    <w:p w:rsidR="00AC113D" w:rsidRPr="00AC113D" w:rsidRDefault="00AC113D" w:rsidP="00AC113D">
      <w:pPr>
        <w:spacing w:before="100" w:beforeAutospacing="1" w:after="100" w:afterAutospacing="1" w:line="240" w:lineRule="auto"/>
        <w:outlineLvl w:val="1"/>
        <w:rPr>
          <w:rFonts w:ascii="Times New Roman" w:eastAsia="Times New Roman" w:hAnsi="Times New Roman" w:cs="Times New Roman"/>
          <w:b/>
          <w:bCs/>
          <w:sz w:val="36"/>
          <w:szCs w:val="36"/>
        </w:rPr>
      </w:pPr>
      <w:r w:rsidRPr="00AC113D">
        <w:rPr>
          <w:rFonts w:ascii="Times New Roman" w:eastAsia="Times New Roman" w:hAnsi="Times New Roman" w:cs="Times New Roman"/>
          <w:b/>
          <w:bCs/>
          <w:sz w:val="36"/>
          <w:szCs w:val="36"/>
        </w:rPr>
        <w:t>Optimize Your Cost Center Management with Our SAP-Integrated Application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Streamline Your Financial Operations with Comprehensive Cost Center Solutions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Effective management of Cost Centers is essential for controlling costs, allocating resources, and enhancing financial transparency. Our advanced application, seamlessly integrated with SAP, empowers your business to Create, Read, Update, Delete, Report, and Analyze Cost Centers with unparalleled ease and precision.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Key Features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1. Create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Effortlessly create new Cost Centers with our intuitive interface. Whether setting up new departments, projects, or business units, our application ensures accurate and comprehensive data </w:t>
      </w:r>
      <w:r w:rsidRPr="00AC113D">
        <w:rPr>
          <w:rFonts w:ascii="Times New Roman" w:eastAsia="Times New Roman" w:hAnsi="Times New Roman" w:cs="Times New Roman"/>
          <w:sz w:val="24"/>
          <w:szCs w:val="24"/>
        </w:rPr>
        <w:lastRenderedPageBreak/>
        <w:t>entries from the start. Customizable templates and user-friendly workflows streamline the creation process, reducing time and errors.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2. Read</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Access your Cost Center data anytime, anywhere. Our application provides comprehensive visibility into your cost structures, including budget details, expenses, and allocations. Powerful search and filtering options make it easy to find the information you need quickly, enhancing your ability to monitor financial performance.</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3. Update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Keep your Cost Center data current with minimal effort. Our application allows for easy updates, ensuring that your information reflects the latest changes in cost allocations or budget adjustments. Bulk editing capabilities enable you to modify multiple Cost Centers simultaneously, saving time and ensuring consistency across your financial data.</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4. Delete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Maintain the integrity of your financial records by efficiently managing obsolete or inactive Cost Centers. Our application includes robust delete functions with audit trails, ensuring that deletions are tracked and can be reviewed. Safe deletion processes prevent accidental loss of critical financial data, preserving the accuracy of your Cost Center management.</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5. Reporting</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Gain valuable insights with our powerful reporting tools. Generate detailed financial reports, including cost center variance analysis, budget vs. actuals, and expense breakdowns. Customizable report templates and scheduling options allow you to receive timely updates and share insights with your team effortlessly.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6. Analysis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Unlock the full potential of your financial data with advanced analytics. Our application integrates with SAP to provide deep analytical capabilities, including trend analysis, cost center performance metrics, and forecasting. Use these insights to optimize resource allocation, improve budget forecasting, and enhance overall financial efficiency.</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Seamless Integration with SAP</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Cost Center data is synchronized, secure, and accessible. Integration with SAP modules such as SAP S/4HANA, SAP FI/CO, and SAP </w:t>
      </w:r>
      <w:proofErr w:type="spellStart"/>
      <w:r w:rsidRPr="00AC113D">
        <w:rPr>
          <w:rFonts w:ascii="Times New Roman" w:eastAsia="Times New Roman" w:hAnsi="Times New Roman" w:cs="Times New Roman"/>
          <w:sz w:val="24"/>
          <w:szCs w:val="24"/>
        </w:rPr>
        <w:t>Fiori</w:t>
      </w:r>
      <w:proofErr w:type="spellEnd"/>
      <w:r w:rsidRPr="00AC113D">
        <w:rPr>
          <w:rFonts w:ascii="Times New Roman" w:eastAsia="Times New Roman" w:hAnsi="Times New Roman" w:cs="Times New Roman"/>
          <w:sz w:val="24"/>
          <w:szCs w:val="24"/>
        </w:rPr>
        <w:t xml:space="preserve"> enhances your ability to manage financial data across different departments and business processes.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lastRenderedPageBreak/>
        <w:t>Why Choose Our Application?</w:t>
      </w:r>
    </w:p>
    <w:p w:rsidR="00AC113D" w:rsidRPr="00AC113D" w:rsidRDefault="00AC113D" w:rsidP="00AC1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User-Friendly Interface:</w:t>
      </w:r>
      <w:r w:rsidRPr="00AC113D">
        <w:rPr>
          <w:rFonts w:ascii="Times New Roman" w:eastAsia="Times New Roman" w:hAnsi="Times New Roman" w:cs="Times New Roman"/>
          <w:sz w:val="24"/>
          <w:szCs w:val="24"/>
        </w:rPr>
        <w:t xml:space="preserve"> Simplified workflows and intuitive design make Cost Center data management accessible to users of all technical levels.</w:t>
      </w:r>
    </w:p>
    <w:p w:rsidR="00AC113D" w:rsidRPr="00AC113D" w:rsidRDefault="00AC113D" w:rsidP="00AC1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Customization:</w:t>
      </w:r>
      <w:r w:rsidRPr="00AC113D">
        <w:rPr>
          <w:rFonts w:ascii="Times New Roman" w:eastAsia="Times New Roman" w:hAnsi="Times New Roman" w:cs="Times New Roman"/>
          <w:sz w:val="24"/>
          <w:szCs w:val="24"/>
        </w:rPr>
        <w:t xml:space="preserve"> Tailor the application to meet your specific financial reporting needs with customizable templates and settings.</w:t>
      </w:r>
    </w:p>
    <w:p w:rsidR="00AC113D" w:rsidRPr="00AC113D" w:rsidRDefault="00AC113D" w:rsidP="00AC1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Security:</w:t>
      </w:r>
      <w:r w:rsidRPr="00AC113D">
        <w:rPr>
          <w:rFonts w:ascii="Times New Roman" w:eastAsia="Times New Roman" w:hAnsi="Times New Roman" w:cs="Times New Roman"/>
          <w:sz w:val="24"/>
          <w:szCs w:val="24"/>
        </w:rPr>
        <w:t xml:space="preserve"> Robust security features protect your financial data, ensuring compliance with industry standards.</w:t>
      </w:r>
    </w:p>
    <w:p w:rsidR="00AC113D" w:rsidRPr="00AC113D" w:rsidRDefault="00AC113D" w:rsidP="00AC1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Scalability:</w:t>
      </w:r>
      <w:r w:rsidRPr="00AC113D">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AC113D" w:rsidRPr="00AC113D" w:rsidRDefault="00AC113D" w:rsidP="00AC1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Support:</w:t>
      </w:r>
      <w:r w:rsidRPr="00AC113D">
        <w:rPr>
          <w:rFonts w:ascii="Times New Roman" w:eastAsia="Times New Roman" w:hAnsi="Times New Roman" w:cs="Times New Roman"/>
          <w:sz w:val="24"/>
          <w:szCs w:val="24"/>
        </w:rPr>
        <w:t xml:space="preserve"> Benefit from our dedicated support team, ready to assist you with any questions or issues.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Take Control of Your Cost Center Management Today</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Empower your business with our comprehensive Cost Center management application. From creation to analysis, our solution provides the tools you need to manage your financial data efficiently and effectively. Contact us today to learn more about how our application can transform your Cost Center management process.</w:t>
      </w:r>
    </w:p>
    <w:p w:rsidR="00AC113D" w:rsidRPr="00AC113D" w:rsidRDefault="00AC113D" w:rsidP="00AC113D">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p>
    <w:p w:rsidR="00AC113D" w:rsidRDefault="00AC113D" w:rsidP="00AC113D">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Profit Center </w:t>
      </w:r>
    </w:p>
    <w:p w:rsidR="00AC113D" w:rsidRPr="00AC113D" w:rsidRDefault="00AC113D" w:rsidP="00AC113D">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AC113D">
        <w:rPr>
          <w:rFonts w:ascii="Times New Roman" w:eastAsia="Times New Roman" w:hAnsi="Times New Roman" w:cs="Times New Roman"/>
          <w:b/>
          <w:bCs/>
          <w:sz w:val="36"/>
          <w:szCs w:val="36"/>
        </w:rPr>
        <w:t>Streamline Your Cost Center Management with Our SAP-Integrated Application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Empower Your Financial Management with Seamless Cost Center Solutions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Effective management of Cost Centers is crucial for financial control and strategic decision-making. Our advanced application, seamlessly integrated with SAP, empowers your business to Create, Read, Update, Delete, Report, and Analyze Cost Centers with unparalleled ease and precision.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Key Features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1. Create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Effortlessly create new Cost Centers with our intuitive interface. Whether you're setting up new departments, projects, or business units, our application ensures accurate and comprehensive data entries from the start. Customizable templates and user-friendly workflows streamline the creation process, reducing time and errors.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2. Read</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lastRenderedPageBreak/>
        <w:t>Access your Cost Center data anytime, anywhere. Our application provides comprehensive visibility into your Cost Centers, including budget details, allocations, and organizational structure. Powerful search and filtering options make it easy to find the information you need quickly, enhancing your ability to monitor financial performance.</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3. Update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Keep your Cost Center data current with minimal effort. Our application allows for easy updates, ensuring that your information reflects the latest changes in your organizational structure or budget allocations. Bulk editing capabilities enable you to modify multiple Cost Centers simultaneously, saving time and ensuring consistency across your data.</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4. Delete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Maintain the integrity of your data by efficiently managing obsolete or inactive Cost Center entries. Our application includes robust delete functions with audit trails, ensuring that deletions are tracked and can be reviewed. Safe deletion processes prevent accidental loss of critical financial data, preserving the accuracy of your Cost Center management.</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5. Reporting</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Gain valuable insights with our powerful reporting tools. Generate detailed reports on your Cost Center data to analyze spending patterns, track budget utilization, and make data-driven decisions. Customizable report templates and scheduling options allow you to receive timely updates and share insights with your team effortlessly.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6. Analysis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Unlock the full potential of your Cost Center data with advanced analytics. Our application integrates with SAP to provide deep analytical capabilities, including variance analysis, cost allocations, and performance metrics. Use these insights to optimize resource allocation, improve budget forecasting, and enhance overall financial efficiency.</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Seamless Integration with SAP</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Cost Center data is synchronized, secure, and accessible. Integration with SAP modules such as SAP S/4HANA, SAP FI/CO, and SAP </w:t>
      </w:r>
      <w:proofErr w:type="spellStart"/>
      <w:r w:rsidRPr="00AC113D">
        <w:rPr>
          <w:rFonts w:ascii="Times New Roman" w:eastAsia="Times New Roman" w:hAnsi="Times New Roman" w:cs="Times New Roman"/>
          <w:sz w:val="24"/>
          <w:szCs w:val="24"/>
        </w:rPr>
        <w:t>Fiori</w:t>
      </w:r>
      <w:proofErr w:type="spellEnd"/>
      <w:r w:rsidRPr="00AC113D">
        <w:rPr>
          <w:rFonts w:ascii="Times New Roman" w:eastAsia="Times New Roman" w:hAnsi="Times New Roman" w:cs="Times New Roman"/>
          <w:sz w:val="24"/>
          <w:szCs w:val="24"/>
        </w:rPr>
        <w:t xml:space="preserve"> enhances your ability to manage financial data across different departments and business processes.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Why Choose Our Application?</w:t>
      </w:r>
    </w:p>
    <w:p w:rsidR="00AC113D" w:rsidRPr="00AC113D" w:rsidRDefault="00AC113D" w:rsidP="00AC1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User-Friendly Interface:</w:t>
      </w:r>
      <w:r w:rsidRPr="00AC113D">
        <w:rPr>
          <w:rFonts w:ascii="Times New Roman" w:eastAsia="Times New Roman" w:hAnsi="Times New Roman" w:cs="Times New Roman"/>
          <w:sz w:val="24"/>
          <w:szCs w:val="24"/>
        </w:rPr>
        <w:t xml:space="preserve"> Simplified workflows and intuitive design make Cost Center data management accessible to users of all technical levels.</w:t>
      </w:r>
    </w:p>
    <w:p w:rsidR="00AC113D" w:rsidRPr="00AC113D" w:rsidRDefault="00AC113D" w:rsidP="00AC1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lastRenderedPageBreak/>
        <w:t>Customization:</w:t>
      </w:r>
      <w:r w:rsidRPr="00AC113D">
        <w:rPr>
          <w:rFonts w:ascii="Times New Roman" w:eastAsia="Times New Roman" w:hAnsi="Times New Roman" w:cs="Times New Roman"/>
          <w:sz w:val="24"/>
          <w:szCs w:val="24"/>
        </w:rPr>
        <w:t xml:space="preserve"> Tailor the application to meet your specific business needs with customizable templates and settings.</w:t>
      </w:r>
    </w:p>
    <w:p w:rsidR="00AC113D" w:rsidRPr="00AC113D" w:rsidRDefault="00AC113D" w:rsidP="00AC1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Security:</w:t>
      </w:r>
      <w:r w:rsidRPr="00AC113D">
        <w:rPr>
          <w:rFonts w:ascii="Times New Roman" w:eastAsia="Times New Roman" w:hAnsi="Times New Roman" w:cs="Times New Roman"/>
          <w:sz w:val="24"/>
          <w:szCs w:val="24"/>
        </w:rPr>
        <w:t xml:space="preserve"> Robust security features protect your financial data, ensuring compliance with industry standards.</w:t>
      </w:r>
    </w:p>
    <w:p w:rsidR="00AC113D" w:rsidRPr="00AC113D" w:rsidRDefault="00AC113D" w:rsidP="00AC1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Scalability:</w:t>
      </w:r>
      <w:r w:rsidRPr="00AC113D">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AC113D" w:rsidRPr="00AC113D" w:rsidRDefault="00AC113D" w:rsidP="00AC1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Support:</w:t>
      </w:r>
      <w:r w:rsidRPr="00AC113D">
        <w:rPr>
          <w:rFonts w:ascii="Times New Roman" w:eastAsia="Times New Roman" w:hAnsi="Times New Roman" w:cs="Times New Roman"/>
          <w:sz w:val="24"/>
          <w:szCs w:val="24"/>
        </w:rPr>
        <w:t xml:space="preserve"> Benefit from our dedicated support team, ready to assist you with any questions or issues.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Take Control of Your Cost Center Management Today</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Empower your business with our comprehensive Cost Center management application. From creation to analysis, our solution provides the tools you need to manage your financial data efficiently and effectively. Contact us today to learn more about how our application can transform your Cost Center management process.</w:t>
      </w:r>
    </w:p>
    <w:p w:rsidR="00DB0E31" w:rsidRPr="00DB0E31" w:rsidRDefault="00DB0E31" w:rsidP="00DB0E31">
      <w:pPr>
        <w:spacing w:before="100" w:beforeAutospacing="1" w:after="100" w:afterAutospacing="1" w:line="240" w:lineRule="auto"/>
        <w:rPr>
          <w:rFonts w:ascii="Times New Roman" w:eastAsia="Times New Roman" w:hAnsi="Times New Roman" w:cs="Times New Roman"/>
          <w:sz w:val="24"/>
          <w:szCs w:val="24"/>
        </w:rPr>
      </w:pPr>
    </w:p>
    <w:p w:rsidR="00AC113D" w:rsidRDefault="00AC113D" w:rsidP="00AC113D">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GL</w:t>
      </w:r>
    </w:p>
    <w:p w:rsidR="00AC113D" w:rsidRPr="00AC113D" w:rsidRDefault="00AC113D" w:rsidP="00AC113D">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AC113D">
        <w:rPr>
          <w:rFonts w:ascii="Times New Roman" w:eastAsia="Times New Roman" w:hAnsi="Times New Roman" w:cs="Times New Roman"/>
          <w:b/>
          <w:bCs/>
          <w:sz w:val="36"/>
          <w:szCs w:val="36"/>
        </w:rPr>
        <w:t>Transform Your Financial Management with Our SAP-Integrated GL Application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Enhance Your Financial Control with Comprehensive GL Solutions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Effective management of the General Ledger (GL) is essential for accurate financial reporting and strategic decision-making. Our advanced application, seamlessly integrated with SAP, empowers your business to Create, Read, Update, Delete, Report, and Analyze GL entries with unparalleled ease and precision.</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Key Features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1. Create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Effortlessly create new GL entries with our intuitive interface. Whether you're posting transactions, adjusting entries, or allocating costs, our application ensures accurate and comprehensive data entries from the start. Customizable templates and user-friendly workflows streamline the posting process, reducing time and errors.</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2. Read</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Access your GL data anytime, anywhere. Our application provides comprehensive visibility into your financial transactions, including account balances, journal entries, and ledger details. </w:t>
      </w:r>
      <w:r w:rsidRPr="00AC113D">
        <w:rPr>
          <w:rFonts w:ascii="Times New Roman" w:eastAsia="Times New Roman" w:hAnsi="Times New Roman" w:cs="Times New Roman"/>
          <w:sz w:val="24"/>
          <w:szCs w:val="24"/>
        </w:rPr>
        <w:lastRenderedPageBreak/>
        <w:t>Powerful search and filtering options make it easy to find the information you need quickly, enhancing your ability to monitor financial performance.</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3. Update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Keep your GL data current with minimal effort. Our application allows for easy updates, ensuring that your financial information reflects the latest transactions and adjustments. Bulk editing capabilities enable you to modify multiple GL entries simultaneously, saving time and ensuring consistency across your financial data.</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4. Delete</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Maintain the integrity of your financial records by efficiently managing obsolete or incorrect GL entries. Our application includes robust delete functions with audit trails, ensuring that deletions are tracked and can be reviewed. Safe deletion processes prevent accidental loss of critical financial data, preserving the accuracy of your GL management.</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5. Reporting</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Gain valuable insights with our powerful reporting tools. Generate detailed financial reports, including balance sheets, income statements, and cash flow statements. Customizable report templates and scheduling options allow you to receive timely updates and share insights with your team effortlessly.</w:t>
      </w:r>
    </w:p>
    <w:p w:rsidR="00AC113D" w:rsidRPr="00AC113D" w:rsidRDefault="00AC113D" w:rsidP="00AC113D">
      <w:pPr>
        <w:spacing w:before="100" w:beforeAutospacing="1" w:after="100" w:afterAutospacing="1" w:line="240" w:lineRule="auto"/>
        <w:outlineLvl w:val="3"/>
        <w:rPr>
          <w:rFonts w:ascii="Times New Roman" w:eastAsia="Times New Roman" w:hAnsi="Times New Roman" w:cs="Times New Roman"/>
          <w:b/>
          <w:bCs/>
          <w:sz w:val="24"/>
          <w:szCs w:val="24"/>
        </w:rPr>
      </w:pPr>
      <w:r w:rsidRPr="00AC113D">
        <w:rPr>
          <w:rFonts w:ascii="Times New Roman" w:eastAsia="Times New Roman" w:hAnsi="Times New Roman" w:cs="Times New Roman"/>
          <w:b/>
          <w:bCs/>
          <w:sz w:val="24"/>
          <w:szCs w:val="24"/>
        </w:rPr>
        <w:t>6. Analysis</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Unlock the full potential of your financial data with advanced analytics. Our application integrates with SAP to provide deep analytical capabilities, including trend analysis, variance reporting, and financial forecasting. Use these insights to optimize budgeting, improve financial controls, and enhance overall business performance.</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Seamless Integration with SAP</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 xml:space="preserve">Our application is designed to work harmoniously with your existing SAP environment. Leveraging SAP's robust infrastructure, we ensure that your GL data is synchronized, secure, and accessible. Integration with SAP modules such as SAP S/4HANA, SAP FI/CO, and SAP </w:t>
      </w:r>
      <w:proofErr w:type="spellStart"/>
      <w:r w:rsidRPr="00AC113D">
        <w:rPr>
          <w:rFonts w:ascii="Times New Roman" w:eastAsia="Times New Roman" w:hAnsi="Times New Roman" w:cs="Times New Roman"/>
          <w:sz w:val="24"/>
          <w:szCs w:val="24"/>
        </w:rPr>
        <w:t>Fiori</w:t>
      </w:r>
      <w:proofErr w:type="spellEnd"/>
      <w:r w:rsidRPr="00AC113D">
        <w:rPr>
          <w:rFonts w:ascii="Times New Roman" w:eastAsia="Times New Roman" w:hAnsi="Times New Roman" w:cs="Times New Roman"/>
          <w:sz w:val="24"/>
          <w:szCs w:val="24"/>
        </w:rPr>
        <w:t xml:space="preserve"> enhances your ability to manage financial data across different departments and business processes.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Why Choose Our Application?</w:t>
      </w:r>
    </w:p>
    <w:p w:rsidR="00AC113D" w:rsidRPr="00AC113D" w:rsidRDefault="00AC113D" w:rsidP="00AC1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User-Friendly Interface:</w:t>
      </w:r>
      <w:r w:rsidRPr="00AC113D">
        <w:rPr>
          <w:rFonts w:ascii="Times New Roman" w:eastAsia="Times New Roman" w:hAnsi="Times New Roman" w:cs="Times New Roman"/>
          <w:sz w:val="24"/>
          <w:szCs w:val="24"/>
        </w:rPr>
        <w:t xml:space="preserve"> Simplified workflows and intuitive design make GL data management accessible to users of all technical levels.</w:t>
      </w:r>
    </w:p>
    <w:p w:rsidR="00AC113D" w:rsidRPr="00AC113D" w:rsidRDefault="00AC113D" w:rsidP="00AC1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Customization:</w:t>
      </w:r>
      <w:r w:rsidRPr="00AC113D">
        <w:rPr>
          <w:rFonts w:ascii="Times New Roman" w:eastAsia="Times New Roman" w:hAnsi="Times New Roman" w:cs="Times New Roman"/>
          <w:sz w:val="24"/>
          <w:szCs w:val="24"/>
        </w:rPr>
        <w:t xml:space="preserve"> Tailor the application to meet your specific financial reporting needs with customizable templates and settings.</w:t>
      </w:r>
    </w:p>
    <w:p w:rsidR="00AC113D" w:rsidRPr="00AC113D" w:rsidRDefault="00AC113D" w:rsidP="00AC1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lastRenderedPageBreak/>
        <w:t>Security:</w:t>
      </w:r>
      <w:r w:rsidRPr="00AC113D">
        <w:rPr>
          <w:rFonts w:ascii="Times New Roman" w:eastAsia="Times New Roman" w:hAnsi="Times New Roman" w:cs="Times New Roman"/>
          <w:sz w:val="24"/>
          <w:szCs w:val="24"/>
        </w:rPr>
        <w:t xml:space="preserve"> Robust security features protect your financial data, ensuring compliance with industry standards.</w:t>
      </w:r>
    </w:p>
    <w:p w:rsidR="00AC113D" w:rsidRPr="00AC113D" w:rsidRDefault="00AC113D" w:rsidP="00AC1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Scalability:</w:t>
      </w:r>
      <w:r w:rsidRPr="00AC113D">
        <w:rPr>
          <w:rFonts w:ascii="Times New Roman" w:eastAsia="Times New Roman" w:hAnsi="Times New Roman" w:cs="Times New Roman"/>
          <w:sz w:val="24"/>
          <w:szCs w:val="24"/>
        </w:rPr>
        <w:t xml:space="preserve"> Designed to grow with your business, our application handles increasing volumes of data and users effortlessly.</w:t>
      </w:r>
    </w:p>
    <w:p w:rsidR="00AC113D" w:rsidRPr="00AC113D" w:rsidRDefault="00AC113D" w:rsidP="00AC1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b/>
          <w:bCs/>
          <w:sz w:val="24"/>
          <w:szCs w:val="24"/>
        </w:rPr>
        <w:t>Support:</w:t>
      </w:r>
      <w:r w:rsidRPr="00AC113D">
        <w:rPr>
          <w:rFonts w:ascii="Times New Roman" w:eastAsia="Times New Roman" w:hAnsi="Times New Roman" w:cs="Times New Roman"/>
          <w:sz w:val="24"/>
          <w:szCs w:val="24"/>
        </w:rPr>
        <w:t xml:space="preserve"> Benefit from our dedicated support team, ready to assist you with any questions or issues.</w:t>
      </w:r>
    </w:p>
    <w:p w:rsidR="00AC113D" w:rsidRPr="00AC113D" w:rsidRDefault="00AC113D" w:rsidP="00AC113D">
      <w:pPr>
        <w:spacing w:before="100" w:beforeAutospacing="1" w:after="100" w:afterAutospacing="1" w:line="240" w:lineRule="auto"/>
        <w:outlineLvl w:val="2"/>
        <w:rPr>
          <w:rFonts w:ascii="Times New Roman" w:eastAsia="Times New Roman" w:hAnsi="Times New Roman" w:cs="Times New Roman"/>
          <w:b/>
          <w:bCs/>
          <w:sz w:val="27"/>
          <w:szCs w:val="27"/>
        </w:rPr>
      </w:pPr>
      <w:r w:rsidRPr="00AC113D">
        <w:rPr>
          <w:rFonts w:ascii="Times New Roman" w:eastAsia="Times New Roman" w:hAnsi="Times New Roman" w:cs="Times New Roman"/>
          <w:b/>
          <w:bCs/>
          <w:sz w:val="27"/>
          <w:szCs w:val="27"/>
        </w:rPr>
        <w:t>Take Control of Your GL Management Today</w:t>
      </w:r>
    </w:p>
    <w:p w:rsidR="00AC113D" w:rsidRPr="00AC113D" w:rsidRDefault="00AC113D" w:rsidP="00AC113D">
      <w:pPr>
        <w:spacing w:before="100" w:beforeAutospacing="1" w:after="100" w:afterAutospacing="1" w:line="240" w:lineRule="auto"/>
        <w:rPr>
          <w:rFonts w:ascii="Times New Roman" w:eastAsia="Times New Roman" w:hAnsi="Times New Roman" w:cs="Times New Roman"/>
          <w:sz w:val="24"/>
          <w:szCs w:val="24"/>
        </w:rPr>
      </w:pPr>
      <w:r w:rsidRPr="00AC113D">
        <w:rPr>
          <w:rFonts w:ascii="Times New Roman" w:eastAsia="Times New Roman" w:hAnsi="Times New Roman" w:cs="Times New Roman"/>
          <w:sz w:val="24"/>
          <w:szCs w:val="24"/>
        </w:rPr>
        <w:t>Empower your business with our comprehensive General Ledger management application. From transaction posting to financial analysis, our solution provides the tools you need to manage your financial data efficiently and effectively. Contact us today to learn more about how our application can transform your GL management process.</w:t>
      </w:r>
    </w:p>
    <w:p w:rsidR="00DB0E31" w:rsidRDefault="00DB0E31" w:rsidP="00DB0E31"/>
    <w:sectPr w:rsidR="00DB0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F1875"/>
    <w:multiLevelType w:val="multilevel"/>
    <w:tmpl w:val="08B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0854FF"/>
    <w:multiLevelType w:val="multilevel"/>
    <w:tmpl w:val="DEE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0314BE"/>
    <w:multiLevelType w:val="multilevel"/>
    <w:tmpl w:val="C2D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B350D"/>
    <w:multiLevelType w:val="multilevel"/>
    <w:tmpl w:val="DF3E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905B85"/>
    <w:multiLevelType w:val="multilevel"/>
    <w:tmpl w:val="951A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E620AB"/>
    <w:multiLevelType w:val="multilevel"/>
    <w:tmpl w:val="CBD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8B1B42"/>
    <w:multiLevelType w:val="multilevel"/>
    <w:tmpl w:val="DB0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C37D35"/>
    <w:multiLevelType w:val="multilevel"/>
    <w:tmpl w:val="401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D31F89"/>
    <w:multiLevelType w:val="multilevel"/>
    <w:tmpl w:val="E09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222743"/>
    <w:multiLevelType w:val="hybridMultilevel"/>
    <w:tmpl w:val="580416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7C73DF"/>
    <w:multiLevelType w:val="multilevel"/>
    <w:tmpl w:val="0B5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B94562"/>
    <w:multiLevelType w:val="multilevel"/>
    <w:tmpl w:val="264E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1"/>
  </w:num>
  <w:num w:numId="4">
    <w:abstractNumId w:val="5"/>
  </w:num>
  <w:num w:numId="5">
    <w:abstractNumId w:val="4"/>
  </w:num>
  <w:num w:numId="6">
    <w:abstractNumId w:val="8"/>
  </w:num>
  <w:num w:numId="7">
    <w:abstractNumId w:val="7"/>
  </w:num>
  <w:num w:numId="8">
    <w:abstractNumId w:val="0"/>
  </w:num>
  <w:num w:numId="9">
    <w:abstractNumId w:val="2"/>
  </w:num>
  <w:num w:numId="10">
    <w:abstractNumId w:val="11"/>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31"/>
    <w:rsid w:val="008F65ED"/>
    <w:rsid w:val="00AC113D"/>
    <w:rsid w:val="00B520C4"/>
    <w:rsid w:val="00DB0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9CC72-BCD0-457E-ABB9-4425800D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C1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11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11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E31"/>
    <w:pPr>
      <w:ind w:left="720"/>
      <w:contextualSpacing/>
    </w:pPr>
  </w:style>
  <w:style w:type="character" w:customStyle="1" w:styleId="Heading2Char">
    <w:name w:val="Heading 2 Char"/>
    <w:basedOn w:val="DefaultParagraphFont"/>
    <w:link w:val="Heading2"/>
    <w:uiPriority w:val="9"/>
    <w:rsid w:val="00AC11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11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11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C11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11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82065">
      <w:bodyDiv w:val="1"/>
      <w:marLeft w:val="0"/>
      <w:marRight w:val="0"/>
      <w:marTop w:val="0"/>
      <w:marBottom w:val="0"/>
      <w:divBdr>
        <w:top w:val="none" w:sz="0" w:space="0" w:color="auto"/>
        <w:left w:val="none" w:sz="0" w:space="0" w:color="auto"/>
        <w:bottom w:val="none" w:sz="0" w:space="0" w:color="auto"/>
        <w:right w:val="none" w:sz="0" w:space="0" w:color="auto"/>
      </w:divBdr>
    </w:div>
    <w:div w:id="259917190">
      <w:bodyDiv w:val="1"/>
      <w:marLeft w:val="0"/>
      <w:marRight w:val="0"/>
      <w:marTop w:val="0"/>
      <w:marBottom w:val="0"/>
      <w:divBdr>
        <w:top w:val="none" w:sz="0" w:space="0" w:color="auto"/>
        <w:left w:val="none" w:sz="0" w:space="0" w:color="auto"/>
        <w:bottom w:val="none" w:sz="0" w:space="0" w:color="auto"/>
        <w:right w:val="none" w:sz="0" w:space="0" w:color="auto"/>
      </w:divBdr>
    </w:div>
    <w:div w:id="717512296">
      <w:bodyDiv w:val="1"/>
      <w:marLeft w:val="0"/>
      <w:marRight w:val="0"/>
      <w:marTop w:val="0"/>
      <w:marBottom w:val="0"/>
      <w:divBdr>
        <w:top w:val="none" w:sz="0" w:space="0" w:color="auto"/>
        <w:left w:val="none" w:sz="0" w:space="0" w:color="auto"/>
        <w:bottom w:val="none" w:sz="0" w:space="0" w:color="auto"/>
        <w:right w:val="none" w:sz="0" w:space="0" w:color="auto"/>
      </w:divBdr>
    </w:div>
    <w:div w:id="767968178">
      <w:bodyDiv w:val="1"/>
      <w:marLeft w:val="0"/>
      <w:marRight w:val="0"/>
      <w:marTop w:val="0"/>
      <w:marBottom w:val="0"/>
      <w:divBdr>
        <w:top w:val="none" w:sz="0" w:space="0" w:color="auto"/>
        <w:left w:val="none" w:sz="0" w:space="0" w:color="auto"/>
        <w:bottom w:val="none" w:sz="0" w:space="0" w:color="auto"/>
        <w:right w:val="none" w:sz="0" w:space="0" w:color="auto"/>
      </w:divBdr>
    </w:div>
    <w:div w:id="817919590">
      <w:bodyDiv w:val="1"/>
      <w:marLeft w:val="0"/>
      <w:marRight w:val="0"/>
      <w:marTop w:val="0"/>
      <w:marBottom w:val="0"/>
      <w:divBdr>
        <w:top w:val="none" w:sz="0" w:space="0" w:color="auto"/>
        <w:left w:val="none" w:sz="0" w:space="0" w:color="auto"/>
        <w:bottom w:val="none" w:sz="0" w:space="0" w:color="auto"/>
        <w:right w:val="none" w:sz="0" w:space="0" w:color="auto"/>
      </w:divBdr>
    </w:div>
    <w:div w:id="1112357800">
      <w:bodyDiv w:val="1"/>
      <w:marLeft w:val="0"/>
      <w:marRight w:val="0"/>
      <w:marTop w:val="0"/>
      <w:marBottom w:val="0"/>
      <w:divBdr>
        <w:top w:val="none" w:sz="0" w:space="0" w:color="auto"/>
        <w:left w:val="none" w:sz="0" w:space="0" w:color="auto"/>
        <w:bottom w:val="none" w:sz="0" w:space="0" w:color="auto"/>
        <w:right w:val="none" w:sz="0" w:space="0" w:color="auto"/>
      </w:divBdr>
    </w:div>
    <w:div w:id="1228808200">
      <w:bodyDiv w:val="1"/>
      <w:marLeft w:val="0"/>
      <w:marRight w:val="0"/>
      <w:marTop w:val="0"/>
      <w:marBottom w:val="0"/>
      <w:divBdr>
        <w:top w:val="none" w:sz="0" w:space="0" w:color="auto"/>
        <w:left w:val="none" w:sz="0" w:space="0" w:color="auto"/>
        <w:bottom w:val="none" w:sz="0" w:space="0" w:color="auto"/>
        <w:right w:val="none" w:sz="0" w:space="0" w:color="auto"/>
      </w:divBdr>
    </w:div>
    <w:div w:id="1271082956">
      <w:bodyDiv w:val="1"/>
      <w:marLeft w:val="0"/>
      <w:marRight w:val="0"/>
      <w:marTop w:val="0"/>
      <w:marBottom w:val="0"/>
      <w:divBdr>
        <w:top w:val="none" w:sz="0" w:space="0" w:color="auto"/>
        <w:left w:val="none" w:sz="0" w:space="0" w:color="auto"/>
        <w:bottom w:val="none" w:sz="0" w:space="0" w:color="auto"/>
        <w:right w:val="none" w:sz="0" w:space="0" w:color="auto"/>
      </w:divBdr>
    </w:div>
    <w:div w:id="1355379459">
      <w:bodyDiv w:val="1"/>
      <w:marLeft w:val="0"/>
      <w:marRight w:val="0"/>
      <w:marTop w:val="0"/>
      <w:marBottom w:val="0"/>
      <w:divBdr>
        <w:top w:val="none" w:sz="0" w:space="0" w:color="auto"/>
        <w:left w:val="none" w:sz="0" w:space="0" w:color="auto"/>
        <w:bottom w:val="none" w:sz="0" w:space="0" w:color="auto"/>
        <w:right w:val="none" w:sz="0" w:space="0" w:color="auto"/>
      </w:divBdr>
    </w:div>
    <w:div w:id="1413041995">
      <w:bodyDiv w:val="1"/>
      <w:marLeft w:val="0"/>
      <w:marRight w:val="0"/>
      <w:marTop w:val="0"/>
      <w:marBottom w:val="0"/>
      <w:divBdr>
        <w:top w:val="none" w:sz="0" w:space="0" w:color="auto"/>
        <w:left w:val="none" w:sz="0" w:space="0" w:color="auto"/>
        <w:bottom w:val="none" w:sz="0" w:space="0" w:color="auto"/>
        <w:right w:val="none" w:sz="0" w:space="0" w:color="auto"/>
      </w:divBdr>
    </w:div>
    <w:div w:id="195560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22</Pages>
  <Words>6545</Words>
  <Characters>37311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Borshe</dc:creator>
  <cp:keywords/>
  <dc:description/>
  <cp:lastModifiedBy>Amit Borshe</cp:lastModifiedBy>
  <cp:revision>2</cp:revision>
  <dcterms:created xsi:type="dcterms:W3CDTF">2024-07-12T11:14:00Z</dcterms:created>
  <dcterms:modified xsi:type="dcterms:W3CDTF">2024-07-12T11:37:00Z</dcterms:modified>
</cp:coreProperties>
</file>