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FE3" w:rsidRDefault="00560726">
      <w:r>
        <w:rPr>
          <w:noProof/>
        </w:rPr>
        <w:drawing>
          <wp:inline distT="0" distB="0" distL="0" distR="0">
            <wp:extent cx="3173095" cy="224536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7FE3" w:rsidSect="00CA7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560726"/>
    <w:rsid w:val="00560726"/>
    <w:rsid w:val="00CA7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7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firoz_000</dc:creator>
  <cp:lastModifiedBy>firoz_000</cp:lastModifiedBy>
  <cp:revision>1</cp:revision>
  <dcterms:created xsi:type="dcterms:W3CDTF">2020-05-20T21:59:00Z</dcterms:created>
  <dcterms:modified xsi:type="dcterms:W3CDTF">2020-05-20T21:59:00Z</dcterms:modified>
</cp:coreProperties>
</file>