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113E9BB" w:rsidR="00E67CBB" w:rsidRPr="003965AA" w:rsidRDefault="4313F6A5">
      <w:pPr>
        <w:rPr>
          <w:rFonts w:ascii="Times New Roman" w:hAnsi="Times New Roman" w:cs="Times New Roman"/>
          <w:sz w:val="72"/>
          <w:szCs w:val="72"/>
        </w:rPr>
      </w:pPr>
      <w:r w:rsidRPr="003965AA">
        <w:rPr>
          <w:rFonts w:ascii="Times New Roman" w:eastAsia="Times New Roman" w:hAnsi="Times New Roman" w:cs="Times New Roman"/>
          <w:b/>
          <w:bCs/>
          <w:sz w:val="72"/>
          <w:szCs w:val="72"/>
        </w:rPr>
        <w:t>ISA Design:</w:t>
      </w:r>
    </w:p>
    <w:p w14:paraId="033148B2" w14:textId="6FE0A44B" w:rsidR="068BDD42" w:rsidRPr="00281586" w:rsidRDefault="068BDD42" w:rsidP="4DAEEB55">
      <w:p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The ISA encoding supports a stack machine with </w:t>
      </w:r>
      <w:r w:rsidR="193B6E4C" w:rsidRPr="00281586">
        <w:rPr>
          <w:rFonts w:ascii="Times New Roman" w:eastAsia="Times New Roman" w:hAnsi="Times New Roman" w:cs="Times New Roman"/>
          <w:sz w:val="24"/>
          <w:szCs w:val="24"/>
        </w:rPr>
        <w:t xml:space="preserve">a hybrid encoding strategy. It includes address modes for Immediate, Indirect, and Direct addressing. </w:t>
      </w:r>
    </w:p>
    <w:p w14:paraId="6588537B" w14:textId="0195FC92" w:rsidR="21532BF2" w:rsidRPr="003965AA" w:rsidRDefault="21532BF2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Hybrid </w:t>
      </w:r>
      <w:r w:rsidR="5F00DEF8"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E</w:t>
      </w: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ncoding </w:t>
      </w:r>
      <w:r w:rsidR="67918EC4"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trategy </w:t>
      </w:r>
    </w:p>
    <w:p w14:paraId="506EBC86" w14:textId="0A09EF09" w:rsidR="6934E75D" w:rsidRPr="00281586" w:rsidRDefault="6934E75D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Arithmetic operations are 4 bytes long</w:t>
      </w:r>
    </w:p>
    <w:p w14:paraId="4FDA38C0" w14:textId="3DDE997D" w:rsidR="6934E75D" w:rsidRPr="00281586" w:rsidRDefault="6934E75D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MOV is 2 bytes for register to register, 4 bytes for immediate to register</w:t>
      </w:r>
    </w:p>
    <w:p w14:paraId="3E7BE93D" w14:textId="6CDE708D" w:rsidR="045B3878" w:rsidRPr="00281586" w:rsidRDefault="045B3878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LOAD/STORE is 4 bytes for an immediate memory</w:t>
      </w:r>
      <w:r w:rsidR="459B2C1C" w:rsidRPr="00281586">
        <w:rPr>
          <w:rFonts w:ascii="Times New Roman" w:eastAsia="Times New Roman" w:hAnsi="Times New Roman" w:cs="Times New Roman"/>
          <w:sz w:val="24"/>
          <w:szCs w:val="24"/>
        </w:rPr>
        <w:t xml:space="preserve"> address and indirect address</w:t>
      </w:r>
    </w:p>
    <w:p w14:paraId="5A374996" w14:textId="14AF7C98" w:rsidR="1B851AE8" w:rsidRPr="00281586" w:rsidRDefault="1B851AE8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NOP, HALT, CMP and Jumps are 2 bytes</w:t>
      </w:r>
    </w:p>
    <w:p w14:paraId="62788E25" w14:textId="0CAE4336" w:rsidR="27E2413D" w:rsidRPr="003965AA" w:rsidRDefault="00940ABC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Address</w:t>
      </w:r>
      <w:r w:rsidR="27E2413D"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Modes</w:t>
      </w:r>
    </w:p>
    <w:p w14:paraId="50FF1619" w14:textId="33805197" w:rsidR="7C7404A0" w:rsidRPr="00281586" w:rsidRDefault="7C7404A0" w:rsidP="4DAEEB5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Immediate mode – instructions that use</w:t>
      </w:r>
      <w:r w:rsidR="74586C85" w:rsidRPr="00281586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661FCE" w:rsidRPr="00281586">
        <w:rPr>
          <w:rFonts w:ascii="Times New Roman" w:eastAsia="Times New Roman" w:hAnsi="Times New Roman" w:cs="Times New Roman"/>
          <w:sz w:val="24"/>
          <w:szCs w:val="24"/>
        </w:rPr>
        <w:t>immediate</w:t>
      </w:r>
    </w:p>
    <w:p w14:paraId="10201A40" w14:textId="18A67911" w:rsidR="7C7404A0" w:rsidRPr="00281586" w:rsidRDefault="7C7404A0" w:rsidP="4DAEEB5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Indirect</w:t>
      </w:r>
      <w:r w:rsidR="3C64EDB9" w:rsidRPr="00281586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LOAD/STORE using registers</w:t>
      </w:r>
    </w:p>
    <w:p w14:paraId="03810061" w14:textId="6A01E419" w:rsidR="2B8C73D2" w:rsidRPr="003965AA" w:rsidRDefault="2B8C73D2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Memory Layout</w:t>
      </w:r>
    </w:p>
    <w:p w14:paraId="101DE4E7" w14:textId="3B8C7391" w:rsidR="4817742A" w:rsidRPr="00281586" w:rsidRDefault="4817742A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All memory is stored in sequences of 16 bits with no defined data types</w:t>
      </w:r>
    </w:p>
    <w:p w14:paraId="7B9483AC" w14:textId="5B5A9426" w:rsidR="4817742A" w:rsidRPr="00281586" w:rsidRDefault="4817742A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Memory is stored in little endian</w:t>
      </w:r>
    </w:p>
    <w:p w14:paraId="1A454AE7" w14:textId="2844D76B" w:rsidR="0988E04B" w:rsidRPr="00281586" w:rsidRDefault="0988E04B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ROM is located at the lowest part of memory</w:t>
      </w:r>
    </w:p>
    <w:p w14:paraId="552189FF" w14:textId="6E713964" w:rsidR="0988E04B" w:rsidRPr="00281586" w:rsidRDefault="0988E04B" w:rsidP="4DAEEB55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Only the first 16-bits are addressable as the program counter has only 16 bits compared to the 20-bit addressable memory.</w:t>
      </w:r>
    </w:p>
    <w:p w14:paraId="4B26337E" w14:textId="143D99E6" w:rsidR="0988E04B" w:rsidRPr="00281586" w:rsidRDefault="0988E04B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RAM is located after the ROM</w:t>
      </w:r>
    </w:p>
    <w:p w14:paraId="37021B7E" w14:textId="51F4EE32" w:rsidR="0988E04B" w:rsidRPr="00281586" w:rsidRDefault="0988E04B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The stack starts at the highest addressable memory.</w:t>
      </w:r>
    </w:p>
    <w:p w14:paraId="3FE6319B" w14:textId="254834FB" w:rsidR="7EE49C8F" w:rsidRPr="003965AA" w:rsidRDefault="7EE49C8F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Instruction Structure:</w:t>
      </w:r>
    </w:p>
    <w:p w14:paraId="0DF496FA" w14:textId="182EA77E" w:rsidR="0098330D" w:rsidRPr="00A26B26" w:rsidRDefault="0098330D" w:rsidP="009833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Arithmetic Immediate</w:t>
      </w:r>
      <w:r w:rsidR="00167FA6" w:rsidRPr="00A26B26">
        <w:rPr>
          <w:rFonts w:ascii="Times New Roman" w:eastAsia="Times New Roman" w:hAnsi="Times New Roman" w:cs="Times New Roman"/>
        </w:rPr>
        <w:t xml:space="preserve"> </w:t>
      </w:r>
      <w:r w:rsidR="007327D5" w:rsidRPr="00A26B26">
        <w:rPr>
          <w:rFonts w:ascii="Times New Roman" w:eastAsia="Times New Roman" w:hAnsi="Times New Roman" w:cs="Times New Roman"/>
        </w:rPr>
        <w:t>(4 bytes)</w:t>
      </w:r>
      <w:r w:rsidR="004702C6" w:rsidRPr="00A26B26">
        <w:rPr>
          <w:rFonts w:ascii="Times New Roman" w:eastAsia="Times New Roman" w:hAnsi="Times New Roman" w:cs="Times New Roman"/>
        </w:rPr>
        <w:t>: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7"/>
        <w:gridCol w:w="217"/>
        <w:gridCol w:w="217"/>
        <w:gridCol w:w="218"/>
        <w:gridCol w:w="218"/>
        <w:gridCol w:w="218"/>
        <w:gridCol w:w="1667"/>
        <w:gridCol w:w="513"/>
        <w:gridCol w:w="458"/>
        <w:gridCol w:w="417"/>
        <w:gridCol w:w="388"/>
        <w:gridCol w:w="219"/>
        <w:gridCol w:w="219"/>
        <w:gridCol w:w="219"/>
        <w:gridCol w:w="219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9"/>
      </w:tblGrid>
      <w:tr w:rsidR="0098330D" w:rsidRPr="00A26B26" w14:paraId="663B18F1" w14:textId="77777777" w:rsidTr="004702C6">
        <w:trPr>
          <w:trHeight w:val="585"/>
        </w:trPr>
        <w:tc>
          <w:tcPr>
            <w:tcW w:w="1522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B50AF0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67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157F1A4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5DE06B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1B4175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89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4EFFFF4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98330D" w:rsidRPr="00A26B26" w14:paraId="5D52BC6C" w14:textId="77777777" w:rsidTr="004702C6">
        <w:trPr>
          <w:trHeight w:val="570"/>
        </w:trPr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438C593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003AB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D9860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F78492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9A5C091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D920E4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2CF96BB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6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D65DD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ADB267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5FC53A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1E10AB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1725EB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BA8703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E5D0D0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6888571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E741DA3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7A1CB08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4F6E36C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E7F8731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D723E4B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2CC6E6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7B4573C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836F5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532E93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72EB2AA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8907DD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4FF768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734A0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EBA35E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E7292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22E5D5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ED7F15A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3BFEFFAB" w14:textId="31FC5BF8" w:rsidR="00E70BF6" w:rsidRPr="00A26B26" w:rsidRDefault="004702C6" w:rsidP="0098330D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(ADD, ADDC, SUBB, AND, OR, NOR, SHL, SHR, SHAR, ROR, RORC, ROLC</w:t>
      </w:r>
      <w:r w:rsidR="00E61E5B">
        <w:rPr>
          <w:rFonts w:ascii="Times New Roman" w:eastAsia="Times New Roman" w:hAnsi="Times New Roman" w:cs="Times New Roman"/>
        </w:rPr>
        <w:t>, XOR</w:t>
      </w:r>
      <w:r w:rsidRPr="00A26B26">
        <w:rPr>
          <w:rFonts w:ascii="Times New Roman" w:eastAsia="Times New Roman" w:hAnsi="Times New Roman" w:cs="Times New Roman"/>
        </w:rPr>
        <w:t>) </w:t>
      </w:r>
    </w:p>
    <w:p w14:paraId="7132CF58" w14:textId="2F61B811" w:rsidR="003965AA" w:rsidRPr="00A26B26" w:rsidRDefault="003965AA" w:rsidP="7022B933">
      <w:pPr>
        <w:rPr>
          <w:rFonts w:ascii="Times New Roman" w:eastAsia="Times New Roman" w:hAnsi="Times New Roman" w:cs="Times New Roman"/>
        </w:rPr>
      </w:pPr>
    </w:p>
    <w:p w14:paraId="23761CC0" w14:textId="3063B1AA" w:rsidR="7022B933" w:rsidRPr="00A26B26" w:rsidRDefault="7022B933" w:rsidP="7022B933">
      <w:pPr>
        <w:rPr>
          <w:rFonts w:ascii="Times New Roman" w:eastAsia="Times New Roman" w:hAnsi="Times New Roman" w:cs="Times New Roman"/>
        </w:rPr>
      </w:pPr>
    </w:p>
    <w:p w14:paraId="4D781518" w14:textId="77777777" w:rsidR="006343DC" w:rsidRPr="00A26B26" w:rsidRDefault="006343DC" w:rsidP="7022B933">
      <w:pPr>
        <w:rPr>
          <w:rFonts w:ascii="Times New Roman" w:eastAsia="Times New Roman" w:hAnsi="Times New Roman" w:cs="Times New Roman"/>
        </w:rPr>
      </w:pPr>
    </w:p>
    <w:p w14:paraId="086F1400" w14:textId="77777777" w:rsidR="006343DC" w:rsidRPr="00A26B26" w:rsidRDefault="006343DC" w:rsidP="7022B933">
      <w:pPr>
        <w:rPr>
          <w:rFonts w:ascii="Times New Roman" w:eastAsia="Times New Roman" w:hAnsi="Times New Roman" w:cs="Times New Roman"/>
        </w:rPr>
      </w:pPr>
    </w:p>
    <w:p w14:paraId="33536A19" w14:textId="77777777" w:rsidR="001B4E93" w:rsidRDefault="001B4E93" w:rsidP="7022B933">
      <w:pPr>
        <w:rPr>
          <w:rFonts w:ascii="Times New Roman" w:eastAsia="Times New Roman" w:hAnsi="Times New Roman" w:cs="Times New Roman"/>
        </w:rPr>
      </w:pPr>
    </w:p>
    <w:p w14:paraId="7A858021" w14:textId="24B79ECA" w:rsidR="1CC6A460" w:rsidRPr="00A26B26" w:rsidRDefault="1CC6A460" w:rsidP="7022B933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lastRenderedPageBreak/>
        <w:t>Arithmetic Register (4 bytes):</w:t>
      </w:r>
    </w:p>
    <w:tbl>
      <w:tblPr>
        <w:tblpPr w:leftFromText="180" w:rightFromText="180" w:vertAnchor="text" w:horzAnchor="margin" w:tblpY="374"/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8"/>
        <w:gridCol w:w="219"/>
        <w:gridCol w:w="219"/>
        <w:gridCol w:w="219"/>
        <w:gridCol w:w="219"/>
        <w:gridCol w:w="219"/>
        <w:gridCol w:w="1676"/>
        <w:gridCol w:w="516"/>
        <w:gridCol w:w="461"/>
        <w:gridCol w:w="420"/>
        <w:gridCol w:w="390"/>
        <w:gridCol w:w="220"/>
        <w:gridCol w:w="221"/>
        <w:gridCol w:w="220"/>
        <w:gridCol w:w="220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9"/>
        <w:gridCol w:w="219"/>
        <w:gridCol w:w="219"/>
        <w:gridCol w:w="219"/>
      </w:tblGrid>
      <w:tr w:rsidR="00281586" w:rsidRPr="00A26B26" w14:paraId="66E060C6" w14:textId="77777777" w:rsidTr="7022B933">
        <w:trPr>
          <w:trHeight w:val="585"/>
        </w:trPr>
        <w:tc>
          <w:tcPr>
            <w:tcW w:w="1530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AA8170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D8783A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7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2D2E5CC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81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FC6C98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2580" w:type="dxa"/>
            <w:gridSpan w:val="1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282E3B27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0A00B5B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281586" w:rsidRPr="00A26B26" w14:paraId="5F037026" w14:textId="77777777" w:rsidTr="7022B933">
        <w:trPr>
          <w:trHeight w:val="570"/>
        </w:trPr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8ED670B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696E60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603EDB0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FC273E6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1E4F4E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79329A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3B2350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6A81D77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A7F173F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8ABD4D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311B0E5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8BC2B3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5D2B7B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FDEE66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53A1872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0C8A036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BB70672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77EFA2F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D50D4CF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100ED14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B93F6F9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6769F12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FC1760B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BDA4B40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085CC7E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802A32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83A4E3D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FD8402E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62307E0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8F218C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AAC9209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96B28A7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21F247B6" w14:textId="41A7538E" w:rsidR="004702C6" w:rsidRPr="00A26B26" w:rsidRDefault="004702C6" w:rsidP="004702C6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(ADD, ADDC, SUBB, AND, OR, NOR, SHL, SHR, SHAR, ROR, RORC, ROLC</w:t>
      </w:r>
      <w:r w:rsidR="00E61E5B">
        <w:rPr>
          <w:rFonts w:ascii="Times New Roman" w:eastAsia="Times New Roman" w:hAnsi="Times New Roman" w:cs="Times New Roman"/>
        </w:rPr>
        <w:t>,XOR</w:t>
      </w:r>
      <w:r w:rsidR="00BA0E70">
        <w:rPr>
          <w:rFonts w:ascii="Times New Roman" w:eastAsia="Times New Roman" w:hAnsi="Times New Roman" w:cs="Times New Roman"/>
        </w:rPr>
        <w:t>, SUB</w:t>
      </w:r>
      <w:r w:rsidRPr="00A26B26">
        <w:rPr>
          <w:rFonts w:ascii="Times New Roman" w:eastAsia="Times New Roman" w:hAnsi="Times New Roman" w:cs="Times New Roman"/>
        </w:rPr>
        <w:t>) </w:t>
      </w:r>
    </w:p>
    <w:p w14:paraId="64322E23" w14:textId="2CFACE27" w:rsidR="00497037" w:rsidRDefault="00497037" w:rsidP="004D5405">
      <w:pPr>
        <w:rPr>
          <w:rFonts w:ascii="Times New Roman" w:eastAsia="Times New Roman" w:hAnsi="Times New Roman" w:cs="Times New Roman"/>
        </w:rPr>
      </w:pPr>
    </w:p>
    <w:p w14:paraId="5FBF1A84" w14:textId="4B2304CD" w:rsidR="00E61E5B" w:rsidRPr="00A26B26" w:rsidRDefault="00E61E5B" w:rsidP="00E61E5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NEG</w:t>
      </w:r>
      <w:r w:rsidRPr="00A26B26">
        <w:rPr>
          <w:rFonts w:ascii="Times New Roman" w:eastAsia="Times New Roman" w:hAnsi="Times New Roman" w:cs="Times New Roman"/>
        </w:rPr>
        <w:t xml:space="preserve"> Immediate (4 bytes):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216"/>
        <w:gridCol w:w="216"/>
        <w:gridCol w:w="216"/>
        <w:gridCol w:w="217"/>
        <w:gridCol w:w="217"/>
        <w:gridCol w:w="217"/>
        <w:gridCol w:w="1658"/>
        <w:gridCol w:w="511"/>
        <w:gridCol w:w="456"/>
        <w:gridCol w:w="415"/>
        <w:gridCol w:w="386"/>
        <w:gridCol w:w="225"/>
        <w:gridCol w:w="225"/>
        <w:gridCol w:w="225"/>
        <w:gridCol w:w="225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9"/>
      </w:tblGrid>
      <w:tr w:rsidR="00E61E5B" w:rsidRPr="00A26B26" w14:paraId="0645BB90" w14:textId="77777777" w:rsidTr="00783771">
        <w:trPr>
          <w:trHeight w:val="585"/>
        </w:trPr>
        <w:tc>
          <w:tcPr>
            <w:tcW w:w="1522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1691E82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67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8C431EC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9BC1CA1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0A3038F" w14:textId="25117F4D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Reserved</w:t>
            </w:r>
          </w:p>
        </w:tc>
        <w:tc>
          <w:tcPr>
            <w:tcW w:w="3489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8CC7231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E61E5B" w:rsidRPr="00A26B26" w14:paraId="239DFDAB" w14:textId="77777777" w:rsidTr="00783771">
        <w:trPr>
          <w:trHeight w:val="570"/>
        </w:trPr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393D28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AEC0A0F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4ADC2E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EEDBEEE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1C291B8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05D10FF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61AF3F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6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78CEEF7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4B81C7F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62A18C3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04EEDE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04CA86A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7E5EEC2" w14:textId="6792C163" w:rsidR="00E61E5B" w:rsidRPr="00E61E5B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B0552E1" w14:textId="15549520" w:rsidR="00E61E5B" w:rsidRPr="00E61E5B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4969BC" w14:textId="201F75F6" w:rsidR="00E61E5B" w:rsidRPr="00E61E5B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96A55FE" w14:textId="57CC7026" w:rsidR="00E61E5B" w:rsidRPr="00E61E5B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F71E57C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7DBBC2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98E91B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336C4C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CEA85B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1D7190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09A9E98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C2FBAC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13DAFC8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8D4B45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58D7812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F444651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94A9453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D291A94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ED854B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F1F6CCE" w14:textId="77777777" w:rsidR="00E61E5B" w:rsidRPr="00A26B26" w:rsidRDefault="00E61E5B" w:rsidP="007837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3F98D16" w14:textId="77777777" w:rsidR="00E61E5B" w:rsidRPr="00A26B26" w:rsidRDefault="00E61E5B" w:rsidP="00E61E5B">
      <w:pPr>
        <w:rPr>
          <w:rFonts w:ascii="Times New Roman" w:eastAsia="Times New Roman" w:hAnsi="Times New Roman" w:cs="Times New Roman"/>
        </w:rPr>
      </w:pPr>
    </w:p>
    <w:p w14:paraId="77A672FC" w14:textId="0CB14891" w:rsidR="00E61E5B" w:rsidRPr="00A26B26" w:rsidRDefault="00E61E5B" w:rsidP="00E61E5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NEG</w:t>
      </w:r>
      <w:r w:rsidRPr="00A26B26">
        <w:rPr>
          <w:rFonts w:ascii="Times New Roman" w:eastAsia="Times New Roman" w:hAnsi="Times New Roman" w:cs="Times New Roman"/>
        </w:rPr>
        <w:t xml:space="preserve"> Register (4 bytes):</w:t>
      </w:r>
    </w:p>
    <w:tbl>
      <w:tblPr>
        <w:tblpPr w:leftFromText="180" w:rightFromText="180" w:vertAnchor="text" w:horzAnchor="margin" w:tblpY="-61"/>
        <w:tblW w:w="93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216"/>
        <w:gridCol w:w="217"/>
        <w:gridCol w:w="217"/>
        <w:gridCol w:w="218"/>
        <w:gridCol w:w="218"/>
        <w:gridCol w:w="225"/>
        <w:gridCol w:w="1675"/>
        <w:gridCol w:w="513"/>
        <w:gridCol w:w="459"/>
        <w:gridCol w:w="418"/>
        <w:gridCol w:w="389"/>
        <w:gridCol w:w="9"/>
        <w:gridCol w:w="214"/>
        <w:gridCol w:w="220"/>
        <w:gridCol w:w="219"/>
        <w:gridCol w:w="219"/>
        <w:gridCol w:w="9"/>
        <w:gridCol w:w="206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8"/>
        <w:gridCol w:w="218"/>
        <w:gridCol w:w="218"/>
        <w:gridCol w:w="220"/>
        <w:gridCol w:w="32"/>
      </w:tblGrid>
      <w:tr w:rsidR="00E61E5B" w:rsidRPr="00A26B26" w14:paraId="0F8901FC" w14:textId="77777777" w:rsidTr="00E61E5B">
        <w:trPr>
          <w:trHeight w:val="537"/>
        </w:trPr>
        <w:tc>
          <w:tcPr>
            <w:tcW w:w="1526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03C04C4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033A3A9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8" w:type="dxa"/>
            <w:gridSpan w:val="5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6BE5CE86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81" w:type="dxa"/>
            <w:gridSpan w:val="5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6A30E29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gridSpan w:val="1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BCD74DE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  <w:p w14:paraId="2F3140A0" w14:textId="14095F90" w:rsidR="00E61E5B" w:rsidRPr="00A26B26" w:rsidRDefault="00E61E5B" w:rsidP="00E61E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</w:tr>
      <w:tr w:rsidR="00E61E5B" w:rsidRPr="00A26B26" w14:paraId="7A1BFF67" w14:textId="77777777" w:rsidTr="00E61E5B">
        <w:trPr>
          <w:gridAfter w:val="1"/>
          <w:wAfter w:w="32" w:type="dxa"/>
          <w:trHeight w:val="523"/>
        </w:trPr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61DDB7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2784F0D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C7D66C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1DC13CA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2F01B20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04D864C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925EC20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EE04B49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3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DB50A2E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5547EAD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58C5EE9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521BCA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3" w:type="dxa"/>
            <w:gridSpan w:val="2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A4E37DE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5C20F25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0CBF3ED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B59C41C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gridSpan w:val="2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DC52710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F784FD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59B48A4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13E802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5C6A045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FFF63F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3A9C51A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2FB6B4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24EA3A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DE863D4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74A9E18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49FF60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7AD64CB" w14:textId="093E5043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200B72E" w14:textId="1AF03234" w:rsidR="00E61E5B" w:rsidRPr="00A26B26" w:rsidRDefault="00E61E5B" w:rsidP="00E61E5B">
            <w:pPr>
              <w:tabs>
                <w:tab w:val="center" w:pos="94"/>
              </w:tabs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ab/>
            </w: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0804E3C" w14:textId="4506A1C5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5460433" w14:textId="09DD5CBD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261C7281" w14:textId="77777777" w:rsidR="00E61E5B" w:rsidRDefault="00E61E5B" w:rsidP="004D5405">
      <w:pPr>
        <w:rPr>
          <w:rFonts w:ascii="Times New Roman" w:eastAsia="Times New Roman" w:hAnsi="Times New Roman" w:cs="Times New Roman"/>
        </w:rPr>
      </w:pPr>
    </w:p>
    <w:p w14:paraId="33D8E491" w14:textId="0839A285" w:rsidR="004D5405" w:rsidRPr="00A26B26" w:rsidRDefault="00E13BDD" w:rsidP="004D5405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LOAD</w:t>
      </w:r>
      <w:r w:rsidR="00042EB7" w:rsidRPr="00A26B26">
        <w:rPr>
          <w:rFonts w:ascii="Times New Roman" w:eastAsia="Times New Roman" w:hAnsi="Times New Roman" w:cs="Times New Roman"/>
        </w:rPr>
        <w:t>/</w:t>
      </w:r>
      <w:r w:rsidRPr="00A26B26">
        <w:rPr>
          <w:rFonts w:ascii="Times New Roman" w:eastAsia="Times New Roman" w:hAnsi="Times New Roman" w:cs="Times New Roman"/>
        </w:rPr>
        <w:t>STOR Immediate</w:t>
      </w:r>
      <w:r w:rsidR="00A31D64" w:rsidRPr="00A26B26">
        <w:rPr>
          <w:rFonts w:ascii="Times New Roman" w:eastAsia="Times New Roman" w:hAnsi="Times New Roman" w:cs="Times New Roman"/>
        </w:rPr>
        <w:t xml:space="preserve"> (4 bytes)</w:t>
      </w:r>
      <w:r w:rsidRPr="00A26B26">
        <w:rPr>
          <w:rFonts w:ascii="Times New Roman" w:eastAsia="Times New Roman" w:hAnsi="Times New Roman" w:cs="Times New Roman"/>
        </w:rPr>
        <w:t>:</w:t>
      </w:r>
      <w:r w:rsidR="004D5405" w:rsidRPr="00A26B26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"/>
        <w:gridCol w:w="251"/>
        <w:gridCol w:w="251"/>
        <w:gridCol w:w="250"/>
        <w:gridCol w:w="250"/>
        <w:gridCol w:w="250"/>
        <w:gridCol w:w="271"/>
        <w:gridCol w:w="1682"/>
        <w:gridCol w:w="525"/>
        <w:gridCol w:w="439"/>
        <w:gridCol w:w="428"/>
        <w:gridCol w:w="427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60"/>
      </w:tblGrid>
      <w:tr w:rsidR="004D5405" w:rsidRPr="00A26B26" w14:paraId="4CE0CEAB" w14:textId="77777777" w:rsidTr="004D5405">
        <w:trPr>
          <w:trHeight w:val="585"/>
        </w:trPr>
        <w:tc>
          <w:tcPr>
            <w:tcW w:w="324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2C5678B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780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A22034F" w14:textId="77777777" w:rsidR="004D5405" w:rsidRPr="00A26B26" w:rsidRDefault="004D5405" w:rsidP="004016E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417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5E5AFEF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7470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79B538A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20 – Bit Immediate Address Being Loaded From or Stored Into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4D5405" w:rsidRPr="00A26B26" w14:paraId="1E3BED5B" w14:textId="77777777" w:rsidTr="004D5405">
        <w:trPr>
          <w:trHeight w:val="570"/>
        </w:trPr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765416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28BBB21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596B43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18D3411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135AF3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E94EFF8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2C6F92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78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520566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3A5C990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9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A3252E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9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7A46873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9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47E482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163C2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E0F41DF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A5ED256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2B834A4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FC833C0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E75FAC2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F21AC2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9D75A65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5B3ADE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9246A1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07AE88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2BF62A3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337C8C6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E1E51A9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2F9271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811CEEB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A91DF62" w14:textId="77777777" w:rsidR="004D5405" w:rsidRPr="00A26B26" w:rsidRDefault="004D5405" w:rsidP="004702C6">
      <w:pPr>
        <w:rPr>
          <w:rFonts w:ascii="Times New Roman" w:eastAsia="Times New Roman" w:hAnsi="Times New Roman" w:cs="Times New Roman"/>
        </w:rPr>
      </w:pPr>
    </w:p>
    <w:p w14:paraId="2F216A5E" w14:textId="5D2BFC7D" w:rsidR="00457F80" w:rsidRPr="00A26B26" w:rsidRDefault="00E13BDD" w:rsidP="00457F80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LOAD/STOR Register</w:t>
      </w:r>
      <w:r w:rsidR="00A31D64" w:rsidRPr="00A26B26">
        <w:rPr>
          <w:rFonts w:ascii="Times New Roman" w:eastAsia="Times New Roman" w:hAnsi="Times New Roman" w:cs="Times New Roman"/>
        </w:rPr>
        <w:t xml:space="preserve"> (4 bytes)</w:t>
      </w:r>
      <w:r w:rsidR="00457F80" w:rsidRPr="00A26B26">
        <w:rPr>
          <w:rFonts w:ascii="Times New Roman" w:eastAsia="Times New Roman" w:hAnsi="Times New Roman" w:cs="Times New Roman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7"/>
        <w:gridCol w:w="237"/>
        <w:gridCol w:w="240"/>
        <w:gridCol w:w="1703"/>
        <w:gridCol w:w="424"/>
        <w:gridCol w:w="408"/>
        <w:gridCol w:w="396"/>
        <w:gridCol w:w="394"/>
        <w:gridCol w:w="220"/>
        <w:gridCol w:w="220"/>
        <w:gridCol w:w="220"/>
        <w:gridCol w:w="266"/>
        <w:gridCol w:w="182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205"/>
        <w:gridCol w:w="296"/>
        <w:gridCol w:w="296"/>
        <w:gridCol w:w="296"/>
        <w:gridCol w:w="296"/>
      </w:tblGrid>
      <w:tr w:rsidR="00457F80" w:rsidRPr="00A26B26" w14:paraId="211A860F" w14:textId="77777777" w:rsidTr="00457F80">
        <w:trPr>
          <w:trHeight w:val="750"/>
        </w:trPr>
        <w:tc>
          <w:tcPr>
            <w:tcW w:w="285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FFA58D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403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22DF409" w14:textId="77777777" w:rsidR="00457F80" w:rsidRPr="00A26B26" w:rsidRDefault="00457F80" w:rsidP="004016E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5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7F7DA42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53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A7CD96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4215" w:type="dxa"/>
            <w:gridSpan w:val="12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2AD7D44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270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4AB77A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2nd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A26B26" w:rsidRPr="00A26B26" w14:paraId="56E9AE6B" w14:textId="77777777" w:rsidTr="00457F80">
        <w:trPr>
          <w:trHeight w:val="435"/>
        </w:trPr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95A40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C1507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738D57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A62608B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B1E8965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899373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EA7F9E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2E85E5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5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D3968E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5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43A2E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5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4CC2452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5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9A396E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59A010F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0277CF6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5F19B0B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2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D5DF3F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E23D1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4E86F3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89C123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72833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220D5A1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0B07CF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DB71D1F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E4FED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102F27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EDD0D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971DAF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FEA102B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7B24AE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3ADFA2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9A21B13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AF57DD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E5BC9BA" w14:textId="77777777" w:rsidR="00457F80" w:rsidRPr="00A26B26" w:rsidRDefault="00457F80" w:rsidP="004702C6">
      <w:pPr>
        <w:rPr>
          <w:rFonts w:ascii="Times New Roman" w:eastAsia="Times New Roman" w:hAnsi="Times New Roman" w:cs="Times New Roman"/>
        </w:rPr>
      </w:pPr>
    </w:p>
    <w:p w14:paraId="5EB87F35" w14:textId="77777777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5E4D75A8" w14:textId="77777777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227EA2E7" w14:textId="77777777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726DB275" w14:textId="77777777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3AF682CA" w14:textId="6F3C2BEA" w:rsidR="009F270E" w:rsidRPr="00A26B26" w:rsidRDefault="00F5708C" w:rsidP="00A70FA8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lastRenderedPageBreak/>
        <w:t>MOV Immediate</w:t>
      </w:r>
      <w:r w:rsidR="00A31D64" w:rsidRPr="00A26B26">
        <w:rPr>
          <w:rFonts w:ascii="Times New Roman" w:eastAsia="Times New Roman" w:hAnsi="Times New Roman" w:cs="Times New Roman"/>
        </w:rPr>
        <w:t xml:space="preserve"> (4 bytes)</w:t>
      </w:r>
      <w:r w:rsidRPr="00A26B26">
        <w:rPr>
          <w:rFonts w:ascii="Times New Roman" w:eastAsia="Times New Roman" w:hAnsi="Times New Roman" w:cs="Times New Roman"/>
        </w:rPr>
        <w:t>:</w:t>
      </w:r>
      <w:r w:rsidR="009F270E" w:rsidRPr="00A26B26">
        <w:rPr>
          <w:rFonts w:ascii="Times New Roman" w:eastAsia="Times New Roman" w:hAnsi="Times New Roman" w:cs="Times New Roman"/>
        </w:rPr>
        <w:t> </w:t>
      </w:r>
    </w:p>
    <w:tbl>
      <w:tblPr>
        <w:tblW w:w="97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211"/>
        <w:gridCol w:w="211"/>
        <w:gridCol w:w="211"/>
        <w:gridCol w:w="211"/>
        <w:gridCol w:w="211"/>
        <w:gridCol w:w="212"/>
        <w:gridCol w:w="1635"/>
        <w:gridCol w:w="504"/>
        <w:gridCol w:w="450"/>
        <w:gridCol w:w="409"/>
        <w:gridCol w:w="383"/>
        <w:gridCol w:w="393"/>
        <w:gridCol w:w="358"/>
        <w:gridCol w:w="332"/>
        <w:gridCol w:w="3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9"/>
      </w:tblGrid>
      <w:tr w:rsidR="009F270E" w:rsidRPr="00A26B26" w14:paraId="6839EAA8" w14:textId="77777777" w:rsidTr="00D279A8">
        <w:trPr>
          <w:trHeight w:val="622"/>
        </w:trPr>
        <w:tc>
          <w:tcPr>
            <w:tcW w:w="1479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E045C85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3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85E2BB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4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FBEE2D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398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9104AA3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44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10C1979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D279A8" w:rsidRPr="00A26B26" w14:paraId="3E4ED45C" w14:textId="77777777" w:rsidTr="00D279A8">
        <w:trPr>
          <w:trHeight w:val="606"/>
        </w:trPr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0EC159C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05CEB3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D7786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31E26E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2C84A7C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DE5D8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B7B04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2F28DA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0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E301A4C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66DDA63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F5FB659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5E33884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8FC050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5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759DF05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CD97D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1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47B2FB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AA1BC7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8F87DE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002F43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60A286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247CAC5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73AA41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FB69704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ACC744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095C380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79DB12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D605A6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2A38F6B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7C1B4BE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D3FB1B2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90CDE2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137373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0C6F44A" w14:textId="77777777" w:rsidR="009F270E" w:rsidRPr="00A26B26" w:rsidRDefault="009F270E" w:rsidP="004702C6">
      <w:pPr>
        <w:rPr>
          <w:rFonts w:ascii="Times New Roman" w:eastAsia="Times New Roman" w:hAnsi="Times New Roman" w:cs="Times New Roman"/>
        </w:rPr>
      </w:pPr>
    </w:p>
    <w:p w14:paraId="607E9495" w14:textId="39B447F1" w:rsidR="00623DD7" w:rsidRPr="00A26B26" w:rsidRDefault="147E9262" w:rsidP="00623DD7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MOV Register</w:t>
      </w:r>
      <w:r w:rsidR="101AA539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  <w:r w:rsidR="0DB6E54C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2645"/>
        <w:gridCol w:w="650"/>
        <w:gridCol w:w="650"/>
        <w:gridCol w:w="650"/>
        <w:gridCol w:w="650"/>
        <w:gridCol w:w="490"/>
        <w:gridCol w:w="490"/>
        <w:gridCol w:w="490"/>
        <w:gridCol w:w="490"/>
      </w:tblGrid>
      <w:tr w:rsidR="7022B933" w:rsidRPr="00A26B26" w14:paraId="1B3AC638" w14:textId="77777777" w:rsidTr="7022B933">
        <w:trPr>
          <w:trHeight w:val="600"/>
        </w:trPr>
        <w:tc>
          <w:tcPr>
            <w:tcW w:w="2156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7FDF8D9" w14:textId="1EAAA62E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5F25B65B" w14:textId="258C468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60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B852CA4" w14:textId="679AB03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Destination Register</w:t>
            </w:r>
          </w:p>
        </w:tc>
        <w:tc>
          <w:tcPr>
            <w:tcW w:w="196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23D55201" w14:textId="3A4B8D74" w:rsidR="7022B933" w:rsidRPr="00A26B26" w:rsidRDefault="004016E0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REG OP1</w:t>
            </w:r>
          </w:p>
        </w:tc>
      </w:tr>
      <w:tr w:rsidR="7022B933" w:rsidRPr="00A26B26" w14:paraId="01899B2C" w14:textId="77777777" w:rsidTr="7022B933">
        <w:trPr>
          <w:trHeight w:val="585"/>
        </w:trPr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883A700" w14:textId="12AECC0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D04CD06" w14:textId="21F3B2C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B83D66C" w14:textId="6F339ED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75985FA" w14:textId="0462608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B76F6BE" w14:textId="732E722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79C6FC6" w14:textId="1EBABFCA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7B85B08" w14:textId="3687BD96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8120114" w14:textId="769A64D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C0C17D7" w14:textId="67FE532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907A51F" w14:textId="1012948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D5C398C" w14:textId="7FAE922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AC25EEF" w14:textId="45CB85C4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425A297" w14:textId="449BFBCB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38BA2E7" w14:textId="34538FF4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53B99FD" w14:textId="398408EA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975D9CA" w14:textId="20F8ACF9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705AA657" w14:textId="767E258A" w:rsidR="00216137" w:rsidRPr="00A26B26" w:rsidRDefault="00216137" w:rsidP="7022B933">
      <w:pPr>
        <w:rPr>
          <w:rFonts w:ascii="Times New Roman" w:eastAsia="Times New Roman" w:hAnsi="Times New Roman" w:cs="Times New Roman"/>
        </w:rPr>
      </w:pPr>
    </w:p>
    <w:p w14:paraId="2A910AC4" w14:textId="77777777" w:rsidR="003965AA" w:rsidRPr="00A26B26" w:rsidRDefault="003965AA" w:rsidP="004702C6">
      <w:pPr>
        <w:rPr>
          <w:rFonts w:ascii="Times New Roman" w:eastAsia="Times New Roman" w:hAnsi="Times New Roman" w:cs="Times New Roman"/>
        </w:rPr>
      </w:pPr>
    </w:p>
    <w:p w14:paraId="1D8914D0" w14:textId="77777777" w:rsidR="00D07830" w:rsidRPr="00A26B26" w:rsidRDefault="00D07830" w:rsidP="006412CF">
      <w:pPr>
        <w:rPr>
          <w:rFonts w:ascii="Times New Roman" w:eastAsia="Times New Roman" w:hAnsi="Times New Roman" w:cs="Times New Roman"/>
        </w:rPr>
      </w:pPr>
    </w:p>
    <w:p w14:paraId="5A1AFCDC" w14:textId="28F6C24F" w:rsidR="006412CF" w:rsidRPr="00A26B26" w:rsidRDefault="00F5708C" w:rsidP="006412CF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PUSH I</w:t>
      </w:r>
      <w:r w:rsidR="008D75AF" w:rsidRPr="00A26B26">
        <w:rPr>
          <w:rFonts w:ascii="Times New Roman" w:eastAsia="Times New Roman" w:hAnsi="Times New Roman" w:cs="Times New Roman"/>
        </w:rPr>
        <w:t>mmediate</w:t>
      </w:r>
      <w:r w:rsidR="00AC1D18" w:rsidRPr="00A26B26">
        <w:rPr>
          <w:rFonts w:ascii="Times New Roman" w:eastAsia="Times New Roman" w:hAnsi="Times New Roman" w:cs="Times New Roman"/>
        </w:rPr>
        <w:t xml:space="preserve"> (4 bytes)</w:t>
      </w:r>
      <w:r w:rsidR="008D75AF" w:rsidRPr="00A26B26">
        <w:rPr>
          <w:rFonts w:ascii="Times New Roman" w:eastAsia="Times New Roman" w:hAnsi="Times New Roman" w:cs="Times New Roman"/>
        </w:rPr>
        <w:t>:</w:t>
      </w:r>
    </w:p>
    <w:tbl>
      <w:tblPr>
        <w:tblW w:w="97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212"/>
        <w:gridCol w:w="212"/>
        <w:gridCol w:w="212"/>
        <w:gridCol w:w="212"/>
        <w:gridCol w:w="212"/>
        <w:gridCol w:w="215"/>
        <w:gridCol w:w="1645"/>
        <w:gridCol w:w="507"/>
        <w:gridCol w:w="453"/>
        <w:gridCol w:w="412"/>
        <w:gridCol w:w="385"/>
        <w:gridCol w:w="395"/>
        <w:gridCol w:w="361"/>
        <w:gridCol w:w="334"/>
        <w:gridCol w:w="317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26"/>
      </w:tblGrid>
      <w:tr w:rsidR="009C5E58" w:rsidRPr="00A26B26" w14:paraId="5DE15419" w14:textId="77777777" w:rsidTr="00B51D7F">
        <w:trPr>
          <w:trHeight w:val="627"/>
        </w:trPr>
        <w:tc>
          <w:tcPr>
            <w:tcW w:w="1488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863713E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4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9FC31E2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164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698DD33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6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16AEBB4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D279A8" w:rsidRPr="00A26B26" w14:paraId="40D475DF" w14:textId="77777777" w:rsidTr="009C5E58">
        <w:trPr>
          <w:trHeight w:val="610"/>
        </w:trPr>
        <w:tc>
          <w:tcPr>
            <w:tcW w:w="21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86418A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31282C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2FEA6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14050A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B62EB5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EB25D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416DDFE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C4F1C4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0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1FBF8A7" w14:textId="58A07F90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5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A7EEEFD" w14:textId="760DB017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2A35552" w14:textId="309649D1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F0D1CD4" w14:textId="3E3D1603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6412CF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17DC64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6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6EA6F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3084C3D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61995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B43E4D6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AEBDDD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B66BC6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9517661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372D00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0C6109A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9778EE1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AB12AA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9BE1099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B8FA5CF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0D8C31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6C097AE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587B7B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29FC89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6DF0BEA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D8FFA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5BEC0596" w14:textId="77777777" w:rsidR="00281586" w:rsidRPr="00A26B26" w:rsidRDefault="00281586" w:rsidP="004702C6">
      <w:pPr>
        <w:rPr>
          <w:rFonts w:ascii="Times New Roman" w:eastAsia="Times New Roman" w:hAnsi="Times New Roman" w:cs="Times New Roman"/>
        </w:rPr>
      </w:pPr>
    </w:p>
    <w:p w14:paraId="0256C2D5" w14:textId="5DE73CEA" w:rsidR="0057296D" w:rsidRPr="00A26B26" w:rsidRDefault="1BE196D9" w:rsidP="0057296D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PUSH Register</w:t>
      </w:r>
      <w:r w:rsidR="5D3A888B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  <w:r w:rsidR="5DE498D1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85"/>
        <w:gridCol w:w="320"/>
        <w:gridCol w:w="308"/>
        <w:gridCol w:w="308"/>
        <w:gridCol w:w="308"/>
        <w:gridCol w:w="308"/>
        <w:gridCol w:w="308"/>
        <w:gridCol w:w="2648"/>
        <w:gridCol w:w="651"/>
        <w:gridCol w:w="651"/>
        <w:gridCol w:w="651"/>
        <w:gridCol w:w="651"/>
        <w:gridCol w:w="491"/>
        <w:gridCol w:w="491"/>
        <w:gridCol w:w="491"/>
        <w:gridCol w:w="491"/>
      </w:tblGrid>
      <w:tr w:rsidR="7022B933" w:rsidRPr="00A26B26" w14:paraId="0D98E6DA" w14:textId="77777777" w:rsidTr="7022B933">
        <w:trPr>
          <w:trHeight w:val="600"/>
        </w:trPr>
        <w:tc>
          <w:tcPr>
            <w:tcW w:w="2145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36CFF667" w14:textId="57985589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4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04426530" w14:textId="4849BC5C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60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6D4C0808" w14:textId="57AADA58" w:rsidR="7022B933" w:rsidRPr="00A26B26" w:rsidRDefault="009C5E58" w:rsidP="009C5E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REG OP1</w:t>
            </w:r>
          </w:p>
        </w:tc>
        <w:tc>
          <w:tcPr>
            <w:tcW w:w="196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76B8EFAF" w14:textId="713B0AC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Reserved</w:t>
            </w:r>
          </w:p>
        </w:tc>
      </w:tr>
      <w:tr w:rsidR="7022B933" w:rsidRPr="00A26B26" w14:paraId="70D75C4C" w14:textId="77777777" w:rsidTr="7022B933">
        <w:trPr>
          <w:trHeight w:val="585"/>
        </w:trPr>
        <w:tc>
          <w:tcPr>
            <w:tcW w:w="28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8D12DBC" w14:textId="3F8253E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2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3841C8D" w14:textId="393A67A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82D7475" w14:textId="2014C5AA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6E2F9F8" w14:textId="13A53C3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305668A" w14:textId="06B908C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0252EF3" w14:textId="3510203E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44FD2AF" w14:textId="41C7A0C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4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835A1EA" w14:textId="252E7AE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DCCE014" w14:textId="3CF3CC79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7FF4B52" w14:textId="7E8D093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63E810C" w14:textId="4070EA2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9DD87AE" w14:textId="77E5553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01AFAF5" w14:textId="5BA5AAB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9050F73" w14:textId="68BB3B6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59A5040" w14:textId="5168B09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6B95794" w14:textId="0EBC5AF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0BB1881C" w14:textId="20EC4719" w:rsidR="0057296D" w:rsidRPr="00A26B26" w:rsidRDefault="0057296D" w:rsidP="7022B933">
      <w:pPr>
        <w:rPr>
          <w:rFonts w:ascii="Times New Roman" w:eastAsia="Times New Roman" w:hAnsi="Times New Roman" w:cs="Times New Roman"/>
        </w:rPr>
      </w:pPr>
    </w:p>
    <w:p w14:paraId="5A56CF39" w14:textId="61049029" w:rsidR="000433F0" w:rsidRPr="00A26B26" w:rsidRDefault="22309AA9" w:rsidP="000433F0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POP</w:t>
      </w:r>
      <w:r w:rsidR="5D3A888B" w:rsidRPr="00A26B26">
        <w:rPr>
          <w:rFonts w:ascii="Times New Roman" w:eastAsia="Times New Roman" w:hAnsi="Times New Roman" w:cs="Times New Roman"/>
        </w:rPr>
        <w:t xml:space="preserve"> (2 bytes)</w:t>
      </w:r>
      <w:r w:rsidR="5A0EFCF0" w:rsidRPr="00A26B26">
        <w:rPr>
          <w:rFonts w:ascii="Times New Roman" w:eastAsia="Times New Roman" w:hAnsi="Times New Roman" w:cs="Times New Roman"/>
        </w:rPr>
        <w:t>:</w:t>
      </w:r>
      <w:r w:rsidR="04D432DC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83"/>
        <w:gridCol w:w="317"/>
        <w:gridCol w:w="306"/>
        <w:gridCol w:w="306"/>
        <w:gridCol w:w="306"/>
        <w:gridCol w:w="306"/>
        <w:gridCol w:w="306"/>
        <w:gridCol w:w="2626"/>
        <w:gridCol w:w="645"/>
        <w:gridCol w:w="645"/>
        <w:gridCol w:w="645"/>
        <w:gridCol w:w="645"/>
        <w:gridCol w:w="509"/>
        <w:gridCol w:w="543"/>
        <w:gridCol w:w="487"/>
        <w:gridCol w:w="487"/>
      </w:tblGrid>
      <w:tr w:rsidR="7022B933" w:rsidRPr="00A26B26" w14:paraId="59A5936C" w14:textId="77777777" w:rsidTr="7022B933">
        <w:trPr>
          <w:trHeight w:val="600"/>
        </w:trPr>
        <w:tc>
          <w:tcPr>
            <w:tcW w:w="2130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28B21FD9" w14:textId="11320564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7DD5DF29" w14:textId="1FBD6C20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58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B6D3262" w14:textId="041A7A4C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Destination Register</w:t>
            </w:r>
          </w:p>
        </w:tc>
        <w:tc>
          <w:tcPr>
            <w:tcW w:w="2026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5C221F89" w14:textId="03EDEFB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Reserved</w:t>
            </w:r>
          </w:p>
        </w:tc>
      </w:tr>
      <w:tr w:rsidR="7022B933" w:rsidRPr="00A26B26" w14:paraId="324335CD" w14:textId="77777777" w:rsidTr="7022B933">
        <w:trPr>
          <w:trHeight w:val="585"/>
        </w:trPr>
        <w:tc>
          <w:tcPr>
            <w:tcW w:w="28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734CB03" w14:textId="5AA9CC7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1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6DDB7B9" w14:textId="17A0BC4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271D881" w14:textId="2DCA833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E82E831" w14:textId="72902D0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FC0A41A" w14:textId="44AB1F5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78EE64B" w14:textId="0D70CB79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90B4E16" w14:textId="5F9B6FA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2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FE13157" w14:textId="6F336E71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5662DED" w14:textId="3FB8E8A4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4FE9981" w14:textId="78C2CC2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BB8FDF4" w14:textId="38D6666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471A085" w14:textId="113EC47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09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09CF19E" w14:textId="5AFC915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4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D6104C0" w14:textId="068C199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F6E7EBA" w14:textId="59C0802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A637011" w14:textId="2E6F60C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18C48276" w14:textId="3D9BD43D" w:rsidR="000433F0" w:rsidRPr="00A26B26" w:rsidRDefault="000433F0" w:rsidP="7022B933">
      <w:pPr>
        <w:rPr>
          <w:rFonts w:ascii="Times New Roman" w:eastAsia="Times New Roman" w:hAnsi="Times New Roman" w:cs="Times New Roman"/>
        </w:rPr>
      </w:pPr>
    </w:p>
    <w:p w14:paraId="1B990DF1" w14:textId="77777777" w:rsidR="001B4E93" w:rsidRDefault="001B4E93" w:rsidP="000433F0">
      <w:pPr>
        <w:rPr>
          <w:rFonts w:ascii="Times New Roman" w:eastAsia="Times New Roman" w:hAnsi="Times New Roman" w:cs="Times New Roman"/>
        </w:rPr>
      </w:pPr>
    </w:p>
    <w:p w14:paraId="17F5BBD2" w14:textId="77777777" w:rsidR="001B4E93" w:rsidRDefault="001B4E93" w:rsidP="000433F0">
      <w:pPr>
        <w:rPr>
          <w:rFonts w:ascii="Times New Roman" w:eastAsia="Times New Roman" w:hAnsi="Times New Roman" w:cs="Times New Roman"/>
        </w:rPr>
      </w:pPr>
    </w:p>
    <w:p w14:paraId="14DE10D9" w14:textId="59B88C93" w:rsidR="000433F0" w:rsidRPr="00A26B26" w:rsidRDefault="00C2156C" w:rsidP="000433F0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lastRenderedPageBreak/>
        <w:t>LDA</w:t>
      </w:r>
      <w:r w:rsidR="00AC1D18" w:rsidRPr="00A26B26">
        <w:rPr>
          <w:rFonts w:ascii="Times New Roman" w:eastAsia="Times New Roman" w:hAnsi="Times New Roman" w:cs="Times New Roman"/>
        </w:rPr>
        <w:t xml:space="preserve"> (4 bytes)</w:t>
      </w:r>
      <w:r w:rsidRPr="00A26B26">
        <w:rPr>
          <w:rFonts w:ascii="Times New Roman" w:eastAsia="Times New Roman" w:hAnsi="Times New Roman" w:cs="Times New Roman"/>
        </w:rPr>
        <w:t>:</w:t>
      </w:r>
      <w:r w:rsidR="000433F0" w:rsidRPr="00A26B26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98"/>
        <w:gridCol w:w="195"/>
        <w:gridCol w:w="195"/>
        <w:gridCol w:w="195"/>
        <w:gridCol w:w="195"/>
        <w:gridCol w:w="211"/>
        <w:gridCol w:w="1574"/>
        <w:gridCol w:w="379"/>
        <w:gridCol w:w="363"/>
        <w:gridCol w:w="351"/>
        <w:gridCol w:w="350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53"/>
      </w:tblGrid>
      <w:tr w:rsidR="000433F0" w:rsidRPr="00A26B26" w14:paraId="7D56168C" w14:textId="77777777" w:rsidTr="000433F0">
        <w:trPr>
          <w:trHeight w:val="585"/>
        </w:trPr>
        <w:tc>
          <w:tcPr>
            <w:tcW w:w="2835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6391E5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84DAA59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39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68D01C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9030" w:type="dxa"/>
            <w:gridSpan w:val="20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A8938D4" w14:textId="3DF3F969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20–Bit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A26B26" w:rsidRPr="00A26B26" w14:paraId="27CD9EC2" w14:textId="77777777" w:rsidTr="000433F0">
        <w:trPr>
          <w:trHeight w:val="570"/>
        </w:trPr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AABEAA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056C56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DF5F4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57DBDF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C9ADE3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C4AD20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67E9F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86EAE9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EEF27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D8A8F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7D67DCB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AA4B6D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C06B3F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31DE9E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364AD6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9E1BBE6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3F23D5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F2759AB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A7B7A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43D8D4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61060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31075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F39BC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8ABEED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6F6AE3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086FE80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5DE520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FD0AF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2998ED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809153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F807DCE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F6744F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0B51356C" w14:textId="77777777" w:rsidR="00C06449" w:rsidRPr="00A26B26" w:rsidRDefault="00C06449" w:rsidP="005C2D68">
      <w:pPr>
        <w:rPr>
          <w:rFonts w:ascii="Times New Roman" w:eastAsia="Times New Roman" w:hAnsi="Times New Roman" w:cs="Times New Roman"/>
        </w:rPr>
      </w:pPr>
    </w:p>
    <w:p w14:paraId="509C858F" w14:textId="77777777" w:rsidR="006657B1" w:rsidRDefault="006657B1" w:rsidP="005C2D68">
      <w:pPr>
        <w:rPr>
          <w:rFonts w:ascii="Times New Roman" w:eastAsia="Times New Roman" w:hAnsi="Times New Roman" w:cs="Times New Roman"/>
        </w:rPr>
      </w:pPr>
    </w:p>
    <w:p w14:paraId="63376256" w14:textId="77777777" w:rsidR="006657B1" w:rsidRDefault="006657B1" w:rsidP="005C2D68">
      <w:pPr>
        <w:rPr>
          <w:rFonts w:ascii="Times New Roman" w:eastAsia="Times New Roman" w:hAnsi="Times New Roman" w:cs="Times New Roman"/>
        </w:rPr>
      </w:pPr>
    </w:p>
    <w:p w14:paraId="212FDE98" w14:textId="01ACF4C9" w:rsidR="005C2D68" w:rsidRPr="00A26B26" w:rsidRDefault="5A0EFCF0" w:rsidP="005C2D68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CMP</w:t>
      </w:r>
      <w:r w:rsidR="6EE8E5AF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  <w:r w:rsidR="4FD7A401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83"/>
        <w:gridCol w:w="317"/>
        <w:gridCol w:w="306"/>
        <w:gridCol w:w="306"/>
        <w:gridCol w:w="306"/>
        <w:gridCol w:w="306"/>
        <w:gridCol w:w="306"/>
        <w:gridCol w:w="2626"/>
        <w:gridCol w:w="645"/>
        <w:gridCol w:w="645"/>
        <w:gridCol w:w="645"/>
        <w:gridCol w:w="645"/>
        <w:gridCol w:w="509"/>
        <w:gridCol w:w="543"/>
        <w:gridCol w:w="487"/>
        <w:gridCol w:w="487"/>
      </w:tblGrid>
      <w:tr w:rsidR="7022B933" w:rsidRPr="00A26B26" w14:paraId="3B27B1A9" w14:textId="77777777" w:rsidTr="7022B933">
        <w:trPr>
          <w:trHeight w:val="600"/>
        </w:trPr>
        <w:tc>
          <w:tcPr>
            <w:tcW w:w="2130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346DFBC4" w14:textId="30CBEEB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2235371" w14:textId="05CE176E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58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442161EB" w14:textId="2BA15BF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1st Reg OP</w:t>
            </w:r>
          </w:p>
        </w:tc>
        <w:tc>
          <w:tcPr>
            <w:tcW w:w="2026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59006E70" w14:textId="761A041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2nd Reg OP</w:t>
            </w:r>
          </w:p>
        </w:tc>
      </w:tr>
      <w:tr w:rsidR="7022B933" w:rsidRPr="00A26B26" w14:paraId="486B54B4" w14:textId="77777777" w:rsidTr="7022B933">
        <w:trPr>
          <w:trHeight w:val="585"/>
        </w:trPr>
        <w:tc>
          <w:tcPr>
            <w:tcW w:w="28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7053E8D" w14:textId="159F302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1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FCF8485" w14:textId="4693325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B2780CD" w14:textId="11F5BC4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F7D3344" w14:textId="3B8A0C0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318F27D" w14:textId="759E31A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B10D62A" w14:textId="75104B0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1E8B81B" w14:textId="2B31811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2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0A631DB" w14:textId="6E950B7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A83A89F" w14:textId="1C0E61C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FFA3D36" w14:textId="46FF482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B6F19C1" w14:textId="602F22E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988FEC6" w14:textId="703271D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09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9FC2055" w14:textId="6BD6206A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AFC84CE" w14:textId="536D407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58C0369" w14:textId="1D7FF57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85DC1BE" w14:textId="5F1D732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24BF894E" w14:textId="51E73196" w:rsidR="003965AA" w:rsidRPr="00A26B26" w:rsidRDefault="003965AA" w:rsidP="7022B933">
      <w:pPr>
        <w:rPr>
          <w:rFonts w:ascii="Times New Roman" w:eastAsia="Times New Roman" w:hAnsi="Times New Roman" w:cs="Times New Roman"/>
        </w:rPr>
      </w:pPr>
    </w:p>
    <w:p w14:paraId="3F120C3B" w14:textId="32A02C01" w:rsidR="006F1D1A" w:rsidRPr="00A26B26" w:rsidRDefault="00C2156C" w:rsidP="006F1D1A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Jump</w:t>
      </w:r>
      <w:r w:rsidR="00B17E4B" w:rsidRPr="00A26B26">
        <w:rPr>
          <w:rFonts w:ascii="Times New Roman" w:eastAsia="Times New Roman" w:hAnsi="Times New Roman" w:cs="Times New Roman"/>
        </w:rPr>
        <w:t xml:space="preserve"> Instructions</w:t>
      </w:r>
      <w:r w:rsidR="008F54DC" w:rsidRPr="00A26B26">
        <w:rPr>
          <w:rFonts w:ascii="Times New Roman" w:eastAsia="Times New Roman" w:hAnsi="Times New Roman" w:cs="Times New Roman"/>
        </w:rPr>
        <w:t xml:space="preserve"> (2 bytes)</w:t>
      </w:r>
      <w:r w:rsidR="00B17E4B" w:rsidRPr="00A26B26">
        <w:rPr>
          <w:rFonts w:ascii="Times New Roman" w:eastAsia="Times New Roman" w:hAnsi="Times New Roman" w:cs="Times New Roman"/>
        </w:rPr>
        <w:t>:</w:t>
      </w:r>
      <w:r w:rsidR="006F1D1A" w:rsidRPr="00A26B26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33"/>
        <w:gridCol w:w="322"/>
        <w:gridCol w:w="322"/>
        <w:gridCol w:w="322"/>
        <w:gridCol w:w="322"/>
        <w:gridCol w:w="371"/>
        <w:gridCol w:w="2644"/>
        <w:gridCol w:w="602"/>
        <w:gridCol w:w="602"/>
        <w:gridCol w:w="602"/>
        <w:gridCol w:w="602"/>
        <w:gridCol w:w="493"/>
        <w:gridCol w:w="523"/>
        <w:gridCol w:w="464"/>
        <w:gridCol w:w="503"/>
      </w:tblGrid>
      <w:tr w:rsidR="006F1D1A" w:rsidRPr="00A26B26" w14:paraId="17C0F88D" w14:textId="77777777" w:rsidTr="006F1D1A">
        <w:trPr>
          <w:trHeight w:val="585"/>
        </w:trPr>
        <w:tc>
          <w:tcPr>
            <w:tcW w:w="279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26C0555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51555CF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6075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E89CE6D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6F1D1A" w:rsidRPr="00A26B26" w14:paraId="32382753" w14:textId="77777777" w:rsidTr="006F1D1A">
        <w:trPr>
          <w:trHeight w:val="570"/>
        </w:trPr>
        <w:tc>
          <w:tcPr>
            <w:tcW w:w="3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10C019A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4A65C9F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D3BF3EA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0091BAC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7749C9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356759E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6EB00D3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8B4AA2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ABB1A99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6F808B8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7349F8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5E981BD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A2316EA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72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F32CE06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168CCD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B247F66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44F2F900" w14:textId="2B591C93" w:rsidR="00281586" w:rsidRPr="00A26B26" w:rsidRDefault="006F1D1A" w:rsidP="004702C6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(</w:t>
      </w:r>
      <w:r w:rsidR="00A60D66" w:rsidRPr="00A26B26">
        <w:rPr>
          <w:rFonts w:ascii="Times New Roman" w:eastAsia="Times New Roman" w:hAnsi="Times New Roman" w:cs="Times New Roman"/>
        </w:rPr>
        <w:t>JZ, JNZ, JG JGE, JL, JLE, JA​, JAE, JB, JBE</w:t>
      </w:r>
      <w:r w:rsidRPr="00A26B26">
        <w:rPr>
          <w:rFonts w:ascii="Times New Roman" w:eastAsia="Times New Roman" w:hAnsi="Times New Roman" w:cs="Times New Roman"/>
        </w:rPr>
        <w:t>)</w:t>
      </w:r>
    </w:p>
    <w:p w14:paraId="584F91C6" w14:textId="77777777" w:rsidR="003965AA" w:rsidRPr="00A26B26" w:rsidRDefault="003965AA" w:rsidP="004702C6">
      <w:pPr>
        <w:rPr>
          <w:rFonts w:ascii="Times New Roman" w:eastAsia="Times New Roman" w:hAnsi="Times New Roman" w:cs="Times New Roman"/>
        </w:rPr>
      </w:pPr>
    </w:p>
    <w:p w14:paraId="040EAD73" w14:textId="0EECDE6C" w:rsidR="00E70BF6" w:rsidRPr="00A26B26" w:rsidRDefault="00B17E4B" w:rsidP="00E70BF6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HALT</w:t>
      </w:r>
      <w:r w:rsidR="008F54DC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319"/>
        <w:gridCol w:w="309"/>
        <w:gridCol w:w="308"/>
        <w:gridCol w:w="308"/>
        <w:gridCol w:w="308"/>
        <w:gridCol w:w="359"/>
        <w:gridCol w:w="2675"/>
        <w:gridCol w:w="611"/>
        <w:gridCol w:w="611"/>
        <w:gridCol w:w="611"/>
        <w:gridCol w:w="611"/>
        <w:gridCol w:w="500"/>
        <w:gridCol w:w="531"/>
        <w:gridCol w:w="470"/>
        <w:gridCol w:w="510"/>
      </w:tblGrid>
      <w:tr w:rsidR="00E70BF6" w:rsidRPr="00A26B26" w14:paraId="24B7DAB3" w14:textId="77777777" w:rsidTr="00E70BF6">
        <w:trPr>
          <w:trHeight w:val="585"/>
        </w:trPr>
        <w:tc>
          <w:tcPr>
            <w:tcW w:w="279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220B779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C2B6B3F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6075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8BE39B0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E70BF6" w:rsidRPr="00A26B26" w14:paraId="3F810A8A" w14:textId="77777777" w:rsidTr="00E70BF6">
        <w:trPr>
          <w:trHeight w:val="570"/>
        </w:trPr>
        <w:tc>
          <w:tcPr>
            <w:tcW w:w="3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4DBCA0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D4A176D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E716725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F8ED946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321C62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77C027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138F61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57055C7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978F74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E673F04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9E9492F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A9438D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9149E4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72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5CCAF96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78B55B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D22FCF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119B55A9" w14:textId="77777777" w:rsidR="00326B23" w:rsidRPr="00A26B26" w:rsidRDefault="00326B23" w:rsidP="004702C6">
      <w:pPr>
        <w:rPr>
          <w:rFonts w:ascii="Times New Roman" w:eastAsia="Times New Roman" w:hAnsi="Times New Roman" w:cs="Times New Roman"/>
        </w:rPr>
      </w:pPr>
    </w:p>
    <w:p w14:paraId="1023D2D2" w14:textId="031BC820" w:rsidR="00400A9E" w:rsidRPr="00A26B26" w:rsidRDefault="00B17E4B" w:rsidP="00C249BC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NOP</w:t>
      </w:r>
      <w:r w:rsidR="008F54DC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319"/>
        <w:gridCol w:w="309"/>
        <w:gridCol w:w="308"/>
        <w:gridCol w:w="308"/>
        <w:gridCol w:w="308"/>
        <w:gridCol w:w="359"/>
        <w:gridCol w:w="2675"/>
        <w:gridCol w:w="611"/>
        <w:gridCol w:w="611"/>
        <w:gridCol w:w="611"/>
        <w:gridCol w:w="611"/>
        <w:gridCol w:w="500"/>
        <w:gridCol w:w="531"/>
        <w:gridCol w:w="470"/>
        <w:gridCol w:w="510"/>
      </w:tblGrid>
      <w:tr w:rsidR="00400A9E" w:rsidRPr="00A26B26" w14:paraId="706A2863" w14:textId="77777777" w:rsidTr="00400A9E">
        <w:trPr>
          <w:trHeight w:val="585"/>
        </w:trPr>
        <w:tc>
          <w:tcPr>
            <w:tcW w:w="279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95B69E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2FB864F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6075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65C5D0B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400A9E" w:rsidRPr="00A26B26" w14:paraId="6F213515" w14:textId="77777777" w:rsidTr="00400A9E">
        <w:trPr>
          <w:trHeight w:val="570"/>
        </w:trPr>
        <w:tc>
          <w:tcPr>
            <w:tcW w:w="3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39C636A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9EA051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D790FDB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620285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307B0D5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917D9C9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30AB7E7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3E087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FD868A5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33557C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8636432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807863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B5B538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72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F5DDC3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F49796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C4208B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38669652" w14:textId="77777777" w:rsidR="0098330D" w:rsidRPr="00A26B26" w:rsidRDefault="0098330D" w:rsidP="0098330D">
      <w:pPr>
        <w:rPr>
          <w:rFonts w:ascii="Times New Roman" w:eastAsia="Times New Roman" w:hAnsi="Times New Roman" w:cs="Times New Roman"/>
        </w:rPr>
      </w:pPr>
    </w:p>
    <w:p w14:paraId="4A850CA1" w14:textId="77777777" w:rsidR="001B4E93" w:rsidRDefault="001B4E93" w:rsidP="0098330D">
      <w:pPr>
        <w:rPr>
          <w:rFonts w:ascii="Times New Roman" w:eastAsia="Times New Roman" w:hAnsi="Times New Roman" w:cs="Times New Roman"/>
          <w:b/>
          <w:bCs/>
        </w:rPr>
      </w:pPr>
    </w:p>
    <w:p w14:paraId="19DB3FCD" w14:textId="493327A7" w:rsidR="00B77E9F" w:rsidRPr="008A07E0" w:rsidRDefault="00B77E9F" w:rsidP="0098330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Registers:</w:t>
      </w:r>
    </w:p>
    <w:p w14:paraId="5F546B59" w14:textId="4B9AD100" w:rsidR="00AC558A" w:rsidRPr="00AC558A" w:rsidRDefault="00AC558A" w:rsidP="004369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6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3345"/>
      </w:tblGrid>
      <w:tr w:rsidR="00AC558A" w:rsidRPr="00281586" w14:paraId="5B7BD46F" w14:textId="38EC6786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4A72679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divId w:val="1039014453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  <w:t>16-Bit Registers</w:t>
            </w:r>
            <w:r w:rsidRPr="00AC558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</w:tcPr>
          <w:p w14:paraId="604C59F7" w14:textId="187680BE" w:rsidR="00AC558A" w:rsidRPr="00281586" w:rsidRDefault="00E9643E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  <w:t>OP Code</w:t>
            </w:r>
          </w:p>
        </w:tc>
      </w:tr>
      <w:tr w:rsidR="00AC558A" w:rsidRPr="00281586" w14:paraId="44445685" w14:textId="7603C47D" w:rsidTr="0043691A">
        <w:trPr>
          <w:trHeight w:val="570"/>
          <w:jc w:val="center"/>
        </w:trPr>
        <w:tc>
          <w:tcPr>
            <w:tcW w:w="3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891966B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rA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0995D35E" w14:textId="30EC2E60" w:rsidR="00AC558A" w:rsidRPr="00281586" w:rsidRDefault="00434D14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</w:t>
            </w:r>
          </w:p>
        </w:tc>
      </w:tr>
      <w:tr w:rsidR="00AC558A" w:rsidRPr="00281586" w14:paraId="0B4C98A5" w14:textId="04DF4902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0CB80961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rB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05008F3F" w14:textId="43EDA2A8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</w:t>
            </w:r>
          </w:p>
        </w:tc>
      </w:tr>
      <w:tr w:rsidR="00AC558A" w:rsidRPr="00281586" w14:paraId="5B5E1319" w14:textId="4B0E70CA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488B395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rC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0409C110" w14:textId="236C32A6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0010</w:t>
            </w:r>
          </w:p>
        </w:tc>
      </w:tr>
      <w:tr w:rsidR="00AC558A" w:rsidRPr="00281586" w14:paraId="489C4503" w14:textId="1CE69965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430F9A39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rD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5976A7E" w14:textId="0E8C26DA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0011</w:t>
            </w:r>
          </w:p>
        </w:tc>
      </w:tr>
      <w:tr w:rsidR="00AC558A" w:rsidRPr="00281586" w14:paraId="46911261" w14:textId="089E199E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E1068CB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rE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3449877C" w14:textId="5A0538A2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0100</w:t>
            </w:r>
          </w:p>
        </w:tc>
      </w:tr>
      <w:tr w:rsidR="00AC558A" w:rsidRPr="00281586" w14:paraId="77446EA6" w14:textId="6E61289F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467AFCE3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rF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20605E4A" w14:textId="325E97D9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="008B2CD5"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101</w:t>
            </w:r>
          </w:p>
        </w:tc>
      </w:tr>
      <w:tr w:rsidR="00AC558A" w:rsidRPr="00281586" w14:paraId="4F2D97C6" w14:textId="6347897D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55BC82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rG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4A727932" w14:textId="1B3E20B8" w:rsidR="00AC558A" w:rsidRPr="00281586" w:rsidRDefault="008B2CD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0110</w:t>
            </w:r>
          </w:p>
        </w:tc>
      </w:tr>
      <w:tr w:rsidR="00AC558A" w:rsidRPr="00281586" w14:paraId="472545C7" w14:textId="55C8629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23246AE3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rH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037B3059" w14:textId="74941B7A" w:rsidR="00AC558A" w:rsidRPr="00281586" w:rsidRDefault="008B2CD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0111</w:t>
            </w:r>
          </w:p>
        </w:tc>
      </w:tr>
      <w:tr w:rsidR="00AC558A" w:rsidRPr="00281586" w14:paraId="2D1A52D3" w14:textId="37754DE6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F2CFC9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rI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2A3A412E" w14:textId="19B7B4C3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1000</w:t>
            </w:r>
          </w:p>
        </w:tc>
      </w:tr>
      <w:tr w:rsidR="00AC558A" w:rsidRPr="00281586" w14:paraId="15F05FA0" w14:textId="2B040EA2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65E8256B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rJ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5B233C4" w14:textId="538DD7B0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1001</w:t>
            </w:r>
          </w:p>
        </w:tc>
      </w:tr>
      <w:tr w:rsidR="00AC558A" w:rsidRPr="00281586" w14:paraId="7DD96962" w14:textId="1CA55D2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1914A3A" w14:textId="0600D898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rK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  <w:r w:rsidR="00870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-cmp reg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0EF35CD0" w14:textId="124B51D5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1010</w:t>
            </w:r>
          </w:p>
        </w:tc>
      </w:tr>
      <w:tr w:rsidR="00AC558A" w:rsidRPr="00281586" w14:paraId="3ADCA408" w14:textId="228BF0ED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18ACDE66" w14:textId="5C7631A1" w:rsidR="00AC558A" w:rsidRPr="00AC558A" w:rsidRDefault="006F5A5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PC1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6DA67F9F" w14:textId="7E8751DC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1011</w:t>
            </w:r>
          </w:p>
        </w:tc>
      </w:tr>
      <w:tr w:rsidR="00F17D5A" w:rsidRPr="00281586" w14:paraId="0E591A19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464FDE4" w14:textId="63749B72" w:rsidR="00F17D5A" w:rsidRPr="00281586" w:rsidRDefault="008706B0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PC</w:t>
            </w:r>
            <w:r w:rsidR="006F5A5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2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416D04AC" w14:textId="27C4D2E9" w:rsidR="00F17D5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1100</w:t>
            </w:r>
          </w:p>
        </w:tc>
      </w:tr>
      <w:tr w:rsidR="00F17D5A" w:rsidRPr="00281586" w14:paraId="3AECD9A4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82898D5" w14:textId="5AC0103F" w:rsidR="00F17D5A" w:rsidRPr="00281586" w:rsidRDefault="00F17D5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SP</w:t>
            </w:r>
            <w:r w:rsidR="008706B0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287C12E0" w14:textId="1CEB5150" w:rsidR="00F17D5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1101</w:t>
            </w:r>
          </w:p>
        </w:tc>
      </w:tr>
      <w:tr w:rsidR="00F17D5A" w:rsidRPr="00281586" w14:paraId="7E312F59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0F02B30F" w14:textId="4A6713B0" w:rsidR="00F17D5A" w:rsidRPr="00281586" w:rsidRDefault="008706B0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SP2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759C09CF" w14:textId="1ED626A3" w:rsidR="00F17D5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</w:t>
            </w:r>
            <w:r w:rsidR="00502660"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110</w:t>
            </w:r>
          </w:p>
        </w:tc>
      </w:tr>
      <w:tr w:rsidR="00F17D5A" w:rsidRPr="00281586" w14:paraId="14FD2014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2C1BC211" w14:textId="09F9DFDB" w:rsidR="00F17D5A" w:rsidRPr="00281586" w:rsidRDefault="00F17D5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FLAG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3FF0D3E0" w14:textId="58CFD670" w:rsidR="00F17D5A" w:rsidRPr="00281586" w:rsidRDefault="00502660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1111</w:t>
            </w:r>
          </w:p>
        </w:tc>
      </w:tr>
    </w:tbl>
    <w:p w14:paraId="0EFE4031" w14:textId="77777777" w:rsidR="00B77E9F" w:rsidRPr="00281586" w:rsidRDefault="00B77E9F" w:rsidP="009833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644DC9" w14:textId="77777777" w:rsidR="000F269E" w:rsidRPr="00281586" w:rsidRDefault="000F269E" w:rsidP="009833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DB1427" w14:textId="77777777" w:rsidR="000F269E" w:rsidRPr="00281586" w:rsidRDefault="000F269E" w:rsidP="009833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AB0DD0" w14:textId="0808CE32" w:rsidR="00E30CDA" w:rsidRPr="008A07E0" w:rsidRDefault="00546FE5" w:rsidP="0098330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Register Design</w:t>
      </w:r>
      <w:r w:rsidR="0043691A"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14:paraId="78591805" w14:textId="64C76826" w:rsidR="00750F81" w:rsidRDefault="00750F81" w:rsidP="0043691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rG</w:t>
      </w:r>
      <w:r w:rsidR="002F4047">
        <w:rPr>
          <w:rFonts w:ascii="Times New Roman" w:eastAsia="Times New Roman" w:hAnsi="Times New Roman" w:cs="Times New Roman"/>
          <w:sz w:val="24"/>
          <w:szCs w:val="24"/>
        </w:rPr>
        <w:t>/</w:t>
      </w:r>
      <w:r w:rsidR="00990096">
        <w:rPr>
          <w:rFonts w:ascii="Times New Roman" w:eastAsia="Times New Roman" w:hAnsi="Times New Roman" w:cs="Times New Roman"/>
          <w:sz w:val="24"/>
          <w:szCs w:val="24"/>
        </w:rPr>
        <w:t>rH</w:t>
      </w:r>
      <w:r w:rsidR="001A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Designated for return values </w:t>
      </w:r>
      <w:r w:rsidR="00047EC4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3151C7">
        <w:rPr>
          <w:rFonts w:ascii="Times New Roman" w:eastAsia="Times New Roman" w:hAnsi="Times New Roman" w:cs="Times New Roman"/>
          <w:sz w:val="24"/>
          <w:szCs w:val="24"/>
        </w:rPr>
        <w:t>functions. Registers</w:t>
      </w:r>
      <w:r w:rsidR="00D05F47">
        <w:rPr>
          <w:rFonts w:ascii="Times New Roman" w:eastAsia="Times New Roman" w:hAnsi="Times New Roman" w:cs="Times New Roman"/>
          <w:sz w:val="24"/>
          <w:szCs w:val="24"/>
        </w:rPr>
        <w:t xml:space="preserve"> are used as needed</w:t>
      </w:r>
      <w:r w:rsidR="002D6F6E">
        <w:rPr>
          <w:rFonts w:ascii="Times New Roman" w:eastAsia="Times New Roman" w:hAnsi="Times New Roman" w:cs="Times New Roman"/>
          <w:sz w:val="24"/>
          <w:szCs w:val="24"/>
        </w:rPr>
        <w:t xml:space="preserve"> depending on size of return</w:t>
      </w:r>
      <w:r w:rsidR="00D05F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346F6BB" w14:textId="6C28E7FF" w:rsidR="00E30CDA" w:rsidRPr="00281586" w:rsidRDefault="006837EE" w:rsidP="0043691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rE/rF </w:t>
      </w:r>
      <w:r w:rsidR="000476A9" w:rsidRPr="00281586">
        <w:rPr>
          <w:rFonts w:ascii="Times New Roman" w:eastAsia="Times New Roman" w:hAnsi="Times New Roman" w:cs="Times New Roman"/>
          <w:sz w:val="24"/>
          <w:szCs w:val="24"/>
        </w:rPr>
        <w:t>– Indirect Memory Address Registers</w:t>
      </w:r>
    </w:p>
    <w:p w14:paraId="3446D870" w14:textId="781BAA71" w:rsidR="000476A9" w:rsidRPr="00281586" w:rsidRDefault="003C188C" w:rsidP="000476A9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rE stores the 4 </w:t>
      </w:r>
      <w:r w:rsidR="004E0A14" w:rsidRPr="00281586">
        <w:rPr>
          <w:rFonts w:ascii="Times New Roman" w:eastAsia="Times New Roman" w:hAnsi="Times New Roman" w:cs="Times New Roman"/>
          <w:sz w:val="24"/>
          <w:szCs w:val="24"/>
        </w:rPr>
        <w:t>most significant bits of a memory address</w:t>
      </w:r>
      <w:r w:rsidR="00E17038" w:rsidRPr="00281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C34B45" w14:textId="70A9396C" w:rsidR="004E0A14" w:rsidRPr="00281586" w:rsidRDefault="00587124" w:rsidP="00ED45B0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rF</w:t>
      </w:r>
      <w:r w:rsidR="004E0A14" w:rsidRPr="00281586">
        <w:rPr>
          <w:rFonts w:ascii="Times New Roman" w:eastAsia="Times New Roman" w:hAnsi="Times New Roman" w:cs="Times New Roman"/>
          <w:sz w:val="24"/>
          <w:szCs w:val="24"/>
        </w:rPr>
        <w:t xml:space="preserve"> stores the 16 least significant bits of a memory address</w:t>
      </w:r>
    </w:p>
    <w:p w14:paraId="655DCA5B" w14:textId="7B7F8E9D" w:rsidR="001E4D46" w:rsidRDefault="00ED45B0" w:rsidP="0075266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LDA loads </w:t>
      </w:r>
      <w:r w:rsidR="001E4D46" w:rsidRPr="00281586">
        <w:rPr>
          <w:rFonts w:ascii="Times New Roman" w:eastAsia="Times New Roman" w:hAnsi="Times New Roman" w:cs="Times New Roman"/>
          <w:sz w:val="24"/>
          <w:szCs w:val="24"/>
        </w:rPr>
        <w:t>its 20-bit immediate into the rE/rF registers.</w:t>
      </w:r>
    </w:p>
    <w:p w14:paraId="678F2614" w14:textId="16ACFF02" w:rsidR="00E469ED" w:rsidRPr="00281586" w:rsidRDefault="00E469ED" w:rsidP="0075266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Jump commands jump based on value in rE/rF pair</w:t>
      </w:r>
    </w:p>
    <w:p w14:paraId="3C1CAB08" w14:textId="512E2B7B" w:rsidR="00546FE5" w:rsidRPr="00281586" w:rsidRDefault="006668C4" w:rsidP="0043691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Stack </w:t>
      </w:r>
      <w:r w:rsidR="00195159" w:rsidRPr="0028158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>ointer</w:t>
      </w:r>
      <w:r w:rsidR="00195159" w:rsidRPr="0028158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represented by register pair SP1/SP2</w:t>
      </w:r>
    </w:p>
    <w:p w14:paraId="032B0159" w14:textId="6B32755F" w:rsidR="006668C4" w:rsidRPr="00281586" w:rsidRDefault="00874535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SP2 is the first 16 least significant bits</w:t>
      </w:r>
      <w:r w:rsidR="00B25073" w:rsidRPr="00281586">
        <w:rPr>
          <w:rFonts w:ascii="Times New Roman" w:eastAsia="Times New Roman" w:hAnsi="Times New Roman" w:cs="Times New Roman"/>
          <w:sz w:val="24"/>
          <w:szCs w:val="24"/>
        </w:rPr>
        <w:t xml:space="preserve"> of the stack address</w:t>
      </w:r>
    </w:p>
    <w:p w14:paraId="51EAF7CB" w14:textId="2B74B7F5" w:rsidR="00874535" w:rsidRPr="00281586" w:rsidRDefault="00874535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SP1 is the </w:t>
      </w:r>
      <w:r w:rsidR="00DE5C75" w:rsidRPr="00281586">
        <w:rPr>
          <w:rFonts w:ascii="Times New Roman" w:eastAsia="Times New Roman" w:hAnsi="Times New Roman" w:cs="Times New Roman"/>
          <w:sz w:val="24"/>
          <w:szCs w:val="24"/>
        </w:rPr>
        <w:t>4 most significant bits</w:t>
      </w:r>
      <w:r w:rsidR="00B25073" w:rsidRPr="00281586">
        <w:rPr>
          <w:rFonts w:ascii="Times New Roman" w:eastAsia="Times New Roman" w:hAnsi="Times New Roman" w:cs="Times New Roman"/>
          <w:sz w:val="24"/>
          <w:szCs w:val="24"/>
        </w:rPr>
        <w:t xml:space="preserve"> of the stack address</w:t>
      </w:r>
      <w:r w:rsidR="00DE5C75" w:rsidRPr="00281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2FFC" w:rsidRPr="0028158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DE5C75" w:rsidRPr="00281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2FFC" w:rsidRPr="00281586">
        <w:rPr>
          <w:rFonts w:ascii="Times New Roman" w:eastAsia="Times New Roman" w:hAnsi="Times New Roman" w:cs="Times New Roman"/>
          <w:sz w:val="24"/>
          <w:szCs w:val="24"/>
        </w:rPr>
        <w:t>The most significant 12 bits of SP1 are set to 1 no matter what operations are done.</w:t>
      </w:r>
    </w:p>
    <w:p w14:paraId="78CCB83E" w14:textId="3DAE76DD" w:rsidR="00BF2FFC" w:rsidRPr="00281586" w:rsidRDefault="00066439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SP1/SP</w:t>
      </w:r>
      <w:r w:rsidR="004322E6" w:rsidRPr="0028158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points to </w:t>
      </w:r>
      <w:r w:rsidR="004322E6" w:rsidRPr="00281586">
        <w:rPr>
          <w:rFonts w:ascii="Times New Roman" w:eastAsia="Times New Roman" w:hAnsi="Times New Roman" w:cs="Times New Roman"/>
          <w:sz w:val="24"/>
          <w:szCs w:val="24"/>
        </w:rPr>
        <w:t>top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of the stack </w:t>
      </w:r>
    </w:p>
    <w:p w14:paraId="4D88DD1A" w14:textId="27DF7049" w:rsidR="0053182E" w:rsidRPr="00281586" w:rsidRDefault="00EC24B3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The stack starts at the highest memory address and grows downwards</w:t>
      </w:r>
    </w:p>
    <w:p w14:paraId="1470A6FF" w14:textId="5D3404C9" w:rsidR="004322E6" w:rsidRPr="00281586" w:rsidRDefault="007F0982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Decremented on Pushes, architecture handles overflow</w:t>
      </w:r>
    </w:p>
    <w:p w14:paraId="11100016" w14:textId="68734D1A" w:rsidR="007F0982" w:rsidRPr="00281586" w:rsidRDefault="007F0982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Incremented on Pops, architecture handles overflow</w:t>
      </w:r>
    </w:p>
    <w:p w14:paraId="04FE16A1" w14:textId="4A6D6B2A" w:rsidR="007F0982" w:rsidRPr="00281586" w:rsidRDefault="007F0982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The programmer is expected to </w:t>
      </w:r>
      <w:r w:rsidR="00E64A6B" w:rsidRPr="00281586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r w:rsidR="008935F6" w:rsidRPr="00281586">
        <w:rPr>
          <w:rFonts w:ascii="Times New Roman" w:eastAsia="Times New Roman" w:hAnsi="Times New Roman" w:cs="Times New Roman"/>
          <w:sz w:val="24"/>
          <w:szCs w:val="24"/>
        </w:rPr>
        <w:t>SP1/SP2 overflow and underflow when manually manipulating the stack</w:t>
      </w:r>
    </w:p>
    <w:p w14:paraId="3B976DAA" w14:textId="5CA4E580" w:rsidR="00195159" w:rsidRPr="00281586" w:rsidRDefault="00195159" w:rsidP="0019515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PC- Program Counter</w:t>
      </w:r>
    </w:p>
    <w:p w14:paraId="0CDD3888" w14:textId="3CB133FB" w:rsidR="00195159" w:rsidRPr="00281586" w:rsidRDefault="00195159" w:rsidP="00195159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Only 16 bits</w:t>
      </w:r>
    </w:p>
    <w:p w14:paraId="5EB35C32" w14:textId="11ED0D36" w:rsidR="00E42301" w:rsidRPr="00281586" w:rsidRDefault="00E42301" w:rsidP="00195159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ROM </w:t>
      </w:r>
      <w:r w:rsidR="007520D7" w:rsidRPr="00281586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="00835431" w:rsidRPr="00281586">
        <w:rPr>
          <w:rFonts w:ascii="Times New Roman" w:eastAsia="Times New Roman" w:hAnsi="Times New Roman" w:cs="Times New Roman"/>
          <w:sz w:val="24"/>
          <w:szCs w:val="24"/>
        </w:rPr>
        <w:t>16 least significant bits of the memory space</w:t>
      </w:r>
    </w:p>
    <w:p w14:paraId="65D3245A" w14:textId="6B36622D" w:rsidR="000079A3" w:rsidRPr="00281586" w:rsidRDefault="000079A3" w:rsidP="00195159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PC can only address a limited amount of the memory space, </w:t>
      </w:r>
      <w:r w:rsidR="007D7531" w:rsidRPr="00281586">
        <w:rPr>
          <w:rFonts w:ascii="Times New Roman" w:eastAsia="Times New Roman" w:hAnsi="Times New Roman" w:cs="Times New Roman"/>
          <w:sz w:val="24"/>
          <w:szCs w:val="24"/>
        </w:rPr>
        <w:t xml:space="preserve">which is acceptable </w:t>
      </w:r>
      <w:r w:rsidR="00B13D65" w:rsidRPr="00281586">
        <w:rPr>
          <w:rFonts w:ascii="Times New Roman" w:eastAsia="Times New Roman" w:hAnsi="Times New Roman" w:cs="Times New Roman"/>
          <w:sz w:val="24"/>
          <w:szCs w:val="24"/>
        </w:rPr>
        <w:t>considering memory constraints</w:t>
      </w:r>
    </w:p>
    <w:p w14:paraId="25098AF6" w14:textId="691A4FB9" w:rsidR="00E85075" w:rsidRPr="00281586" w:rsidRDefault="000F269E" w:rsidP="00E8507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FLAG</w:t>
      </w:r>
    </w:p>
    <w:p w14:paraId="6325BA2F" w14:textId="7FFF861B" w:rsidR="00E85075" w:rsidRPr="00281586" w:rsidRDefault="003101F2" w:rsidP="00E85075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Flags are affected</w:t>
      </w:r>
      <w:r w:rsidR="006A6292" w:rsidRPr="00281586">
        <w:rPr>
          <w:rFonts w:ascii="Times New Roman" w:eastAsia="Times New Roman" w:hAnsi="Times New Roman" w:cs="Times New Roman"/>
          <w:sz w:val="24"/>
          <w:szCs w:val="24"/>
        </w:rPr>
        <w:t xml:space="preserve"> only by arithmetic and logical instructions</w:t>
      </w:r>
    </w:p>
    <w:p w14:paraId="2A407CBB" w14:textId="2834059D" w:rsidR="000F269E" w:rsidRPr="00281586" w:rsidRDefault="00E908B1" w:rsidP="000F269E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C</w:t>
      </w:r>
      <w:r w:rsidR="00806086" w:rsidRPr="00281586">
        <w:rPr>
          <w:rFonts w:ascii="Times New Roman" w:eastAsia="Times New Roman" w:hAnsi="Times New Roman" w:cs="Times New Roman"/>
          <w:sz w:val="24"/>
          <w:szCs w:val="24"/>
        </w:rPr>
        <w:t xml:space="preserve">arry flag – </w:t>
      </w:r>
      <w:r w:rsidR="00C81BE2" w:rsidRPr="00281586">
        <w:rPr>
          <w:rFonts w:ascii="Times New Roman" w:eastAsia="Times New Roman" w:hAnsi="Times New Roman" w:cs="Times New Roman"/>
          <w:sz w:val="24"/>
          <w:szCs w:val="24"/>
        </w:rPr>
        <w:t>I</w:t>
      </w:r>
      <w:r w:rsidR="00806086" w:rsidRPr="00281586">
        <w:rPr>
          <w:rFonts w:ascii="Times New Roman" w:eastAsia="Times New Roman" w:hAnsi="Times New Roman" w:cs="Times New Roman"/>
          <w:sz w:val="24"/>
          <w:szCs w:val="24"/>
        </w:rPr>
        <w:t>ndicates arithmetic carry or borrow</w:t>
      </w:r>
    </w:p>
    <w:p w14:paraId="02B845BD" w14:textId="51279648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Less Than Flag -Indicates if </w:t>
      </w:r>
      <w:r w:rsidR="00CE1DFE">
        <w:rPr>
          <w:rFonts w:ascii="Times New Roman" w:eastAsia="Times New Roman" w:hAnsi="Times New Roman" w:cs="Times New Roman"/>
          <w:sz w:val="24"/>
          <w:szCs w:val="24"/>
        </w:rPr>
        <w:t>an arithmetic or logical operation results in zero</w:t>
      </w:r>
    </w:p>
    <w:p w14:paraId="376877CE" w14:textId="548FB588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Equality Flag - Indicates that the two operands in a cmp operation are equal</w:t>
      </w:r>
    </w:p>
    <w:p w14:paraId="60A94BFC" w14:textId="1ECA192D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Overflow Flag - Indicates that there has been an overflow in an arithmetic operation</w:t>
      </w:r>
    </w:p>
    <w:p w14:paraId="58287BD7" w14:textId="75957B88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Sign Flag - Indicates the sign of the last resulting arithmetic or logical operation</w:t>
      </w:r>
    </w:p>
    <w:p w14:paraId="164DB92B" w14:textId="77777777" w:rsidR="00806086" w:rsidRPr="00281586" w:rsidRDefault="00806086" w:rsidP="00C81BE2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DDB6718" w14:textId="1EE7AE02" w:rsidR="007C5522" w:rsidRPr="007C5522" w:rsidRDefault="007C5522" w:rsidP="007C5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>FLAG Register: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41"/>
        <w:gridCol w:w="441"/>
        <w:gridCol w:w="442"/>
        <w:gridCol w:w="442"/>
        <w:gridCol w:w="442"/>
        <w:gridCol w:w="442"/>
        <w:gridCol w:w="442"/>
        <w:gridCol w:w="442"/>
        <w:gridCol w:w="442"/>
        <w:gridCol w:w="442"/>
        <w:gridCol w:w="673"/>
        <w:gridCol w:w="1115"/>
        <w:gridCol w:w="1028"/>
        <w:gridCol w:w="844"/>
        <w:gridCol w:w="811"/>
      </w:tblGrid>
      <w:tr w:rsidR="007C5522" w:rsidRPr="007C5522" w14:paraId="1F615451" w14:textId="77777777" w:rsidTr="007C5522">
        <w:trPr>
          <w:trHeight w:val="570"/>
        </w:trPr>
        <w:tc>
          <w:tcPr>
            <w:tcW w:w="1095" w:type="dxa"/>
            <w:gridSpan w:val="11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50EBB2B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Reserved​</w:t>
            </w:r>
          </w:p>
        </w:tc>
        <w:tc>
          <w:tcPr>
            <w:tcW w:w="109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12F23F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Sign​</w:t>
            </w:r>
          </w:p>
        </w:tc>
        <w:tc>
          <w:tcPr>
            <w:tcW w:w="139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8843957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Overflow​</w:t>
            </w:r>
          </w:p>
        </w:tc>
        <w:tc>
          <w:tcPr>
            <w:tcW w:w="1290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3987A52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Equality​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B999313" w14:textId="588DB963" w:rsidR="007C5522" w:rsidRPr="007C5522" w:rsidRDefault="00CE1DFE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Zero</w:t>
            </w:r>
            <w:r w:rsidR="007C5522"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​</w:t>
            </w:r>
          </w:p>
        </w:tc>
        <w:tc>
          <w:tcPr>
            <w:tcW w:w="115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DAC2057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Carry​</w:t>
            </w:r>
          </w:p>
        </w:tc>
      </w:tr>
      <w:tr w:rsidR="007C5522" w:rsidRPr="00281586" w14:paraId="5531FF07" w14:textId="77777777" w:rsidTr="007C5522">
        <w:trPr>
          <w:trHeight w:val="840"/>
        </w:trPr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3EC6F6E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7BBE27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3ACD4A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8E251A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D63F964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F635D3A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FC4321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A8004A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1FCC4E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EDB9B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FB1C44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97834A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3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896768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2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950A7BE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5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400F3F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15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295BAF4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</w:tbl>
    <w:p w14:paraId="70FA8846" w14:textId="77777777" w:rsidR="00E02D10" w:rsidRPr="00281586" w:rsidRDefault="00E02D10" w:rsidP="000F26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248CD6" w14:textId="77777777" w:rsidR="00C459D1" w:rsidRPr="00281586" w:rsidRDefault="00C459D1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90BF6F" w14:textId="77777777" w:rsidR="00C459D1" w:rsidRPr="00281586" w:rsidRDefault="00C459D1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D50E3A" w14:textId="77777777" w:rsidR="00C459D1" w:rsidRPr="00281586" w:rsidRDefault="00C459D1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6E7AD3" w14:textId="400CC457" w:rsidR="00D90F74" w:rsidRPr="008A07E0" w:rsidRDefault="00FB10B5" w:rsidP="000F269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Instruction Op Codes:</w:t>
      </w:r>
    </w:p>
    <w:p w14:paraId="0C29B8A5" w14:textId="77777777" w:rsidR="00C459D1" w:rsidRPr="00C459D1" w:rsidRDefault="00C459D1" w:rsidP="00C45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9D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GridTable4-Accent1"/>
        <w:tblW w:w="8160" w:type="dxa"/>
        <w:tblLook w:val="04A0" w:firstRow="1" w:lastRow="0" w:firstColumn="1" w:lastColumn="0" w:noHBand="0" w:noVBand="1"/>
      </w:tblPr>
      <w:tblGrid>
        <w:gridCol w:w="4080"/>
        <w:gridCol w:w="4080"/>
      </w:tblGrid>
      <w:tr w:rsidR="00C459D1" w:rsidRPr="00C459D1" w14:paraId="1F55C382" w14:textId="77777777" w:rsidTr="005F7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79D5AEC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position w:val="1"/>
                <w:sz w:val="24"/>
                <w:szCs w:val="24"/>
              </w:rPr>
              <w:t>Operation</w:t>
            </w: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2AB5E66E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position w:val="1"/>
                <w:sz w:val="24"/>
                <w:szCs w:val="24"/>
              </w:rPr>
              <w:t>OP Code</w:t>
            </w: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  <w:t>​</w:t>
            </w:r>
          </w:p>
        </w:tc>
      </w:tr>
      <w:tr w:rsidR="00C459D1" w:rsidRPr="00C459D1" w14:paraId="5D4ECF36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83A18E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NOP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27D97AF5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0000000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01DE54B3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3702C06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ADD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7155C11C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0000001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405EF1A8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4963FE84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ADDC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C27DD3B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0000010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5FF8C7A6" w14:textId="77777777" w:rsidTr="005F7F0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15698FFA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SUBB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0DC52A69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0000011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247E0752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66100C69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AND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0B90192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0000100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70DD3E2E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11EBA0FF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OR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78BFFB3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0000101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228B0AE7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72A767D7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NOR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B478A22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0000110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02170F6B" w14:textId="77777777" w:rsidTr="005F7F0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4B2DFD8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SHL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3E6349E8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0000111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7737D4E1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49B72FF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SHR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3B739FA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0001000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21EF4BC6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3EEAA4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SHAR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66067CD1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0001001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7A8E1890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743AA958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097F7A93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0001010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60FCE35E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851513C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ROL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22A64DA1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0001011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2F6C0F" w:rsidRPr="00281586" w14:paraId="2DCC221A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15DE7281" w14:textId="7967F5FC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RORC</w:t>
            </w:r>
          </w:p>
        </w:tc>
        <w:tc>
          <w:tcPr>
            <w:tcW w:w="4080" w:type="dxa"/>
          </w:tcPr>
          <w:p w14:paraId="11DB86B9" w14:textId="0A4B0D9E" w:rsidR="002F6C0F" w:rsidRPr="00281586" w:rsidRDefault="008D56CD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0001100​​</w:t>
            </w:r>
          </w:p>
        </w:tc>
      </w:tr>
      <w:tr w:rsidR="002F6C0F" w:rsidRPr="00281586" w14:paraId="28C27D18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B451072" w14:textId="68C1DE6B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ROLC</w:t>
            </w:r>
          </w:p>
        </w:tc>
        <w:tc>
          <w:tcPr>
            <w:tcW w:w="4080" w:type="dxa"/>
          </w:tcPr>
          <w:p w14:paraId="7394A673" w14:textId="53263636" w:rsidR="002F6C0F" w:rsidRPr="00281586" w:rsidRDefault="008D56CD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0001101​​</w:t>
            </w:r>
          </w:p>
        </w:tc>
      </w:tr>
      <w:tr w:rsidR="002F6C0F" w:rsidRPr="00281586" w14:paraId="52A78C84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4845CA2D" w14:textId="45D8612C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LOAD</w:t>
            </w:r>
          </w:p>
        </w:tc>
        <w:tc>
          <w:tcPr>
            <w:tcW w:w="4080" w:type="dxa"/>
          </w:tcPr>
          <w:p w14:paraId="3869ECA0" w14:textId="70BEEDBC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0001110​​</w:t>
            </w:r>
          </w:p>
        </w:tc>
      </w:tr>
      <w:tr w:rsidR="002F6C0F" w:rsidRPr="00281586" w14:paraId="00CA9A1A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0C68E5B" w14:textId="39DD891D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SOTR</w:t>
            </w:r>
          </w:p>
        </w:tc>
        <w:tc>
          <w:tcPr>
            <w:tcW w:w="4080" w:type="dxa"/>
          </w:tcPr>
          <w:p w14:paraId="5C4FE9D6" w14:textId="58945735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0001111​​</w:t>
            </w:r>
          </w:p>
        </w:tc>
      </w:tr>
      <w:tr w:rsidR="002F6C0F" w:rsidRPr="00281586" w14:paraId="4CD69526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778690D6" w14:textId="47DB2BE8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MOV</w:t>
            </w:r>
          </w:p>
        </w:tc>
        <w:tc>
          <w:tcPr>
            <w:tcW w:w="4080" w:type="dxa"/>
          </w:tcPr>
          <w:p w14:paraId="006F6732" w14:textId="5248395F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0010000​​</w:t>
            </w:r>
          </w:p>
        </w:tc>
      </w:tr>
      <w:tr w:rsidR="002F6C0F" w:rsidRPr="00281586" w14:paraId="03D2E2BE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5F249E2F" w14:textId="23C9DDF2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PUSH</w:t>
            </w:r>
          </w:p>
        </w:tc>
        <w:tc>
          <w:tcPr>
            <w:tcW w:w="4080" w:type="dxa"/>
          </w:tcPr>
          <w:p w14:paraId="1AD54C0A" w14:textId="2864BC52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0010001</w:t>
            </w:r>
          </w:p>
        </w:tc>
      </w:tr>
      <w:tr w:rsidR="002F6C0F" w:rsidRPr="00281586" w14:paraId="7F473C45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4C5154F6" w14:textId="0D30C31F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POP</w:t>
            </w:r>
          </w:p>
        </w:tc>
        <w:tc>
          <w:tcPr>
            <w:tcW w:w="4080" w:type="dxa"/>
          </w:tcPr>
          <w:p w14:paraId="67353536" w14:textId="55090CF4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0010010</w:t>
            </w:r>
          </w:p>
        </w:tc>
      </w:tr>
      <w:tr w:rsidR="002F6C0F" w:rsidRPr="00281586" w14:paraId="347B8A65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6AE0133B" w14:textId="4815523D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CMP</w:t>
            </w:r>
          </w:p>
        </w:tc>
        <w:tc>
          <w:tcPr>
            <w:tcW w:w="4080" w:type="dxa"/>
          </w:tcPr>
          <w:p w14:paraId="314EBB7D" w14:textId="5E2211F7" w:rsidR="002F6C0F" w:rsidRPr="00281586" w:rsidRDefault="00126DB2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0010011</w:t>
            </w:r>
          </w:p>
        </w:tc>
      </w:tr>
      <w:tr w:rsidR="002F6C0F" w:rsidRPr="00281586" w14:paraId="6B1A817A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2791252" w14:textId="6A6E5114" w:rsidR="002F6C0F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lastRenderedPageBreak/>
              <w:t>JZ</w:t>
            </w:r>
          </w:p>
        </w:tc>
        <w:tc>
          <w:tcPr>
            <w:tcW w:w="4080" w:type="dxa"/>
          </w:tcPr>
          <w:p w14:paraId="79C08E28" w14:textId="0BC96ACD" w:rsidR="002F6C0F" w:rsidRPr="00A21944" w:rsidRDefault="00463CE5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CFD5EA"/>
              </w:rPr>
              <w:t>0010100​​</w:t>
            </w:r>
            <w:r w:rsidRPr="00A21944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FD5EA"/>
              </w:rPr>
              <w:t>​</w:t>
            </w:r>
          </w:p>
        </w:tc>
      </w:tr>
      <w:tr w:rsidR="00AA1742" w:rsidRPr="00281586" w14:paraId="46A19A72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6FEC5F1D" w14:textId="5C8CDF74" w:rsidR="00AA174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JNZ</w:t>
            </w:r>
          </w:p>
        </w:tc>
        <w:tc>
          <w:tcPr>
            <w:tcW w:w="4080" w:type="dxa"/>
          </w:tcPr>
          <w:p w14:paraId="5A09D79D" w14:textId="2A2303E4" w:rsidR="00AA174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0010101</w:t>
            </w:r>
          </w:p>
        </w:tc>
      </w:tr>
      <w:tr w:rsidR="00AA1742" w:rsidRPr="00281586" w14:paraId="4D0EC535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3B5B79B4" w14:textId="02D11F73" w:rsidR="00AA174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JG</w:t>
            </w:r>
          </w:p>
        </w:tc>
        <w:tc>
          <w:tcPr>
            <w:tcW w:w="4080" w:type="dxa"/>
          </w:tcPr>
          <w:p w14:paraId="3F58CF20" w14:textId="1D754B28" w:rsidR="00AA174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CFD5EA"/>
              </w:rPr>
              <w:t>0010110​​​</w:t>
            </w:r>
          </w:p>
        </w:tc>
      </w:tr>
      <w:tr w:rsidR="000C4D72" w:rsidRPr="00281586" w14:paraId="0CFFAB83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34045F22" w14:textId="58AF4103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JGE</w:t>
            </w:r>
          </w:p>
        </w:tc>
        <w:tc>
          <w:tcPr>
            <w:tcW w:w="4080" w:type="dxa"/>
          </w:tcPr>
          <w:p w14:paraId="26C27498" w14:textId="49962EE7" w:rsidR="000C4D7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E9EBF5"/>
              </w:rPr>
              <w:t>0010111​​​</w:t>
            </w:r>
          </w:p>
        </w:tc>
      </w:tr>
      <w:tr w:rsidR="000C4D72" w:rsidRPr="00281586" w14:paraId="09D748CC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23D5F7C0" w14:textId="6F341AFB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JL</w:t>
            </w:r>
          </w:p>
        </w:tc>
        <w:tc>
          <w:tcPr>
            <w:tcW w:w="4080" w:type="dxa"/>
          </w:tcPr>
          <w:p w14:paraId="628E581D" w14:textId="0A835A2D" w:rsidR="000C4D7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0011000</w:t>
            </w:r>
          </w:p>
        </w:tc>
      </w:tr>
      <w:tr w:rsidR="000C4D72" w:rsidRPr="00281586" w14:paraId="7C1ACBE4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48A341CC" w14:textId="143739DC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JLE</w:t>
            </w:r>
          </w:p>
        </w:tc>
        <w:tc>
          <w:tcPr>
            <w:tcW w:w="4080" w:type="dxa"/>
          </w:tcPr>
          <w:p w14:paraId="3A2016E3" w14:textId="1F3A50A3" w:rsidR="000C4D72" w:rsidRPr="00A21944" w:rsidRDefault="00602DF6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E9EBF5"/>
              </w:rPr>
              <w:t>0011001​</w:t>
            </w:r>
          </w:p>
        </w:tc>
      </w:tr>
      <w:tr w:rsidR="000C4D72" w:rsidRPr="00281586" w14:paraId="1AD844E9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28D4BC97" w14:textId="6E9FAE0D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JA</w:t>
            </w:r>
          </w:p>
        </w:tc>
        <w:tc>
          <w:tcPr>
            <w:tcW w:w="4080" w:type="dxa"/>
          </w:tcPr>
          <w:p w14:paraId="0453B876" w14:textId="22D4AD6A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0011010</w:t>
            </w:r>
          </w:p>
        </w:tc>
      </w:tr>
      <w:tr w:rsidR="000C4D72" w:rsidRPr="00281586" w14:paraId="3F124610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518B4C0F" w14:textId="6CE45E13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JAE</w:t>
            </w:r>
          </w:p>
        </w:tc>
        <w:tc>
          <w:tcPr>
            <w:tcW w:w="4080" w:type="dxa"/>
          </w:tcPr>
          <w:p w14:paraId="67F1B74F" w14:textId="2CFE6DA4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0011011</w:t>
            </w:r>
          </w:p>
        </w:tc>
      </w:tr>
      <w:tr w:rsidR="000C4D72" w:rsidRPr="00281586" w14:paraId="5861E062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2DD0CD14" w14:textId="052C9B97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JB</w:t>
            </w:r>
          </w:p>
        </w:tc>
        <w:tc>
          <w:tcPr>
            <w:tcW w:w="4080" w:type="dxa"/>
          </w:tcPr>
          <w:p w14:paraId="3E583123" w14:textId="24002890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CFD5EA"/>
              </w:rPr>
              <w:t>0011100​</w:t>
            </w:r>
          </w:p>
        </w:tc>
      </w:tr>
      <w:tr w:rsidR="000C4D72" w:rsidRPr="00281586" w14:paraId="2585B8EC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3E60963" w14:textId="387FADB8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JBE</w:t>
            </w:r>
          </w:p>
        </w:tc>
        <w:tc>
          <w:tcPr>
            <w:tcW w:w="4080" w:type="dxa"/>
          </w:tcPr>
          <w:p w14:paraId="2B02CD2B" w14:textId="0408E1DB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0011101</w:t>
            </w:r>
          </w:p>
        </w:tc>
      </w:tr>
      <w:tr w:rsidR="002F6C0F" w:rsidRPr="00281586" w14:paraId="75F6C56E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72E61A48" w14:textId="61318E91" w:rsidR="002F6C0F" w:rsidRPr="00281586" w:rsidRDefault="005C0994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LDA</w:t>
            </w:r>
          </w:p>
        </w:tc>
        <w:tc>
          <w:tcPr>
            <w:tcW w:w="4080" w:type="dxa"/>
          </w:tcPr>
          <w:p w14:paraId="008B2AD4" w14:textId="6730A78F" w:rsidR="002F6C0F" w:rsidRPr="00281586" w:rsidRDefault="00281586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0011110</w:t>
            </w:r>
          </w:p>
        </w:tc>
      </w:tr>
      <w:tr w:rsidR="00E61E5B" w:rsidRPr="00281586" w14:paraId="5DC93432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3B529E46" w14:textId="0E490EA1" w:rsidR="00E61E5B" w:rsidRPr="00281586" w:rsidRDefault="00E61E5B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NEG</w:t>
            </w:r>
          </w:p>
        </w:tc>
        <w:tc>
          <w:tcPr>
            <w:tcW w:w="4080" w:type="dxa"/>
          </w:tcPr>
          <w:p w14:paraId="6B8EBBD8" w14:textId="003F1BBA" w:rsidR="00E61E5B" w:rsidRPr="00281586" w:rsidRDefault="00E61E5B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0011111</w:t>
            </w:r>
          </w:p>
        </w:tc>
      </w:tr>
      <w:tr w:rsidR="00E61E5B" w:rsidRPr="00281586" w14:paraId="5B7E084A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117A04EA" w14:textId="606426EF" w:rsidR="00E61E5B" w:rsidRPr="00281586" w:rsidRDefault="00E61E5B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XOR</w:t>
            </w:r>
          </w:p>
        </w:tc>
        <w:tc>
          <w:tcPr>
            <w:tcW w:w="4080" w:type="dxa"/>
          </w:tcPr>
          <w:p w14:paraId="111B32F1" w14:textId="295F3BD7" w:rsidR="00E61E5B" w:rsidRPr="00281586" w:rsidRDefault="00E61E5B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0100000</w:t>
            </w:r>
          </w:p>
        </w:tc>
      </w:tr>
      <w:tr w:rsidR="00BA0E70" w:rsidRPr="00281586" w14:paraId="24CF675A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71250D55" w14:textId="063E950B" w:rsidR="00BA0E70" w:rsidRDefault="00BA0E70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SUB</w:t>
            </w:r>
          </w:p>
        </w:tc>
        <w:tc>
          <w:tcPr>
            <w:tcW w:w="4080" w:type="dxa"/>
          </w:tcPr>
          <w:p w14:paraId="357D5916" w14:textId="48A6759A" w:rsidR="00BA0E70" w:rsidRDefault="00BA0E70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</w:t>
            </w:r>
            <w:r>
              <w:rPr>
                <w:rStyle w:val="normaltextru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100001</w:t>
            </w:r>
          </w:p>
        </w:tc>
      </w:tr>
      <w:tr w:rsidR="002F6C0F" w:rsidRPr="00281586" w14:paraId="66CBB9BF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1700F291" w14:textId="354A935E" w:rsidR="002F6C0F" w:rsidRPr="00281586" w:rsidRDefault="005C0994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HALT</w:t>
            </w:r>
          </w:p>
        </w:tc>
        <w:tc>
          <w:tcPr>
            <w:tcW w:w="4080" w:type="dxa"/>
          </w:tcPr>
          <w:p w14:paraId="1A666F62" w14:textId="3B8436DA" w:rsidR="002F6C0F" w:rsidRPr="00281586" w:rsidRDefault="00281586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1111111</w:t>
            </w:r>
          </w:p>
        </w:tc>
      </w:tr>
    </w:tbl>
    <w:p w14:paraId="535FF4F9" w14:textId="7C276682" w:rsidR="00FB10B5" w:rsidRDefault="00FB10B5" w:rsidP="000F26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AC49CC" w14:textId="3E8D6A56" w:rsidR="00F94729" w:rsidRDefault="00F94729" w:rsidP="000F269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94729">
        <w:rPr>
          <w:rFonts w:ascii="Times New Roman" w:eastAsia="Times New Roman" w:hAnsi="Times New Roman" w:cs="Times New Roman"/>
          <w:b/>
          <w:bCs/>
          <w:sz w:val="40"/>
          <w:szCs w:val="40"/>
        </w:rPr>
        <w:t>Special Considerations:</w:t>
      </w:r>
    </w:p>
    <w:p w14:paraId="6103CBD1" w14:textId="4F5C37AE" w:rsidR="00F94729" w:rsidRDefault="009D268F" w:rsidP="000F26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the ISA is designed for a single 16-bit processor</w:t>
      </w:r>
      <w:r w:rsidR="0049753F">
        <w:rPr>
          <w:rFonts w:ascii="Times New Roman" w:eastAsia="Times New Roman" w:hAnsi="Times New Roman" w:cs="Times New Roman"/>
          <w:sz w:val="24"/>
          <w:szCs w:val="24"/>
        </w:rPr>
        <w:t>, it cannot address an entire mebibyte of memory using a single register.</w:t>
      </w:r>
      <w:r w:rsidR="006A10C2">
        <w:rPr>
          <w:rFonts w:ascii="Times New Roman" w:eastAsia="Times New Roman" w:hAnsi="Times New Roman" w:cs="Times New Roman"/>
          <w:sz w:val="24"/>
          <w:szCs w:val="24"/>
        </w:rPr>
        <w:t xml:space="preserve"> To map an entire mebibyte, that would require at least a </w:t>
      </w:r>
      <w:r w:rsidR="00C11C82">
        <w:rPr>
          <w:rFonts w:ascii="Times New Roman" w:eastAsia="Times New Roman" w:hAnsi="Times New Roman" w:cs="Times New Roman"/>
          <w:sz w:val="24"/>
          <w:szCs w:val="24"/>
        </w:rPr>
        <w:t>20-bit</w:t>
      </w:r>
      <w:r w:rsidR="006A10C2">
        <w:rPr>
          <w:rFonts w:ascii="Times New Roman" w:eastAsia="Times New Roman" w:hAnsi="Times New Roman" w:cs="Times New Roman"/>
          <w:sz w:val="24"/>
          <w:szCs w:val="24"/>
        </w:rPr>
        <w:t xml:space="preserve"> register. </w:t>
      </w:r>
      <w:r w:rsidR="00C11C82">
        <w:rPr>
          <w:rFonts w:ascii="Times New Roman" w:eastAsia="Times New Roman" w:hAnsi="Times New Roman" w:cs="Times New Roman"/>
          <w:sz w:val="24"/>
          <w:szCs w:val="24"/>
        </w:rPr>
        <w:t>To</w:t>
      </w:r>
      <w:r w:rsidR="006A10C2">
        <w:rPr>
          <w:rFonts w:ascii="Times New Roman" w:eastAsia="Times New Roman" w:hAnsi="Times New Roman" w:cs="Times New Roman"/>
          <w:sz w:val="24"/>
          <w:szCs w:val="24"/>
        </w:rPr>
        <w:t xml:space="preserve"> allow our ISA to address its entire mebibyte </w:t>
      </w:r>
      <w:r w:rsidR="001F4923">
        <w:rPr>
          <w:rFonts w:ascii="Times New Roman" w:eastAsia="Times New Roman" w:hAnsi="Times New Roman" w:cs="Times New Roman"/>
          <w:sz w:val="24"/>
          <w:szCs w:val="24"/>
        </w:rPr>
        <w:t>of memory</w:t>
      </w:r>
      <w:r w:rsidR="00C11C82">
        <w:rPr>
          <w:rFonts w:ascii="Times New Roman" w:eastAsia="Times New Roman" w:hAnsi="Times New Roman" w:cs="Times New Roman"/>
          <w:sz w:val="24"/>
          <w:szCs w:val="24"/>
        </w:rPr>
        <w:t xml:space="preserve"> using only 16-bit registers</w:t>
      </w:r>
      <w:r w:rsidR="006D76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E2FED">
        <w:rPr>
          <w:rFonts w:ascii="Times New Roman" w:eastAsia="Times New Roman" w:hAnsi="Times New Roman" w:cs="Times New Roman"/>
          <w:sz w:val="24"/>
          <w:szCs w:val="24"/>
        </w:rPr>
        <w:t xml:space="preserve">some special </w:t>
      </w:r>
      <w:r w:rsidR="001F4923">
        <w:rPr>
          <w:rFonts w:ascii="Times New Roman" w:eastAsia="Times New Roman" w:hAnsi="Times New Roman" w:cs="Times New Roman"/>
          <w:sz w:val="24"/>
          <w:szCs w:val="24"/>
        </w:rPr>
        <w:t>features were implemented.</w:t>
      </w:r>
    </w:p>
    <w:p w14:paraId="1A40624E" w14:textId="0207C9C5" w:rsidR="00E404AD" w:rsidRPr="00E404AD" w:rsidRDefault="00E404AD" w:rsidP="00E404A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Immediates cannot have a ‘-‘ or ‘+’ sign out front. Negative values must be put in as their positive 2’s complement equivalents. All immediates must be in decimal.</w:t>
      </w:r>
    </w:p>
    <w:p w14:paraId="03A584DC" w14:textId="5FCEC3F4" w:rsidR="00B00984" w:rsidRDefault="00B00984" w:rsidP="00B0098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counter uses two 16-bit registers</w:t>
      </w:r>
    </w:p>
    <w:p w14:paraId="7FE6ADEE" w14:textId="77777777" w:rsidR="00B00984" w:rsidRDefault="00B00984" w:rsidP="00B0098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ROM starts at address 0 and increments</w:t>
      </w:r>
    </w:p>
    <w:p w14:paraId="4FAB84A3" w14:textId="77777777" w:rsidR="00B00984" w:rsidRDefault="00B00984" w:rsidP="00B0098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RAM/Heap begins where ROM ends and goes up in memory addresses as it grows</w:t>
      </w:r>
    </w:p>
    <w:p w14:paraId="020C40C1" w14:textId="77777777" w:rsidR="00B00984" w:rsidRDefault="00B00984" w:rsidP="00B0098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stack begins at the highest memory address and goes down in memory addresses as it grows</w:t>
      </w:r>
    </w:p>
    <w:p w14:paraId="7BBC58BF" w14:textId="77777777" w:rsidR="00B00984" w:rsidRPr="00B00984" w:rsidRDefault="00B00984" w:rsidP="00B009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0602CB" w14:textId="4032E65D" w:rsidR="006E2FBA" w:rsidRDefault="0053335F" w:rsidP="006E2FB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stack pointer lies in two registers, SP1 and SP2</w:t>
      </w:r>
    </w:p>
    <w:p w14:paraId="23C85570" w14:textId="77777777" w:rsidR="009705AB" w:rsidRPr="00281586" w:rsidRDefault="009705AB" w:rsidP="009705A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SP2 is the first 16 least significant bits of the stack address</w:t>
      </w:r>
    </w:p>
    <w:p w14:paraId="0BC8B8A1" w14:textId="0EADE961" w:rsidR="0053335F" w:rsidRPr="009705AB" w:rsidRDefault="009705AB" w:rsidP="009705A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SP1 is the 4 most significant bits of the stack address – The most significant 12 bits of SP1 are set to 1 no matter what operations are done.</w:t>
      </w:r>
      <w:r w:rsidR="0032491A">
        <w:rPr>
          <w:rFonts w:ascii="Times New Roman" w:eastAsia="Times New Roman" w:hAnsi="Times New Roman" w:cs="Times New Roman"/>
          <w:sz w:val="24"/>
          <w:szCs w:val="24"/>
        </w:rPr>
        <w:t xml:space="preserve"> This ensures </w:t>
      </w:r>
      <w:r w:rsidR="00BD20B6">
        <w:rPr>
          <w:rFonts w:ascii="Times New Roman" w:eastAsia="Times New Roman" w:hAnsi="Times New Roman" w:cs="Times New Roman"/>
          <w:sz w:val="24"/>
          <w:szCs w:val="24"/>
        </w:rPr>
        <w:t>manipulating the stack pointer works with ADDC</w:t>
      </w:r>
    </w:p>
    <w:p w14:paraId="1B94AD9C" w14:textId="1196BDE2" w:rsidR="0032491A" w:rsidRDefault="0032491A" w:rsidP="0032491A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The programmer is expected to handle SP1/SP2 overflow and underflow when manually manipulating the stack</w:t>
      </w:r>
      <w:r w:rsidR="00B719F3">
        <w:rPr>
          <w:rFonts w:ascii="Times New Roman" w:eastAsia="Times New Roman" w:hAnsi="Times New Roman" w:cs="Times New Roman"/>
          <w:sz w:val="24"/>
          <w:szCs w:val="24"/>
        </w:rPr>
        <w:t>. A bit bucket ensures proper underflow will occur</w:t>
      </w:r>
    </w:p>
    <w:p w14:paraId="007BFAD6" w14:textId="1E7C3CA6" w:rsidR="002B5D1B" w:rsidRDefault="002B5D1B" w:rsidP="002B5D1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rE/rF are used for indirect memory addressing</w:t>
      </w:r>
    </w:p>
    <w:p w14:paraId="1B2EB4CC" w14:textId="77777777" w:rsidR="002B5D1B" w:rsidRPr="00281586" w:rsidRDefault="002B5D1B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rE stores the 4 most significant bits of a memory address </w:t>
      </w:r>
    </w:p>
    <w:p w14:paraId="69DAAFBA" w14:textId="77777777" w:rsidR="002B5D1B" w:rsidRPr="00281586" w:rsidRDefault="002B5D1B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rF stores the 16 least significant bits of a memory address</w:t>
      </w:r>
    </w:p>
    <w:p w14:paraId="05946690" w14:textId="77777777" w:rsidR="002B5D1B" w:rsidRDefault="002B5D1B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LDA loads its 20-bit immediate into the rE/rF registers.</w:t>
      </w:r>
    </w:p>
    <w:p w14:paraId="18A3744B" w14:textId="5814CB6E" w:rsidR="00C57392" w:rsidRDefault="00C57392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registers can be used for general purpose, but LDA will always trash them</w:t>
      </w:r>
    </w:p>
    <w:p w14:paraId="30CD32B3" w14:textId="1262F43C" w:rsidR="00E35619" w:rsidRDefault="00E35619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Jump commands will jump to address pointed to by rE/</w:t>
      </w:r>
    </w:p>
    <w:p w14:paraId="6605D3B8" w14:textId="15AA0EE3" w:rsidR="00C57392" w:rsidRDefault="00B711A0" w:rsidP="00C5739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LOAD/STOR </w:t>
      </w:r>
      <w:r w:rsidR="00E17260">
        <w:rPr>
          <w:rFonts w:ascii="Times New Roman" w:eastAsia="Times New Roman" w:hAnsi="Times New Roman" w:cs="Times New Roman"/>
          <w:sz w:val="24"/>
          <w:szCs w:val="24"/>
        </w:rPr>
        <w:t>Registers take three operands</w:t>
      </w:r>
    </w:p>
    <w:p w14:paraId="6B7EE499" w14:textId="6CC17D44" w:rsidR="00E17260" w:rsidRDefault="00E17260" w:rsidP="00E17260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operand</w:t>
      </w:r>
      <w:r w:rsidR="0036716F">
        <w:rPr>
          <w:rFonts w:ascii="Times New Roman" w:eastAsia="Times New Roman" w:hAnsi="Times New Roman" w:cs="Times New Roman"/>
          <w:sz w:val="24"/>
          <w:szCs w:val="24"/>
        </w:rPr>
        <w:t>/destination register</w:t>
      </w:r>
      <w:r w:rsidR="00A86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>is the</w:t>
      </w:r>
      <w:r w:rsidR="00D75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833">
        <w:rPr>
          <w:rFonts w:ascii="Times New Roman" w:eastAsia="Times New Roman" w:hAnsi="Times New Roman" w:cs="Times New Roman"/>
          <w:sz w:val="24"/>
          <w:szCs w:val="24"/>
        </w:rPr>
        <w:t xml:space="preserve">destination/source </w:t>
      </w:r>
      <w:r w:rsidR="004B0335">
        <w:rPr>
          <w:rFonts w:ascii="Times New Roman" w:eastAsia="Times New Roman" w:hAnsi="Times New Roman" w:cs="Times New Roman"/>
          <w:sz w:val="24"/>
          <w:szCs w:val="24"/>
        </w:rPr>
        <w:t>of the value</w:t>
      </w:r>
    </w:p>
    <w:p w14:paraId="1963AC2C" w14:textId="3E2951FB" w:rsidR="00A70BB8" w:rsidRDefault="00A70BB8" w:rsidP="00A70BB8">
      <w:pPr>
        <w:pStyle w:val="ListParagraph"/>
        <w:numPr>
          <w:ilvl w:val="2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LOAD, this is where the 16-bit value from memory will be placed</w:t>
      </w:r>
    </w:p>
    <w:p w14:paraId="35DAC7EB" w14:textId="24605A89" w:rsidR="00A70BB8" w:rsidRDefault="00A70BB8" w:rsidP="00A70BB8">
      <w:pPr>
        <w:pStyle w:val="ListParagraph"/>
        <w:numPr>
          <w:ilvl w:val="2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STOR, this is</w:t>
      </w:r>
      <w:r w:rsidR="00261EB3">
        <w:rPr>
          <w:rFonts w:ascii="Times New Roman" w:eastAsia="Times New Roman" w:hAnsi="Times New Roman" w:cs="Times New Roman"/>
          <w:sz w:val="24"/>
          <w:szCs w:val="24"/>
        </w:rPr>
        <w:t xml:space="preserve"> the 16-bit value which will be placed in memory</w:t>
      </w:r>
    </w:p>
    <w:p w14:paraId="3E790ABF" w14:textId="25D0C843" w:rsidR="00261EB3" w:rsidRDefault="00A402EA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D2D6C">
        <w:rPr>
          <w:rFonts w:ascii="Times New Roman" w:eastAsia="Times New Roman" w:hAnsi="Times New Roman" w:cs="Times New Roman"/>
          <w:sz w:val="24"/>
          <w:szCs w:val="24"/>
        </w:rPr>
        <w:t>second operand/1</w:t>
      </w:r>
      <w:r w:rsidR="003D2D6C" w:rsidRPr="003D2D6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3D2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1730">
        <w:rPr>
          <w:rFonts w:ascii="Times New Roman" w:eastAsia="Times New Roman" w:hAnsi="Times New Roman" w:cs="Times New Roman"/>
          <w:sz w:val="24"/>
          <w:szCs w:val="24"/>
        </w:rPr>
        <w:t xml:space="preserve">register operand </w:t>
      </w:r>
      <w:r w:rsidR="00A01C72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="00951AB2">
        <w:rPr>
          <w:rFonts w:ascii="Times New Roman" w:eastAsia="Times New Roman" w:hAnsi="Times New Roman" w:cs="Times New Roman"/>
          <w:sz w:val="24"/>
          <w:szCs w:val="24"/>
        </w:rPr>
        <w:t>16 least significant bits of the memory address to load/store from or to</w:t>
      </w:r>
    </w:p>
    <w:p w14:paraId="62C0AA2D" w14:textId="369E6B97" w:rsidR="00951AB2" w:rsidRDefault="00951AB2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third op</w:t>
      </w:r>
      <w:r w:rsidR="004D3869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and/2</w:t>
      </w:r>
      <w:r w:rsidRPr="00951A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register operand is the 4 most significant bits of the memory address to load/store from or to</w:t>
      </w:r>
    </w:p>
    <w:p w14:paraId="4F75FA5A" w14:textId="12D71605" w:rsidR="00735138" w:rsidRDefault="007C35D4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>general-purpose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>r registers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used for 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>the 1</w:t>
      </w:r>
      <w:r w:rsidR="000F7B22" w:rsidRPr="000F7B2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 xml:space="preserve"> and 2</w:t>
      </w:r>
      <w:r w:rsidR="000F7B22" w:rsidRPr="000F7B2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 xml:space="preserve"> register operands for LOAD/STOR</w:t>
      </w:r>
    </w:p>
    <w:p w14:paraId="2B1AEB0C" w14:textId="489E4EFD" w:rsidR="000F7B22" w:rsidRDefault="00B13B23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significant 12 bits of the 1</w:t>
      </w:r>
      <w:r w:rsidRPr="00B13B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register operand will be ignored by the </w:t>
      </w:r>
      <w:r w:rsidR="00112964">
        <w:rPr>
          <w:rFonts w:ascii="Times New Roman" w:eastAsia="Times New Roman" w:hAnsi="Times New Roman" w:cs="Times New Roman"/>
          <w:sz w:val="24"/>
          <w:szCs w:val="24"/>
        </w:rPr>
        <w:t>hardware’s logic on a LOAD or STOR instruction</w:t>
      </w:r>
      <w:r w:rsidR="000C41E8">
        <w:rPr>
          <w:rFonts w:ascii="Times New Roman" w:eastAsia="Times New Roman" w:hAnsi="Times New Roman" w:cs="Times New Roman"/>
          <w:sz w:val="24"/>
          <w:szCs w:val="24"/>
        </w:rPr>
        <w:t>, only the 4 least significant bits will be used</w:t>
      </w:r>
    </w:p>
    <w:p w14:paraId="7A06CFF8" w14:textId="0010214C" w:rsidR="002B5D1B" w:rsidRPr="00BB2179" w:rsidRDefault="002B5D1B" w:rsidP="00BB21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FE0D0A" w14:textId="77777777" w:rsidR="00F94729" w:rsidRPr="00F94729" w:rsidRDefault="00F94729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F94729" w:rsidRPr="00F9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27AC"/>
    <w:multiLevelType w:val="hybridMultilevel"/>
    <w:tmpl w:val="3E7CACD2"/>
    <w:lvl w:ilvl="0" w:tplc="9490E6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A09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01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EF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2D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8C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2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A6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3E23"/>
    <w:multiLevelType w:val="hybridMultilevel"/>
    <w:tmpl w:val="1FE282D8"/>
    <w:lvl w:ilvl="0" w:tplc="0C64CC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885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67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62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0B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36F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80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46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AA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A5CB9"/>
    <w:multiLevelType w:val="hybridMultilevel"/>
    <w:tmpl w:val="C7BC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83722"/>
    <w:multiLevelType w:val="hybridMultilevel"/>
    <w:tmpl w:val="BA3C2BE0"/>
    <w:lvl w:ilvl="0" w:tplc="8474F7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8E8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8D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84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6B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C63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C8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A8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44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23F69"/>
    <w:multiLevelType w:val="hybridMultilevel"/>
    <w:tmpl w:val="FFFFFFFF"/>
    <w:lvl w:ilvl="0" w:tplc="9BEEA0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D81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87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21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4B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8C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CB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67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E0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D1673"/>
    <w:multiLevelType w:val="hybridMultilevel"/>
    <w:tmpl w:val="FFFFFFFF"/>
    <w:lvl w:ilvl="0" w:tplc="FF24C7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56D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0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65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82E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08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62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0D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8CD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06E78"/>
    <w:multiLevelType w:val="hybridMultilevel"/>
    <w:tmpl w:val="7D5A8E04"/>
    <w:lvl w:ilvl="0" w:tplc="A852FF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C1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464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63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0E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8D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CE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8C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28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96898"/>
    <w:multiLevelType w:val="hybridMultilevel"/>
    <w:tmpl w:val="CF22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D5607"/>
    <w:multiLevelType w:val="hybridMultilevel"/>
    <w:tmpl w:val="4812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E5E68"/>
    <w:multiLevelType w:val="hybridMultilevel"/>
    <w:tmpl w:val="FFFFFFFF"/>
    <w:lvl w:ilvl="0" w:tplc="22101A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DE3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43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C5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63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20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CE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22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4A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C5BB7"/>
    <w:multiLevelType w:val="hybridMultilevel"/>
    <w:tmpl w:val="FFFFFFFF"/>
    <w:lvl w:ilvl="0" w:tplc="ADA402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9A5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2D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25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A4D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A2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C7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9E1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D1F09D"/>
    <w:rsid w:val="000079A3"/>
    <w:rsid w:val="000135DF"/>
    <w:rsid w:val="0001516C"/>
    <w:rsid w:val="00015DD5"/>
    <w:rsid w:val="00042EB7"/>
    <w:rsid w:val="000433F0"/>
    <w:rsid w:val="000476A9"/>
    <w:rsid w:val="00047EC4"/>
    <w:rsid w:val="00066439"/>
    <w:rsid w:val="00085100"/>
    <w:rsid w:val="000C41E8"/>
    <w:rsid w:val="000C4D72"/>
    <w:rsid w:val="000F269E"/>
    <w:rsid w:val="000F7B22"/>
    <w:rsid w:val="00112964"/>
    <w:rsid w:val="00126DB2"/>
    <w:rsid w:val="001316F8"/>
    <w:rsid w:val="00167FA6"/>
    <w:rsid w:val="00181724"/>
    <w:rsid w:val="0019236F"/>
    <w:rsid w:val="00195159"/>
    <w:rsid w:val="001A42A9"/>
    <w:rsid w:val="001B4E93"/>
    <w:rsid w:val="001E4D46"/>
    <w:rsid w:val="001F4923"/>
    <w:rsid w:val="00212CCE"/>
    <w:rsid w:val="00216137"/>
    <w:rsid w:val="00241A8D"/>
    <w:rsid w:val="002501B5"/>
    <w:rsid w:val="00261EB3"/>
    <w:rsid w:val="00281586"/>
    <w:rsid w:val="00292178"/>
    <w:rsid w:val="002A1730"/>
    <w:rsid w:val="002B5D1B"/>
    <w:rsid w:val="002D6F6E"/>
    <w:rsid w:val="002E44C8"/>
    <w:rsid w:val="002F4047"/>
    <w:rsid w:val="002F6C0F"/>
    <w:rsid w:val="003101F2"/>
    <w:rsid w:val="003151C7"/>
    <w:rsid w:val="0032491A"/>
    <w:rsid w:val="00326B23"/>
    <w:rsid w:val="0033531A"/>
    <w:rsid w:val="0036716F"/>
    <w:rsid w:val="003965AA"/>
    <w:rsid w:val="003C188C"/>
    <w:rsid w:val="003D2D6C"/>
    <w:rsid w:val="00400A9E"/>
    <w:rsid w:val="004016E0"/>
    <w:rsid w:val="004322E6"/>
    <w:rsid w:val="00434D14"/>
    <w:rsid w:val="0043691A"/>
    <w:rsid w:val="0045182F"/>
    <w:rsid w:val="00457F80"/>
    <w:rsid w:val="00463CE5"/>
    <w:rsid w:val="004702C6"/>
    <w:rsid w:val="00471ED3"/>
    <w:rsid w:val="00485FA3"/>
    <w:rsid w:val="004909DC"/>
    <w:rsid w:val="00497037"/>
    <w:rsid w:val="0049753F"/>
    <w:rsid w:val="004B0335"/>
    <w:rsid w:val="004D3869"/>
    <w:rsid w:val="004D5405"/>
    <w:rsid w:val="004E0A14"/>
    <w:rsid w:val="00502660"/>
    <w:rsid w:val="0053182E"/>
    <w:rsid w:val="0053335F"/>
    <w:rsid w:val="00535432"/>
    <w:rsid w:val="00546FE5"/>
    <w:rsid w:val="00566C8F"/>
    <w:rsid w:val="0057296D"/>
    <w:rsid w:val="00587124"/>
    <w:rsid w:val="005C0994"/>
    <w:rsid w:val="005C2D68"/>
    <w:rsid w:val="005F7F01"/>
    <w:rsid w:val="00602DF6"/>
    <w:rsid w:val="00623DD7"/>
    <w:rsid w:val="006343DC"/>
    <w:rsid w:val="006412CF"/>
    <w:rsid w:val="0065425A"/>
    <w:rsid w:val="0066575E"/>
    <w:rsid w:val="006657B1"/>
    <w:rsid w:val="006668C4"/>
    <w:rsid w:val="006837EE"/>
    <w:rsid w:val="006A10C2"/>
    <w:rsid w:val="006A6292"/>
    <w:rsid w:val="006D76F1"/>
    <w:rsid w:val="006E2FBA"/>
    <w:rsid w:val="006F1D1A"/>
    <w:rsid w:val="006F5A5A"/>
    <w:rsid w:val="0070296D"/>
    <w:rsid w:val="00725E01"/>
    <w:rsid w:val="007327D5"/>
    <w:rsid w:val="00735138"/>
    <w:rsid w:val="00750F81"/>
    <w:rsid w:val="007520D7"/>
    <w:rsid w:val="00752662"/>
    <w:rsid w:val="007C1F22"/>
    <w:rsid w:val="007C35D4"/>
    <w:rsid w:val="007C5522"/>
    <w:rsid w:val="007D7531"/>
    <w:rsid w:val="007F0982"/>
    <w:rsid w:val="00806086"/>
    <w:rsid w:val="00835431"/>
    <w:rsid w:val="00865581"/>
    <w:rsid w:val="008706B0"/>
    <w:rsid w:val="00874535"/>
    <w:rsid w:val="008935F6"/>
    <w:rsid w:val="008A07E0"/>
    <w:rsid w:val="008A11BE"/>
    <w:rsid w:val="008B2CD5"/>
    <w:rsid w:val="008D56CD"/>
    <w:rsid w:val="008D75AF"/>
    <w:rsid w:val="008F54DC"/>
    <w:rsid w:val="00940ABC"/>
    <w:rsid w:val="00951AB2"/>
    <w:rsid w:val="009705AB"/>
    <w:rsid w:val="0098330D"/>
    <w:rsid w:val="00990096"/>
    <w:rsid w:val="009C5E58"/>
    <w:rsid w:val="009D268F"/>
    <w:rsid w:val="009D621F"/>
    <w:rsid w:val="009D6E3E"/>
    <w:rsid w:val="009E32BC"/>
    <w:rsid w:val="009F270E"/>
    <w:rsid w:val="00A01C72"/>
    <w:rsid w:val="00A12399"/>
    <w:rsid w:val="00A21944"/>
    <w:rsid w:val="00A26B26"/>
    <w:rsid w:val="00A31D64"/>
    <w:rsid w:val="00A402EA"/>
    <w:rsid w:val="00A40E44"/>
    <w:rsid w:val="00A60D66"/>
    <w:rsid w:val="00A70BB8"/>
    <w:rsid w:val="00A70FA8"/>
    <w:rsid w:val="00A86F60"/>
    <w:rsid w:val="00AA1742"/>
    <w:rsid w:val="00AC1D18"/>
    <w:rsid w:val="00AC558A"/>
    <w:rsid w:val="00B00984"/>
    <w:rsid w:val="00B13957"/>
    <w:rsid w:val="00B13B23"/>
    <w:rsid w:val="00B13D65"/>
    <w:rsid w:val="00B17E4B"/>
    <w:rsid w:val="00B25073"/>
    <w:rsid w:val="00B5658D"/>
    <w:rsid w:val="00B711A0"/>
    <w:rsid w:val="00B719F3"/>
    <w:rsid w:val="00B77E9F"/>
    <w:rsid w:val="00B82833"/>
    <w:rsid w:val="00B84DA0"/>
    <w:rsid w:val="00B860A6"/>
    <w:rsid w:val="00BA0E70"/>
    <w:rsid w:val="00BB2179"/>
    <w:rsid w:val="00BD20B6"/>
    <w:rsid w:val="00BD6D0D"/>
    <w:rsid w:val="00BF2FFC"/>
    <w:rsid w:val="00C06449"/>
    <w:rsid w:val="00C11C82"/>
    <w:rsid w:val="00C21535"/>
    <w:rsid w:val="00C2156C"/>
    <w:rsid w:val="00C249BC"/>
    <w:rsid w:val="00C3625B"/>
    <w:rsid w:val="00C43DFD"/>
    <w:rsid w:val="00C459D1"/>
    <w:rsid w:val="00C57392"/>
    <w:rsid w:val="00C70DA2"/>
    <w:rsid w:val="00C81BE2"/>
    <w:rsid w:val="00C85BFF"/>
    <w:rsid w:val="00CA293B"/>
    <w:rsid w:val="00CA4946"/>
    <w:rsid w:val="00CE1DFE"/>
    <w:rsid w:val="00CE2FED"/>
    <w:rsid w:val="00D05F47"/>
    <w:rsid w:val="00D07830"/>
    <w:rsid w:val="00D264FC"/>
    <w:rsid w:val="00D279A8"/>
    <w:rsid w:val="00D75E3C"/>
    <w:rsid w:val="00D90F74"/>
    <w:rsid w:val="00DA3619"/>
    <w:rsid w:val="00DD32C6"/>
    <w:rsid w:val="00DE5C75"/>
    <w:rsid w:val="00DF4A36"/>
    <w:rsid w:val="00E02D10"/>
    <w:rsid w:val="00E04271"/>
    <w:rsid w:val="00E13BDD"/>
    <w:rsid w:val="00E1494D"/>
    <w:rsid w:val="00E17038"/>
    <w:rsid w:val="00E17260"/>
    <w:rsid w:val="00E30CDA"/>
    <w:rsid w:val="00E35619"/>
    <w:rsid w:val="00E404AD"/>
    <w:rsid w:val="00E42301"/>
    <w:rsid w:val="00E444F4"/>
    <w:rsid w:val="00E469ED"/>
    <w:rsid w:val="00E61E5B"/>
    <w:rsid w:val="00E64A6B"/>
    <w:rsid w:val="00E67CBB"/>
    <w:rsid w:val="00E70BF6"/>
    <w:rsid w:val="00E846F7"/>
    <w:rsid w:val="00E85075"/>
    <w:rsid w:val="00E908B1"/>
    <w:rsid w:val="00E9643E"/>
    <w:rsid w:val="00E9715A"/>
    <w:rsid w:val="00EC24B3"/>
    <w:rsid w:val="00ED080A"/>
    <w:rsid w:val="00ED45B0"/>
    <w:rsid w:val="00F17D5A"/>
    <w:rsid w:val="00F5708C"/>
    <w:rsid w:val="00F80F7C"/>
    <w:rsid w:val="00F94729"/>
    <w:rsid w:val="00FB10B5"/>
    <w:rsid w:val="01D9D0E8"/>
    <w:rsid w:val="02459F36"/>
    <w:rsid w:val="044EA943"/>
    <w:rsid w:val="045B3878"/>
    <w:rsid w:val="04D432DC"/>
    <w:rsid w:val="068BDD42"/>
    <w:rsid w:val="07864A05"/>
    <w:rsid w:val="07B937B7"/>
    <w:rsid w:val="0964DAB3"/>
    <w:rsid w:val="0988E04B"/>
    <w:rsid w:val="0DB6E54C"/>
    <w:rsid w:val="0EA1F590"/>
    <w:rsid w:val="101AA539"/>
    <w:rsid w:val="128662A2"/>
    <w:rsid w:val="147E9262"/>
    <w:rsid w:val="193B6E4C"/>
    <w:rsid w:val="19B8B881"/>
    <w:rsid w:val="1AA2B6D4"/>
    <w:rsid w:val="1AFEAE33"/>
    <w:rsid w:val="1B7C80A6"/>
    <w:rsid w:val="1B851AE8"/>
    <w:rsid w:val="1BE196D9"/>
    <w:rsid w:val="1C661FCE"/>
    <w:rsid w:val="1CC6A460"/>
    <w:rsid w:val="1D185107"/>
    <w:rsid w:val="1EDF4DEA"/>
    <w:rsid w:val="21532BF2"/>
    <w:rsid w:val="22309AA9"/>
    <w:rsid w:val="224E8610"/>
    <w:rsid w:val="27E2413D"/>
    <w:rsid w:val="2A685941"/>
    <w:rsid w:val="2AED26B8"/>
    <w:rsid w:val="2B8C73D2"/>
    <w:rsid w:val="2E4D6446"/>
    <w:rsid w:val="304170B9"/>
    <w:rsid w:val="33E73538"/>
    <w:rsid w:val="3526ADB0"/>
    <w:rsid w:val="3BE70809"/>
    <w:rsid w:val="3C64EDB9"/>
    <w:rsid w:val="41B3223F"/>
    <w:rsid w:val="4313F6A5"/>
    <w:rsid w:val="44F3DE7C"/>
    <w:rsid w:val="459B2C1C"/>
    <w:rsid w:val="4817742A"/>
    <w:rsid w:val="4C301727"/>
    <w:rsid w:val="4DAEEB55"/>
    <w:rsid w:val="4DFE2BB4"/>
    <w:rsid w:val="4E3D4481"/>
    <w:rsid w:val="4FD7A401"/>
    <w:rsid w:val="5056F1ED"/>
    <w:rsid w:val="50FCE40A"/>
    <w:rsid w:val="520A19AB"/>
    <w:rsid w:val="55D169C7"/>
    <w:rsid w:val="57B037DE"/>
    <w:rsid w:val="5A0EFCF0"/>
    <w:rsid w:val="5A73BA1B"/>
    <w:rsid w:val="5A7649D1"/>
    <w:rsid w:val="5BEF3EE2"/>
    <w:rsid w:val="5CA78B08"/>
    <w:rsid w:val="5D3A888B"/>
    <w:rsid w:val="5DE498D1"/>
    <w:rsid w:val="5ED1D236"/>
    <w:rsid w:val="5F00DEF8"/>
    <w:rsid w:val="5F5F23B0"/>
    <w:rsid w:val="62D1F09D"/>
    <w:rsid w:val="62F0F247"/>
    <w:rsid w:val="668CEADA"/>
    <w:rsid w:val="66C7B7CD"/>
    <w:rsid w:val="673BA47C"/>
    <w:rsid w:val="6789B4AF"/>
    <w:rsid w:val="67918EC4"/>
    <w:rsid w:val="6934E75D"/>
    <w:rsid w:val="69EA30B1"/>
    <w:rsid w:val="6A2361D4"/>
    <w:rsid w:val="6B1993BA"/>
    <w:rsid w:val="6EE8E5AF"/>
    <w:rsid w:val="6FF6A5B6"/>
    <w:rsid w:val="7022B933"/>
    <w:rsid w:val="70729EE0"/>
    <w:rsid w:val="70F8F730"/>
    <w:rsid w:val="74586C85"/>
    <w:rsid w:val="7686DF88"/>
    <w:rsid w:val="788FF218"/>
    <w:rsid w:val="7C7404A0"/>
    <w:rsid w:val="7EE49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6E2A"/>
  <w15:chartTrackingRefBased/>
  <w15:docId w15:val="{A1CF4CB1-5A74-4A4B-806A-9F323484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983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8330D"/>
  </w:style>
  <w:style w:type="character" w:customStyle="1" w:styleId="eop">
    <w:name w:val="eop"/>
    <w:basedOn w:val="DefaultParagraphFont"/>
    <w:rsid w:val="0098330D"/>
  </w:style>
  <w:style w:type="character" w:customStyle="1" w:styleId="spellingerror">
    <w:name w:val="spellingerror"/>
    <w:basedOn w:val="DefaultParagraphFont"/>
    <w:rsid w:val="00AC558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6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Bowden, Seth Wallace</dc:creator>
  <cp:keywords/>
  <dc:description/>
  <cp:lastModifiedBy>Bowden, Seth Wallace</cp:lastModifiedBy>
  <cp:revision>7</cp:revision>
  <dcterms:created xsi:type="dcterms:W3CDTF">2021-09-27T04:25:00Z</dcterms:created>
  <dcterms:modified xsi:type="dcterms:W3CDTF">2021-09-29T07:43:00Z</dcterms:modified>
</cp:coreProperties>
</file>