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CDDF" w14:textId="77777777" w:rsidR="000D6620" w:rsidRDefault="000D6620" w:rsidP="000D6620">
      <w:pPr>
        <w:rPr>
          <w:rFonts w:cs="Segoe UI"/>
        </w:rPr>
      </w:pPr>
      <w:r w:rsidRPr="000D6620">
        <w:rPr>
          <w:rFonts w:cs="Segoe UI"/>
        </w:rPr>
        <w:t xml:space="preserve">[Microsoft makes no warranties, express or implied, with respect to the information provided here.] </w:t>
      </w:r>
    </w:p>
    <w:p w14:paraId="2A1CCDE0" w14:textId="13A8BCF1" w:rsidR="000D6620" w:rsidRDefault="000D6620" w:rsidP="000D6620">
      <w:pPr>
        <w:pStyle w:val="Heading1"/>
      </w:pPr>
      <w:r w:rsidRPr="000D6620">
        <w:t xml:space="preserve">Microsoft UWP </w:t>
      </w:r>
      <w:r w:rsidR="00B72F36">
        <w:t>design toolkit</w:t>
      </w:r>
      <w:r w:rsidRPr="000D6620">
        <w:t xml:space="preserve"> for Adobe </w:t>
      </w:r>
      <w:r w:rsidR="00BA3AB7">
        <w:t>XD</w:t>
      </w:r>
    </w:p>
    <w:p w14:paraId="23CEED16" w14:textId="77777777" w:rsidR="00054F43" w:rsidRDefault="00054F43" w:rsidP="00054F43">
      <w:pPr>
        <w:pStyle w:val="Heading2"/>
      </w:pPr>
      <w:r>
        <w:t>Toolkit version</w:t>
      </w:r>
    </w:p>
    <w:p w14:paraId="546A3697" w14:textId="7EE370F7" w:rsidR="00054F43" w:rsidRDefault="00A54184" w:rsidP="00054F43">
      <w:r>
        <w:t>1901</w:t>
      </w:r>
      <w:r w:rsidR="00054F43">
        <w:t xml:space="preserve">, updated </w:t>
      </w:r>
      <w:r>
        <w:t>January</w:t>
      </w:r>
      <w:r w:rsidR="00054F43">
        <w:t xml:space="preserve"> 201</w:t>
      </w:r>
      <w:r>
        <w:t>9</w:t>
      </w:r>
    </w:p>
    <w:p w14:paraId="5502429F" w14:textId="77777777" w:rsidR="00054F43" w:rsidRDefault="00054F43" w:rsidP="00054F43">
      <w:pPr>
        <w:pStyle w:val="Heading2"/>
      </w:pPr>
      <w:r>
        <w:t>Versioning notes</w:t>
      </w:r>
    </w:p>
    <w:p w14:paraId="04DF74AE" w14:textId="7CF87AD2" w:rsidR="00A54184" w:rsidRDefault="00A54184" w:rsidP="007C782B">
      <w:pPr>
        <w:pStyle w:val="ListParagraph"/>
        <w:numPr>
          <w:ilvl w:val="0"/>
          <w:numId w:val="7"/>
        </w:numPr>
        <w:spacing w:line="256" w:lineRule="auto"/>
      </w:pPr>
      <w:r>
        <w:t>1901</w:t>
      </w:r>
    </w:p>
    <w:p w14:paraId="402F109A" w14:textId="18585EF0" w:rsidR="00AD20D4" w:rsidRPr="00F15DF4" w:rsidRDefault="00F15DF4" w:rsidP="00F15DF4">
      <w:pPr>
        <w:pStyle w:val="ListParagraph"/>
        <w:numPr>
          <w:ilvl w:val="1"/>
          <w:numId w:val="7"/>
        </w:numPr>
        <w:spacing w:line="252" w:lineRule="auto"/>
      </w:pPr>
      <w:r w:rsidRPr="00F15DF4">
        <w:t>This version only includes the light theme. The dark theme will come later.</w:t>
      </w:r>
    </w:p>
    <w:p w14:paraId="638CB489" w14:textId="19111A6A" w:rsidR="00A54184" w:rsidRDefault="00A54184" w:rsidP="00A54184">
      <w:pPr>
        <w:pStyle w:val="ListParagraph"/>
        <w:numPr>
          <w:ilvl w:val="1"/>
          <w:numId w:val="7"/>
        </w:numPr>
        <w:spacing w:line="256" w:lineRule="auto"/>
      </w:pPr>
      <w:r>
        <w:t>Added new controls</w:t>
      </w:r>
    </w:p>
    <w:p w14:paraId="5EAFAD8A" w14:textId="6EC5C2B2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Accent Button</w:t>
      </w:r>
    </w:p>
    <w:p w14:paraId="14A17C79" w14:textId="141D5EB5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Split Button</w:t>
      </w:r>
    </w:p>
    <w:p w14:paraId="1230F2AB" w14:textId="7FE0A0BF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Drop Down Button</w:t>
      </w:r>
    </w:p>
    <w:p w14:paraId="7ADA533F" w14:textId="42124FC8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Grid View</w:t>
      </w:r>
    </w:p>
    <w:p w14:paraId="24B8A2E1" w14:textId="295F5864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Flip View</w:t>
      </w:r>
    </w:p>
    <w:p w14:paraId="5A4D697A" w14:textId="199229CB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Tree View</w:t>
      </w:r>
    </w:p>
    <w:p w14:paraId="66D4620E" w14:textId="74F05E66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Data Grid</w:t>
      </w:r>
    </w:p>
    <w:p w14:paraId="7CC2B323" w14:textId="0FA664E7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Navigation View Horizontal</w:t>
      </w:r>
    </w:p>
    <w:p w14:paraId="545F2FD0" w14:textId="3E100DC5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Progress Ring</w:t>
      </w:r>
    </w:p>
    <w:p w14:paraId="62BA2031" w14:textId="0AA5E144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Person Picture</w:t>
      </w:r>
    </w:p>
    <w:p w14:paraId="5552941C" w14:textId="71143CF3" w:rsidR="00A54184" w:rsidRDefault="00A54184" w:rsidP="00A54184">
      <w:pPr>
        <w:pStyle w:val="ListParagraph"/>
        <w:numPr>
          <w:ilvl w:val="2"/>
          <w:numId w:val="7"/>
        </w:numPr>
        <w:spacing w:line="256" w:lineRule="auto"/>
      </w:pPr>
      <w:r>
        <w:t>App Window</w:t>
      </w:r>
    </w:p>
    <w:p w14:paraId="00D137C7" w14:textId="34BF9749" w:rsidR="00F15DF4" w:rsidRDefault="0068779B" w:rsidP="00971106">
      <w:pPr>
        <w:pStyle w:val="ListParagraph"/>
        <w:numPr>
          <w:ilvl w:val="1"/>
          <w:numId w:val="7"/>
        </w:numPr>
        <w:spacing w:line="252" w:lineRule="auto"/>
      </w:pPr>
      <w:r>
        <w:t>Updated</w:t>
      </w:r>
      <w:r w:rsidR="00F15DF4" w:rsidRPr="00F15DF4">
        <w:t xml:space="preserve"> </w:t>
      </w:r>
      <w:r>
        <w:t>other controls to match the current OS</w:t>
      </w:r>
      <w:r w:rsidR="00F15DF4" w:rsidRPr="00F15DF4">
        <w:t xml:space="preserve"> </w:t>
      </w:r>
      <w:bookmarkStart w:id="0" w:name="_GoBack"/>
      <w:bookmarkEnd w:id="0"/>
      <w:r w:rsidR="00F15DF4" w:rsidRPr="00F15DF4">
        <w:t>implementation.</w:t>
      </w:r>
    </w:p>
    <w:p w14:paraId="3073367B" w14:textId="5F920B88" w:rsidR="00F46BA5" w:rsidRPr="00F15DF4" w:rsidRDefault="00F46BA5" w:rsidP="00971106">
      <w:pPr>
        <w:pStyle w:val="ListParagraph"/>
        <w:numPr>
          <w:ilvl w:val="1"/>
          <w:numId w:val="7"/>
        </w:numPr>
        <w:spacing w:line="252" w:lineRule="auto"/>
      </w:pPr>
      <w:r w:rsidRPr="00F15DF4">
        <w:t xml:space="preserve">Acrylic represented here is an approximation of the actual recipe found on </w:t>
      </w:r>
      <w:hyperlink r:id="rId10" w:history="1">
        <w:r w:rsidR="00F15DF4" w:rsidRPr="00986BA2">
          <w:rPr>
            <w:rStyle w:val="Hyperlink"/>
          </w:rPr>
          <w:t>https://docs.microsoft.com/windows/uwp/design/style/acrylic</w:t>
        </w:r>
      </w:hyperlink>
      <w:r w:rsidR="00F15DF4">
        <w:t>.</w:t>
      </w:r>
      <w:r w:rsidRPr="00F15DF4">
        <w:t xml:space="preserve"> </w:t>
      </w:r>
    </w:p>
    <w:p w14:paraId="2749E05B" w14:textId="7671BFFE" w:rsidR="007C782B" w:rsidRDefault="007C782B" w:rsidP="007C782B">
      <w:pPr>
        <w:pStyle w:val="ListParagraph"/>
        <w:numPr>
          <w:ilvl w:val="0"/>
          <w:numId w:val="7"/>
        </w:numPr>
        <w:spacing w:line="256" w:lineRule="auto"/>
      </w:pPr>
      <w:r>
        <w:t>1806</w:t>
      </w:r>
    </w:p>
    <w:p w14:paraId="0E4E6DA5" w14:textId="2E1F880F" w:rsidR="00241B0A" w:rsidRDefault="00241B0A" w:rsidP="007C782B">
      <w:pPr>
        <w:pStyle w:val="ListParagraph"/>
        <w:numPr>
          <w:ilvl w:val="1"/>
          <w:numId w:val="7"/>
        </w:numPr>
        <w:spacing w:line="256" w:lineRule="auto"/>
      </w:pPr>
      <w:r>
        <w:t>Icons now use the Segoe MDL2 font.</w:t>
      </w:r>
    </w:p>
    <w:p w14:paraId="42C3B68A" w14:textId="1F4DFF78" w:rsidR="007C782B" w:rsidRPr="007C782B" w:rsidRDefault="007C782B" w:rsidP="007C782B">
      <w:pPr>
        <w:pStyle w:val="ListParagraph"/>
        <w:numPr>
          <w:ilvl w:val="1"/>
          <w:numId w:val="7"/>
        </w:numPr>
        <w:spacing w:line="256" w:lineRule="auto"/>
      </w:pPr>
      <w:r>
        <w:t>Multiple updates to controls to match current implementation.</w:t>
      </w:r>
    </w:p>
    <w:p w14:paraId="06FCFB5B" w14:textId="5830D51B" w:rsidR="007C782B" w:rsidRDefault="007C782B" w:rsidP="007C782B">
      <w:pPr>
        <w:pStyle w:val="ListParagraph"/>
        <w:numPr>
          <w:ilvl w:val="1"/>
          <w:numId w:val="7"/>
        </w:numPr>
        <w:spacing w:line="256" w:lineRule="auto"/>
      </w:pPr>
      <w:r>
        <w:t xml:space="preserve">Acrylic represented here is an approximation of the actual recipe found on </w:t>
      </w:r>
      <w:hyperlink r:id="rId11" w:history="1">
        <w:r>
          <w:rPr>
            <w:rStyle w:val="Hyperlink"/>
          </w:rPr>
          <w:t>https://docs.microsoft.com/en-us/windows/uwp/design/style/acrylic</w:t>
        </w:r>
      </w:hyperlink>
      <w:r>
        <w:t xml:space="preserve"> due to XD not having blending modes and adjustment controls.</w:t>
      </w:r>
    </w:p>
    <w:p w14:paraId="354CA324" w14:textId="75C41631" w:rsidR="00054F43" w:rsidRDefault="00054F43" w:rsidP="00054F43">
      <w:pPr>
        <w:pStyle w:val="ListParagraph"/>
        <w:numPr>
          <w:ilvl w:val="0"/>
          <w:numId w:val="7"/>
        </w:numPr>
        <w:spacing w:line="256" w:lineRule="auto"/>
      </w:pPr>
      <w:r>
        <w:t>1803</w:t>
      </w:r>
    </w:p>
    <w:p w14:paraId="581B6774" w14:textId="77777777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>Added in-app Acrylic</w:t>
      </w:r>
    </w:p>
    <w:p w14:paraId="2E5CC301" w14:textId="77777777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>Updated Windows Task Bar</w:t>
      </w:r>
    </w:p>
    <w:p w14:paraId="37B1CC7D" w14:textId="77777777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>Added TreeView</w:t>
      </w:r>
    </w:p>
    <w:p w14:paraId="3AFEAA0F" w14:textId="78B220FF" w:rsidR="00054F43" w:rsidRDefault="00054F43" w:rsidP="00054F43">
      <w:pPr>
        <w:pStyle w:val="ListParagraph"/>
        <w:numPr>
          <w:ilvl w:val="1"/>
          <w:numId w:val="7"/>
        </w:numPr>
        <w:spacing w:line="256" w:lineRule="auto"/>
      </w:pPr>
      <w:r>
        <w:t>Added Swipe</w:t>
      </w:r>
    </w:p>
    <w:p w14:paraId="64A8C18F" w14:textId="4D5CCB8B" w:rsidR="007C605D" w:rsidRDefault="007C605D" w:rsidP="007C605D">
      <w:pPr>
        <w:pStyle w:val="ListParagraph"/>
        <w:numPr>
          <w:ilvl w:val="0"/>
          <w:numId w:val="7"/>
        </w:numPr>
      </w:pPr>
      <w:r>
        <w:t xml:space="preserve">1711: Corrected an extension issue that was causing problems on Windows 10 PCs. </w:t>
      </w:r>
    </w:p>
    <w:p w14:paraId="2B3147BE" w14:textId="77777777" w:rsidR="003C4E1A" w:rsidRDefault="00380C1B" w:rsidP="00380C1B">
      <w:pPr>
        <w:pStyle w:val="ListParagraph"/>
        <w:numPr>
          <w:ilvl w:val="0"/>
          <w:numId w:val="6"/>
        </w:numPr>
      </w:pPr>
      <w:r>
        <w:t>1710: Fixed issues with Segoe UI on Apple OS.</w:t>
      </w:r>
    </w:p>
    <w:p w14:paraId="2A1CCDE3" w14:textId="77777777" w:rsidR="000D6620" w:rsidRDefault="000D6620" w:rsidP="000D6620">
      <w:pPr>
        <w:pStyle w:val="Heading2"/>
      </w:pPr>
      <w:r w:rsidRPr="000D6620">
        <w:t xml:space="preserve">Requirements </w:t>
      </w:r>
    </w:p>
    <w:p w14:paraId="2A1CCDE4" w14:textId="202F02F0" w:rsidR="000D6620" w:rsidRDefault="000D6620" w:rsidP="000D6620">
      <w:r w:rsidRPr="000D6620">
        <w:t xml:space="preserve">The Microsoft Universal Windows Platform (UWP) </w:t>
      </w:r>
      <w:r w:rsidR="00BE6CC1">
        <w:t>design toolkit</w:t>
      </w:r>
      <w:r w:rsidRPr="000D6620">
        <w:t xml:space="preserve"> require</w:t>
      </w:r>
      <w:r w:rsidR="00BE6CC1">
        <w:t>s</w:t>
      </w:r>
      <w:r w:rsidRPr="000D6620">
        <w:t xml:space="preserve"> the follow</w:t>
      </w:r>
      <w:r>
        <w:t xml:space="preserve">ing software to be installed: </w:t>
      </w:r>
    </w:p>
    <w:p w14:paraId="2A1CCDE5" w14:textId="12B12EE8" w:rsidR="000D6620" w:rsidRDefault="000D6620" w:rsidP="000D6620">
      <w:pPr>
        <w:pStyle w:val="ListParagraph"/>
        <w:numPr>
          <w:ilvl w:val="0"/>
          <w:numId w:val="1"/>
        </w:numPr>
      </w:pPr>
      <w:r w:rsidRPr="000D6620">
        <w:t xml:space="preserve">Adobe </w:t>
      </w:r>
      <w:r w:rsidR="00BA3AB7">
        <w:t>XD</w:t>
      </w:r>
    </w:p>
    <w:p w14:paraId="32612BF6" w14:textId="3B6CF467" w:rsidR="00241B0A" w:rsidRDefault="00241B0A" w:rsidP="000D6620">
      <w:pPr>
        <w:pStyle w:val="ListParagraph"/>
        <w:numPr>
          <w:ilvl w:val="0"/>
          <w:numId w:val="1"/>
        </w:numPr>
      </w:pPr>
      <w:r>
        <w:t>Segoe MDL2</w:t>
      </w:r>
      <w:r>
        <w:br/>
        <w:t xml:space="preserve">Download: </w:t>
      </w:r>
      <w:hyperlink r:id="rId12" w:history="1">
        <w:r>
          <w:rPr>
            <w:rStyle w:val="Hyperlink"/>
          </w:rPr>
          <w:t>https://aka.ms/SegoeFonts</w:t>
        </w:r>
      </w:hyperlink>
    </w:p>
    <w:p w14:paraId="2A1CCDEE" w14:textId="77777777" w:rsidR="006B33E6" w:rsidRDefault="006B33E6" w:rsidP="006B33E6">
      <w:pPr>
        <w:pStyle w:val="Heading2"/>
      </w:pPr>
      <w:r w:rsidRPr="006B33E6">
        <w:t xml:space="preserve">Contact info </w:t>
      </w:r>
    </w:p>
    <w:p w14:paraId="2A1CCDEF" w14:textId="19381C50" w:rsidR="000D6620" w:rsidRPr="006B33E6" w:rsidRDefault="006B33E6" w:rsidP="006B33E6">
      <w:r w:rsidRPr="006B33E6">
        <w:t xml:space="preserve">If you have feedback about </w:t>
      </w:r>
      <w:r w:rsidR="00EF75E3">
        <w:t>this</w:t>
      </w:r>
      <w:r w:rsidRPr="006B33E6">
        <w:t xml:space="preserve"> </w:t>
      </w:r>
      <w:r w:rsidR="00EF75E3">
        <w:t>toolkit</w:t>
      </w:r>
      <w:r>
        <w:t xml:space="preserve">, please contact us at: </w:t>
      </w:r>
      <w:hyperlink r:id="rId13" w:history="1">
        <w:r w:rsidRPr="006B33E6">
          <w:rPr>
            <w:rStyle w:val="Hyperlink"/>
          </w:rPr>
          <w:t>uwpappdesignfeedback@microsoft.com</w:t>
        </w:r>
      </w:hyperlink>
    </w:p>
    <w:sectPr w:rsidR="000D6620" w:rsidRPr="006B33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C2B2" w14:textId="77777777" w:rsidR="00DC49FD" w:rsidRDefault="00DC49FD" w:rsidP="00A94800">
      <w:pPr>
        <w:spacing w:after="0" w:line="240" w:lineRule="auto"/>
      </w:pPr>
      <w:r>
        <w:separator/>
      </w:r>
    </w:p>
  </w:endnote>
  <w:endnote w:type="continuationSeparator" w:id="0">
    <w:p w14:paraId="7B835957" w14:textId="77777777" w:rsidR="00DC49FD" w:rsidRDefault="00DC49FD" w:rsidP="00A9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6" w14:textId="77777777" w:rsidR="00A94800" w:rsidRDefault="00A94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7" w14:textId="77777777" w:rsidR="00A94800" w:rsidRDefault="00A94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9" w14:textId="77777777" w:rsidR="00A94800" w:rsidRDefault="00A94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03ED2" w14:textId="77777777" w:rsidR="00DC49FD" w:rsidRDefault="00DC49FD" w:rsidP="00A94800">
      <w:pPr>
        <w:spacing w:after="0" w:line="240" w:lineRule="auto"/>
      </w:pPr>
      <w:r>
        <w:separator/>
      </w:r>
    </w:p>
  </w:footnote>
  <w:footnote w:type="continuationSeparator" w:id="0">
    <w:p w14:paraId="4C340BF4" w14:textId="77777777" w:rsidR="00DC49FD" w:rsidRDefault="00DC49FD" w:rsidP="00A9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4" w14:textId="77777777" w:rsidR="00A94800" w:rsidRDefault="00A948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5" w14:textId="77777777" w:rsidR="00A94800" w:rsidRDefault="00A948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CDF8" w14:textId="77777777" w:rsidR="00A94800" w:rsidRDefault="00A94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971"/>
    <w:multiLevelType w:val="hybridMultilevel"/>
    <w:tmpl w:val="B41E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C4248">
      <w:numFmt w:val="bullet"/>
      <w:lvlText w:val="•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C6634"/>
    <w:multiLevelType w:val="hybridMultilevel"/>
    <w:tmpl w:val="6B3C6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3BF4"/>
    <w:multiLevelType w:val="hybridMultilevel"/>
    <w:tmpl w:val="2B7811CA"/>
    <w:lvl w:ilvl="0" w:tplc="9DBC9BD8">
      <w:start w:val="17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B0F10"/>
    <w:multiLevelType w:val="hybridMultilevel"/>
    <w:tmpl w:val="FC48EC32"/>
    <w:lvl w:ilvl="0" w:tplc="EC284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C2C82"/>
    <w:multiLevelType w:val="hybridMultilevel"/>
    <w:tmpl w:val="5384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3270"/>
    <w:multiLevelType w:val="hybridMultilevel"/>
    <w:tmpl w:val="3EE0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3F"/>
    <w:rsid w:val="00000039"/>
    <w:rsid w:val="0002013F"/>
    <w:rsid w:val="00054F43"/>
    <w:rsid w:val="00063484"/>
    <w:rsid w:val="000D6620"/>
    <w:rsid w:val="00122C79"/>
    <w:rsid w:val="00241B0A"/>
    <w:rsid w:val="00364317"/>
    <w:rsid w:val="00380C1B"/>
    <w:rsid w:val="003C4E1A"/>
    <w:rsid w:val="004E3B97"/>
    <w:rsid w:val="0050660E"/>
    <w:rsid w:val="005952CB"/>
    <w:rsid w:val="005D4D5E"/>
    <w:rsid w:val="0068779B"/>
    <w:rsid w:val="006A151E"/>
    <w:rsid w:val="006B06D8"/>
    <w:rsid w:val="006B33E6"/>
    <w:rsid w:val="006D026D"/>
    <w:rsid w:val="006F28FE"/>
    <w:rsid w:val="007C605D"/>
    <w:rsid w:val="007C782B"/>
    <w:rsid w:val="007C7D40"/>
    <w:rsid w:val="007E77DE"/>
    <w:rsid w:val="00821C7B"/>
    <w:rsid w:val="0083380F"/>
    <w:rsid w:val="008D61D8"/>
    <w:rsid w:val="00971106"/>
    <w:rsid w:val="00A23888"/>
    <w:rsid w:val="00A54184"/>
    <w:rsid w:val="00A92092"/>
    <w:rsid w:val="00A94800"/>
    <w:rsid w:val="00AC4C52"/>
    <w:rsid w:val="00AD20D4"/>
    <w:rsid w:val="00AF2630"/>
    <w:rsid w:val="00B47B01"/>
    <w:rsid w:val="00B47B0C"/>
    <w:rsid w:val="00B72F36"/>
    <w:rsid w:val="00BA3AB7"/>
    <w:rsid w:val="00BE6CC1"/>
    <w:rsid w:val="00D479F6"/>
    <w:rsid w:val="00D51C51"/>
    <w:rsid w:val="00DC49FD"/>
    <w:rsid w:val="00E35DB3"/>
    <w:rsid w:val="00E73E8B"/>
    <w:rsid w:val="00ED677F"/>
    <w:rsid w:val="00EF75E3"/>
    <w:rsid w:val="00F15774"/>
    <w:rsid w:val="00F15DF4"/>
    <w:rsid w:val="00F46BA5"/>
    <w:rsid w:val="00FA0ABF"/>
    <w:rsid w:val="00FB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C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3E6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3E6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E6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3E6"/>
    <w:rPr>
      <w:rFonts w:ascii="Segoe UI Light" w:eastAsiaTheme="majorEastAsia" w:hAnsi="Segoe UI Light" w:cstheme="majorBidi"/>
      <w:color w:val="3B3838" w:themeColor="background2" w:themeShade="40"/>
      <w:sz w:val="26"/>
      <w:szCs w:val="26"/>
    </w:rPr>
  </w:style>
  <w:style w:type="paragraph" w:styleId="ListParagraph">
    <w:name w:val="List Paragraph"/>
    <w:basedOn w:val="Normal"/>
    <w:uiPriority w:val="34"/>
    <w:qFormat/>
    <w:rsid w:val="000D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3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00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A9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00"/>
    <w:rPr>
      <w:rFonts w:ascii="Segoe UI" w:hAnsi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241B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icrosoft.sharepoint.com/teams/osg_core_dcp/cpub/dev/Shared%20Documents/UX%20Guidelines/Design%20downloads/Adobe%20Photoshop%20templates%20for%20UWP%20apps/1602/uwpappdesignfeedback@microsoft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aka.ms/SegoeFont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windows/uwp/design/style/acrylic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ocs.microsoft.com/windows/uwp/design/style/acrylic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53D8449C1E24D83001F99E28E0D0B" ma:contentTypeVersion="7" ma:contentTypeDescription="Create a new document." ma:contentTypeScope="" ma:versionID="9e45ab2da1401ade0306a2c5cfce61b1">
  <xsd:schema xmlns:xsd="http://www.w3.org/2001/XMLSchema" xmlns:xs="http://www.w3.org/2001/XMLSchema" xmlns:p="http://schemas.microsoft.com/office/2006/metadata/properties" xmlns:ns2="57b46829-05be-45b5-b819-0a162c331775" xmlns:ns3="11a788af-2a95-4add-a4b4-a60d70c1a184" xmlns:ns4="ed4f1a8c-625d-41bf-9ea8-bf9abed4eeb2" xmlns:ns5="ccbd7d61-2574-4587-a1d3-fff60d30e88d" targetNamespace="http://schemas.microsoft.com/office/2006/metadata/properties" ma:root="true" ma:fieldsID="22758193f2bab429789d53217034e682" ns2:_="" ns3:_="" ns4:_="" ns5:_="">
    <xsd:import namespace="57b46829-05be-45b5-b819-0a162c331775"/>
    <xsd:import namespace="11a788af-2a95-4add-a4b4-a60d70c1a184"/>
    <xsd:import namespace="ed4f1a8c-625d-41bf-9ea8-bf9abed4eeb2"/>
    <xsd:import namespace="ccbd7d61-2574-4587-a1d3-fff60d30e8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4:SharedWithDetails" minOccurs="0"/>
                <xsd:element ref="ns3:LastSharedByUser" minOccurs="0"/>
                <xsd:element ref="ns4:LastSharedByTime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46829-05be-45b5-b819-0a162c331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788af-2a95-4add-a4b4-a60d70c1a184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f1a8c-625d-41bf-9ea8-bf9abed4eeb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d7d61-2574-4587-a1d3-fff60d30e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EFFB1-D28A-4668-80F1-09C38CFE9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46829-05be-45b5-b819-0a162c331775"/>
    <ds:schemaRef ds:uri="11a788af-2a95-4add-a4b4-a60d70c1a184"/>
    <ds:schemaRef ds:uri="ed4f1a8c-625d-41bf-9ea8-bf9abed4eeb2"/>
    <ds:schemaRef ds:uri="ccbd7d61-2574-4587-a1d3-fff60d30e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003136-A2B9-4967-99BD-D89C7266DB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EDFD71-507B-4F55-AB4D-DDB58C8D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2017-05-10T18:50:00Z</dcterms:created>
  <dcterms:modified xsi:type="dcterms:W3CDTF">2019-01-28T23:57:00Z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0x01010032653D8449C1E24D83001F99E28E0D0B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mijacobs@microsoft.com</vt:lpwstr>
  </property>
  <property fmtid="{D5CDD505-2E9C-101B-9397-08002B2CF9AE}" pid="6" name="MSIP_Label_f42aa342-8706-4288-bd11-ebb85995028c_SetDate">
    <vt:lpwstr>2017-11-29T17:24:56.6380771Z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