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30663" w14:textId="44A9E89A" w:rsidR="007E6453" w:rsidRDefault="007E6453">
      <w:r>
        <w:t xml:space="preserve">1. </w:t>
      </w:r>
      <w:r w:rsidR="00C340FE">
        <w:t>Create a table.</w:t>
      </w:r>
    </w:p>
    <w:sectPr w:rsidR="007E6453" w:rsidSect="007E6453">
      <w:pgSz w:w="12240" w:h="15840"/>
      <w:pgMar w:top="173" w:right="173" w:bottom="173" w:left="1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53"/>
    <w:rsid w:val="007E6453"/>
    <w:rsid w:val="00810376"/>
    <w:rsid w:val="00C3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D9D7"/>
  <w15:chartTrackingRefBased/>
  <w15:docId w15:val="{CCC16FE7-EBD1-4A23-BA25-98859016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4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4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4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4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4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4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4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4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4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4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charrylsubrio</dc:creator>
  <cp:keywords/>
  <dc:description/>
  <cp:lastModifiedBy>charrylsubrio</cp:lastModifiedBy>
  <cp:revision>2</cp:revision>
  <dcterms:created xsi:type="dcterms:W3CDTF">2025-04-29T07:34:00Z</dcterms:created>
  <dcterms:modified xsi:type="dcterms:W3CDTF">2025-04-29T07:58:00Z</dcterms:modified>
</cp:coreProperties>
</file>