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D9BEC">
      <w:r>
        <w:t>NET 101</w:t>
      </w:r>
    </w:p>
    <w:p w14:paraId="58153E72"/>
    <w:p w14:paraId="7FB8F239">
      <w:pPr>
        <w:pStyle w:val="4"/>
        <w:numPr>
          <w:ilvl w:val="0"/>
          <w:numId w:val="1"/>
        </w:numPr>
      </w:pPr>
      <w:r>
        <w:t>Internet</w:t>
      </w:r>
      <w:r>
        <w:rPr>
          <w:rFonts w:hint="default"/>
          <w:lang w:val="en-US"/>
        </w:rPr>
        <w:t xml:space="preserve"> </w:t>
      </w:r>
    </w:p>
    <w:p w14:paraId="4D479C4B">
      <w:pPr>
        <w:pStyle w:val="4"/>
        <w:numPr>
          <w:ilvl w:val="0"/>
          <w:numId w:val="1"/>
        </w:numPr>
      </w:pPr>
      <w:r>
        <w:rPr>
          <w:rFonts w:hint="default"/>
          <w:lang w:val="en-US"/>
        </w:rPr>
        <w:t>IEEE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0677A"/>
    <w:multiLevelType w:val="multilevel"/>
    <w:tmpl w:val="437067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D3"/>
    <w:rsid w:val="003C3F6B"/>
    <w:rsid w:val="006A12D8"/>
    <w:rsid w:val="00CD73D3"/>
    <w:rsid w:val="77AD21BA"/>
    <w:rsid w:val="7A5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1</TotalTime>
  <ScaleCrop>false</ScaleCrop>
  <LinksUpToDate>false</LinksUpToDate>
  <CharactersWithSpaces>17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2025-04-14T08:36:00Z</dcterms:created>
  <dc:creator>HP</dc:creator>
  <cp:lastModifiedBy>ALNERJASON BANGHAL</cp:lastModifiedBy>
  <dcterms:modified xsi:type="dcterms:W3CDTF">2025-04-14T08:51:46Z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05104FCF49D34418B73E0EAC35DC7B42_12</vt:lpwstr>
  </property>
</Properties>
</file>