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98A" w:rsidRDefault="008A498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  <w:sz w:val="24"/>
          <w:szCs w:val="24"/>
        </w:rPr>
      </w:pPr>
    </w:p>
    <w:p w:rsidR="008A498A" w:rsidRDefault="008A498A">
      <w:pPr>
        <w:pBdr>
          <w:top w:val="nil"/>
          <w:left w:val="nil"/>
          <w:bottom w:val="nil"/>
          <w:right w:val="nil"/>
          <w:between w:val="nil"/>
        </w:pBdr>
        <w:ind w:left="108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p w:rsidR="008A498A" w:rsidRDefault="008A498A">
      <w:pPr>
        <w:pBdr>
          <w:top w:val="nil"/>
          <w:left w:val="nil"/>
          <w:bottom w:val="nil"/>
          <w:right w:val="nil"/>
          <w:between w:val="nil"/>
        </w:pBdr>
        <w:ind w:left="108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tbl>
      <w:tblPr>
        <w:tblStyle w:val="a"/>
        <w:tblW w:w="89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6"/>
        <w:gridCol w:w="7844"/>
      </w:tblGrid>
      <w:tr w:rsidR="008A498A">
        <w:trPr>
          <w:trHeight w:val="526"/>
        </w:trPr>
        <w:tc>
          <w:tcPr>
            <w:tcW w:w="1076" w:type="dxa"/>
            <w:vAlign w:val="center"/>
          </w:tcPr>
          <w:p w:rsidR="008A498A" w:rsidRDefault="00886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</w:pPr>
            <w:bookmarkStart w:id="0" w:name="_jsjbw7xq8luc" w:colFirst="0" w:colLast="0"/>
            <w:bookmarkEnd w:id="0"/>
            <w:r>
              <w:rPr>
                <w:rFonts w:ascii="Century Gothic" w:eastAsia="Century Gothic" w:hAnsi="Century Gothic" w:cs="Century Gothic"/>
                <w:b/>
                <w:noProof/>
                <w:color w:val="000000"/>
                <w:lang w:val="en-US"/>
              </w:rPr>
              <w:drawing>
                <wp:inline distT="0" distB="0" distL="0" distR="0">
                  <wp:extent cx="282295" cy="360000"/>
                  <wp:effectExtent l="0" t="0" r="0" b="0"/>
                  <wp:docPr id="2" name="image1.png" descr="Icono&#10;&#10;El contenido generado por IA puede ser incorrecto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Icono&#10;&#10;El contenido generado por IA puede ser incorrecto.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295" cy="36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44" w:type="dxa"/>
            <w:vAlign w:val="center"/>
          </w:tcPr>
          <w:p w:rsidR="008A498A" w:rsidRDefault="00886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b/>
                <w:color w:val="000000"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8"/>
                <w:szCs w:val="28"/>
              </w:rPr>
              <w:t>Desarrollar</w:t>
            </w:r>
          </w:p>
          <w:p w:rsidR="008A498A" w:rsidRDefault="00886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b/>
                <w:color w:val="0A3D73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color w:val="0A3D73"/>
                <w:sz w:val="28"/>
                <w:szCs w:val="28"/>
              </w:rPr>
              <w:t xml:space="preserve">Raptor – Entradas 2 </w:t>
            </w:r>
          </w:p>
        </w:tc>
      </w:tr>
      <w:tr w:rsidR="008A498A">
        <w:trPr>
          <w:trHeight w:val="705"/>
        </w:trPr>
        <w:tc>
          <w:tcPr>
            <w:tcW w:w="8920" w:type="dxa"/>
            <w:gridSpan w:val="2"/>
            <w:vAlign w:val="center"/>
          </w:tcPr>
          <w:p w:rsidR="008A498A" w:rsidRDefault="00886EEE">
            <w:pPr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Complete el siguiente enunciado según las indicaciones del docente.    </w:t>
            </w:r>
          </w:p>
        </w:tc>
      </w:tr>
    </w:tbl>
    <w:p w:rsidR="008A498A" w:rsidRDefault="008A498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p w:rsidR="008A498A" w:rsidRDefault="008A498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tbl>
      <w:tblPr>
        <w:tblStyle w:val="a0"/>
        <w:tblW w:w="8910" w:type="dxa"/>
        <w:tblInd w:w="0" w:type="dxa"/>
        <w:tblBorders>
          <w:top w:val="single" w:sz="4" w:space="0" w:color="0A3D73"/>
          <w:left w:val="single" w:sz="4" w:space="0" w:color="0A3D73"/>
          <w:bottom w:val="single" w:sz="4" w:space="0" w:color="0A3D73"/>
          <w:right w:val="single" w:sz="4" w:space="0" w:color="0A3D73"/>
          <w:insideH w:val="single" w:sz="4" w:space="0" w:color="0A3D73"/>
          <w:insideV w:val="single" w:sz="4" w:space="0" w:color="0A3D73"/>
        </w:tblBorders>
        <w:tblLayout w:type="fixed"/>
        <w:tblLook w:val="0400" w:firstRow="0" w:lastRow="0" w:firstColumn="0" w:lastColumn="0" w:noHBand="0" w:noVBand="1"/>
      </w:tblPr>
      <w:tblGrid>
        <w:gridCol w:w="8910"/>
      </w:tblGrid>
      <w:tr w:rsidR="008A498A">
        <w:tc>
          <w:tcPr>
            <w:tcW w:w="8910" w:type="dxa"/>
            <w:shd w:val="clear" w:color="auto" w:fill="FFC000"/>
          </w:tcPr>
          <w:p w:rsidR="008A498A" w:rsidRDefault="00886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jc w:val="center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>Problema 7</w:t>
            </w:r>
          </w:p>
        </w:tc>
      </w:tr>
      <w:tr w:rsidR="008A498A">
        <w:tc>
          <w:tcPr>
            <w:tcW w:w="8910" w:type="dxa"/>
          </w:tcPr>
          <w:p w:rsidR="008A498A" w:rsidRDefault="00886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jc w:val="both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Un estudiante quiere saber cuántos días faltan para el inicio de sus vacaciones. Sabe que hoy es 1 de diciembre y las vacaciones inician el 20 de diciembre.</w:t>
            </w:r>
          </w:p>
          <w:p w:rsidR="008A498A" w:rsidRDefault="008A4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jc w:val="both"/>
              <w:rPr>
                <w:rFonts w:ascii="Century Gothic" w:eastAsia="Century Gothic" w:hAnsi="Century Gothic" w:cs="Century Gothic"/>
                <w:color w:val="000000"/>
              </w:rPr>
            </w:pPr>
          </w:p>
          <w:p w:rsidR="008A498A" w:rsidRDefault="00886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jc w:val="both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>Instrucciones:</w:t>
            </w:r>
          </w:p>
          <w:p w:rsidR="008A498A" w:rsidRDefault="00886EE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jc w:val="both"/>
              <w:rPr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Solicitar al usuario la fecha actual en días</w:t>
            </w:r>
          </w:p>
          <w:p w:rsidR="008A498A" w:rsidRDefault="00886EE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jc w:val="both"/>
              <w:rPr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Calcular cuántos días faltan para el 2</w:t>
            </w:r>
            <w:r>
              <w:rPr>
                <w:rFonts w:ascii="Century Gothic" w:eastAsia="Century Gothic" w:hAnsi="Century Gothic" w:cs="Century Gothic"/>
                <w:color w:val="000000"/>
              </w:rPr>
              <w:t>0 de diciembre</w:t>
            </w:r>
          </w:p>
          <w:p w:rsidR="008A498A" w:rsidRDefault="00886EE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jc w:val="both"/>
              <w:rPr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Mostrar el resultado</w:t>
            </w:r>
          </w:p>
        </w:tc>
      </w:tr>
    </w:tbl>
    <w:p w:rsidR="008A498A" w:rsidRDefault="008A498A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both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p w:rsidR="008A498A" w:rsidRDefault="00886EEE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both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Paso 1: Crear el algoritmo</w:t>
      </w:r>
    </w:p>
    <w:tbl>
      <w:tblPr>
        <w:tblStyle w:val="a1"/>
        <w:tblW w:w="89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10"/>
      </w:tblGrid>
      <w:tr w:rsidR="008A498A">
        <w:tc>
          <w:tcPr>
            <w:tcW w:w="8910" w:type="dxa"/>
          </w:tcPr>
          <w:p w:rsidR="00CC02BB" w:rsidRDefault="00CC02BB" w:rsidP="00CC0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jc w:val="both"/>
              <w:rPr>
                <w:rFonts w:ascii="Century Gothic" w:eastAsia="Century Gothic" w:hAnsi="Century Gothic" w:cs="Century Gothic"/>
                <w:b/>
                <w:color w:val="000000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>dia_actual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 = 1</w:t>
            </w:r>
          </w:p>
          <w:p w:rsidR="00CC02BB" w:rsidRDefault="00CC02BB" w:rsidP="00CC0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jc w:val="both"/>
              <w:rPr>
                <w:rFonts w:ascii="Century Gothic" w:eastAsia="Century Gothic" w:hAnsi="Century Gothic" w:cs="Century Gothic"/>
                <w:b/>
                <w:color w:val="000000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>dia_vacaciones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 = 20</w:t>
            </w:r>
          </w:p>
          <w:p w:rsidR="00CC02BB" w:rsidRDefault="00CC02BB" w:rsidP="00CC0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jc w:val="both"/>
              <w:rPr>
                <w:rFonts w:ascii="Century Gothic" w:eastAsia="Century Gothic" w:hAnsi="Century Gothic" w:cs="Century Gothic"/>
                <w:b/>
                <w:color w:val="000000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>días_faltantes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 =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>dia_vacaciones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 –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>dia_actual</w:t>
            </w:r>
            <w:proofErr w:type="spellEnd"/>
          </w:p>
          <w:p w:rsidR="00CC02BB" w:rsidRDefault="00CC02BB" w:rsidP="00CC0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jc w:val="both"/>
              <w:rPr>
                <w:rFonts w:ascii="Century Gothic" w:eastAsia="Century Gothic" w:hAnsi="Century Gothic" w:cs="Century Gothic"/>
                <w:b/>
                <w:color w:val="000000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>print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>días_faltantes</w:t>
            </w:r>
            <w:proofErr w:type="spellEnd"/>
          </w:p>
        </w:tc>
      </w:tr>
    </w:tbl>
    <w:p w:rsidR="008A498A" w:rsidRDefault="008A498A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both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p w:rsidR="008A498A" w:rsidRDefault="00886EEE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both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Paso 2: Crear el diagrama (Raptor)</w:t>
      </w:r>
    </w:p>
    <w:p w:rsidR="008A498A" w:rsidRDefault="008A498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p w:rsidR="008A498A" w:rsidRDefault="008A498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p w:rsidR="008A498A" w:rsidRDefault="008A498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p w:rsidR="008A498A" w:rsidRDefault="00886EEE">
      <w:pPr>
        <w:rPr>
          <w:rFonts w:ascii="Century Gothic" w:eastAsia="Century Gothic" w:hAnsi="Century Gothic" w:cs="Century Gothic"/>
          <w:b/>
          <w:sz w:val="24"/>
          <w:szCs w:val="24"/>
        </w:rPr>
      </w:pPr>
      <w:r>
        <w:br w:type="page"/>
      </w:r>
    </w:p>
    <w:p w:rsidR="008A498A" w:rsidRDefault="008A498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p w:rsidR="008A498A" w:rsidRDefault="008A498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tbl>
      <w:tblPr>
        <w:tblStyle w:val="a2"/>
        <w:tblW w:w="8910" w:type="dxa"/>
        <w:tblInd w:w="0" w:type="dxa"/>
        <w:tblBorders>
          <w:top w:val="single" w:sz="4" w:space="0" w:color="0A3D73"/>
          <w:left w:val="single" w:sz="4" w:space="0" w:color="0A3D73"/>
          <w:bottom w:val="single" w:sz="4" w:space="0" w:color="0A3D73"/>
          <w:right w:val="single" w:sz="4" w:space="0" w:color="0A3D73"/>
          <w:insideH w:val="single" w:sz="4" w:space="0" w:color="0A3D73"/>
          <w:insideV w:val="single" w:sz="4" w:space="0" w:color="0A3D73"/>
        </w:tblBorders>
        <w:tblLayout w:type="fixed"/>
        <w:tblLook w:val="0400" w:firstRow="0" w:lastRow="0" w:firstColumn="0" w:lastColumn="0" w:noHBand="0" w:noVBand="1"/>
      </w:tblPr>
      <w:tblGrid>
        <w:gridCol w:w="8910"/>
      </w:tblGrid>
      <w:tr w:rsidR="008A498A">
        <w:tc>
          <w:tcPr>
            <w:tcW w:w="8910" w:type="dxa"/>
            <w:shd w:val="clear" w:color="auto" w:fill="FFC000"/>
          </w:tcPr>
          <w:p w:rsidR="008A498A" w:rsidRDefault="00886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jc w:val="center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>Problema 8</w:t>
            </w:r>
          </w:p>
        </w:tc>
      </w:tr>
      <w:tr w:rsidR="008A498A">
        <w:tc>
          <w:tcPr>
            <w:tcW w:w="8910" w:type="dxa"/>
          </w:tcPr>
          <w:p w:rsidR="008A498A" w:rsidRDefault="00886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jc w:val="both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Un meteorólogo necesita convertir una temperatura dada en grados Celsius a Fahrenheit utilizando la fórmula:</w:t>
            </w:r>
          </w:p>
          <w:p w:rsidR="008A498A" w:rsidRDefault="008A4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jc w:val="both"/>
              <w:rPr>
                <w:rFonts w:ascii="Century Gothic" w:eastAsia="Century Gothic" w:hAnsi="Century Gothic" w:cs="Century Gothic"/>
                <w:color w:val="000000"/>
              </w:rPr>
            </w:pPr>
          </w:p>
          <w:p w:rsidR="008A498A" w:rsidRDefault="00886EEE">
            <w:pPr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F</m:t>
                </m:r>
                <m:r>
                  <w:rPr>
                    <w:rFonts w:ascii="Cambria Math" w:eastAsia="Cambria Math" w:hAnsi="Cambria Math" w:cs="Cambria Math"/>
                    <w:color w:val="000000"/>
                  </w:rPr>
                  <m:t xml:space="preserve">= </m:t>
                </m:r>
                <m:r>
                  <w:rPr>
                    <w:rFonts w:ascii="Cambria Math" w:eastAsia="Cambria Math" w:hAnsi="Cambria Math" w:cs="Cambria Math"/>
                    <w:color w:val="000000"/>
                  </w:rPr>
                  <m:t>C</m:t>
                </m:r>
                <m:r>
                  <w:rPr>
                    <w:rFonts w:ascii="Cambria Math" w:eastAsia="Cambria Math" w:hAnsi="Cambria Math" w:cs="Cambria Math"/>
                    <w:color w:val="000000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00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color w:val="00000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9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5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</w:rPr>
                  <m:t>+32</m:t>
                </m:r>
              </m:oMath>
            </m:oMathPara>
          </w:p>
          <w:p w:rsidR="008A498A" w:rsidRDefault="00886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jc w:val="both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>Instrucciones:</w:t>
            </w:r>
          </w:p>
          <w:p w:rsidR="008A498A" w:rsidRDefault="00886EE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jc w:val="both"/>
              <w:rPr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Pedir al usuario la temperatura en grados Celsius</w:t>
            </w:r>
          </w:p>
          <w:p w:rsidR="008A498A" w:rsidRDefault="00886EE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jc w:val="both"/>
              <w:rPr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Aplicar la fórmula de conversión</w:t>
            </w:r>
          </w:p>
          <w:p w:rsidR="008A498A" w:rsidRDefault="00886EE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jc w:val="both"/>
              <w:rPr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Mostrar la temperatura en Fahrenheit</w:t>
            </w:r>
          </w:p>
        </w:tc>
      </w:tr>
    </w:tbl>
    <w:p w:rsidR="008A498A" w:rsidRDefault="008A498A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both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p w:rsidR="008A498A" w:rsidRDefault="00886EEE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both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Paso 1: Crear el algoritmo</w:t>
      </w:r>
    </w:p>
    <w:tbl>
      <w:tblPr>
        <w:tblStyle w:val="a3"/>
        <w:tblW w:w="89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10"/>
      </w:tblGrid>
      <w:tr w:rsidR="008A498A" w:rsidRPr="00CC02BB">
        <w:tc>
          <w:tcPr>
            <w:tcW w:w="8910" w:type="dxa"/>
          </w:tcPr>
          <w:p w:rsidR="008A498A" w:rsidRPr="00CC02BB" w:rsidRDefault="00CC0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jc w:val="both"/>
              <w:rPr>
                <w:rFonts w:ascii="Century Gothic" w:eastAsia="Century Gothic" w:hAnsi="Century Gothic" w:cs="Century Gothic"/>
                <w:b/>
                <w:color w:val="000000"/>
                <w:lang w:val="en-US"/>
              </w:rPr>
            </w:pPr>
            <w:r w:rsidRPr="00CC02BB">
              <w:rPr>
                <w:rFonts w:ascii="Century Gothic" w:eastAsia="Century Gothic" w:hAnsi="Century Gothic" w:cs="Century Gothic"/>
                <w:b/>
                <w:color w:val="000000"/>
                <w:lang w:val="en-US"/>
              </w:rPr>
              <w:t xml:space="preserve">get </w:t>
            </w:r>
            <w:proofErr w:type="spellStart"/>
            <w:r w:rsidRPr="00CC02BB">
              <w:rPr>
                <w:rFonts w:ascii="Century Gothic" w:eastAsia="Century Gothic" w:hAnsi="Century Gothic" w:cs="Century Gothic"/>
                <w:b/>
                <w:color w:val="000000"/>
                <w:lang w:val="en-US"/>
              </w:rPr>
              <w:t>celsius</w:t>
            </w:r>
            <w:proofErr w:type="spellEnd"/>
          </w:p>
          <w:p w:rsidR="00CC02BB" w:rsidRPr="00CC02BB" w:rsidRDefault="00CC0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jc w:val="both"/>
              <w:rPr>
                <w:rFonts w:ascii="Century Gothic" w:eastAsia="Century Gothic" w:hAnsi="Century Gothic" w:cs="Century Gothic"/>
                <w:b/>
                <w:color w:val="000000"/>
                <w:lang w:val="en-US"/>
              </w:rPr>
            </w:pPr>
            <w:proofErr w:type="spellStart"/>
            <w:r w:rsidRPr="00CC02BB">
              <w:rPr>
                <w:rFonts w:ascii="Century Gothic" w:eastAsia="Century Gothic" w:hAnsi="Century Gothic" w:cs="Century Gothic"/>
                <w:b/>
                <w:color w:val="000000"/>
                <w:lang w:val="en-US"/>
              </w:rPr>
              <w:t>fahr</w:t>
            </w:r>
            <w:proofErr w:type="spellEnd"/>
            <w:r w:rsidRPr="00CC02BB">
              <w:rPr>
                <w:rFonts w:ascii="Century Gothic" w:eastAsia="Century Gothic" w:hAnsi="Century Gothic" w:cs="Century Gothic"/>
                <w:b/>
                <w:color w:val="000000"/>
                <w:lang w:val="en-US"/>
              </w:rPr>
              <w:t xml:space="preserve"> = (</w:t>
            </w:r>
            <w:proofErr w:type="spellStart"/>
            <w:r w:rsidRPr="00CC02BB">
              <w:rPr>
                <w:rFonts w:ascii="Century Gothic" w:eastAsia="Century Gothic" w:hAnsi="Century Gothic" w:cs="Century Gothic"/>
                <w:b/>
                <w:color w:val="000000"/>
                <w:lang w:val="en-US"/>
              </w:rPr>
              <w:t>celsius</w:t>
            </w:r>
            <w:proofErr w:type="spellEnd"/>
            <w:r w:rsidRPr="00CC02BB">
              <w:rPr>
                <w:rFonts w:ascii="Century Gothic" w:eastAsia="Century Gothic" w:hAnsi="Century Gothic" w:cs="Century Gothic"/>
                <w:b/>
                <w:color w:val="000000"/>
                <w:lang w:val="en-US"/>
              </w:rPr>
              <w:t xml:space="preserve"> * (9/5)) + 32</w:t>
            </w:r>
          </w:p>
          <w:p w:rsidR="00CC02BB" w:rsidRPr="00CC02BB" w:rsidRDefault="00CC0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jc w:val="both"/>
              <w:rPr>
                <w:rFonts w:ascii="Century Gothic" w:eastAsia="Century Gothic" w:hAnsi="Century Gothic" w:cs="Century Gothic"/>
                <w:b/>
                <w:color w:val="000000"/>
                <w:lang w:val="en-US"/>
              </w:rPr>
            </w:pPr>
            <w:r w:rsidRPr="00CC02BB">
              <w:rPr>
                <w:rFonts w:ascii="Century Gothic" w:eastAsia="Century Gothic" w:hAnsi="Century Gothic" w:cs="Century Gothic"/>
                <w:b/>
                <w:color w:val="000000"/>
                <w:lang w:val="en-US"/>
              </w:rPr>
              <w:t xml:space="preserve">print </w:t>
            </w:r>
            <w:proofErr w:type="spellStart"/>
            <w:r w:rsidRPr="00CC02BB">
              <w:rPr>
                <w:rFonts w:ascii="Century Gothic" w:eastAsia="Century Gothic" w:hAnsi="Century Gothic" w:cs="Century Gothic"/>
                <w:b/>
                <w:color w:val="000000"/>
                <w:lang w:val="en-US"/>
              </w:rPr>
              <w:t>fahr</w:t>
            </w:r>
            <w:proofErr w:type="spellEnd"/>
          </w:p>
        </w:tc>
      </w:tr>
    </w:tbl>
    <w:p w:rsidR="008A498A" w:rsidRPr="00CC02BB" w:rsidRDefault="008A498A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both"/>
        <w:rPr>
          <w:rFonts w:ascii="Century Gothic" w:eastAsia="Century Gothic" w:hAnsi="Century Gothic" w:cs="Century Gothic"/>
          <w:b/>
          <w:color w:val="000000"/>
          <w:sz w:val="24"/>
          <w:szCs w:val="24"/>
          <w:lang w:val="en-US"/>
        </w:rPr>
      </w:pPr>
    </w:p>
    <w:p w:rsidR="008A498A" w:rsidRDefault="00886EEE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both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Paso 2: Crear el diagrama (Raptor)</w:t>
      </w:r>
    </w:p>
    <w:p w:rsidR="008A498A" w:rsidRDefault="00886EEE">
      <w:pPr>
        <w:rPr>
          <w:rFonts w:ascii="Century Gothic" w:eastAsia="Century Gothic" w:hAnsi="Century Gothic" w:cs="Century Gothic"/>
          <w:b/>
          <w:sz w:val="24"/>
          <w:szCs w:val="24"/>
        </w:rPr>
      </w:pPr>
      <w:r>
        <w:br w:type="page"/>
      </w:r>
    </w:p>
    <w:p w:rsidR="008A498A" w:rsidRDefault="008A498A">
      <w:pPr>
        <w:rPr>
          <w:rFonts w:ascii="Century Gothic" w:eastAsia="Century Gothic" w:hAnsi="Century Gothic" w:cs="Century Gothic"/>
          <w:b/>
          <w:sz w:val="24"/>
          <w:szCs w:val="24"/>
        </w:rPr>
      </w:pPr>
    </w:p>
    <w:p w:rsidR="008A498A" w:rsidRDefault="008A498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p w:rsidR="008A498A" w:rsidRDefault="008A498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tbl>
      <w:tblPr>
        <w:tblStyle w:val="a4"/>
        <w:tblW w:w="8910" w:type="dxa"/>
        <w:tblInd w:w="0" w:type="dxa"/>
        <w:tblBorders>
          <w:top w:val="single" w:sz="4" w:space="0" w:color="0A3D73"/>
          <w:left w:val="single" w:sz="4" w:space="0" w:color="0A3D73"/>
          <w:bottom w:val="single" w:sz="4" w:space="0" w:color="0A3D73"/>
          <w:right w:val="single" w:sz="4" w:space="0" w:color="0A3D73"/>
          <w:insideH w:val="single" w:sz="4" w:space="0" w:color="0A3D73"/>
          <w:insideV w:val="single" w:sz="4" w:space="0" w:color="0A3D73"/>
        </w:tblBorders>
        <w:tblLayout w:type="fixed"/>
        <w:tblLook w:val="0400" w:firstRow="0" w:lastRow="0" w:firstColumn="0" w:lastColumn="0" w:noHBand="0" w:noVBand="1"/>
      </w:tblPr>
      <w:tblGrid>
        <w:gridCol w:w="8910"/>
      </w:tblGrid>
      <w:tr w:rsidR="008A498A">
        <w:tc>
          <w:tcPr>
            <w:tcW w:w="8910" w:type="dxa"/>
            <w:shd w:val="clear" w:color="auto" w:fill="FFC000"/>
          </w:tcPr>
          <w:p w:rsidR="008A498A" w:rsidRDefault="00886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jc w:val="center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>Problema 9</w:t>
            </w:r>
          </w:p>
        </w:tc>
      </w:tr>
      <w:tr w:rsidR="008A498A">
        <w:tc>
          <w:tcPr>
            <w:tcW w:w="8910" w:type="dxa"/>
          </w:tcPr>
          <w:p w:rsidR="008A498A" w:rsidRDefault="00886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jc w:val="both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Un trabajador desea conocer cuánto ganará en una semana considerando que trabaja cierta cantidad de horas diarias y su pago por hora es fijo.</w:t>
            </w:r>
          </w:p>
          <w:p w:rsidR="008A498A" w:rsidRDefault="008A4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jc w:val="both"/>
              <w:rPr>
                <w:rFonts w:ascii="Century Gothic" w:eastAsia="Century Gothic" w:hAnsi="Century Gothic" w:cs="Century Gothic"/>
                <w:color w:val="000000"/>
              </w:rPr>
            </w:pPr>
          </w:p>
          <w:p w:rsidR="008A498A" w:rsidRDefault="00886E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jc w:val="both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>Instrucciones:</w:t>
            </w:r>
          </w:p>
          <w:p w:rsidR="008A498A" w:rsidRDefault="00886EE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jc w:val="both"/>
              <w:rPr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Pedir al usuario las horas trabajadas por día</w:t>
            </w:r>
          </w:p>
          <w:p w:rsidR="008A498A" w:rsidRDefault="00886EE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jc w:val="both"/>
              <w:rPr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Pedir el pago por hora</w:t>
            </w:r>
          </w:p>
          <w:p w:rsidR="008A498A" w:rsidRDefault="00886EE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jc w:val="both"/>
              <w:rPr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Multiplicar las horas diarias por 5 (suponiendo una semana laboral de 5 días)</w:t>
            </w:r>
          </w:p>
          <w:p w:rsidR="008A498A" w:rsidRDefault="00886EE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jc w:val="both"/>
              <w:rPr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Calcular el salario total</w:t>
            </w:r>
          </w:p>
          <w:p w:rsidR="008A498A" w:rsidRDefault="00886EE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jc w:val="both"/>
              <w:rPr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Mostrar el resultado</w:t>
            </w:r>
          </w:p>
        </w:tc>
      </w:tr>
    </w:tbl>
    <w:p w:rsidR="008A498A" w:rsidRDefault="008A498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p w:rsidR="008A498A" w:rsidRDefault="008A498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p w:rsidR="008A498A" w:rsidRDefault="00886EEE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both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Paso 1: Crear el algoritmo</w:t>
      </w:r>
    </w:p>
    <w:tbl>
      <w:tblPr>
        <w:tblStyle w:val="a5"/>
        <w:tblW w:w="89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10"/>
      </w:tblGrid>
      <w:tr w:rsidR="008A498A">
        <w:tc>
          <w:tcPr>
            <w:tcW w:w="8910" w:type="dxa"/>
          </w:tcPr>
          <w:p w:rsidR="00CC02BB" w:rsidRDefault="00CC02BB" w:rsidP="00CC0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jc w:val="both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>DIAS_LABORALES = 5</w:t>
            </w:r>
          </w:p>
          <w:p w:rsidR="008A498A" w:rsidRDefault="00CC02BB" w:rsidP="00CC0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jc w:val="both"/>
              <w:rPr>
                <w:rFonts w:ascii="Century Gothic" w:eastAsia="Century Gothic" w:hAnsi="Century Gothic" w:cs="Century Gothic"/>
                <w:b/>
                <w:color w:val="000000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>get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>horas_dia</w:t>
            </w:r>
            <w:proofErr w:type="spellEnd"/>
          </w:p>
          <w:p w:rsidR="00CC02BB" w:rsidRDefault="00CC02BB" w:rsidP="00CC0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jc w:val="both"/>
              <w:rPr>
                <w:rFonts w:ascii="Century Gothic" w:eastAsia="Century Gothic" w:hAnsi="Century Gothic" w:cs="Century Gothic"/>
                <w:b/>
                <w:color w:val="000000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>get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>pago_hora</w:t>
            </w:r>
            <w:proofErr w:type="spellEnd"/>
          </w:p>
          <w:p w:rsidR="00CC02BB" w:rsidRDefault="00CC02BB" w:rsidP="00CC0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jc w:val="both"/>
              <w:rPr>
                <w:rFonts w:ascii="Century Gothic" w:eastAsia="Century Gothic" w:hAnsi="Century Gothic" w:cs="Century Gothic"/>
                <w:b/>
                <w:color w:val="000000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>pago_semanal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 =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>horas_dia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 *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>pago_hora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 * DIAS_LABORALES</w:t>
            </w:r>
          </w:p>
          <w:p w:rsidR="00CC02BB" w:rsidRPr="00820A7F" w:rsidRDefault="00CC02BB" w:rsidP="00CC0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jc w:val="both"/>
              <w:rPr>
                <w:rFonts w:ascii="Century Gothic" w:eastAsia="Century Gothic" w:hAnsi="Century Gothic" w:cs="Century Gothic"/>
                <w:b/>
                <w:color w:val="000000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</w:rPr>
              <w:t>print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 pago_semanal</w:t>
            </w:r>
            <w:bookmarkStart w:id="1" w:name="_GoBack"/>
            <w:bookmarkEnd w:id="1"/>
          </w:p>
        </w:tc>
      </w:tr>
    </w:tbl>
    <w:p w:rsidR="008A498A" w:rsidRDefault="008A498A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both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</w:p>
    <w:p w:rsidR="008A498A" w:rsidRDefault="00886EEE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both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Paso 2: Crear el diagrama (Raptor)</w:t>
      </w:r>
    </w:p>
    <w:sectPr w:rsidR="008A498A">
      <w:headerReference w:type="default" r:id="rId8"/>
      <w:pgSz w:w="12240" w:h="15840"/>
      <w:pgMar w:top="2060" w:right="1720" w:bottom="280" w:left="1600" w:header="16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EEE" w:rsidRDefault="00886EEE">
      <w:r>
        <w:separator/>
      </w:r>
    </w:p>
  </w:endnote>
  <w:endnote w:type="continuationSeparator" w:id="0">
    <w:p w:rsidR="00886EEE" w:rsidRDefault="00886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EEE" w:rsidRDefault="00886EEE">
      <w:r>
        <w:separator/>
      </w:r>
    </w:p>
  </w:footnote>
  <w:footnote w:type="continuationSeparator" w:id="0">
    <w:p w:rsidR="00886EEE" w:rsidRDefault="00886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98A" w:rsidRDefault="00886EE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-1009649</wp:posOffset>
          </wp:positionH>
          <wp:positionV relativeFrom="paragraph">
            <wp:posOffset>-86359</wp:posOffset>
          </wp:positionV>
          <wp:extent cx="7742997" cy="1572768"/>
          <wp:effectExtent l="0" t="0" r="0" b="0"/>
          <wp:wrapNone/>
          <wp:docPr id="1" name="image2.png" descr="Imagen que contiene Interfaz de usuario gráfica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magen que contiene Interfaz de usuario gráfica&#10;&#10;El contenido generado por IA puede ser incorrecto."/>
                  <pic:cNvPicPr preferRelativeResize="0"/>
                </pic:nvPicPr>
                <pic:blipFill>
                  <a:blip r:embed="rId1"/>
                  <a:srcRect t="12564" b="14397"/>
                  <a:stretch>
                    <a:fillRect/>
                  </a:stretch>
                </pic:blipFill>
                <pic:spPr>
                  <a:xfrm>
                    <a:off x="0" y="0"/>
                    <a:ext cx="7742997" cy="157276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D3A80"/>
    <w:multiLevelType w:val="multilevel"/>
    <w:tmpl w:val="E48C5A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715346F"/>
    <w:multiLevelType w:val="multilevel"/>
    <w:tmpl w:val="A65EE2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D3C4D5A"/>
    <w:multiLevelType w:val="multilevel"/>
    <w:tmpl w:val="5D70FB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98A"/>
    <w:rsid w:val="00820A7F"/>
    <w:rsid w:val="00886EEE"/>
    <w:rsid w:val="008A498A"/>
    <w:rsid w:val="00CC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93D2"/>
  <w15:docId w15:val="{F4C55044-B3B5-4BB3-B2A9-B573FA959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sz w:val="22"/>
        <w:szCs w:val="22"/>
        <w:lang w:val="es-CR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102"/>
      <w:ind w:left="108"/>
      <w:outlineLvl w:val="0"/>
    </w:pPr>
    <w:rPr>
      <w:rFonts w:ascii="Tahoma" w:eastAsia="Tahoma" w:hAnsi="Tahoma" w:cs="Tahoma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widowControl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widowControl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widowControl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widowControl/>
    </w:pPr>
    <w:rPr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230</Words>
  <Characters>1313</Characters>
  <Application>Microsoft Office Word</Application>
  <DocSecurity>0</DocSecurity>
  <Lines>10</Lines>
  <Paragraphs>3</Paragraphs>
  <ScaleCrop>false</ScaleCrop>
  <Company>IPEC de Barva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Estudiante IPEC de Barva</cp:lastModifiedBy>
  <cp:revision>4</cp:revision>
  <dcterms:created xsi:type="dcterms:W3CDTF">2025-04-03T03:25:00Z</dcterms:created>
  <dcterms:modified xsi:type="dcterms:W3CDTF">2025-04-03T03:41:00Z</dcterms:modified>
</cp:coreProperties>
</file>