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44" w:rsidRDefault="00023B44" w:rsidP="00023B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:rsidR="00023B44" w:rsidRDefault="00023B44" w:rsidP="00023B44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:rsidR="00205199" w:rsidRPr="002D65B8" w:rsidRDefault="00023B44" w:rsidP="002D65B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D65B8"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:rsidR="00023B44" w:rsidRDefault="00023B44" w:rsidP="00023B44"/>
    <w:p w:rsidR="00023B44" w:rsidRPr="00023B44" w:rsidRDefault="00023B44" w:rsidP="00023B4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t xml:space="preserve">      </w:t>
      </w:r>
      <w:r w:rsidRPr="00023B44">
        <w:rPr>
          <w:rFonts w:ascii="Segoe UI" w:hAnsi="Segoe UI" w:cs="Segoe UI"/>
          <w:b/>
          <w:bCs/>
        </w:rPr>
        <w:t>Multiplexing: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HTTP/1.1: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Uses multiple connections for parallel downloading of resources, which can lead to head-of-line blocking.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HTTP/2: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Employs multiplexing, allowing multiple streams (requests and responses) to be sent concurrently over a single connection, addressing head-of-line blocking issues.</w:t>
      </w:r>
    </w:p>
    <w:p w:rsidR="00023B44" w:rsidRPr="00023B44" w:rsidRDefault="00023B44" w:rsidP="00023B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Header Compression: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HTTP/1.1: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Headers are not compressed, leading to increased overhead.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HTTP/2: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Implements header compression, reducing the amount of data transmitted and improving overall performance.</w:t>
      </w:r>
    </w:p>
    <w:p w:rsidR="00023B44" w:rsidRPr="00023B44" w:rsidRDefault="00023B44" w:rsidP="00023B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Binary Protocol: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HTTP/1.1: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Text-based protocol, human-readable but less efficient for machines.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HTTP/2: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Binary protocol, more efficient for machines to parse and results in faster transmission.</w:t>
      </w:r>
    </w:p>
    <w:p w:rsidR="00023B44" w:rsidRPr="00023B44" w:rsidRDefault="00023B44" w:rsidP="00023B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Server Push: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HTTP/1.1: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Does not support server push; resources are only sent in response to client requests.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HTTP/2: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Introduces server push, allowing the server to proactively send resources to the client before they are requested.</w:t>
      </w:r>
    </w:p>
    <w:p w:rsidR="00023B44" w:rsidRPr="00023B44" w:rsidRDefault="00023B44" w:rsidP="00023B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Connection Handling: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HTTP/1.1: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Requires multiple connections for parallelism, potentially leading to higher latency.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HTTP/2: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Uses a single connection per origin, reducing latency and resource usage. The connection can carry multiple streams simultaneously.</w:t>
      </w:r>
    </w:p>
    <w:p w:rsidR="00023B44" w:rsidRPr="00023B44" w:rsidRDefault="00023B44" w:rsidP="00023B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Flow Control: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HTTP/1.1: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Lacks a standardized flow control mechanism, leading to inefficiencies.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HTTP/2: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Implements flow control at the stream and connection levels, enabling better resource allocation and preventing overload.</w:t>
      </w:r>
    </w:p>
    <w:p w:rsidR="00023B44" w:rsidRPr="00023B44" w:rsidRDefault="00023B44" w:rsidP="00023B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Compatibility: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HTTP/1.1: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Widely supported and compatible with all browsers and servers.</w:t>
      </w:r>
    </w:p>
    <w:p w:rsidR="00023B44" w:rsidRPr="00023B44" w:rsidRDefault="00023B44" w:rsidP="00023B4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23B44">
        <w:rPr>
          <w:rFonts w:ascii="Segoe UI" w:eastAsia="Times New Roman" w:hAnsi="Segoe UI" w:cs="Segoe UI"/>
          <w:b/>
          <w:bCs/>
          <w:sz w:val="24"/>
          <w:szCs w:val="24"/>
        </w:rPr>
        <w:t>HTTP/2:</w:t>
      </w:r>
      <w:r w:rsidRPr="00023B44">
        <w:rPr>
          <w:rFonts w:ascii="Segoe UI" w:eastAsia="Times New Roman" w:hAnsi="Segoe UI" w:cs="Segoe UI"/>
          <w:sz w:val="24"/>
          <w:szCs w:val="24"/>
        </w:rPr>
        <w:t xml:space="preserve"> Becoming more widely adopted, but not all servers and browsers fully support it. However, major browsers and servers have embraced HTTP/2.</w:t>
      </w:r>
    </w:p>
    <w:p w:rsidR="00023B44" w:rsidRDefault="002D65B8" w:rsidP="00023B44">
      <w:r>
        <w:t xml:space="preserve"> </w:t>
      </w:r>
    </w:p>
    <w:sectPr w:rsidR="00023B44" w:rsidSect="00205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7065"/>
    <w:multiLevelType w:val="multilevel"/>
    <w:tmpl w:val="5794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F2420"/>
    <w:multiLevelType w:val="hybridMultilevel"/>
    <w:tmpl w:val="5D365C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F355D"/>
    <w:multiLevelType w:val="multilevel"/>
    <w:tmpl w:val="C91C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3B44"/>
    <w:rsid w:val="00023B44"/>
    <w:rsid w:val="00205199"/>
    <w:rsid w:val="002D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B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3B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2023-11-16T04:26:00Z</dcterms:created>
  <dcterms:modified xsi:type="dcterms:W3CDTF">2023-11-16T04:48:00Z</dcterms:modified>
</cp:coreProperties>
</file>