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US"/>
        </w:rPr>
        <w:t xml:space="preserve">Simple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can we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yellow"/>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and Peace')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Annotate vs Aggregate: annotate() is used to add a calculated field to each object in a queryset,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F and FO object: 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bookmarkStart w:id="0" w:name="_GoBack"/>
      <w:bookmarkEnd w:id="0"/>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w:t>
      </w:r>
      <w:r>
        <w:rPr>
          <w:rFonts w:hint="default" w:ascii="Segoe UI" w:hAnsi="Segoe UI" w:eastAsia="Segoe UI"/>
          <w:i w:val="0"/>
          <w:iCs w:val="0"/>
          <w:caps w:val="0"/>
          <w:spacing w:val="0"/>
          <w:sz w:val="24"/>
          <w:szCs w:val="24"/>
          <w:lang w:val="en-US"/>
        </w:rPr>
        <w:t xml:space="preserve"> </w:t>
      </w:r>
      <w:r>
        <w:rPr>
          <w:rFonts w:hint="default" w:ascii="Segoe UI" w:hAnsi="Segoe UI" w:eastAsia="Segoe UI"/>
          <w:i w:val="0"/>
          <w:iCs w:val="0"/>
          <w:caps w:val="0"/>
          <w:spacing w:val="0"/>
          <w:sz w:val="24"/>
          <w:szCs w:val="24"/>
        </w:rPr>
        <w:t xml:space="preserve"> Define model metadata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Important</w:t>
      </w:r>
      <w:r>
        <w:rPr>
          <w:rFonts w:hint="default"/>
          <w:sz w:val="24"/>
          <w:szCs w:val="24"/>
          <w:lang w:val="en-US"/>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332015E"/>
    <w:rsid w:val="03DB240E"/>
    <w:rsid w:val="04733B34"/>
    <w:rsid w:val="04E01458"/>
    <w:rsid w:val="050036FF"/>
    <w:rsid w:val="05925EB1"/>
    <w:rsid w:val="060D0FFA"/>
    <w:rsid w:val="066F2839"/>
    <w:rsid w:val="06732DD2"/>
    <w:rsid w:val="06744454"/>
    <w:rsid w:val="06FB0607"/>
    <w:rsid w:val="070E6657"/>
    <w:rsid w:val="074251D0"/>
    <w:rsid w:val="077F1302"/>
    <w:rsid w:val="078C3330"/>
    <w:rsid w:val="07A019A5"/>
    <w:rsid w:val="07BC04E5"/>
    <w:rsid w:val="08055CAB"/>
    <w:rsid w:val="08DB1157"/>
    <w:rsid w:val="09053149"/>
    <w:rsid w:val="097E6960"/>
    <w:rsid w:val="09A339CE"/>
    <w:rsid w:val="09AA4D5C"/>
    <w:rsid w:val="09B434E5"/>
    <w:rsid w:val="09D65A7A"/>
    <w:rsid w:val="0A3C244D"/>
    <w:rsid w:val="0ADA341F"/>
    <w:rsid w:val="0B0177C9"/>
    <w:rsid w:val="0B0B35D9"/>
    <w:rsid w:val="0C411129"/>
    <w:rsid w:val="0C4A6383"/>
    <w:rsid w:val="0C4C40AA"/>
    <w:rsid w:val="0C4F3999"/>
    <w:rsid w:val="0C6A2581"/>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8A6720"/>
    <w:rsid w:val="12011292"/>
    <w:rsid w:val="12485112"/>
    <w:rsid w:val="124B6886"/>
    <w:rsid w:val="127C6B6A"/>
    <w:rsid w:val="12C624DB"/>
    <w:rsid w:val="12E45AEB"/>
    <w:rsid w:val="1388733E"/>
    <w:rsid w:val="13AE71F7"/>
    <w:rsid w:val="13EC5383"/>
    <w:rsid w:val="14100946"/>
    <w:rsid w:val="146975C2"/>
    <w:rsid w:val="1481490C"/>
    <w:rsid w:val="148E6AA2"/>
    <w:rsid w:val="14A41FDE"/>
    <w:rsid w:val="14D9486F"/>
    <w:rsid w:val="14D955E8"/>
    <w:rsid w:val="150443FD"/>
    <w:rsid w:val="158E5532"/>
    <w:rsid w:val="159C0CFA"/>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33567F"/>
    <w:rsid w:val="2D5F7AEE"/>
    <w:rsid w:val="2D975286"/>
    <w:rsid w:val="2E222864"/>
    <w:rsid w:val="2E99668F"/>
    <w:rsid w:val="2F2148C9"/>
    <w:rsid w:val="2F542EF1"/>
    <w:rsid w:val="2FAD1FC1"/>
    <w:rsid w:val="2FC242FE"/>
    <w:rsid w:val="3007558A"/>
    <w:rsid w:val="31653193"/>
    <w:rsid w:val="31D9592F"/>
    <w:rsid w:val="31E014A1"/>
    <w:rsid w:val="31E32688"/>
    <w:rsid w:val="321E3BC0"/>
    <w:rsid w:val="32544FB6"/>
    <w:rsid w:val="3317670F"/>
    <w:rsid w:val="33F13E99"/>
    <w:rsid w:val="34840F47"/>
    <w:rsid w:val="349D0E96"/>
    <w:rsid w:val="34FD4E2A"/>
    <w:rsid w:val="35186869"/>
    <w:rsid w:val="36511F38"/>
    <w:rsid w:val="366A6C87"/>
    <w:rsid w:val="36F54FB9"/>
    <w:rsid w:val="37804025"/>
    <w:rsid w:val="379D211A"/>
    <w:rsid w:val="379D78EC"/>
    <w:rsid w:val="387A0E47"/>
    <w:rsid w:val="38DB1F8D"/>
    <w:rsid w:val="39273424"/>
    <w:rsid w:val="393477F7"/>
    <w:rsid w:val="39DA3FF3"/>
    <w:rsid w:val="39E8122B"/>
    <w:rsid w:val="39EA7B53"/>
    <w:rsid w:val="3A372822"/>
    <w:rsid w:val="3A4608B9"/>
    <w:rsid w:val="3A9001B9"/>
    <w:rsid w:val="3A9B7C26"/>
    <w:rsid w:val="3ABC2108"/>
    <w:rsid w:val="3B1D063B"/>
    <w:rsid w:val="3B60677A"/>
    <w:rsid w:val="3BAD2C64"/>
    <w:rsid w:val="3BC1190E"/>
    <w:rsid w:val="3BC871A5"/>
    <w:rsid w:val="3BD7022A"/>
    <w:rsid w:val="3C215F09"/>
    <w:rsid w:val="3C4A54CA"/>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23D1FED"/>
    <w:rsid w:val="424B1CF4"/>
    <w:rsid w:val="42546AC6"/>
    <w:rsid w:val="427D5732"/>
    <w:rsid w:val="42C1425F"/>
    <w:rsid w:val="42FC147E"/>
    <w:rsid w:val="435D4861"/>
    <w:rsid w:val="43734903"/>
    <w:rsid w:val="44101329"/>
    <w:rsid w:val="441445A5"/>
    <w:rsid w:val="44902806"/>
    <w:rsid w:val="44BB21B5"/>
    <w:rsid w:val="45342B18"/>
    <w:rsid w:val="45AB041D"/>
    <w:rsid w:val="45C049E4"/>
    <w:rsid w:val="45EE77A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B49547C"/>
    <w:rsid w:val="4B6D27C8"/>
    <w:rsid w:val="4BE92360"/>
    <w:rsid w:val="4C5C4D3B"/>
    <w:rsid w:val="4C731397"/>
    <w:rsid w:val="4CDA2830"/>
    <w:rsid w:val="4D0656E9"/>
    <w:rsid w:val="4D3D7B89"/>
    <w:rsid w:val="4DF01E53"/>
    <w:rsid w:val="4E0D453F"/>
    <w:rsid w:val="4E1E2343"/>
    <w:rsid w:val="4E726A98"/>
    <w:rsid w:val="4E810FA4"/>
    <w:rsid w:val="4ECC61A8"/>
    <w:rsid w:val="4F005D80"/>
    <w:rsid w:val="4F104156"/>
    <w:rsid w:val="4F13691C"/>
    <w:rsid w:val="4F8E16AF"/>
    <w:rsid w:val="4F930E3F"/>
    <w:rsid w:val="4FAD422B"/>
    <w:rsid w:val="505A77E4"/>
    <w:rsid w:val="50B45146"/>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0D4C47"/>
    <w:rsid w:val="5B275220"/>
    <w:rsid w:val="5B765E19"/>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DB0A9B"/>
    <w:rsid w:val="65147874"/>
    <w:rsid w:val="65841133"/>
    <w:rsid w:val="65A155DF"/>
    <w:rsid w:val="65A5663A"/>
    <w:rsid w:val="65C07C91"/>
    <w:rsid w:val="668F2885"/>
    <w:rsid w:val="66D33AC0"/>
    <w:rsid w:val="67357BB4"/>
    <w:rsid w:val="67857F95"/>
    <w:rsid w:val="67A27F96"/>
    <w:rsid w:val="688E2734"/>
    <w:rsid w:val="68FB170C"/>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412B49"/>
    <w:rsid w:val="708B4881"/>
    <w:rsid w:val="71017ADB"/>
    <w:rsid w:val="71544AC9"/>
    <w:rsid w:val="71612EB5"/>
    <w:rsid w:val="7172711C"/>
    <w:rsid w:val="718171CD"/>
    <w:rsid w:val="71857DE4"/>
    <w:rsid w:val="718814E9"/>
    <w:rsid w:val="71E3524E"/>
    <w:rsid w:val="720C0926"/>
    <w:rsid w:val="724539F8"/>
    <w:rsid w:val="72A9188A"/>
    <w:rsid w:val="72E25F9B"/>
    <w:rsid w:val="72EC6569"/>
    <w:rsid w:val="746D05CC"/>
    <w:rsid w:val="748F434D"/>
    <w:rsid w:val="7496192A"/>
    <w:rsid w:val="75FB5580"/>
    <w:rsid w:val="75FE283B"/>
    <w:rsid w:val="76AC04E9"/>
    <w:rsid w:val="770C35E3"/>
    <w:rsid w:val="77743D17"/>
    <w:rsid w:val="77E4630B"/>
    <w:rsid w:val="780B7492"/>
    <w:rsid w:val="78370287"/>
    <w:rsid w:val="784B0BF8"/>
    <w:rsid w:val="78672E77"/>
    <w:rsid w:val="78724728"/>
    <w:rsid w:val="78EC6490"/>
    <w:rsid w:val="7924151B"/>
    <w:rsid w:val="79A742C4"/>
    <w:rsid w:val="79AC25AE"/>
    <w:rsid w:val="79AE3183"/>
    <w:rsid w:val="79F41E6D"/>
    <w:rsid w:val="7A4D7EA7"/>
    <w:rsid w:val="7A6F798B"/>
    <w:rsid w:val="7A9D51A5"/>
    <w:rsid w:val="7AD87261"/>
    <w:rsid w:val="7AF5643E"/>
    <w:rsid w:val="7B172196"/>
    <w:rsid w:val="7C6D24C9"/>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2023-05-22T05:51:21Z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