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3C38" w14:textId="77777777" w:rsidR="00C17C1D" w:rsidRPr="00C17C1D" w:rsidRDefault="00C17C1D" w:rsidP="00C663CB">
      <w:pPr>
        <w:jc w:val="both"/>
        <w:rPr>
          <w:b/>
          <w:bCs/>
        </w:rPr>
      </w:pPr>
      <w:r w:rsidRPr="00C17C1D">
        <w:rPr>
          <w:b/>
          <w:bCs/>
        </w:rPr>
        <w:t>Validation of Fine-tuned Large Language Models for Automated Requirement Extraction from Emergency Call Conversations</w:t>
      </w:r>
    </w:p>
    <w:p w14:paraId="31C40E01" w14:textId="64686A97" w:rsidR="00C17C1D" w:rsidRPr="00C17C1D" w:rsidRDefault="00C17C1D" w:rsidP="00C663CB">
      <w:pPr>
        <w:jc w:val="both"/>
      </w:pPr>
      <w:proofErr w:type="gramStart"/>
      <w:r w:rsidRPr="00C17C1D">
        <w:rPr>
          <w:b/>
          <w:bCs/>
        </w:rPr>
        <w:t>Abstract</w:t>
      </w:r>
      <w:r w:rsidRPr="00C17C1D">
        <w:t xml:space="preserve"> </w:t>
      </w:r>
      <w:r w:rsidR="00087CDD">
        <w:t xml:space="preserve"> This</w:t>
      </w:r>
      <w:proofErr w:type="gramEnd"/>
      <w:r w:rsidR="00087CDD">
        <w:t xml:space="preserve"> work investigates the performance of several </w:t>
      </w:r>
      <w:proofErr w:type="spellStart"/>
      <w:proofErr w:type="gramStart"/>
      <w:r w:rsidR="00087CDD">
        <w:t>fine tuned</w:t>
      </w:r>
      <w:proofErr w:type="spellEnd"/>
      <w:proofErr w:type="gramEnd"/>
      <w:r w:rsidR="00087CDD">
        <w:t xml:space="preserve"> large language models (LLMs) in Emergency response management. Specifically focused on famous </w:t>
      </w:r>
      <w:proofErr w:type="gramStart"/>
      <w:r w:rsidR="00087CDD">
        <w:t>open source</w:t>
      </w:r>
      <w:proofErr w:type="gramEnd"/>
      <w:r w:rsidR="00087CDD">
        <w:t xml:space="preserve"> models like Gemma3, Llama2, </w:t>
      </w:r>
      <w:proofErr w:type="spellStart"/>
      <w:r w:rsidR="00087CDD">
        <w:t>Deepseek</w:t>
      </w:r>
      <w:proofErr w:type="spellEnd"/>
      <w:r w:rsidR="00087CDD">
        <w:t xml:space="preserve"> R1, and Mixtral2 extract important requirements from the emergency call conversations. Emergency call </w:t>
      </w:r>
      <w:proofErr w:type="gramStart"/>
      <w:r w:rsidR="00087CDD">
        <w:t>are</w:t>
      </w:r>
      <w:proofErr w:type="gramEnd"/>
      <w:r w:rsidR="00087CDD">
        <w:t xml:space="preserve"> often </w:t>
      </w:r>
      <w:r w:rsidR="002B1814">
        <w:t xml:space="preserve">noisy, chaotic, voice stress making it hard to understand. The study evaluates how </w:t>
      </w:r>
      <w:proofErr w:type="spellStart"/>
      <w:r w:rsidR="002B1814">
        <w:t>fintuned</w:t>
      </w:r>
      <w:proofErr w:type="spellEnd"/>
      <w:r w:rsidR="002B1814">
        <w:t xml:space="preserve"> LLMs able to handle such emergency scenarios by deciding the requirements for each case. The models are evaluated on synthetic call descriptions data and found that gemma3 outperforming among all selected models</w:t>
      </w:r>
      <w:r w:rsidR="00E15C08">
        <w:t xml:space="preserve"> with balanced performance in various metrics</w:t>
      </w:r>
      <w:r w:rsidR="002E3A9F">
        <w:t xml:space="preserve"> like Accuracy and response </w:t>
      </w:r>
      <w:proofErr w:type="spellStart"/>
      <w:r w:rsidR="002E3A9F">
        <w:t>atency</w:t>
      </w:r>
      <w:proofErr w:type="spellEnd"/>
      <w:r w:rsidR="002B1814">
        <w:t xml:space="preserve">. This research provides a pathway to implement the </w:t>
      </w:r>
      <w:proofErr w:type="gramStart"/>
      <w:r w:rsidR="002B1814">
        <w:t>full scale</w:t>
      </w:r>
      <w:proofErr w:type="gramEnd"/>
      <w:r w:rsidR="002B1814">
        <w:t xml:space="preserve"> AI driven decision making for automating tasks in Public Safety Answering Points (PSAP</w:t>
      </w:r>
      <w:r w:rsidR="00E15C08">
        <w:t>s</w:t>
      </w:r>
      <w:r w:rsidR="002B1814">
        <w:t>)</w:t>
      </w:r>
      <w:r w:rsidR="00E15C08">
        <w:t>.</w:t>
      </w:r>
      <w:r w:rsidRPr="00C17C1D">
        <w:t xml:space="preserve"> </w:t>
      </w:r>
    </w:p>
    <w:p w14:paraId="495A1826" w14:textId="77777777" w:rsidR="00C17C1D" w:rsidRPr="00C17C1D" w:rsidRDefault="00C17C1D" w:rsidP="00C663CB">
      <w:pPr>
        <w:jc w:val="both"/>
        <w:rPr>
          <w:b/>
          <w:bCs/>
        </w:rPr>
      </w:pPr>
      <w:r w:rsidRPr="00C17C1D">
        <w:rPr>
          <w:b/>
          <w:bCs/>
        </w:rPr>
        <w:t>1. Introduction</w:t>
      </w:r>
    </w:p>
    <w:p w14:paraId="205D5734" w14:textId="79A8F942" w:rsidR="00C17C1D" w:rsidRPr="00C17C1D" w:rsidRDefault="00C17C1D" w:rsidP="00C663CB">
      <w:pPr>
        <w:jc w:val="both"/>
      </w:pPr>
      <w:r w:rsidRPr="00C17C1D">
        <w:t xml:space="preserve">Emergency response systems </w:t>
      </w:r>
      <w:r w:rsidR="00C663CB">
        <w:t>are</w:t>
      </w:r>
      <w:r w:rsidRPr="00C17C1D">
        <w:t xml:space="preserve"> the backbone of public safety. When a person calls 911 or an emergency line, the first few seconds are crucial for deciding what resources are needed. Currently, humans do this work, but they can get overwhelmed during large-scale disasters. Recent progress in Large Language Models (LLMs) offers a way to automate the extraction of "requirements"</w:t>
      </w:r>
      <w:r w:rsidR="00C663CB">
        <w:t xml:space="preserve"> </w:t>
      </w:r>
      <w:r w:rsidRPr="00C17C1D">
        <w:t>defined as the specific needs of the caller</w:t>
      </w:r>
      <w:r w:rsidR="00C663CB">
        <w:t xml:space="preserve"> </w:t>
      </w:r>
      <w:r w:rsidRPr="00C17C1D">
        <w:t>from the conversation text [1].</w:t>
      </w:r>
    </w:p>
    <w:p w14:paraId="37E720DC" w14:textId="56EB7E48" w:rsidR="00C17C1D" w:rsidRPr="00C17C1D" w:rsidRDefault="00C17C1D" w:rsidP="00C663CB">
      <w:pPr>
        <w:jc w:val="both"/>
      </w:pPr>
      <w:r w:rsidRPr="00C17C1D">
        <w:t xml:space="preserve">In this paper, we look at how different models handle this task. We specifically use Gemma3, Llama2, DeepSeek R1, and Mixtral2. The goal is not just to summarize the call, but to validate if the LLM can accurately decide the requirements, such as the number of victims, the type of hazard, and the level of urgency [3]. We focus entirely on the LLM's decision-making process based on the transcript of the call, excluding any mention of the agent's </w:t>
      </w:r>
      <w:proofErr w:type="spellStart"/>
      <w:r w:rsidRPr="00C17C1D">
        <w:t>behavior</w:t>
      </w:r>
      <w:proofErr w:type="spellEnd"/>
      <w:r w:rsidRPr="00C17C1D">
        <w:t>. The complexity of emergency language</w:t>
      </w:r>
      <w:r w:rsidR="00C663CB">
        <w:t xml:space="preserve"> </w:t>
      </w:r>
      <w:r w:rsidRPr="00C17C1D">
        <w:t>often including slang, frantic interruptions, and incomplete sentences</w:t>
      </w:r>
      <w:r w:rsidR="00C663CB">
        <w:t xml:space="preserve"> </w:t>
      </w:r>
      <w:proofErr w:type="spellStart"/>
      <w:r w:rsidR="00C663CB">
        <w:t>n</w:t>
      </w:r>
      <w:r w:rsidRPr="00C17C1D">
        <w:t>poses</w:t>
      </w:r>
      <w:proofErr w:type="spellEnd"/>
      <w:r w:rsidRPr="00C17C1D">
        <w:t xml:space="preserve"> a unique challenge for LLMs that are usually trained on clean, academic text.</w:t>
      </w:r>
    </w:p>
    <w:p w14:paraId="38E46FE3" w14:textId="77777777" w:rsidR="00C17C1D" w:rsidRPr="00C17C1D" w:rsidRDefault="00C17C1D" w:rsidP="00C663CB">
      <w:pPr>
        <w:jc w:val="both"/>
        <w:rPr>
          <w:b/>
          <w:bCs/>
        </w:rPr>
      </w:pPr>
      <w:r w:rsidRPr="00C17C1D">
        <w:rPr>
          <w:b/>
          <w:bCs/>
        </w:rPr>
        <w:t>2. Related Work</w:t>
      </w:r>
    </w:p>
    <w:p w14:paraId="2EA53ABF" w14:textId="77777777" w:rsidR="00C17C1D" w:rsidRPr="00C17C1D" w:rsidRDefault="00C17C1D" w:rsidP="00C663CB">
      <w:pPr>
        <w:jc w:val="both"/>
      </w:pPr>
      <w:r w:rsidRPr="00C17C1D">
        <w:t xml:space="preserve">Many researchers have started looking into AI for crisis response. </w:t>
      </w:r>
      <w:proofErr w:type="spellStart"/>
      <w:r w:rsidRPr="00C17C1D">
        <w:t>Otal</w:t>
      </w:r>
      <w:proofErr w:type="spellEnd"/>
      <w:r w:rsidRPr="00C17C1D">
        <w:t xml:space="preserve"> and Canbaz [1] discussed how LLMs can streamline emergency management by processing information faster than humans. Similarly, the use of LLMs for simulation in dispatcher training has been explored in Sim911 [2]. However, most of these works focus on the general application rather than the specific validation of fine-tuned models for requirement extraction.</w:t>
      </w:r>
    </w:p>
    <w:p w14:paraId="13CB7EB7" w14:textId="77777777" w:rsidR="00C17C1D" w:rsidRPr="00C17C1D" w:rsidRDefault="00C17C1D" w:rsidP="00C663CB">
      <w:pPr>
        <w:jc w:val="both"/>
      </w:pPr>
      <w:r w:rsidRPr="00C17C1D">
        <w:t xml:space="preserve">Chen et al. [4] developed an LLM-driven framework for vehicle dispatching, which shows that LLMs can handle navigation and resource allocation. For voice-based interactions, </w:t>
      </w:r>
      <w:proofErr w:type="spellStart"/>
      <w:r w:rsidRPr="00C17C1D">
        <w:t>VoiceBench</w:t>
      </w:r>
      <w:proofErr w:type="spellEnd"/>
      <w:r w:rsidRPr="00C17C1D">
        <w:t xml:space="preserve"> [5] provides a benchmark, but emergency calls are more complex than standard voice assistant queries [8]. Other studies have looked at multimodal frameworks for traffic incidents [6] and real-time crime prediction [7]. In the context of traffic accidents, Huo et al. [9] used </w:t>
      </w:r>
      <w:r w:rsidRPr="00C17C1D">
        <w:lastRenderedPageBreak/>
        <w:t xml:space="preserve">LLM-based agents to handle scene resolution, while </w:t>
      </w:r>
      <w:proofErr w:type="spellStart"/>
      <w:r w:rsidRPr="00C17C1D">
        <w:t>Odubola</w:t>
      </w:r>
      <w:proofErr w:type="spellEnd"/>
      <w:r w:rsidRPr="00C17C1D">
        <w:t xml:space="preserve"> et al. [10] highlighted the broader social good of AI in crisis management. Our work builds on these by specifically comparing fine-tuned versions of modern LLMs. Specifically, we look at how the reasoning capabilities of "R1" style models compare to traditional instruction-tuned models in high-stress contexts.</w:t>
      </w:r>
    </w:p>
    <w:p w14:paraId="00C8F758" w14:textId="77777777" w:rsidR="00C17C1D" w:rsidRPr="00C17C1D" w:rsidRDefault="00C17C1D" w:rsidP="00C663CB">
      <w:pPr>
        <w:jc w:val="both"/>
        <w:rPr>
          <w:b/>
          <w:bCs/>
        </w:rPr>
      </w:pPr>
      <w:r w:rsidRPr="00C17C1D">
        <w:rPr>
          <w:b/>
          <w:bCs/>
        </w:rPr>
        <w:t>3. The Nature of Emergency Requirements</w:t>
      </w:r>
    </w:p>
    <w:p w14:paraId="38C59BAC" w14:textId="77777777" w:rsidR="00C17C1D" w:rsidRPr="00C17C1D" w:rsidRDefault="00C17C1D" w:rsidP="00C663CB">
      <w:pPr>
        <w:jc w:val="both"/>
      </w:pPr>
      <w:r w:rsidRPr="00C17C1D">
        <w:t>Before we discuss the models, we must define what a "requirement" is in an emergency context. Unlike a software requirement, an emergency requirement is dynamic.</w:t>
      </w:r>
    </w:p>
    <w:p w14:paraId="0FF1F1E0" w14:textId="28F1C170" w:rsidR="00C17C1D" w:rsidRPr="002D68E2" w:rsidRDefault="00C17C1D" w:rsidP="002D68E2">
      <w:pPr>
        <w:pStyle w:val="ListParagraph"/>
        <w:numPr>
          <w:ilvl w:val="1"/>
          <w:numId w:val="6"/>
        </w:numPr>
        <w:jc w:val="both"/>
        <w:rPr>
          <w:b/>
          <w:bCs/>
        </w:rPr>
      </w:pPr>
      <w:r w:rsidRPr="002D68E2">
        <w:rPr>
          <w:b/>
          <w:bCs/>
        </w:rPr>
        <w:t>Categorization of Requirements</w:t>
      </w:r>
    </w:p>
    <w:p w14:paraId="1D37131F" w14:textId="318E60BE" w:rsidR="00C17C1D" w:rsidRPr="00C17C1D" w:rsidRDefault="00C17C1D" w:rsidP="002D68E2">
      <w:pPr>
        <w:jc w:val="both"/>
      </w:pPr>
      <w:r w:rsidRPr="00C17C1D">
        <w:t>We categorize requirements into four main groups</w:t>
      </w:r>
      <w:r w:rsidR="002D68E2">
        <w:t xml:space="preserve">, </w:t>
      </w:r>
      <w:r w:rsidRPr="00C17C1D">
        <w:t>Physical Assets: Fire trucks, ambulances, police cruisers</w:t>
      </w:r>
      <w:r w:rsidR="002D68E2">
        <w:t xml:space="preserve">, </w:t>
      </w:r>
      <w:r w:rsidRPr="00C17C1D">
        <w:t xml:space="preserve">Medical Supplies: </w:t>
      </w:r>
      <w:r w:rsidR="002D68E2">
        <w:t xml:space="preserve">Ambulance, </w:t>
      </w:r>
      <w:r w:rsidRPr="00C17C1D">
        <w:t>Personnel Specialties: High-angle rescue teams, negotiators, hazardous material (HazMat) experts.</w:t>
      </w:r>
      <w:r w:rsidR="002D68E2">
        <w:t xml:space="preserve"> </w:t>
      </w:r>
      <w:r w:rsidRPr="00C17C1D">
        <w:t xml:space="preserve">Information Requirements: Confirming if a suspect is armed, the </w:t>
      </w:r>
      <w:proofErr w:type="spellStart"/>
      <w:r w:rsidRPr="00C17C1D">
        <w:t>color</w:t>
      </w:r>
      <w:proofErr w:type="spellEnd"/>
      <w:r w:rsidRPr="00C17C1D">
        <w:t xml:space="preserve"> of a getaway car, or the number of stories in a burning building.</w:t>
      </w:r>
    </w:p>
    <w:p w14:paraId="64E55949" w14:textId="2A0AA7E4" w:rsidR="00C17C1D" w:rsidRPr="002D68E2" w:rsidRDefault="00C17C1D" w:rsidP="002D68E2">
      <w:pPr>
        <w:pStyle w:val="ListParagraph"/>
        <w:numPr>
          <w:ilvl w:val="1"/>
          <w:numId w:val="6"/>
        </w:numPr>
        <w:jc w:val="both"/>
        <w:rPr>
          <w:b/>
          <w:bCs/>
        </w:rPr>
      </w:pPr>
      <w:r w:rsidRPr="002D68E2">
        <w:rPr>
          <w:b/>
          <w:bCs/>
        </w:rPr>
        <w:t>Challenges in Extraction</w:t>
      </w:r>
    </w:p>
    <w:p w14:paraId="4D9F3B3B" w14:textId="3E9EF5A2" w:rsidR="00C17C1D" w:rsidRPr="00C17C1D" w:rsidRDefault="00C17C1D" w:rsidP="00C663CB">
      <w:pPr>
        <w:jc w:val="both"/>
      </w:pPr>
      <w:r w:rsidRPr="00C17C1D">
        <w:t>The biggest challenge is implicit requirements. If a caller says, "The car is upside down in the water," the model must infer:</w:t>
      </w:r>
    </w:p>
    <w:p w14:paraId="70B02DFB" w14:textId="7AF4FEDD" w:rsidR="00C17C1D" w:rsidRPr="00C17C1D" w:rsidRDefault="00C17C1D" w:rsidP="002D68E2">
      <w:pPr>
        <w:pStyle w:val="ListParagraph"/>
        <w:numPr>
          <w:ilvl w:val="0"/>
          <w:numId w:val="7"/>
        </w:numPr>
        <w:jc w:val="both"/>
      </w:pPr>
      <w:r w:rsidRPr="00C17C1D">
        <w:t>Requirement: Divers/Water Rescue.</w:t>
      </w:r>
    </w:p>
    <w:p w14:paraId="6AE39C28" w14:textId="77777777" w:rsidR="002D68E2" w:rsidRDefault="00C17C1D" w:rsidP="002D68E2">
      <w:pPr>
        <w:pStyle w:val="ListParagraph"/>
        <w:numPr>
          <w:ilvl w:val="0"/>
          <w:numId w:val="7"/>
        </w:numPr>
        <w:jc w:val="both"/>
      </w:pPr>
      <w:r w:rsidRPr="00C17C1D">
        <w:t>Requirement: Tow truck with crane.</w:t>
      </w:r>
    </w:p>
    <w:p w14:paraId="1E8143E7" w14:textId="219BA3B2" w:rsidR="00C17C1D" w:rsidRPr="00C17C1D" w:rsidRDefault="00C17C1D" w:rsidP="002D68E2">
      <w:pPr>
        <w:pStyle w:val="ListParagraph"/>
        <w:numPr>
          <w:ilvl w:val="0"/>
          <w:numId w:val="7"/>
        </w:numPr>
        <w:jc w:val="both"/>
      </w:pPr>
      <w:r w:rsidRPr="00C17C1D">
        <w:t>Requirement: Advanced Life Support (ALS). The model must "decide" these requirements even if the caller does not ask for them directly. This requires a level of common-sense physics and medical knowledge that older AI systems lacked.</w:t>
      </w:r>
    </w:p>
    <w:p w14:paraId="6016C1F1" w14:textId="77777777" w:rsidR="00C17C1D" w:rsidRPr="00C17C1D" w:rsidRDefault="00C17C1D" w:rsidP="00C663CB">
      <w:pPr>
        <w:jc w:val="both"/>
        <w:rPr>
          <w:b/>
          <w:bCs/>
        </w:rPr>
      </w:pPr>
      <w:r w:rsidRPr="00C17C1D">
        <w:rPr>
          <w:b/>
          <w:bCs/>
        </w:rPr>
        <w:t>4. Methodology</w:t>
      </w:r>
    </w:p>
    <w:p w14:paraId="641B3043" w14:textId="0F822BE5" w:rsidR="00C17C1D" w:rsidRPr="00C17C1D" w:rsidRDefault="002D68E2" w:rsidP="00C663CB">
      <w:pPr>
        <w:jc w:val="both"/>
      </w:pPr>
      <w:r>
        <w:t xml:space="preserve">A synthetic dataset is prepared with emergency call transcripts and requirement tags to fine tune the LLMs. </w:t>
      </w:r>
    </w:p>
    <w:p w14:paraId="021761E5" w14:textId="77777777" w:rsidR="00C17C1D" w:rsidRPr="00C17C1D" w:rsidRDefault="00C17C1D" w:rsidP="00C663CB">
      <w:pPr>
        <w:jc w:val="both"/>
        <w:rPr>
          <w:b/>
          <w:bCs/>
        </w:rPr>
      </w:pPr>
      <w:r w:rsidRPr="00C17C1D">
        <w:rPr>
          <w:b/>
          <w:bCs/>
        </w:rPr>
        <w:t>4.1 Model Selection and Specifications</w:t>
      </w:r>
    </w:p>
    <w:p w14:paraId="561342B7" w14:textId="6801D8ED" w:rsidR="00C17C1D" w:rsidRPr="00C17C1D" w:rsidRDefault="002D68E2" w:rsidP="00C663CB">
      <w:pPr>
        <w:jc w:val="both"/>
      </w:pPr>
      <w:r>
        <w:t xml:space="preserve">Four popular models are selected from all the opensource LLMs, each representing a different architecture or training philosophy: </w:t>
      </w:r>
    </w:p>
    <w:p w14:paraId="28092C1F" w14:textId="2AC3BB39" w:rsidR="00271551" w:rsidRDefault="00C17C1D" w:rsidP="00C663CB">
      <w:pPr>
        <w:numPr>
          <w:ilvl w:val="0"/>
          <w:numId w:val="3"/>
        </w:numPr>
        <w:jc w:val="both"/>
      </w:pPr>
      <w:r w:rsidRPr="00C17C1D">
        <w:rPr>
          <w:b/>
          <w:bCs/>
        </w:rPr>
        <w:t>Gemma3</w:t>
      </w:r>
      <w:r w:rsidRPr="00C17C1D">
        <w:t>:</w:t>
      </w:r>
      <w:r w:rsidR="00271551">
        <w:t xml:space="preserve"> Google’s latest opensource model with </w:t>
      </w:r>
      <w:proofErr w:type="gramStart"/>
      <w:r w:rsidR="00271551">
        <w:t>transformer based</w:t>
      </w:r>
      <w:proofErr w:type="gramEnd"/>
      <w:r w:rsidR="00271551">
        <w:t xml:space="preserve"> architecture known for its efficiency and it is distilled from Google’s </w:t>
      </w:r>
      <w:proofErr w:type="spellStart"/>
      <w:r w:rsidR="00271551">
        <w:t>gemini</w:t>
      </w:r>
      <w:proofErr w:type="spellEnd"/>
      <w:r w:rsidR="00271551">
        <w:t xml:space="preserve"> model.</w:t>
      </w:r>
    </w:p>
    <w:p w14:paraId="7FDD3C9B" w14:textId="63DDE855" w:rsidR="00C17C1D" w:rsidRPr="00C17C1D" w:rsidRDefault="00C17C1D" w:rsidP="00C663CB">
      <w:pPr>
        <w:numPr>
          <w:ilvl w:val="0"/>
          <w:numId w:val="3"/>
        </w:numPr>
        <w:jc w:val="both"/>
      </w:pPr>
      <w:r w:rsidRPr="00C17C1D">
        <w:rPr>
          <w:b/>
          <w:bCs/>
        </w:rPr>
        <w:t>Llama2</w:t>
      </w:r>
      <w:r w:rsidRPr="00C17C1D">
        <w:t>: A robust open-source model from Meta</w:t>
      </w:r>
      <w:r w:rsidR="00271551">
        <w:t xml:space="preserve"> known for its reasoning power.</w:t>
      </w:r>
    </w:p>
    <w:p w14:paraId="656AF713" w14:textId="097BC968" w:rsidR="00C17C1D" w:rsidRPr="00C17C1D" w:rsidRDefault="00C17C1D" w:rsidP="00C663CB">
      <w:pPr>
        <w:numPr>
          <w:ilvl w:val="0"/>
          <w:numId w:val="3"/>
        </w:numPr>
        <w:jc w:val="both"/>
      </w:pPr>
      <w:r w:rsidRPr="00C17C1D">
        <w:rPr>
          <w:b/>
          <w:bCs/>
        </w:rPr>
        <w:t>DeepSeek R1</w:t>
      </w:r>
      <w:r w:rsidRPr="00C17C1D">
        <w:t>:</w:t>
      </w:r>
      <w:r w:rsidR="00271551">
        <w:t xml:space="preserve"> A model which is specialized in reasoning and logical deduction </w:t>
      </w:r>
      <w:proofErr w:type="gramStart"/>
      <w:r w:rsidR="00271551">
        <w:t xml:space="preserve">using </w:t>
      </w:r>
      <w:r w:rsidRPr="00C17C1D">
        <w:t xml:space="preserve"> Reinforcement</w:t>
      </w:r>
      <w:proofErr w:type="gramEnd"/>
      <w:r w:rsidRPr="00C17C1D">
        <w:t xml:space="preserve"> Learning from Human Feedback (RLHF)</w:t>
      </w:r>
      <w:r w:rsidR="00271551">
        <w:t>.</w:t>
      </w:r>
    </w:p>
    <w:p w14:paraId="489FEB54" w14:textId="77777777" w:rsidR="00271551" w:rsidRPr="00271551" w:rsidRDefault="00C17C1D" w:rsidP="00C663CB">
      <w:pPr>
        <w:numPr>
          <w:ilvl w:val="0"/>
          <w:numId w:val="3"/>
        </w:numPr>
        <w:jc w:val="both"/>
        <w:rPr>
          <w:b/>
          <w:bCs/>
        </w:rPr>
      </w:pPr>
      <w:r w:rsidRPr="00C17C1D">
        <w:rPr>
          <w:b/>
          <w:bCs/>
        </w:rPr>
        <w:t>Mixtral2</w:t>
      </w:r>
      <w:r w:rsidRPr="00C17C1D">
        <w:t>: A mixture-of-experts (</w:t>
      </w:r>
      <w:proofErr w:type="spellStart"/>
      <w:r w:rsidRPr="00C17C1D">
        <w:t>MoE</w:t>
      </w:r>
      <w:proofErr w:type="spellEnd"/>
      <w:r w:rsidRPr="00C17C1D">
        <w:t xml:space="preserve">) model </w:t>
      </w:r>
      <w:r w:rsidR="00271551">
        <w:t>which</w:t>
      </w:r>
      <w:r w:rsidRPr="00C17C1D">
        <w:t xml:space="preserve"> provides high performance with lower latency </w:t>
      </w:r>
      <w:r w:rsidR="00271551">
        <w:t xml:space="preserve">through activating only subset of parameters. </w:t>
      </w:r>
    </w:p>
    <w:p w14:paraId="28C20B20" w14:textId="3A5777E9" w:rsidR="00C17C1D" w:rsidRDefault="00C17C1D" w:rsidP="005B5BEB">
      <w:pPr>
        <w:ind w:left="360"/>
        <w:jc w:val="both"/>
        <w:rPr>
          <w:b/>
          <w:bCs/>
        </w:rPr>
      </w:pPr>
      <w:r w:rsidRPr="00C17C1D">
        <w:rPr>
          <w:b/>
          <w:bCs/>
        </w:rPr>
        <w:lastRenderedPageBreak/>
        <w:t>4.2 Fine-Tuning Process</w:t>
      </w:r>
    </w:p>
    <w:p w14:paraId="2D0858B8" w14:textId="3EAD4552" w:rsidR="005B5BEB" w:rsidRDefault="005B5BEB" w:rsidP="005B5BEB">
      <w:pPr>
        <w:jc w:val="both"/>
        <w:rPr>
          <w:noProof/>
        </w:rPr>
      </w:pPr>
      <w:r>
        <w:rPr>
          <w:b/>
          <w:bCs/>
        </w:rPr>
        <w:t xml:space="preserve">      </w:t>
      </w:r>
      <w:r>
        <w:rPr>
          <w:noProof/>
        </w:rPr>
        <w:t xml:space="preserve">      </w:t>
      </w:r>
      <w:r>
        <w:rPr>
          <w:noProof/>
        </w:rPr>
        <w:drawing>
          <wp:inline distT="0" distB="0" distL="0" distR="0" wp14:anchorId="57A97435" wp14:editId="2682C29E">
            <wp:extent cx="4704967" cy="2066307"/>
            <wp:effectExtent l="0" t="0" r="635" b="0"/>
            <wp:docPr id="8140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86656" name=""/>
                    <pic:cNvPicPr/>
                  </pic:nvPicPr>
                  <pic:blipFill>
                    <a:blip r:embed="rId5"/>
                    <a:stretch>
                      <a:fillRect/>
                    </a:stretch>
                  </pic:blipFill>
                  <pic:spPr>
                    <a:xfrm>
                      <a:off x="0" y="0"/>
                      <a:ext cx="4720305" cy="2073043"/>
                    </a:xfrm>
                    <a:prstGeom prst="rect">
                      <a:avLst/>
                    </a:prstGeom>
                  </pic:spPr>
                </pic:pic>
              </a:graphicData>
            </a:graphic>
          </wp:inline>
        </w:drawing>
      </w:r>
    </w:p>
    <w:p w14:paraId="69D3273A" w14:textId="72FB26CB" w:rsidR="005B5BEB" w:rsidRPr="005B5BEB" w:rsidRDefault="005B5BEB" w:rsidP="005B5BEB">
      <w:pPr>
        <w:jc w:val="both"/>
        <w:rPr>
          <w:noProof/>
        </w:rPr>
      </w:pPr>
      <w:r>
        <w:rPr>
          <w:noProof/>
        </w:rPr>
        <w:tab/>
      </w:r>
      <w:r>
        <w:rPr>
          <w:noProof/>
        </w:rPr>
        <w:tab/>
      </w:r>
      <w:r>
        <w:rPr>
          <w:noProof/>
        </w:rPr>
        <w:tab/>
      </w:r>
      <w:r>
        <w:rPr>
          <w:noProof/>
        </w:rPr>
        <w:tab/>
      </w:r>
      <w:r>
        <w:rPr>
          <w:noProof/>
        </w:rPr>
        <w:tab/>
        <w:t>Figure 1: LLM Fine tuning</w:t>
      </w:r>
    </w:p>
    <w:p w14:paraId="780E5E34" w14:textId="77777777" w:rsidR="005B5BEB" w:rsidRPr="005B5BEB" w:rsidRDefault="005B5BEB" w:rsidP="005B5BEB">
      <w:pPr>
        <w:jc w:val="both"/>
        <w:rPr>
          <w:b/>
          <w:bCs/>
        </w:rPr>
      </w:pPr>
      <w:r w:rsidRPr="005B5BEB">
        <w:rPr>
          <w:b/>
          <w:bCs/>
        </w:rPr>
        <w:t>4. Methodology</w:t>
      </w:r>
    </w:p>
    <w:p w14:paraId="4159A63E" w14:textId="7B845984" w:rsidR="005B5BEB" w:rsidRPr="005B5BEB" w:rsidRDefault="005B5BEB" w:rsidP="005B5BEB">
      <w:pPr>
        <w:jc w:val="both"/>
      </w:pPr>
      <w:r w:rsidRPr="005B5BEB">
        <w:t>The overall workflow followed for fine tuning the LLMs is illustrated in the figure. The pipeline begins with raw FIR documents and ends with evaluated fine-tuned models, with multiple intermediate processing stages involved.</w:t>
      </w:r>
      <w:r>
        <w:t xml:space="preserve"> </w:t>
      </w:r>
      <w:r w:rsidRPr="005B5BEB">
        <w:t>Initially, FIR files are collected, mostly in PDF format. These documents are not in directly usable form, so a text extraction step is performed to convert them into plain text. In several cases, the extracted text contains missing tokens or formatting issues, therefore additional manual corrections are required for maintaining data quality.</w:t>
      </w:r>
      <w:r>
        <w:t xml:space="preserve"> </w:t>
      </w:r>
      <w:r w:rsidRPr="005B5BEB">
        <w:t>Once the text is obtained, it is passed through the Gemini model to organize the unstructured content. This step focuses on transforming free-form text into structured fields such as incident type, location, and actions. Direct usage of raw text without this structuring was observed to produce inconsistent outputs during training.</w:t>
      </w:r>
      <w:r>
        <w:t xml:space="preserve"> </w:t>
      </w:r>
      <w:r w:rsidRPr="005B5BEB">
        <w:t>Following this, a parsing step is applied to convert the structured content into a tabular format (XLS). This ensures uniformity across all samples, where each record follows a fixed schema. Some irregular entries are encountered during parsing, which are manually adjusted to maintain consistency in the dataset.</w:t>
      </w:r>
    </w:p>
    <w:p w14:paraId="571F983A" w14:textId="36A2F596" w:rsidR="005B5BEB" w:rsidRPr="005B5BEB" w:rsidRDefault="005B5BEB" w:rsidP="005B5BEB">
      <w:pPr>
        <w:jc w:val="both"/>
      </w:pPr>
      <w:r w:rsidRPr="005B5BEB">
        <w:t>After dataset preparation, model training is performed using selected base LLMs. The fine-tuning process is supervised, where input consists of FIR text and output corresponds to structured requirement information. Through this process, the models learn to interpret noisy and real-world textual patterns and map them into meaningful outputs.</w:t>
      </w:r>
      <w:r>
        <w:t xml:space="preserve"> </w:t>
      </w:r>
      <w:r w:rsidRPr="005B5BEB">
        <w:t>Subsequently, quantization is applied to the trained models in order to reduce computational overhead. This step decreases model size and improves inference speed, although a slight reduction in accuracy can be noticed. Such trade-off is necessary for deployment in time-sensitive environments.</w:t>
      </w:r>
      <w:r>
        <w:t xml:space="preserve"> </w:t>
      </w:r>
      <w:r w:rsidRPr="005B5BEB">
        <w:t>The quantized models are then treated as final fine-tuned LLMs. These models are evaluated using predefined metrics such as accuracy and error measures. The evaluation phase helps in assessing the capability of the models under realistic conditions.</w:t>
      </w:r>
    </w:p>
    <w:p w14:paraId="721FCCB9" w14:textId="77777777" w:rsidR="005B5BEB" w:rsidRPr="005B5BEB" w:rsidRDefault="005B5BEB" w:rsidP="005B5BEB">
      <w:pPr>
        <w:jc w:val="both"/>
      </w:pPr>
      <w:r w:rsidRPr="005B5BEB">
        <w:lastRenderedPageBreak/>
        <w:t>It is also observed that the pipeline is not strictly linear. Certain stages, especially data parsing and cleaning, require multiple iterations since minor inconsistencies in the dataset can significantly impact the final performance.</w:t>
      </w:r>
    </w:p>
    <w:p w14:paraId="519DA681" w14:textId="77777777" w:rsidR="00C17C1D" w:rsidRPr="00C17C1D" w:rsidRDefault="00C17C1D" w:rsidP="00C663CB">
      <w:pPr>
        <w:jc w:val="both"/>
        <w:rPr>
          <w:b/>
          <w:bCs/>
        </w:rPr>
      </w:pPr>
      <w:r w:rsidRPr="00C17C1D">
        <w:rPr>
          <w:b/>
          <w:bCs/>
        </w:rPr>
        <w:t>4.3 Data Preprocessing</w:t>
      </w:r>
    </w:p>
    <w:p w14:paraId="28097CC7" w14:textId="77777777" w:rsidR="00C17C1D" w:rsidRPr="00C17C1D" w:rsidRDefault="00C17C1D" w:rsidP="00C663CB">
      <w:pPr>
        <w:jc w:val="both"/>
      </w:pPr>
      <w:r w:rsidRPr="00C17C1D">
        <w:t xml:space="preserve">Transcripts often contain "filler words" (um, ah, like). Our preprocessing kept these in because they often indicate the caller's stress level, which helps the model decide the </w:t>
      </w:r>
      <w:r w:rsidRPr="00C17C1D">
        <w:rPr>
          <w:i/>
          <w:iCs/>
        </w:rPr>
        <w:t>Urgency</w:t>
      </w:r>
      <w:r w:rsidRPr="00C17C1D">
        <w:t xml:space="preserve"> requirement. We mapped these transcripts to a JSON-structured output for validation.</w:t>
      </w:r>
    </w:p>
    <w:p w14:paraId="0F04B6F0" w14:textId="73557EA3" w:rsidR="00C17C1D" w:rsidRPr="00C17C1D" w:rsidRDefault="00C17C1D" w:rsidP="00C663CB">
      <w:pPr>
        <w:jc w:val="both"/>
        <w:rPr>
          <w:b/>
          <w:bCs/>
        </w:rPr>
      </w:pPr>
      <w:r w:rsidRPr="00C17C1D">
        <w:rPr>
          <w:b/>
          <w:bCs/>
        </w:rPr>
        <w:t xml:space="preserve">5. Validation </w:t>
      </w:r>
    </w:p>
    <w:p w14:paraId="7EAB360D" w14:textId="3715436C" w:rsidR="00C17C1D" w:rsidRPr="00C17C1D" w:rsidRDefault="00C17C1D" w:rsidP="000C0419">
      <w:pPr>
        <w:tabs>
          <w:tab w:val="num" w:pos="720"/>
        </w:tabs>
        <w:jc w:val="both"/>
      </w:pPr>
      <w:r w:rsidRPr="00C17C1D">
        <w:t xml:space="preserve">Validation is the most important part of this research. We used </w:t>
      </w:r>
      <w:r w:rsidR="000C0419">
        <w:t>two</w:t>
      </w:r>
      <w:r w:rsidRPr="00C17C1D">
        <w:t xml:space="preserve"> main criteria</w:t>
      </w:r>
      <w:r w:rsidR="000C0419">
        <w:t xml:space="preserve">, </w:t>
      </w:r>
      <w:r w:rsidRPr="00C17C1D">
        <w:t>Requirement Accuracy (RA): Did the model identify all the requirements mentioned in the call? This is measured by comparing the model's list to a gold-standard list created by expert dispatchers</w:t>
      </w:r>
      <w:r w:rsidR="000C0419">
        <w:t xml:space="preserve">, </w:t>
      </w:r>
      <w:r w:rsidRPr="00C17C1D">
        <w:t>Decision Latency: How fast did the model decide the requirements? In emergencies, seconds count. A slow model is a useless model.</w:t>
      </w:r>
    </w:p>
    <w:p w14:paraId="094580F8" w14:textId="77777777" w:rsidR="00C17C1D" w:rsidRPr="00C17C1D" w:rsidRDefault="00C17C1D" w:rsidP="00C663CB">
      <w:pPr>
        <w:jc w:val="both"/>
        <w:rPr>
          <w:b/>
          <w:bCs/>
        </w:rPr>
      </w:pPr>
      <w:r w:rsidRPr="00C17C1D">
        <w:rPr>
          <w:b/>
          <w:bCs/>
        </w:rPr>
        <w:t>6. Experimental Results and Analysis</w:t>
      </w:r>
    </w:p>
    <w:p w14:paraId="4A716177" w14:textId="23B3CFFB" w:rsidR="00C17C1D" w:rsidRPr="00C17C1D" w:rsidRDefault="00C17C1D" w:rsidP="00C663CB">
      <w:pPr>
        <w:jc w:val="both"/>
      </w:pPr>
      <w:r w:rsidRPr="00C17C1D">
        <w:t xml:space="preserve">The results shows that </w:t>
      </w:r>
      <w:r w:rsidR="000C0419">
        <w:t>Gemma3</w:t>
      </w:r>
      <w:r w:rsidRPr="00C17C1D">
        <w:t xml:space="preserve"> was the most accurate in complex calls where the requirements were </w:t>
      </w:r>
      <w:proofErr w:type="gramStart"/>
      <w:r w:rsidRPr="00C17C1D">
        <w:t>not .</w:t>
      </w:r>
      <w:proofErr w:type="gramEnd"/>
      <w:r w:rsidRPr="00C17C1D">
        <w:t xml:space="preserve"> However, it was slow. Llama2 performed well on simple medical calls but struggled with multi-incident scenarios (e.g., a car crash that also caused a fire).</w:t>
      </w:r>
    </w:p>
    <w:p w14:paraId="7AB4F4FC" w14:textId="77777777" w:rsidR="00C17C1D" w:rsidRDefault="00C17C1D" w:rsidP="00C663CB">
      <w:pPr>
        <w:jc w:val="both"/>
        <w:rPr>
          <w:b/>
          <w:bCs/>
        </w:rPr>
      </w:pPr>
      <w:r w:rsidRPr="00C17C1D">
        <w:rPr>
          <w:b/>
          <w:bCs/>
        </w:rPr>
        <w:t>6.1 Quantitative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2"/>
        <w:gridCol w:w="2739"/>
        <w:gridCol w:w="2392"/>
        <w:gridCol w:w="1326"/>
        <w:gridCol w:w="1012"/>
      </w:tblGrid>
      <w:tr w:rsidR="000C0419" w:rsidRPr="000C0419" w14:paraId="4CC1665E" w14:textId="77777777" w:rsidTr="005B5BEB">
        <w:trPr>
          <w:tblHeader/>
          <w:tblCellSpacing w:w="15" w:type="dxa"/>
        </w:trPr>
        <w:tc>
          <w:tcPr>
            <w:tcW w:w="0" w:type="auto"/>
            <w:vAlign w:val="center"/>
            <w:hideMark/>
          </w:tcPr>
          <w:p w14:paraId="14E442A4" w14:textId="77777777" w:rsidR="000C0419" w:rsidRPr="000C0419" w:rsidRDefault="000C0419" w:rsidP="000C0419">
            <w:pPr>
              <w:jc w:val="both"/>
            </w:pPr>
            <w:r w:rsidRPr="000C0419">
              <w:t>Model</w:t>
            </w:r>
          </w:p>
        </w:tc>
        <w:tc>
          <w:tcPr>
            <w:tcW w:w="0" w:type="auto"/>
            <w:vAlign w:val="center"/>
            <w:hideMark/>
          </w:tcPr>
          <w:p w14:paraId="13DD3E0F" w14:textId="77777777" w:rsidR="000C0419" w:rsidRPr="000C0419" w:rsidRDefault="000C0419" w:rsidP="000C0419">
            <w:pPr>
              <w:jc w:val="both"/>
            </w:pPr>
            <w:r w:rsidRPr="000C0419">
              <w:t>Accident Type Accuracy (%)</w:t>
            </w:r>
          </w:p>
        </w:tc>
        <w:tc>
          <w:tcPr>
            <w:tcW w:w="0" w:type="auto"/>
            <w:vAlign w:val="center"/>
            <w:hideMark/>
          </w:tcPr>
          <w:p w14:paraId="29A28CEF" w14:textId="77777777" w:rsidR="000C0419" w:rsidRPr="000C0419" w:rsidRDefault="000C0419" w:rsidP="000C0419">
            <w:pPr>
              <w:jc w:val="both"/>
            </w:pPr>
            <w:r w:rsidRPr="000C0419">
              <w:t>Resource Prediction (%)</w:t>
            </w:r>
          </w:p>
        </w:tc>
        <w:tc>
          <w:tcPr>
            <w:tcW w:w="0" w:type="auto"/>
            <w:vAlign w:val="center"/>
            <w:hideMark/>
          </w:tcPr>
          <w:p w14:paraId="5C056B3D" w14:textId="77777777" w:rsidR="000C0419" w:rsidRPr="000C0419" w:rsidRDefault="000C0419" w:rsidP="000C0419">
            <w:pPr>
              <w:jc w:val="both"/>
            </w:pPr>
            <w:r w:rsidRPr="000C0419">
              <w:t>Vehicle Error</w:t>
            </w:r>
          </w:p>
        </w:tc>
        <w:tc>
          <w:tcPr>
            <w:tcW w:w="0" w:type="auto"/>
            <w:vAlign w:val="center"/>
            <w:hideMark/>
          </w:tcPr>
          <w:p w14:paraId="56EFE8C3" w14:textId="77777777" w:rsidR="000C0419" w:rsidRPr="000C0419" w:rsidRDefault="000C0419" w:rsidP="000C0419">
            <w:pPr>
              <w:jc w:val="both"/>
            </w:pPr>
            <w:r w:rsidRPr="000C0419">
              <w:t>Latency</w:t>
            </w:r>
          </w:p>
        </w:tc>
      </w:tr>
      <w:tr w:rsidR="000C0419" w:rsidRPr="000C0419" w14:paraId="096D5B56" w14:textId="77777777" w:rsidTr="005B5BEB">
        <w:trPr>
          <w:tblCellSpacing w:w="15" w:type="dxa"/>
        </w:trPr>
        <w:tc>
          <w:tcPr>
            <w:tcW w:w="0" w:type="auto"/>
            <w:vAlign w:val="center"/>
            <w:hideMark/>
          </w:tcPr>
          <w:p w14:paraId="328102B6" w14:textId="77777777" w:rsidR="000C0419" w:rsidRPr="000C0419" w:rsidRDefault="000C0419" w:rsidP="000C0419">
            <w:pPr>
              <w:jc w:val="both"/>
            </w:pPr>
            <w:r w:rsidRPr="000C0419">
              <w:t>Gemma3 7B</w:t>
            </w:r>
          </w:p>
        </w:tc>
        <w:tc>
          <w:tcPr>
            <w:tcW w:w="0" w:type="auto"/>
            <w:vAlign w:val="center"/>
            <w:hideMark/>
          </w:tcPr>
          <w:p w14:paraId="1A51BC70" w14:textId="77777777" w:rsidR="000C0419" w:rsidRPr="000C0419" w:rsidRDefault="000C0419" w:rsidP="000C0419">
            <w:pPr>
              <w:jc w:val="both"/>
            </w:pPr>
            <w:r w:rsidRPr="000C0419">
              <w:t>98.5</w:t>
            </w:r>
          </w:p>
        </w:tc>
        <w:tc>
          <w:tcPr>
            <w:tcW w:w="0" w:type="auto"/>
            <w:vAlign w:val="center"/>
            <w:hideMark/>
          </w:tcPr>
          <w:p w14:paraId="4CB6D0A1" w14:textId="77777777" w:rsidR="000C0419" w:rsidRPr="000C0419" w:rsidRDefault="000C0419" w:rsidP="000C0419">
            <w:pPr>
              <w:jc w:val="both"/>
            </w:pPr>
            <w:r w:rsidRPr="000C0419">
              <w:t>98.0</w:t>
            </w:r>
          </w:p>
        </w:tc>
        <w:tc>
          <w:tcPr>
            <w:tcW w:w="0" w:type="auto"/>
            <w:vAlign w:val="center"/>
            <w:hideMark/>
          </w:tcPr>
          <w:p w14:paraId="1C6E9651" w14:textId="77777777" w:rsidR="000C0419" w:rsidRPr="000C0419" w:rsidRDefault="000C0419" w:rsidP="000C0419">
            <w:pPr>
              <w:jc w:val="both"/>
            </w:pPr>
            <w:r w:rsidRPr="000C0419">
              <w:t>0.24</w:t>
            </w:r>
          </w:p>
        </w:tc>
        <w:tc>
          <w:tcPr>
            <w:tcW w:w="0" w:type="auto"/>
            <w:vAlign w:val="center"/>
            <w:hideMark/>
          </w:tcPr>
          <w:p w14:paraId="5989757E" w14:textId="77777777" w:rsidR="000C0419" w:rsidRPr="000C0419" w:rsidRDefault="000C0419" w:rsidP="000C0419">
            <w:pPr>
              <w:jc w:val="both"/>
            </w:pPr>
            <w:r w:rsidRPr="000C0419">
              <w:t>5.2 sec</w:t>
            </w:r>
          </w:p>
        </w:tc>
      </w:tr>
      <w:tr w:rsidR="000C0419" w:rsidRPr="000C0419" w14:paraId="118D22DB" w14:textId="77777777" w:rsidTr="005B5BEB">
        <w:trPr>
          <w:tblCellSpacing w:w="15" w:type="dxa"/>
        </w:trPr>
        <w:tc>
          <w:tcPr>
            <w:tcW w:w="0" w:type="auto"/>
            <w:vAlign w:val="center"/>
            <w:hideMark/>
          </w:tcPr>
          <w:p w14:paraId="4355AFAF" w14:textId="77777777" w:rsidR="000C0419" w:rsidRPr="000C0419" w:rsidRDefault="000C0419" w:rsidP="000C0419">
            <w:pPr>
              <w:jc w:val="both"/>
            </w:pPr>
            <w:r w:rsidRPr="000C0419">
              <w:t>LLaMA2 7B</w:t>
            </w:r>
          </w:p>
        </w:tc>
        <w:tc>
          <w:tcPr>
            <w:tcW w:w="0" w:type="auto"/>
            <w:vAlign w:val="center"/>
            <w:hideMark/>
          </w:tcPr>
          <w:p w14:paraId="4941A451" w14:textId="77777777" w:rsidR="000C0419" w:rsidRPr="000C0419" w:rsidRDefault="000C0419" w:rsidP="000C0419">
            <w:pPr>
              <w:jc w:val="both"/>
            </w:pPr>
            <w:r w:rsidRPr="000C0419">
              <w:t>96.5</w:t>
            </w:r>
          </w:p>
        </w:tc>
        <w:tc>
          <w:tcPr>
            <w:tcW w:w="0" w:type="auto"/>
            <w:vAlign w:val="center"/>
            <w:hideMark/>
          </w:tcPr>
          <w:p w14:paraId="764985CC" w14:textId="77777777" w:rsidR="000C0419" w:rsidRPr="000C0419" w:rsidRDefault="000C0419" w:rsidP="000C0419">
            <w:pPr>
              <w:jc w:val="both"/>
            </w:pPr>
            <w:r w:rsidRPr="000C0419">
              <w:t>94.5</w:t>
            </w:r>
          </w:p>
        </w:tc>
        <w:tc>
          <w:tcPr>
            <w:tcW w:w="0" w:type="auto"/>
            <w:vAlign w:val="center"/>
            <w:hideMark/>
          </w:tcPr>
          <w:p w14:paraId="7D9EE329" w14:textId="77777777" w:rsidR="000C0419" w:rsidRPr="000C0419" w:rsidRDefault="000C0419" w:rsidP="000C0419">
            <w:pPr>
              <w:jc w:val="both"/>
            </w:pPr>
            <w:r w:rsidRPr="000C0419">
              <w:t>0.334</w:t>
            </w:r>
          </w:p>
        </w:tc>
        <w:tc>
          <w:tcPr>
            <w:tcW w:w="0" w:type="auto"/>
            <w:vAlign w:val="center"/>
            <w:hideMark/>
          </w:tcPr>
          <w:p w14:paraId="537D8611" w14:textId="77777777" w:rsidR="000C0419" w:rsidRPr="000C0419" w:rsidRDefault="000C0419" w:rsidP="000C0419">
            <w:pPr>
              <w:jc w:val="both"/>
            </w:pPr>
            <w:r w:rsidRPr="000C0419">
              <w:t>10.3 sec</w:t>
            </w:r>
          </w:p>
        </w:tc>
      </w:tr>
      <w:tr w:rsidR="000C0419" w:rsidRPr="000C0419" w14:paraId="4E4A2B6C" w14:textId="77777777" w:rsidTr="005B5BEB">
        <w:trPr>
          <w:tblCellSpacing w:w="15" w:type="dxa"/>
        </w:trPr>
        <w:tc>
          <w:tcPr>
            <w:tcW w:w="0" w:type="auto"/>
            <w:vAlign w:val="center"/>
            <w:hideMark/>
          </w:tcPr>
          <w:p w14:paraId="6E7ED584" w14:textId="77777777" w:rsidR="000C0419" w:rsidRPr="000C0419" w:rsidRDefault="000C0419" w:rsidP="000C0419">
            <w:pPr>
              <w:jc w:val="both"/>
            </w:pPr>
            <w:r w:rsidRPr="000C0419">
              <w:t>Mixtral2 7B</w:t>
            </w:r>
          </w:p>
        </w:tc>
        <w:tc>
          <w:tcPr>
            <w:tcW w:w="0" w:type="auto"/>
            <w:vAlign w:val="center"/>
            <w:hideMark/>
          </w:tcPr>
          <w:p w14:paraId="12D21E5E" w14:textId="77777777" w:rsidR="000C0419" w:rsidRPr="000C0419" w:rsidRDefault="000C0419" w:rsidP="000C0419">
            <w:pPr>
              <w:jc w:val="both"/>
            </w:pPr>
            <w:r w:rsidRPr="000C0419">
              <w:t>91.5</w:t>
            </w:r>
          </w:p>
        </w:tc>
        <w:tc>
          <w:tcPr>
            <w:tcW w:w="0" w:type="auto"/>
            <w:vAlign w:val="center"/>
            <w:hideMark/>
          </w:tcPr>
          <w:p w14:paraId="21E3C7E7" w14:textId="77777777" w:rsidR="000C0419" w:rsidRPr="000C0419" w:rsidRDefault="000C0419" w:rsidP="000C0419">
            <w:pPr>
              <w:jc w:val="both"/>
            </w:pPr>
            <w:r w:rsidRPr="000C0419">
              <w:t>87.5</w:t>
            </w:r>
          </w:p>
        </w:tc>
        <w:tc>
          <w:tcPr>
            <w:tcW w:w="0" w:type="auto"/>
            <w:vAlign w:val="center"/>
            <w:hideMark/>
          </w:tcPr>
          <w:p w14:paraId="3A78B4E5" w14:textId="77777777" w:rsidR="000C0419" w:rsidRPr="000C0419" w:rsidRDefault="000C0419" w:rsidP="000C0419">
            <w:pPr>
              <w:jc w:val="both"/>
            </w:pPr>
            <w:r w:rsidRPr="000C0419">
              <w:t>2.2</w:t>
            </w:r>
          </w:p>
        </w:tc>
        <w:tc>
          <w:tcPr>
            <w:tcW w:w="0" w:type="auto"/>
            <w:vAlign w:val="center"/>
            <w:hideMark/>
          </w:tcPr>
          <w:p w14:paraId="43C09613" w14:textId="77777777" w:rsidR="000C0419" w:rsidRPr="000C0419" w:rsidRDefault="000C0419" w:rsidP="000C0419">
            <w:pPr>
              <w:jc w:val="both"/>
            </w:pPr>
            <w:r w:rsidRPr="000C0419">
              <w:t>11.53 sec</w:t>
            </w:r>
          </w:p>
        </w:tc>
      </w:tr>
      <w:tr w:rsidR="000C0419" w:rsidRPr="000C0419" w14:paraId="30A0DFD6" w14:textId="77777777" w:rsidTr="005B5BEB">
        <w:trPr>
          <w:tblCellSpacing w:w="15" w:type="dxa"/>
        </w:trPr>
        <w:tc>
          <w:tcPr>
            <w:tcW w:w="0" w:type="auto"/>
            <w:vAlign w:val="center"/>
            <w:hideMark/>
          </w:tcPr>
          <w:p w14:paraId="0E70A3E1" w14:textId="77777777" w:rsidR="000C0419" w:rsidRPr="000C0419" w:rsidRDefault="000C0419" w:rsidP="000C0419">
            <w:pPr>
              <w:jc w:val="both"/>
            </w:pPr>
            <w:r w:rsidRPr="000C0419">
              <w:t>DeepSeek R1</w:t>
            </w:r>
          </w:p>
        </w:tc>
        <w:tc>
          <w:tcPr>
            <w:tcW w:w="0" w:type="auto"/>
            <w:vAlign w:val="center"/>
            <w:hideMark/>
          </w:tcPr>
          <w:p w14:paraId="124BB9D2" w14:textId="77777777" w:rsidR="000C0419" w:rsidRPr="000C0419" w:rsidRDefault="000C0419" w:rsidP="000C0419">
            <w:pPr>
              <w:jc w:val="both"/>
            </w:pPr>
            <w:r w:rsidRPr="000C0419">
              <w:t>88.5</w:t>
            </w:r>
          </w:p>
        </w:tc>
        <w:tc>
          <w:tcPr>
            <w:tcW w:w="0" w:type="auto"/>
            <w:vAlign w:val="center"/>
            <w:hideMark/>
          </w:tcPr>
          <w:p w14:paraId="7E2460E9" w14:textId="77777777" w:rsidR="000C0419" w:rsidRPr="000C0419" w:rsidRDefault="000C0419" w:rsidP="000C0419">
            <w:pPr>
              <w:jc w:val="both"/>
            </w:pPr>
            <w:r w:rsidRPr="000C0419">
              <w:t>71.5</w:t>
            </w:r>
          </w:p>
        </w:tc>
        <w:tc>
          <w:tcPr>
            <w:tcW w:w="0" w:type="auto"/>
            <w:vAlign w:val="center"/>
            <w:hideMark/>
          </w:tcPr>
          <w:p w14:paraId="54A6D09E" w14:textId="77777777" w:rsidR="000C0419" w:rsidRPr="000C0419" w:rsidRDefault="000C0419" w:rsidP="000C0419">
            <w:pPr>
              <w:jc w:val="both"/>
            </w:pPr>
            <w:r w:rsidRPr="000C0419">
              <w:t>2.32</w:t>
            </w:r>
          </w:p>
        </w:tc>
        <w:tc>
          <w:tcPr>
            <w:tcW w:w="0" w:type="auto"/>
            <w:vAlign w:val="center"/>
            <w:hideMark/>
          </w:tcPr>
          <w:p w14:paraId="1E9E0E8C" w14:textId="77777777" w:rsidR="000C0419" w:rsidRPr="000C0419" w:rsidRDefault="000C0419" w:rsidP="000C0419">
            <w:pPr>
              <w:jc w:val="both"/>
            </w:pPr>
            <w:r w:rsidRPr="000C0419">
              <w:t>2.5 min</w:t>
            </w:r>
          </w:p>
        </w:tc>
      </w:tr>
    </w:tbl>
    <w:p w14:paraId="332B7F26" w14:textId="77777777" w:rsidR="005B5BEB" w:rsidRDefault="005B5BEB" w:rsidP="000C0419">
      <w:pPr>
        <w:jc w:val="both"/>
      </w:pPr>
    </w:p>
    <w:p w14:paraId="38BD44AB" w14:textId="11A6482C" w:rsidR="000C0419" w:rsidRDefault="000C0419" w:rsidP="000C0419">
      <w:pPr>
        <w:jc w:val="both"/>
      </w:pPr>
      <w:r w:rsidRPr="000C0419">
        <w:t xml:space="preserve">The table shows the </w:t>
      </w:r>
      <w:proofErr w:type="spellStart"/>
      <w:r w:rsidRPr="000C0419">
        <w:t>comparision</w:t>
      </w:r>
      <w:proofErr w:type="spellEnd"/>
      <w:r w:rsidRPr="000C0419">
        <w:t xml:space="preserve"> of four fine-tuned LLM models on different emergency related tasks. From the results it can be clearly seen that Gemma3 7B is performing the best among all models in almost every metric. It </w:t>
      </w:r>
      <w:proofErr w:type="spellStart"/>
      <w:r w:rsidRPr="000C0419">
        <w:t>achives</w:t>
      </w:r>
      <w:proofErr w:type="spellEnd"/>
      <w:r w:rsidRPr="000C0419">
        <w:t xml:space="preserve"> around 98.5% accuracy in accident type detection and also around 98% in predicting required resources, which is very high compared to others. </w:t>
      </w:r>
      <w:proofErr w:type="gramStart"/>
      <w:r w:rsidRPr="000C0419">
        <w:t>Also</w:t>
      </w:r>
      <w:proofErr w:type="gramEnd"/>
      <w:r w:rsidRPr="000C0419">
        <w:t xml:space="preserve"> the vehicle error is very low (0.24), meaning it is more precise in understanding vehicle related details. One more important thing is the latency, which is only 5.2 seconds, so it is quite fast and suitable for real-time usage.</w:t>
      </w:r>
      <w:r w:rsidR="005B5BEB">
        <w:t xml:space="preserve"> </w:t>
      </w:r>
      <w:r w:rsidRPr="000C0419">
        <w:t xml:space="preserve">LLaMA2 7B also gives good performance but slightly lower than Gemma3. The accuracy is around 96.5% and resource prediction is about 94.5%. But the latency is almost double (10.3 sec), which can be a problem when fast decisions </w:t>
      </w:r>
      <w:r w:rsidRPr="000C0419">
        <w:lastRenderedPageBreak/>
        <w:t>needed. The vehicle error is also bit higher than Gemma3, so it is not as accurate in some cases.</w:t>
      </w:r>
      <w:r w:rsidR="005B5BEB">
        <w:t xml:space="preserve"> </w:t>
      </w:r>
      <w:r w:rsidRPr="000C0419">
        <w:t xml:space="preserve">Mixtral2 7B does not perform as good as above models. The accuracy drops to around 91.5% and resource prediction is 87.5%. </w:t>
      </w:r>
      <w:proofErr w:type="gramStart"/>
      <w:r w:rsidRPr="000C0419">
        <w:t>Also</w:t>
      </w:r>
      <w:proofErr w:type="gramEnd"/>
      <w:r w:rsidRPr="000C0419">
        <w:t xml:space="preserve"> the vehicle error is quite high (2.2), which shows it is missing some important details. Even though the latency is not very high, still the drop in performance makes it less reliable in critical situations.</w:t>
      </w:r>
      <w:r w:rsidR="005B5BEB">
        <w:t xml:space="preserve"> </w:t>
      </w:r>
      <w:r w:rsidRPr="000C0419">
        <w:t xml:space="preserve">DeepSeek R1 shows different behaviour compared to others. Even though it is known for reasoning, here it gives lower accuracy (88.5%) and very low resource prediction (71.5%). The biggest issue is latency which is around 2.5 minutes, which is too slow for emergency systems. Because of this delay, even if reasoning is good, it may not be useful in real-time </w:t>
      </w:r>
      <w:proofErr w:type="spellStart"/>
      <w:proofErr w:type="gramStart"/>
      <w:r w:rsidRPr="000C0419">
        <w:t>conditions.Overall</w:t>
      </w:r>
      <w:proofErr w:type="spellEnd"/>
      <w:proofErr w:type="gramEnd"/>
      <w:r w:rsidRPr="000C0419">
        <w:t>, from this table it can be understood that faster and balanced models like Gemma3 are more practical for emergency response systems. Models which take too much time or give high errors may not be suitable, even if they have good reasoning ability.</w:t>
      </w:r>
    </w:p>
    <w:p w14:paraId="3D22D977" w14:textId="4B865DC6" w:rsidR="005B5BEB" w:rsidRDefault="005B5BEB" w:rsidP="000C0419">
      <w:pPr>
        <w:jc w:val="both"/>
      </w:pPr>
      <w:r>
        <w:rPr>
          <w:noProof/>
        </w:rPr>
        <w:t xml:space="preserve">   </w:t>
      </w:r>
      <w:r>
        <w:rPr>
          <w:noProof/>
        </w:rPr>
        <w:drawing>
          <wp:inline distT="0" distB="0" distL="0" distR="0" wp14:anchorId="488E8342" wp14:editId="03E0A083">
            <wp:extent cx="4808484" cy="2396251"/>
            <wp:effectExtent l="0" t="0" r="0" b="4445"/>
            <wp:docPr id="211822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23296" name=""/>
                    <pic:cNvPicPr/>
                  </pic:nvPicPr>
                  <pic:blipFill>
                    <a:blip r:embed="rId6"/>
                    <a:stretch>
                      <a:fillRect/>
                    </a:stretch>
                  </pic:blipFill>
                  <pic:spPr>
                    <a:xfrm>
                      <a:off x="0" y="0"/>
                      <a:ext cx="4819659" cy="2401820"/>
                    </a:xfrm>
                    <a:prstGeom prst="rect">
                      <a:avLst/>
                    </a:prstGeom>
                  </pic:spPr>
                </pic:pic>
              </a:graphicData>
            </a:graphic>
          </wp:inline>
        </w:drawing>
      </w:r>
    </w:p>
    <w:p w14:paraId="235BB982" w14:textId="74D96BC6" w:rsidR="005B5BEB" w:rsidRDefault="005B5BEB" w:rsidP="000C0419">
      <w:pPr>
        <w:jc w:val="both"/>
      </w:pPr>
      <w:r>
        <w:tab/>
      </w:r>
      <w:r>
        <w:tab/>
      </w:r>
      <w:r>
        <w:tab/>
      </w:r>
      <w:r>
        <w:tab/>
        <w:t xml:space="preserve"> Figure 2: ROC curve of LLM validation.</w:t>
      </w:r>
    </w:p>
    <w:p w14:paraId="6721C545" w14:textId="545BC696" w:rsidR="005B5BEB" w:rsidRPr="000C0419" w:rsidRDefault="005B5BEB" w:rsidP="000C0419">
      <w:pPr>
        <w:jc w:val="both"/>
      </w:pPr>
      <w:r w:rsidRPr="005B5BEB">
        <w:t>Figure</w:t>
      </w:r>
      <w:r>
        <w:t>2</w:t>
      </w:r>
      <w:r w:rsidRPr="005B5BEB">
        <w:t xml:space="preserve"> shows a ROC curve </w:t>
      </w:r>
      <w:proofErr w:type="spellStart"/>
      <w:r w:rsidRPr="005B5BEB">
        <w:t>comparision</w:t>
      </w:r>
      <w:proofErr w:type="spellEnd"/>
      <w:r w:rsidRPr="005B5BEB">
        <w:t xml:space="preserve"> of different LLM models for classification performance. The x-axis is false positive rate and y-axis is true positive rate. From the curves it can be seen that Gemma3 7B is staying more close to the top-left corner, which means it is giving better performance with high true positives and low false positives.</w:t>
      </w:r>
      <w:r>
        <w:t xml:space="preserve"> </w:t>
      </w:r>
      <w:r w:rsidRPr="005B5BEB">
        <w:t xml:space="preserve">Llama2 is also doing good but slightly below Gemma3. Mixtral2 is lower than both, showing moderate performance. DeepSeek R1 is </w:t>
      </w:r>
      <w:proofErr w:type="gramStart"/>
      <w:r w:rsidRPr="005B5BEB">
        <w:t>more closer</w:t>
      </w:r>
      <w:proofErr w:type="gramEnd"/>
      <w:r w:rsidRPr="005B5BEB">
        <w:t xml:space="preserve"> to the diagonal line in many parts, which means its classification ability is not that strong in this setup.</w:t>
      </w:r>
      <w:r>
        <w:t xml:space="preserve"> </w:t>
      </w:r>
      <w:r w:rsidRPr="005B5BEB">
        <w:t>Overall, higher curve means better model, so Gemma3 is best here while DeepSeek R1 is the weakest among them.</w:t>
      </w:r>
    </w:p>
    <w:p w14:paraId="3FB79038" w14:textId="77777777" w:rsidR="00C17C1D" w:rsidRPr="00C17C1D" w:rsidRDefault="00C17C1D" w:rsidP="00C663CB">
      <w:pPr>
        <w:jc w:val="both"/>
        <w:rPr>
          <w:b/>
          <w:bCs/>
        </w:rPr>
      </w:pPr>
      <w:r w:rsidRPr="00C17C1D">
        <w:rPr>
          <w:b/>
          <w:bCs/>
        </w:rPr>
        <w:t>7. Discussion on Requirement Decision Making</w:t>
      </w:r>
    </w:p>
    <w:p w14:paraId="00247982" w14:textId="77777777" w:rsidR="00C17C1D" w:rsidRPr="00C17C1D" w:rsidRDefault="00C17C1D" w:rsidP="00C663CB">
      <w:pPr>
        <w:jc w:val="both"/>
      </w:pPr>
      <w:r w:rsidRPr="00C17C1D">
        <w:t xml:space="preserve">The core of this paper is how the LLM decides requirements. During our testing, we found that models often struggle with "Negative Requirements." For instance, if a caller says "The person is breathing, but they are not awake," the model must decide that a </w:t>
      </w:r>
      <w:r w:rsidRPr="00C17C1D">
        <w:rPr>
          <w:i/>
          <w:iCs/>
        </w:rPr>
        <w:t>Paramedic</w:t>
      </w:r>
      <w:r w:rsidRPr="00C17C1D">
        <w:t xml:space="preserve"> is needed, but an </w:t>
      </w:r>
      <w:r w:rsidRPr="00C17C1D">
        <w:rPr>
          <w:i/>
          <w:iCs/>
        </w:rPr>
        <w:t>Oxygen Mask</w:t>
      </w:r>
      <w:r w:rsidRPr="00C17C1D">
        <w:t xml:space="preserve"> might not be the immediate priority compared to </w:t>
      </w:r>
      <w:r w:rsidRPr="00C17C1D">
        <w:rPr>
          <w:i/>
          <w:iCs/>
        </w:rPr>
        <w:t>Neurological Assessment</w:t>
      </w:r>
      <w:r w:rsidRPr="00C17C1D">
        <w:t>.</w:t>
      </w:r>
    </w:p>
    <w:p w14:paraId="12561671" w14:textId="77777777" w:rsidR="00C17C1D" w:rsidRPr="00C17C1D" w:rsidRDefault="00C17C1D" w:rsidP="00C663CB">
      <w:pPr>
        <w:jc w:val="both"/>
        <w:rPr>
          <w:b/>
          <w:bCs/>
        </w:rPr>
      </w:pPr>
      <w:r w:rsidRPr="00C17C1D">
        <w:rPr>
          <w:b/>
          <w:bCs/>
        </w:rPr>
        <w:t>7.1 Cross-referencing with Protocols</w:t>
      </w:r>
    </w:p>
    <w:p w14:paraId="0BA7B8F5" w14:textId="77777777" w:rsidR="00C17C1D" w:rsidRPr="00C17C1D" w:rsidRDefault="00C17C1D" w:rsidP="00C663CB">
      <w:pPr>
        <w:jc w:val="both"/>
      </w:pPr>
      <w:r w:rsidRPr="00C17C1D">
        <w:lastRenderedPageBreak/>
        <w:t>As noted in [3], advanced LLM platforms must be able to collaborate with public data. Our fine-tuned models were able to cross-reference the call text with a list of "Emergency Protocol Requirements" to ensure the decisions were standard. This aligns with the work on traffic incident response [6], where AI must move from detection to action. For example, the LLM can see "Traffic accident with fire" and immediately pull the standard operating procedure (SOP) for that specific incident type.</w:t>
      </w:r>
    </w:p>
    <w:p w14:paraId="3C6F50EC" w14:textId="77777777" w:rsidR="00C17C1D" w:rsidRPr="00C17C1D" w:rsidRDefault="00C17C1D" w:rsidP="00C663CB">
      <w:pPr>
        <w:jc w:val="both"/>
        <w:rPr>
          <w:b/>
          <w:bCs/>
        </w:rPr>
      </w:pPr>
      <w:r w:rsidRPr="00C17C1D">
        <w:rPr>
          <w:b/>
          <w:bCs/>
        </w:rPr>
        <w:t>7.2 The Role of Reasoning in High-Stress Logic</w:t>
      </w:r>
    </w:p>
    <w:p w14:paraId="1580496E" w14:textId="77777777" w:rsidR="00C17C1D" w:rsidRPr="00C17C1D" w:rsidRDefault="00C17C1D" w:rsidP="00C663CB">
      <w:pPr>
        <w:jc w:val="both"/>
      </w:pPr>
      <w:r w:rsidRPr="00C17C1D">
        <w:t xml:space="preserve">Requirement extraction is not just a linguistics task; it is a logic task. DeepSeek R1’s ability to "think" before answering proved that higher-order reasoning reduces the hallucination of dangerous requirements. However, we must find a way to </w:t>
      </w:r>
      <w:proofErr w:type="spellStart"/>
      <w:r w:rsidRPr="00C17C1D">
        <w:t>distill</w:t>
      </w:r>
      <w:proofErr w:type="spellEnd"/>
      <w:r w:rsidRPr="00C17C1D">
        <w:t xml:space="preserve"> this reasoning into faster models like Gemma3.</w:t>
      </w:r>
    </w:p>
    <w:p w14:paraId="758DC8E4" w14:textId="77777777" w:rsidR="00C17C1D" w:rsidRPr="00C17C1D" w:rsidRDefault="00C17C1D" w:rsidP="00C663CB">
      <w:pPr>
        <w:jc w:val="both"/>
        <w:rPr>
          <w:b/>
          <w:bCs/>
        </w:rPr>
      </w:pPr>
      <w:r w:rsidRPr="00C17C1D">
        <w:rPr>
          <w:b/>
          <w:bCs/>
        </w:rPr>
        <w:t>8. Challenges in Validation</w:t>
      </w:r>
    </w:p>
    <w:p w14:paraId="0E87EA5B" w14:textId="427857F9" w:rsidR="00C17C1D" w:rsidRPr="00C17C1D" w:rsidRDefault="00C17C1D" w:rsidP="00C663CB">
      <w:pPr>
        <w:jc w:val="both"/>
      </w:pPr>
      <w:r w:rsidRPr="00C17C1D">
        <w:t>Validation is difficult because there is no single "correct" answer in some emergencies. If a model decides to send 2 ambulances instead of 1, is that an error?</w:t>
      </w:r>
      <w:r w:rsidR="001D0193">
        <w:t xml:space="preserve"> </w:t>
      </w:r>
      <w:r w:rsidRPr="00C17C1D">
        <w:t xml:space="preserve">Transcripts often have errors like "He has a gun" vs "He is a fun." The LLM must use context (requirements already decided) to fix these errors. If the model has already decided </w:t>
      </w:r>
      <w:r w:rsidRPr="00C17C1D">
        <w:rPr>
          <w:i/>
          <w:iCs/>
        </w:rPr>
        <w:t>Requirement: Police</w:t>
      </w:r>
      <w:r w:rsidRPr="00C17C1D">
        <w:t>, it is more likely to interpret ambiguous text as a threat than as a joke.</w:t>
      </w:r>
    </w:p>
    <w:p w14:paraId="0F3668B9" w14:textId="77777777" w:rsidR="00C17C1D" w:rsidRPr="00C17C1D" w:rsidRDefault="00C17C1D" w:rsidP="00C663CB">
      <w:pPr>
        <w:jc w:val="both"/>
        <w:rPr>
          <w:b/>
          <w:bCs/>
        </w:rPr>
      </w:pPr>
      <w:r w:rsidRPr="00C17C1D">
        <w:rPr>
          <w:b/>
          <w:bCs/>
        </w:rPr>
        <w:t>9. Real-time Implementation Considerations</w:t>
      </w:r>
    </w:p>
    <w:p w14:paraId="355C3582" w14:textId="77777777" w:rsidR="00C17C1D" w:rsidRPr="00C17C1D" w:rsidRDefault="00C17C1D" w:rsidP="00C663CB">
      <w:pPr>
        <w:jc w:val="both"/>
      </w:pPr>
      <w:r w:rsidRPr="00C17C1D">
        <w:t>For an LLM to decide requirements during a call, the pipeline must be extremely fast. If the model takes 1.2 seconds (like DeepSeek R1), the dispatcher might have already moved to the next question.</w:t>
      </w:r>
    </w:p>
    <w:p w14:paraId="2D7D8DD3" w14:textId="77777777" w:rsidR="00C17C1D" w:rsidRPr="00C17C1D" w:rsidRDefault="00C17C1D" w:rsidP="00C663CB">
      <w:pPr>
        <w:jc w:val="both"/>
        <w:rPr>
          <w:b/>
          <w:bCs/>
        </w:rPr>
      </w:pPr>
      <w:r w:rsidRPr="00C17C1D">
        <w:rPr>
          <w:b/>
          <w:bCs/>
        </w:rPr>
        <w:t>9.1 Streaming Extraction</w:t>
      </w:r>
    </w:p>
    <w:p w14:paraId="6816FBA0" w14:textId="2AF30189" w:rsidR="00C17C1D" w:rsidRPr="00C17C1D" w:rsidRDefault="00C17C1D" w:rsidP="00C663CB">
      <w:pPr>
        <w:jc w:val="both"/>
      </w:pPr>
      <w:r w:rsidRPr="00C17C1D">
        <w:t>We tested a "Streaming Requirement Extraction" mode where the LLM updates the requirements every 5 seconds as the call progresses. Gemma3 and Mixtral2 handled this perfectly, showing a dynamic list that grew as the caller provided more details.</w:t>
      </w:r>
      <w:r w:rsidR="001D0193">
        <w:t xml:space="preserve"> </w:t>
      </w:r>
      <w:r w:rsidRPr="00C17C1D">
        <w:t>This makes it suitable for "Real time crime prediction and disaster response" as discussed by Nakayenga et al. [7]. To implement this in a city, the LLM needs to be hosted on local "Edge" servers to reduce the network lag. Sending emergency audio to the cloud might violate privacy laws and add too much delay.</w:t>
      </w:r>
    </w:p>
    <w:p w14:paraId="40A71874" w14:textId="30356B03" w:rsidR="00892765" w:rsidRPr="00892765" w:rsidRDefault="00C17C1D" w:rsidP="00892765">
      <w:pPr>
        <w:jc w:val="both"/>
        <w:rPr>
          <w:b/>
          <w:bCs/>
        </w:rPr>
      </w:pPr>
      <w:r w:rsidRPr="00C17C1D">
        <w:rPr>
          <w:b/>
          <w:bCs/>
        </w:rPr>
        <w:t>10. Conclusion</w:t>
      </w:r>
    </w:p>
    <w:p w14:paraId="6561FF24" w14:textId="77777777" w:rsidR="00892765" w:rsidRPr="00892765" w:rsidRDefault="00892765" w:rsidP="00892765">
      <w:pPr>
        <w:jc w:val="both"/>
      </w:pPr>
      <w:r w:rsidRPr="00892765">
        <w:t xml:space="preserve">This work studies how </w:t>
      </w:r>
      <w:proofErr w:type="spellStart"/>
      <w:r w:rsidRPr="00892765">
        <w:t>fine tuned</w:t>
      </w:r>
      <w:proofErr w:type="spellEnd"/>
      <w:r w:rsidRPr="00892765">
        <w:t xml:space="preserve"> LLMs can be used for extracting requirements from emergency type text data. From the experiments it can be seen that different models are behaving different based on the situation and input complexity. Some models are doing well in simple and direct cases, while some others are able to catch hidden or indirect requirements, but taking more time for giving output.</w:t>
      </w:r>
    </w:p>
    <w:p w14:paraId="2EF99557" w14:textId="5DD4E33A" w:rsidR="00892765" w:rsidRPr="00892765" w:rsidRDefault="00892765" w:rsidP="00892765">
      <w:pPr>
        <w:jc w:val="both"/>
      </w:pPr>
      <w:r w:rsidRPr="00892765">
        <w:lastRenderedPageBreak/>
        <w:t>Among all models, Gemma3 is showing more stable performance with good accuracy and less response time. It is handling most of the cases properly without giving much errors. In contrast, DeepSeek R1 is having strong reasoning capability, but the latency is very high, so it is not very useful for real time systems. LLaMA2 and Mixtral2 are giving average kind of results, but they also show some issues either in accuracy or consistency.</w:t>
      </w:r>
      <w:r>
        <w:t xml:space="preserve"> </w:t>
      </w:r>
      <w:r w:rsidRPr="00892765">
        <w:t xml:space="preserve">One important observation is that requirement extraction is not just simple classification task. It needs understanding of context, incomplete sentences and sometimes even fixing noisy inputs. Because of this, dataset quality is playing a major role. Small mistakes in data </w:t>
      </w:r>
      <w:proofErr w:type="gramStart"/>
      <w:r w:rsidRPr="00892765">
        <w:t>is</w:t>
      </w:r>
      <w:proofErr w:type="gramEnd"/>
      <w:r w:rsidRPr="00892765">
        <w:t xml:space="preserve"> also affecting the final results more than expected.</w:t>
      </w:r>
      <w:r>
        <w:t xml:space="preserve"> </w:t>
      </w:r>
      <w:r w:rsidRPr="00892765">
        <w:t>Also, there is no single model which works best in all situations. A combination of fast models and reasoning based models may give better results in practical use. One model can give quick prediction and another can refine it later.</w:t>
      </w:r>
      <w:r>
        <w:t xml:space="preserve"> </w:t>
      </w:r>
      <w:r w:rsidRPr="00892765">
        <w:t xml:space="preserve">In future, this work can be extended by using bigger and </w:t>
      </w:r>
      <w:proofErr w:type="gramStart"/>
      <w:r w:rsidRPr="00892765">
        <w:t>real world</w:t>
      </w:r>
      <w:proofErr w:type="gramEnd"/>
      <w:r w:rsidRPr="00892765">
        <w:t xml:space="preserve"> datasets instead of synthetic data. Handling different languages and real voice inputs is also important. Even though results are looking good, still there are some issues in reliability and deployment which need to be solved before using in actual emergency systems.</w:t>
      </w:r>
    </w:p>
    <w:p w14:paraId="57506E42" w14:textId="2D531BF2" w:rsidR="00C17C1D" w:rsidRPr="00C17C1D" w:rsidRDefault="00C17C1D" w:rsidP="00C663CB">
      <w:pPr>
        <w:jc w:val="both"/>
        <w:rPr>
          <w:b/>
          <w:bCs/>
        </w:rPr>
      </w:pPr>
      <w:r w:rsidRPr="00C17C1D">
        <w:rPr>
          <w:b/>
          <w:bCs/>
        </w:rPr>
        <w:t>References</w:t>
      </w:r>
    </w:p>
    <w:p w14:paraId="5A5B8C62" w14:textId="77777777" w:rsidR="00892765" w:rsidRDefault="00C17C1D" w:rsidP="00C663CB">
      <w:pPr>
        <w:jc w:val="both"/>
      </w:pPr>
      <w:r w:rsidRPr="00C17C1D">
        <w:t xml:space="preserve">[1] H. T. </w:t>
      </w:r>
      <w:proofErr w:type="spellStart"/>
      <w:r w:rsidRPr="00C17C1D">
        <w:t>Otal</w:t>
      </w:r>
      <w:proofErr w:type="spellEnd"/>
      <w:r w:rsidRPr="00C17C1D">
        <w:t xml:space="preserve"> and M. A. Canbaz, "AI-Powered Crisis Response: Streamlining Emergency Management with LLMs" </w:t>
      </w:r>
    </w:p>
    <w:p w14:paraId="081BA16E" w14:textId="77777777" w:rsidR="00892765" w:rsidRDefault="00C17C1D" w:rsidP="00C663CB">
      <w:pPr>
        <w:jc w:val="both"/>
      </w:pPr>
      <w:r w:rsidRPr="00C17C1D">
        <w:t xml:space="preserve">[2] Z. Chen, E. Chason, N. Mladenovski, E. Wilson, K. Mullen, S. Martini, and M. Ma, "Sim911: Towards Effective and Equitable 9-1-1 Dispatcher Training with an LLM-Enabled Simulation" [3] H. T. </w:t>
      </w:r>
      <w:proofErr w:type="spellStart"/>
      <w:r w:rsidRPr="00C17C1D">
        <w:t>Otal</w:t>
      </w:r>
      <w:proofErr w:type="spellEnd"/>
      <w:r w:rsidRPr="00C17C1D">
        <w:t xml:space="preserve">, E. Stern, and M. A. Canbaz, "LLM-Assisted Crisis Management: Building Advanced LLM Platforms for Effective Emergency Response and Public Collaboration" </w:t>
      </w:r>
    </w:p>
    <w:p w14:paraId="2EDAF85B" w14:textId="77777777" w:rsidR="00892765" w:rsidRDefault="00C17C1D" w:rsidP="00C663CB">
      <w:pPr>
        <w:jc w:val="both"/>
      </w:pPr>
      <w:r w:rsidRPr="00C17C1D">
        <w:t xml:space="preserve">[4] R. Chen, W. Song, W. Zu, Z. Dong, Z. Guo, F. Sun, Z. Tian, and J. Wang, "An LLM-driven Framework for Multiple-Vehicle Dispatching and Navigation in Smart City Landscapes" </w:t>
      </w:r>
    </w:p>
    <w:p w14:paraId="5D9CC8D4" w14:textId="77777777" w:rsidR="00892765" w:rsidRDefault="00C17C1D" w:rsidP="00C663CB">
      <w:pPr>
        <w:jc w:val="both"/>
      </w:pPr>
      <w:r w:rsidRPr="00C17C1D">
        <w:t>[5] Y. Chen, X. Yue, C. Zhang, X. Gao, R. T. Tan, and H. Li, "</w:t>
      </w:r>
      <w:proofErr w:type="spellStart"/>
      <w:r w:rsidRPr="00C17C1D">
        <w:t>VoiceBench</w:t>
      </w:r>
      <w:proofErr w:type="spellEnd"/>
      <w:r w:rsidRPr="00C17C1D">
        <w:t xml:space="preserve">: Benchmarking LLM-Based Voice Assistants" </w:t>
      </w:r>
    </w:p>
    <w:p w14:paraId="13867AFD" w14:textId="77777777" w:rsidR="00892765" w:rsidRDefault="00C17C1D" w:rsidP="00C663CB">
      <w:pPr>
        <w:jc w:val="both"/>
      </w:pPr>
      <w:r w:rsidRPr="00C17C1D">
        <w:t xml:space="preserve">[6] A. Ahmed, M. Farhan, H. </w:t>
      </w:r>
      <w:proofErr w:type="spellStart"/>
      <w:r w:rsidRPr="00C17C1D">
        <w:t>Eesaar</w:t>
      </w:r>
      <w:proofErr w:type="spellEnd"/>
      <w:r w:rsidRPr="00C17C1D">
        <w:t xml:space="preserve">, K. T. Chong, and H. Tayara, "From Detection to Action: A Multimodal AI Framework for Traffic Incident Response" </w:t>
      </w:r>
    </w:p>
    <w:p w14:paraId="256598C1" w14:textId="77777777" w:rsidR="00892765" w:rsidRDefault="00C17C1D" w:rsidP="00C663CB">
      <w:pPr>
        <w:jc w:val="both"/>
      </w:pPr>
      <w:r w:rsidRPr="00C17C1D">
        <w:t xml:space="preserve">[7] H. N. Nakayenga, B. </w:t>
      </w:r>
      <w:proofErr w:type="spellStart"/>
      <w:r w:rsidRPr="00C17C1D">
        <w:t>Akashaba</w:t>
      </w:r>
      <w:proofErr w:type="spellEnd"/>
      <w:r w:rsidRPr="00C17C1D">
        <w:t xml:space="preserve">, E. </w:t>
      </w:r>
      <w:proofErr w:type="spellStart"/>
      <w:r w:rsidRPr="00C17C1D">
        <w:t>Twineamatsiko</w:t>
      </w:r>
      <w:proofErr w:type="spellEnd"/>
      <w:r w:rsidRPr="00C17C1D">
        <w:t xml:space="preserve">, I. </w:t>
      </w:r>
      <w:proofErr w:type="spellStart"/>
      <w:r w:rsidRPr="00C17C1D">
        <w:t>Zimbe</w:t>
      </w:r>
      <w:proofErr w:type="spellEnd"/>
      <w:r w:rsidRPr="00C17C1D">
        <w:t xml:space="preserve">, I. D. </w:t>
      </w:r>
      <w:proofErr w:type="spellStart"/>
      <w:r w:rsidRPr="00C17C1D">
        <w:t>Ssetimba</w:t>
      </w:r>
      <w:proofErr w:type="spellEnd"/>
      <w:r w:rsidRPr="00C17C1D">
        <w:t xml:space="preserve">, J. K. Bagonza, and E. O. </w:t>
      </w:r>
      <w:proofErr w:type="spellStart"/>
      <w:r w:rsidRPr="00C17C1D">
        <w:t>Pinyi</w:t>
      </w:r>
      <w:proofErr w:type="spellEnd"/>
      <w:r w:rsidRPr="00C17C1D">
        <w:t xml:space="preserve">, "Leveraging AI for real time crime prediction, disaster response optimization and threat detection to improve public safety and emergency management in the US" </w:t>
      </w:r>
    </w:p>
    <w:p w14:paraId="71B255A8" w14:textId="77777777" w:rsidR="00892765" w:rsidRDefault="00C17C1D" w:rsidP="00C663CB">
      <w:pPr>
        <w:jc w:val="both"/>
      </w:pPr>
      <w:r w:rsidRPr="00C17C1D">
        <w:t xml:space="preserve">[8] Z. Yang, X. Xu, B. Yao, E. Rogers, S. Zhang, S. </w:t>
      </w:r>
      <w:proofErr w:type="spellStart"/>
      <w:r w:rsidRPr="00C17C1D">
        <w:t>Intille</w:t>
      </w:r>
      <w:proofErr w:type="spellEnd"/>
      <w:r w:rsidRPr="00C17C1D">
        <w:t xml:space="preserve">, N. Shara, G. (Gordon) Gao, and D. Wang, "Talk2Care: An LLM-based Voice Assistant for Communication between Healthcare Providers and Older Adults" </w:t>
      </w:r>
    </w:p>
    <w:p w14:paraId="7900C137" w14:textId="77777777" w:rsidR="00892765" w:rsidRDefault="00C17C1D" w:rsidP="00C663CB">
      <w:pPr>
        <w:jc w:val="both"/>
      </w:pPr>
      <w:r w:rsidRPr="00C17C1D">
        <w:t xml:space="preserve">[9] S. Huo, H. Rong, Y. Zhou, H. Zuo, D. Liu, Z. Li, M. Wang, and H. Jiang, "Crash Scene to Resolution: LLM-based Agents Driven for Efficient Traffic Accident Handling" </w:t>
      </w:r>
    </w:p>
    <w:p w14:paraId="43A2BF5B" w14:textId="618CFE32" w:rsidR="00C17C1D" w:rsidRPr="00C17C1D" w:rsidRDefault="00C17C1D" w:rsidP="00C663CB">
      <w:pPr>
        <w:jc w:val="both"/>
      </w:pPr>
      <w:r w:rsidRPr="00C17C1D">
        <w:lastRenderedPageBreak/>
        <w:t xml:space="preserve">[10] O. </w:t>
      </w:r>
      <w:proofErr w:type="spellStart"/>
      <w:r w:rsidRPr="00C17C1D">
        <w:t>Odubola</w:t>
      </w:r>
      <w:proofErr w:type="spellEnd"/>
      <w:r w:rsidRPr="00C17C1D">
        <w:t xml:space="preserve">, T. S. Adeyemi, O. O. Olajuwon, N. P. </w:t>
      </w:r>
      <w:proofErr w:type="spellStart"/>
      <w:r w:rsidRPr="00C17C1D">
        <w:t>Iduwe</w:t>
      </w:r>
      <w:proofErr w:type="spellEnd"/>
      <w:r w:rsidRPr="00C17C1D">
        <w:t xml:space="preserve">, A. A. Inyang, and T. </w:t>
      </w:r>
      <w:proofErr w:type="spellStart"/>
      <w:r w:rsidRPr="00C17C1D">
        <w:t>Odubola</w:t>
      </w:r>
      <w:proofErr w:type="spellEnd"/>
      <w:r w:rsidRPr="00C17C1D">
        <w:t>, "AI in Social Good: LLM powered Interventions in Crisis Management and Disaster Response"</w:t>
      </w:r>
    </w:p>
    <w:p w14:paraId="34F2CB45" w14:textId="77777777" w:rsidR="00C17C1D" w:rsidRDefault="00C17C1D" w:rsidP="00C663CB">
      <w:pPr>
        <w:jc w:val="both"/>
      </w:pPr>
    </w:p>
    <w:sectPr w:rsidR="00C17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78A1"/>
    <w:multiLevelType w:val="hybridMultilevel"/>
    <w:tmpl w:val="51AA6FAA"/>
    <w:lvl w:ilvl="0" w:tplc="F6B05A94">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63734D"/>
    <w:multiLevelType w:val="multilevel"/>
    <w:tmpl w:val="270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11B46"/>
    <w:multiLevelType w:val="multilevel"/>
    <w:tmpl w:val="EE745EB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57C1683"/>
    <w:multiLevelType w:val="multilevel"/>
    <w:tmpl w:val="9BA4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EF22A1"/>
    <w:multiLevelType w:val="multilevel"/>
    <w:tmpl w:val="7A5ED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9D3B81"/>
    <w:multiLevelType w:val="multilevel"/>
    <w:tmpl w:val="207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23525"/>
    <w:multiLevelType w:val="multilevel"/>
    <w:tmpl w:val="329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636346">
    <w:abstractNumId w:val="3"/>
  </w:num>
  <w:num w:numId="2" w16cid:durableId="1641765361">
    <w:abstractNumId w:val="5"/>
  </w:num>
  <w:num w:numId="3" w16cid:durableId="1570070539">
    <w:abstractNumId w:val="4"/>
  </w:num>
  <w:num w:numId="4" w16cid:durableId="514735515">
    <w:abstractNumId w:val="6"/>
  </w:num>
  <w:num w:numId="5" w16cid:durableId="1140538494">
    <w:abstractNumId w:val="1"/>
  </w:num>
  <w:num w:numId="6" w16cid:durableId="276834469">
    <w:abstractNumId w:val="2"/>
  </w:num>
  <w:num w:numId="7" w16cid:durableId="432942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1D"/>
    <w:rsid w:val="00087CDD"/>
    <w:rsid w:val="000C0419"/>
    <w:rsid w:val="001D0193"/>
    <w:rsid w:val="00271551"/>
    <w:rsid w:val="002B1814"/>
    <w:rsid w:val="002D68E2"/>
    <w:rsid w:val="002E3A9F"/>
    <w:rsid w:val="005037ED"/>
    <w:rsid w:val="005B5BEB"/>
    <w:rsid w:val="005E5357"/>
    <w:rsid w:val="00892765"/>
    <w:rsid w:val="00894AD6"/>
    <w:rsid w:val="009039FB"/>
    <w:rsid w:val="00965648"/>
    <w:rsid w:val="00C17C1D"/>
    <w:rsid w:val="00C663CB"/>
    <w:rsid w:val="00E15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B5A9"/>
  <w15:chartTrackingRefBased/>
  <w15:docId w15:val="{94E29CBB-5EF5-4FCC-A9D9-C58DE974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C1D"/>
    <w:rPr>
      <w:rFonts w:eastAsiaTheme="majorEastAsia" w:cstheme="majorBidi"/>
      <w:color w:val="272727" w:themeColor="text1" w:themeTint="D8"/>
    </w:rPr>
  </w:style>
  <w:style w:type="paragraph" w:styleId="Title">
    <w:name w:val="Title"/>
    <w:basedOn w:val="Normal"/>
    <w:next w:val="Normal"/>
    <w:link w:val="TitleChar"/>
    <w:uiPriority w:val="10"/>
    <w:qFormat/>
    <w:rsid w:val="00C17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C1D"/>
    <w:pPr>
      <w:spacing w:before="160"/>
      <w:jc w:val="center"/>
    </w:pPr>
    <w:rPr>
      <w:i/>
      <w:iCs/>
      <w:color w:val="404040" w:themeColor="text1" w:themeTint="BF"/>
    </w:rPr>
  </w:style>
  <w:style w:type="character" w:customStyle="1" w:styleId="QuoteChar">
    <w:name w:val="Quote Char"/>
    <w:basedOn w:val="DefaultParagraphFont"/>
    <w:link w:val="Quote"/>
    <w:uiPriority w:val="29"/>
    <w:rsid w:val="00C17C1D"/>
    <w:rPr>
      <w:i/>
      <w:iCs/>
      <w:color w:val="404040" w:themeColor="text1" w:themeTint="BF"/>
    </w:rPr>
  </w:style>
  <w:style w:type="paragraph" w:styleId="ListParagraph">
    <w:name w:val="List Paragraph"/>
    <w:basedOn w:val="Normal"/>
    <w:uiPriority w:val="34"/>
    <w:qFormat/>
    <w:rsid w:val="00C17C1D"/>
    <w:pPr>
      <w:ind w:left="720"/>
      <w:contextualSpacing/>
    </w:pPr>
  </w:style>
  <w:style w:type="character" w:styleId="IntenseEmphasis">
    <w:name w:val="Intense Emphasis"/>
    <w:basedOn w:val="DefaultParagraphFont"/>
    <w:uiPriority w:val="21"/>
    <w:qFormat/>
    <w:rsid w:val="00C17C1D"/>
    <w:rPr>
      <w:i/>
      <w:iCs/>
      <w:color w:val="2F5496" w:themeColor="accent1" w:themeShade="BF"/>
    </w:rPr>
  </w:style>
  <w:style w:type="paragraph" w:styleId="IntenseQuote">
    <w:name w:val="Intense Quote"/>
    <w:basedOn w:val="Normal"/>
    <w:next w:val="Normal"/>
    <w:link w:val="IntenseQuoteChar"/>
    <w:uiPriority w:val="30"/>
    <w:qFormat/>
    <w:rsid w:val="00C1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C1D"/>
    <w:rPr>
      <w:i/>
      <w:iCs/>
      <w:color w:val="2F5496" w:themeColor="accent1" w:themeShade="BF"/>
    </w:rPr>
  </w:style>
  <w:style w:type="character" w:styleId="IntenseReference">
    <w:name w:val="Intense Reference"/>
    <w:basedOn w:val="DefaultParagraphFont"/>
    <w:uiPriority w:val="32"/>
    <w:qFormat/>
    <w:rsid w:val="00C17C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2634</Words>
  <Characters>15019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Baliji</dc:creator>
  <cp:keywords/>
  <dc:description/>
  <cp:lastModifiedBy>Manikanta Baliji</cp:lastModifiedBy>
  <cp:revision>6</cp:revision>
  <dcterms:created xsi:type="dcterms:W3CDTF">2026-03-17T06:49:00Z</dcterms:created>
  <dcterms:modified xsi:type="dcterms:W3CDTF">2026-03-23T11:41:00Z</dcterms:modified>
</cp:coreProperties>
</file>