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96" w:rsidRPr="0014173C" w:rsidRDefault="009645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73C">
        <w:rPr>
          <w:rFonts w:ascii="Times New Roman" w:hAnsi="Times New Roman" w:cs="Times New Roman"/>
          <w:b/>
          <w:sz w:val="28"/>
          <w:szCs w:val="28"/>
          <w:lang w:val="en-US"/>
        </w:rPr>
        <w:t>DIFFERENCE BETWEEN NODE AND BROWSER</w:t>
      </w:r>
      <w:r w:rsidR="00A52257">
        <w:rPr>
          <w:rFonts w:ascii="Times New Roman" w:hAnsi="Times New Roman" w:cs="Times New Roman"/>
          <w:sz w:val="28"/>
          <w:szCs w:val="28"/>
          <w:lang w:val="en-US"/>
        </w:rPr>
        <w:t>(BOTH OF THE</w:t>
      </w:r>
      <w:r w:rsidR="004F2C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2257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14173C">
        <w:rPr>
          <w:rFonts w:ascii="Times New Roman" w:hAnsi="Times New Roman" w:cs="Times New Roman"/>
          <w:b/>
          <w:sz w:val="28"/>
          <w:szCs w:val="28"/>
          <w:lang w:val="en-US"/>
        </w:rPr>
        <w:t>JAVA SCRIPT</w:t>
      </w:r>
      <w:r w:rsidR="0014173C">
        <w:rPr>
          <w:rFonts w:ascii="Times New Roman" w:hAnsi="Times New Roman" w:cs="Times New Roman"/>
          <w:sz w:val="28"/>
          <w:szCs w:val="28"/>
          <w:lang w:val="en-US"/>
        </w:rPr>
        <w:t xml:space="preserve"> EXECUTOR)</w:t>
      </w:r>
    </w:p>
    <w:p w:rsidR="00964583" w:rsidRPr="0014173C" w:rsidRDefault="009645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73C">
        <w:rPr>
          <w:rFonts w:ascii="Times New Roman" w:hAnsi="Times New Roman" w:cs="Times New Roman"/>
          <w:b/>
          <w:sz w:val="28"/>
          <w:szCs w:val="28"/>
          <w:lang w:val="en-US"/>
        </w:rPr>
        <w:t>NODE:</w:t>
      </w:r>
    </w:p>
    <w:p w:rsidR="00964583" w:rsidRDefault="00964583" w:rsidP="00964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not have predefined “window” object cause, it doesn’t have a window to draw anything.</w:t>
      </w:r>
    </w:p>
    <w:p w:rsidR="00964583" w:rsidRDefault="00964583" w:rsidP="00964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“Location” object is related to a particular URL; that makes it is page specific. So, node doesn’t require that.</w:t>
      </w:r>
    </w:p>
    <w:p w:rsidR="00964583" w:rsidRDefault="00964583" w:rsidP="00964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not “Document” object also caus</w:t>
      </w:r>
      <w:r w:rsidR="00A52257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never hav</w:t>
      </w:r>
      <w:r w:rsidR="00A5225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render anything in the page.</w:t>
      </w:r>
    </w:p>
    <w:p w:rsidR="00964583" w:rsidRDefault="00A52257" w:rsidP="00964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has “Global” which is a predefined global object it contains several functions that are not available in browsers, causing they are need to serve side works only.</w:t>
      </w:r>
      <w:bookmarkStart w:id="0" w:name="_GoBack"/>
      <w:bookmarkEnd w:id="0"/>
    </w:p>
    <w:p w:rsidR="00A52257" w:rsidRDefault="00A52257" w:rsidP="00964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is headless</w:t>
      </w:r>
    </w:p>
    <w:p w:rsidR="00A52257" w:rsidRDefault="00A52257" w:rsidP="00A52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process request object.</w:t>
      </w:r>
    </w:p>
    <w:p w:rsidR="00A52257" w:rsidRPr="0014173C" w:rsidRDefault="00A52257" w:rsidP="00A522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73C">
        <w:rPr>
          <w:rFonts w:ascii="Times New Roman" w:hAnsi="Times New Roman" w:cs="Times New Roman"/>
          <w:b/>
          <w:sz w:val="28"/>
          <w:szCs w:val="28"/>
          <w:lang w:val="en-US"/>
        </w:rPr>
        <w:t>BROWSER:</w:t>
      </w:r>
    </w:p>
    <w:p w:rsid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“Window” is a predefined global object which has functions and attributed that have to deal with window that has been drawn.</w:t>
      </w:r>
    </w:p>
    <w:p w:rsid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“Location” is another predefined object in browsers, that has all the information about the URL we have loaded.</w:t>
      </w:r>
    </w:p>
    <w:p w:rsid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“Document” which is also another predefined global variable, has the HTML which is rendered.</w:t>
      </w:r>
    </w:p>
    <w:p w:rsid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Browser may have an object named “Global” but it will be the exact obe as the window.</w:t>
      </w:r>
    </w:p>
    <w:p w:rsid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Browsers are not headless</w:t>
      </w:r>
    </w:p>
    <w:p w:rsidR="00A52257" w:rsidRPr="00A52257" w:rsidRDefault="00A52257" w:rsidP="00A52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Browser processes response object</w:t>
      </w:r>
    </w:p>
    <w:sectPr w:rsidR="00A52257" w:rsidRPr="00A52257" w:rsidSect="009E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B61B7"/>
    <w:multiLevelType w:val="hybridMultilevel"/>
    <w:tmpl w:val="CFC4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71ACE"/>
    <w:multiLevelType w:val="hybridMultilevel"/>
    <w:tmpl w:val="F534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F030C"/>
    <w:multiLevelType w:val="hybridMultilevel"/>
    <w:tmpl w:val="447CC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F2BD5"/>
    <w:multiLevelType w:val="hybridMultilevel"/>
    <w:tmpl w:val="82AC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583"/>
    <w:rsid w:val="00123D96"/>
    <w:rsid w:val="0014173C"/>
    <w:rsid w:val="004F2C68"/>
    <w:rsid w:val="00964583"/>
    <w:rsid w:val="009E324B"/>
    <w:rsid w:val="00A52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Ajeeth Prabaher</dc:creator>
  <cp:keywords/>
  <dc:description/>
  <cp:lastModifiedBy>Acer</cp:lastModifiedBy>
  <cp:revision>2</cp:revision>
  <dcterms:created xsi:type="dcterms:W3CDTF">2021-06-16T01:17:00Z</dcterms:created>
  <dcterms:modified xsi:type="dcterms:W3CDTF">2021-06-16T02:16:00Z</dcterms:modified>
</cp:coreProperties>
</file>