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DE7D" w14:textId="77777777" w:rsidR="006C6F5C" w:rsidRDefault="0000000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49012A04" w14:textId="77777777" w:rsidR="006C6F5C" w:rsidRDefault="0000000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4CB5B5AB" w14:textId="77777777" w:rsidR="006C6F5C" w:rsidRDefault="0000000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72072F45" w14:textId="77777777" w:rsidR="006C6F5C" w:rsidRDefault="0000000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«ЛЭТИ» им. </w:t>
      </w:r>
      <w:proofErr w:type="gramStart"/>
      <w:r>
        <w:rPr>
          <w:b/>
          <w:caps/>
          <w:color w:val="000000"/>
          <w:sz w:val="28"/>
          <w:szCs w:val="28"/>
        </w:rPr>
        <w:t>В.И.</w:t>
      </w:r>
      <w:proofErr w:type="gramEnd"/>
      <w:r>
        <w:rPr>
          <w:b/>
          <w:caps/>
          <w:color w:val="000000"/>
          <w:sz w:val="28"/>
          <w:szCs w:val="28"/>
        </w:rPr>
        <w:t xml:space="preserve"> Ульянова (Ленина)</w:t>
      </w:r>
    </w:p>
    <w:p w14:paraId="18AD5537" w14:textId="77777777" w:rsidR="006C6F5C" w:rsidRDefault="0000000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физики</w:t>
      </w:r>
    </w:p>
    <w:p w14:paraId="4CAAEF3A" w14:textId="77777777" w:rsidR="006C6F5C" w:rsidRDefault="006C6F5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54A87284" w14:textId="77777777" w:rsidR="006C6F5C" w:rsidRDefault="006C6F5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5D3E01C0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2ED60DC0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64DA40E9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23F91365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2569E0FC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69E8EE79" w14:textId="77777777" w:rsidR="006C6F5C" w:rsidRDefault="00000000">
      <w:pPr>
        <w:pStyle w:val="Times1420"/>
        <w:spacing w:line="360" w:lineRule="auto"/>
        <w:ind w:firstLine="0"/>
        <w:jc w:val="center"/>
        <w:rPr>
          <w:rStyle w:val="aff0"/>
          <w:caps/>
          <w:color w:val="000000"/>
          <w:szCs w:val="28"/>
        </w:rPr>
      </w:pPr>
      <w:r>
        <w:rPr>
          <w:rStyle w:val="aff0"/>
          <w:caps/>
          <w:color w:val="000000"/>
          <w:szCs w:val="28"/>
        </w:rPr>
        <w:t>отчет</w:t>
      </w:r>
    </w:p>
    <w:p w14:paraId="28118A60" w14:textId="77777777" w:rsidR="006C6F5C" w:rsidRDefault="0000000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№2</w:t>
      </w:r>
    </w:p>
    <w:p w14:paraId="43F6465D" w14:textId="77777777" w:rsidR="006C6F5C" w:rsidRDefault="0000000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«Физические основы информационных технологий»</w:t>
      </w:r>
    </w:p>
    <w:p w14:paraId="59F62E2F" w14:textId="77777777" w:rsidR="006C6F5C" w:rsidRDefault="0000000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aff0"/>
          <w:smallCaps w:val="0"/>
          <w:color w:val="000000"/>
          <w:sz w:val="28"/>
          <w:szCs w:val="28"/>
        </w:rPr>
        <w:t>Тема: Численное решение уравнения Лапласа</w:t>
      </w:r>
    </w:p>
    <w:p w14:paraId="54569717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18EF3B47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2CC1D82E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238F17D5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439205EB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53F9E368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p w14:paraId="34960139" w14:textId="77777777" w:rsidR="006C6F5C" w:rsidRDefault="006C6F5C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6F5C" w14:paraId="1AEA3781" w14:textId="77777777">
        <w:trPr>
          <w:trHeight w:val="614"/>
        </w:trPr>
        <w:tc>
          <w:tcPr>
            <w:tcW w:w="4252" w:type="dxa"/>
            <w:vAlign w:val="bottom"/>
          </w:tcPr>
          <w:p w14:paraId="79B9A585" w14:textId="77777777" w:rsidR="006C6F5C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1303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20FD9E6" w14:textId="77777777" w:rsidR="006C6F5C" w:rsidRDefault="006C6F5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272CB1" w14:textId="5206433D" w:rsidR="006C6F5C" w:rsidRDefault="00E45CF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Коренев Д. А.</w:t>
            </w:r>
          </w:p>
        </w:tc>
      </w:tr>
      <w:tr w:rsidR="006C6F5C" w14:paraId="3200A0A7" w14:textId="77777777">
        <w:trPr>
          <w:trHeight w:val="614"/>
        </w:trPr>
        <w:tc>
          <w:tcPr>
            <w:tcW w:w="4252" w:type="dxa"/>
            <w:vAlign w:val="bottom"/>
          </w:tcPr>
          <w:p w14:paraId="266001FE" w14:textId="77777777" w:rsidR="006C6F5C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C39349B" w14:textId="77777777" w:rsidR="006C6F5C" w:rsidRDefault="006C6F5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9A3F526" w14:textId="77777777" w:rsidR="006C6F5C" w:rsidRDefault="00000000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Альтмарк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А.М.</w:t>
            </w:r>
          </w:p>
        </w:tc>
      </w:tr>
    </w:tbl>
    <w:p w14:paraId="5D1FE515" w14:textId="77777777" w:rsidR="006C6F5C" w:rsidRDefault="006C6F5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BA43C3C" w14:textId="77777777" w:rsidR="006C6F5C" w:rsidRDefault="006C6F5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6A788F6" w14:textId="77777777" w:rsidR="006C6F5C" w:rsidRDefault="00000000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743E23ED" w14:textId="77777777" w:rsidR="006C6F5C" w:rsidRDefault="00000000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2023</w:t>
      </w:r>
      <w:r>
        <w:br w:type="page" w:clear="all"/>
      </w:r>
    </w:p>
    <w:p w14:paraId="0EF51DC8" w14:textId="77777777" w:rsidR="006C6F5C" w:rsidRDefault="0000000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Условие задания.</w:t>
      </w:r>
    </w:p>
    <w:p w14:paraId="6C843DAC" w14:textId="77777777" w:rsidR="006C6F5C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Контуры электродов можно построить по формулам, указанным в таблице и сравнить с соответствующим изображением в </w:t>
      </w:r>
      <w:r>
        <w:rPr>
          <w:sz w:val="28"/>
          <w:szCs w:val="28"/>
          <w:lang w:val="en-US"/>
        </w:rPr>
        <w:t>jpeg</w:t>
      </w:r>
      <w:r>
        <w:rPr>
          <w:sz w:val="28"/>
          <w:szCs w:val="28"/>
        </w:rPr>
        <w:t xml:space="preserve"> – файле. Координаты в данном задании можно считать безразмерными.</w:t>
      </w:r>
    </w:p>
    <w:p w14:paraId="283EDC48" w14:textId="77777777" w:rsidR="006C6F5C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текстового файла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папке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 xml:space="preserve">2 должен находиться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-файл с отчетом, а также файл с кодом (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Mathematica</w:t>
      </w:r>
      <w:r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>-папки студентов”.</w:t>
      </w:r>
    </w:p>
    <w:p w14:paraId="0E95861C" w14:textId="77777777" w:rsidR="006C6F5C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содержания файла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19468C62" w14:textId="77777777" w:rsidR="006C6F5C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4.53258</w:t>
      </w:r>
    </w:p>
    <w:p w14:paraId="42844585" w14:textId="77777777" w:rsidR="006C6F5C" w:rsidRDefault="006C6F5C">
      <w:pPr>
        <w:ind w:firstLine="708"/>
        <w:jc w:val="both"/>
        <w:rPr>
          <w:sz w:val="28"/>
          <w:szCs w:val="28"/>
        </w:rPr>
      </w:pPr>
    </w:p>
    <w:p w14:paraId="676BE8D0" w14:textId="77777777" w:rsidR="006C6F5C" w:rsidRDefault="00000000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935" distR="114935" simplePos="0" relativeHeight="2" behindDoc="0" locked="0" layoutInCell="0" allowOverlap="1" wp14:anchorId="7EFE4BFA" wp14:editId="7CB5A323">
                <wp:simplePos x="0" y="0"/>
                <wp:positionH relativeFrom="column">
                  <wp:posOffset>1953895</wp:posOffset>
                </wp:positionH>
                <wp:positionV relativeFrom="paragraph">
                  <wp:posOffset>-180975</wp:posOffset>
                </wp:positionV>
                <wp:extent cx="2651125" cy="2032635"/>
                <wp:effectExtent l="13335" t="13335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1040" cy="203256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150DB5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" type="#_x0000_t3" style="position:absolute;z-index:2;o:allowoverlap:true;o:allowincell:false;mso-position-horizontal-relative:text;margin-left:153.85pt;mso-position-horizontal:absolute;mso-position-vertical-relative:text;margin-top:-14.25pt;mso-position-vertical:absolute;width:208.75pt;height:160.05pt;mso-wrap-distance-left:9.05pt;mso-wrap-distance-top:0.00pt;mso-wrap-distance-right:9.05pt;mso-wrap-distance-bottom:0.00pt;visibility:visible;" filled="f" strokecolor="#150DB5" strokeweight="2.0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3" behindDoc="0" locked="0" layoutInCell="0" allowOverlap="1" wp14:anchorId="5F407684" wp14:editId="470F8915">
                <wp:simplePos x="0" y="0"/>
                <wp:positionH relativeFrom="column">
                  <wp:posOffset>3507105</wp:posOffset>
                </wp:positionH>
                <wp:positionV relativeFrom="paragraph">
                  <wp:posOffset>236220</wp:posOffset>
                </wp:positionV>
                <wp:extent cx="789940" cy="924560"/>
                <wp:effectExtent l="12700" t="13335" r="13335" b="13970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840" cy="92448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" type="#_x0000_t3" style="position:absolute;z-index:3;o:allowoverlap:true;o:allowincell:false;mso-position-horizontal-relative:text;margin-left:276.15pt;mso-position-horizontal:absolute;mso-position-vertical-relative:text;margin-top:18.60pt;mso-position-vertical:absolute;width:62.20pt;height:72.80pt;mso-wrap-distance-left:9.05pt;mso-wrap-distance-top:0.00pt;mso-wrap-distance-right:9.05pt;mso-wrap-distance-bottom:0.00pt;visibility:visible;" filled="f" strokecolor="#FF0000" strokeweight="2.0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4" behindDoc="0" locked="0" layoutInCell="0" allowOverlap="1" wp14:anchorId="3A0AD062" wp14:editId="4BE90CB4">
                <wp:simplePos x="0" y="0"/>
                <wp:positionH relativeFrom="column">
                  <wp:posOffset>2364105</wp:posOffset>
                </wp:positionH>
                <wp:positionV relativeFrom="paragraph">
                  <wp:posOffset>460375</wp:posOffset>
                </wp:positionV>
                <wp:extent cx="789940" cy="772160"/>
                <wp:effectExtent l="12700" t="12700" r="13335" b="1333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840" cy="77220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4;o:allowoverlap:true;o:allowincell:false;mso-position-horizontal-relative:text;margin-left:186.15pt;mso-position-horizontal:absolute;mso-position-vertical-relative:text;margin-top:36.25pt;mso-position-vertical:absolute;width:62.20pt;height:60.80pt;mso-wrap-distance-left:9.05pt;mso-wrap-distance-top:0.00pt;mso-wrap-distance-right:9.05pt;mso-wrap-distance-bottom:0.00pt;visibility:visible;" filled="f" strokecolor="#FF0000" strokeweight="2.0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0" locked="0" layoutInCell="0" allowOverlap="1" wp14:anchorId="46992BB5" wp14:editId="7D2EA22E">
                <wp:simplePos x="0" y="0"/>
                <wp:positionH relativeFrom="column">
                  <wp:posOffset>2534920</wp:posOffset>
                </wp:positionH>
                <wp:positionV relativeFrom="paragraph">
                  <wp:posOffset>629920</wp:posOffset>
                </wp:positionV>
                <wp:extent cx="447675" cy="302260"/>
                <wp:effectExtent l="0" t="0" r="0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767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FF60AE6" w14:textId="77777777" w:rsidR="006C6F5C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92BB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99.6pt;margin-top:49.6pt;width:35.25pt;height:23.8pt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" o:allowincell="f" strokecolor="white" strokeweight=".5pt">
                <v:textbox>
                  <w:txbxContent>
                    <w:p w14:paraId="2FF60AE6" w14:textId="77777777" w:rsidR="006C6F5C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6" behindDoc="0" locked="0" layoutInCell="0" allowOverlap="1" wp14:anchorId="0110C057" wp14:editId="7AAF865E">
                <wp:simplePos x="0" y="0"/>
                <wp:positionH relativeFrom="column">
                  <wp:posOffset>3627755</wp:posOffset>
                </wp:positionH>
                <wp:positionV relativeFrom="paragraph">
                  <wp:posOffset>629920</wp:posOffset>
                </wp:positionV>
                <wp:extent cx="447675" cy="302260"/>
                <wp:effectExtent l="0" t="0" r="0" b="0"/>
                <wp:wrapNone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767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432A6F26" w14:textId="77777777" w:rsidR="006C6F5C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0C057" id="Frame2" o:spid="_x0000_s1027" type="#_x0000_t202" style="position:absolute;left:0;text-align:left;margin-left:285.65pt;margin-top:49.6pt;width:35.25pt;height:23.8pt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" o:allowincell="f" strokecolor="white" strokeweight=".5pt">
                <v:textbox>
                  <w:txbxContent>
                    <w:p w14:paraId="432A6F26" w14:textId="77777777" w:rsidR="006C6F5C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1CF6A2D" w14:textId="77777777" w:rsidR="006C6F5C" w:rsidRDefault="006C6F5C">
      <w:pPr>
        <w:ind w:firstLine="708"/>
        <w:jc w:val="both"/>
      </w:pPr>
    </w:p>
    <w:p w14:paraId="7D29086D" w14:textId="77777777" w:rsidR="006C6F5C" w:rsidRDefault="006C6F5C">
      <w:pPr>
        <w:ind w:firstLine="708"/>
        <w:jc w:val="both"/>
      </w:pPr>
    </w:p>
    <w:p w14:paraId="2A3533C3" w14:textId="77777777" w:rsidR="006C6F5C" w:rsidRDefault="006C6F5C">
      <w:pPr>
        <w:ind w:firstLine="708"/>
        <w:jc w:val="both"/>
      </w:pPr>
    </w:p>
    <w:p w14:paraId="560F848C" w14:textId="77777777" w:rsidR="006C6F5C" w:rsidRDefault="006C6F5C">
      <w:pPr>
        <w:ind w:firstLine="708"/>
        <w:jc w:val="both"/>
      </w:pPr>
    </w:p>
    <w:p w14:paraId="2C5CDE5B" w14:textId="77777777" w:rsidR="006C6F5C" w:rsidRDefault="006C6F5C">
      <w:pPr>
        <w:ind w:firstLine="708"/>
        <w:jc w:val="both"/>
      </w:pPr>
    </w:p>
    <w:p w14:paraId="01CB0754" w14:textId="77777777" w:rsidR="006C6F5C" w:rsidRDefault="006C6F5C">
      <w:pPr>
        <w:ind w:firstLine="708"/>
        <w:jc w:val="both"/>
      </w:pPr>
    </w:p>
    <w:p w14:paraId="64E4D2D1" w14:textId="77777777" w:rsidR="006C6F5C" w:rsidRDefault="006C6F5C">
      <w:pPr>
        <w:ind w:firstLine="708"/>
        <w:jc w:val="both"/>
      </w:pPr>
    </w:p>
    <w:p w14:paraId="397889B3" w14:textId="77777777" w:rsidR="006C6F5C" w:rsidRDefault="006C6F5C">
      <w:pPr>
        <w:ind w:firstLine="708"/>
        <w:jc w:val="both"/>
      </w:pPr>
    </w:p>
    <w:p w14:paraId="6047667A" w14:textId="77777777" w:rsidR="006C6F5C" w:rsidRDefault="006C6F5C">
      <w:pPr>
        <w:ind w:firstLine="708"/>
        <w:jc w:val="both"/>
      </w:pPr>
    </w:p>
    <w:p w14:paraId="2E3336FB" w14:textId="77777777" w:rsidR="006C6F5C" w:rsidRDefault="006C6F5C">
      <w:pPr>
        <w:spacing w:line="360" w:lineRule="auto"/>
        <w:jc w:val="center"/>
      </w:pPr>
    </w:p>
    <w:p w14:paraId="7DD0FACB" w14:textId="77777777" w:rsidR="006C6F5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электростатической системы</w:t>
      </w:r>
    </w:p>
    <w:p w14:paraId="5532461D" w14:textId="77777777" w:rsidR="006C6F5C" w:rsidRDefault="006C6F5C">
      <w:pPr>
        <w:spacing w:line="360" w:lineRule="auto"/>
        <w:jc w:val="center"/>
        <w:rPr>
          <w:sz w:val="28"/>
          <w:szCs w:val="28"/>
        </w:rPr>
      </w:pPr>
    </w:p>
    <w:p w14:paraId="04B8B6DB" w14:textId="77777777" w:rsidR="006C6F5C" w:rsidRDefault="006C6F5C">
      <w:pPr>
        <w:spacing w:line="360" w:lineRule="auto"/>
        <w:jc w:val="center"/>
      </w:pPr>
    </w:p>
    <w:p w14:paraId="3D4BADC0" w14:textId="77777777" w:rsidR="006C6F5C" w:rsidRDefault="006C6F5C">
      <w:pPr>
        <w:spacing w:line="360" w:lineRule="auto"/>
        <w:jc w:val="center"/>
      </w:pPr>
    </w:p>
    <w:p w14:paraId="1B556F73" w14:textId="77777777" w:rsidR="006C6F5C" w:rsidRDefault="006C6F5C">
      <w:pPr>
        <w:spacing w:line="360" w:lineRule="auto"/>
        <w:jc w:val="center"/>
      </w:pPr>
    </w:p>
    <w:p w14:paraId="37A15A4E" w14:textId="4BDEA474" w:rsidR="00E45CF7" w:rsidRDefault="00E45CF7">
      <w:r>
        <w:br w:type="page"/>
      </w:r>
    </w:p>
    <w:p w14:paraId="3757D90C" w14:textId="50E034B8" w:rsidR="006C6F5C" w:rsidRDefault="00E45CF7" w:rsidP="00E45CF7">
      <w:pPr>
        <w:spacing w:line="360" w:lineRule="auto"/>
        <w:ind w:firstLine="709"/>
      </w:pPr>
      <w:r>
        <w:rPr>
          <w:b/>
          <w:bCs/>
          <w:sz w:val="28"/>
          <w:szCs w:val="28"/>
        </w:rPr>
        <w:lastRenderedPageBreak/>
        <w:t>Исходные данные</w:t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1162"/>
        <w:gridCol w:w="1899"/>
        <w:gridCol w:w="1984"/>
        <w:gridCol w:w="1215"/>
        <w:gridCol w:w="1165"/>
        <w:gridCol w:w="1165"/>
        <w:gridCol w:w="1138"/>
      </w:tblGrid>
      <w:tr w:rsidR="006C6F5C" w14:paraId="1058AB06" w14:textId="77777777" w:rsidTr="00E45CF7">
        <w:trPr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23FC6" w14:textId="77777777" w:rsidR="006C6F5C" w:rsidRDefault="00000000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Вар.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55D1" w14:textId="77777777" w:rsidR="006C6F5C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Уравнение внешнего электрода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9DFF5" w14:textId="77777777" w:rsidR="006C6F5C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Уравнения электрода 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9A36" w14:textId="77777777" w:rsidR="006C6F5C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Уравнения электрода 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EC27" w14:textId="77777777" w:rsidR="006C6F5C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Потенциал искомой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эквипотенциали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, В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422D" w14:textId="77777777" w:rsidR="006C6F5C" w:rsidRDefault="00000000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Потенциал на электроде 1, В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800E" w14:textId="77777777" w:rsidR="006C6F5C" w:rsidRDefault="0000000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Потенциал на электроде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2,В</w:t>
            </w:r>
            <w:proofErr w:type="gram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16C67" w14:textId="77777777" w:rsidR="006C6F5C" w:rsidRDefault="00000000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Файл с картинкой</w:t>
            </w:r>
          </w:p>
        </w:tc>
      </w:tr>
      <w:tr w:rsidR="006C6F5C" w14:paraId="46E40B4F" w14:textId="77777777" w:rsidTr="00E45CF7">
        <w:trPr>
          <w:trHeight w:val="435"/>
          <w:jc w:val="center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5C58B" w14:textId="316457D1" w:rsidR="006C6F5C" w:rsidRDefault="00E45CF7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84075" w14:textId="3383F591" w:rsidR="006C6F5C" w:rsidRDefault="00E45CF7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x^2 + y^2 = 25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B5FA" w14:textId="762A5BBD" w:rsidR="006C6F5C" w:rsidRDefault="00E45CF7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-1.8 + x]^2 + 0.3*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[1.8 + y]^2 = 0.6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AF9C2" w14:textId="0564339B" w:rsidR="006C6F5C" w:rsidRDefault="00E45CF7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1.8 + x]^1.5 + 0.5*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[-1.8 + y]^1.5 = 0.8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C5B52" w14:textId="77777777" w:rsidR="006C6F5C" w:rsidRDefault="00000000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83C72" w14:textId="2C5F70EC" w:rsidR="006C6F5C" w:rsidRDefault="00000000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3AB37" w14:textId="77777777" w:rsidR="006C6F5C" w:rsidRDefault="00000000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59F5" w14:textId="4ED1CA10" w:rsidR="006C6F5C" w:rsidRDefault="00E45CF7" w:rsidP="00E45CF7">
            <w:pPr>
              <w:spacing w:line="360" w:lineRule="auto"/>
              <w:jc w:val="center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19.jpeg</w:t>
            </w:r>
          </w:p>
        </w:tc>
      </w:tr>
    </w:tbl>
    <w:p w14:paraId="55262CAB" w14:textId="77777777" w:rsidR="006C6F5C" w:rsidRDefault="006C6F5C">
      <w:pPr>
        <w:rPr>
          <w:b/>
          <w:bCs/>
          <w:sz w:val="28"/>
          <w:szCs w:val="28"/>
        </w:rPr>
      </w:pPr>
    </w:p>
    <w:p w14:paraId="5A4DE290" w14:textId="77777777" w:rsidR="006C6F5C" w:rsidRDefault="006C6F5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78F98A79" w14:textId="77777777" w:rsidR="006C6F5C" w:rsidRDefault="0000000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1D012A7D" w14:textId="77777777" w:rsidR="00E45CF7" w:rsidRDefault="00E45CF7" w:rsidP="00E45CF7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выполнения поставленной задачи лабораторная работа была разбита не несколько этапов.</w:t>
      </w:r>
    </w:p>
    <w:p w14:paraId="026C5FD1" w14:textId="786E1998" w:rsidR="00E45CF7" w:rsidRDefault="00E45CF7" w:rsidP="00E45CF7">
      <w:pPr>
        <w:pStyle w:val="a4"/>
        <w:keepNext/>
        <w:numPr>
          <w:ilvl w:val="0"/>
          <w:numId w:val="5"/>
        </w:numPr>
        <w:spacing w:line="360" w:lineRule="auto"/>
        <w:ind w:left="0" w:firstLine="0"/>
      </w:pPr>
      <w:r w:rsidRPr="00E45CF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395190" wp14:editId="12122CC5">
            <wp:simplePos x="0" y="0"/>
            <wp:positionH relativeFrom="page">
              <wp:align>center</wp:align>
            </wp:positionH>
            <wp:positionV relativeFrom="paragraph">
              <wp:posOffset>619760</wp:posOffset>
            </wp:positionV>
            <wp:extent cx="5935863" cy="4434840"/>
            <wp:effectExtent l="0" t="0" r="8255" b="3810"/>
            <wp:wrapTopAndBottom/>
            <wp:docPr id="1790514650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4650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63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Задать и отрисовать границы электродов. Границы представлены на рисунке 1.</w:t>
      </w:r>
      <w:r w:rsidRPr="00E45CF7">
        <w:rPr>
          <w:noProof/>
        </w:rPr>
        <w:t xml:space="preserve"> </w:t>
      </w:r>
    </w:p>
    <w:p w14:paraId="12A47AFE" w14:textId="5E3C4EFC" w:rsidR="00E45CF7" w:rsidRDefault="00E45CF7" w:rsidP="00E45CF7">
      <w:pPr>
        <w:pStyle w:val="aff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2378">
        <w:rPr>
          <w:noProof/>
        </w:rPr>
        <w:t>1</w:t>
      </w:r>
      <w:r>
        <w:fldChar w:fldCharType="end"/>
      </w:r>
      <w:r>
        <w:t xml:space="preserve"> Границы электродов</w:t>
      </w:r>
    </w:p>
    <w:p w14:paraId="1E52651D" w14:textId="005F3B4B" w:rsidR="007653A9" w:rsidRDefault="007653A9" w:rsidP="007653A9">
      <w:pPr>
        <w:spacing w:line="360" w:lineRule="auto"/>
        <w:ind w:firstLine="709"/>
        <w:rPr>
          <w:sz w:val="28"/>
          <w:szCs w:val="28"/>
        </w:rPr>
      </w:pPr>
      <w:r w:rsidRPr="007653A9">
        <w:rPr>
          <w:sz w:val="28"/>
          <w:szCs w:val="28"/>
        </w:rPr>
        <w:t>Полученные границы соответствуют изображению, выданному преподавателем, рисунок 2</w:t>
      </w:r>
      <w:r>
        <w:rPr>
          <w:sz w:val="28"/>
          <w:szCs w:val="28"/>
        </w:rPr>
        <w:t>.</w:t>
      </w:r>
    </w:p>
    <w:p w14:paraId="6A8D5A53" w14:textId="77777777" w:rsidR="007653A9" w:rsidRDefault="007653A9" w:rsidP="007653A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D08C02A" wp14:editId="4A5AFEFF">
            <wp:extent cx="4701540" cy="4701540"/>
            <wp:effectExtent l="0" t="0" r="3810" b="3810"/>
            <wp:docPr id="1597159765" name="Рисунок 1" descr="Изображение выглядит как круг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59765" name="Рисунок 1" descr="Изображение выглядит как круг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8831" w14:textId="3B1AD9EF" w:rsidR="007653A9" w:rsidRDefault="007653A9" w:rsidP="007653A9">
      <w:pPr>
        <w:pStyle w:val="aff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2378">
        <w:rPr>
          <w:noProof/>
        </w:rPr>
        <w:t>2</w:t>
      </w:r>
      <w:r>
        <w:fldChar w:fldCharType="end"/>
      </w:r>
      <w:r>
        <w:t xml:space="preserve"> Границы </w:t>
      </w:r>
      <w:proofErr w:type="gramStart"/>
      <w:r>
        <w:t>электродов</w:t>
      </w:r>
      <w:proofErr w:type="gramEnd"/>
      <w:r>
        <w:t xml:space="preserve"> представленные преподавателем</w:t>
      </w:r>
    </w:p>
    <w:p w14:paraId="211CF61E" w14:textId="77777777" w:rsidR="007653A9" w:rsidRPr="007653A9" w:rsidRDefault="007653A9" w:rsidP="007653A9"/>
    <w:p w14:paraId="558C0F69" w14:textId="0185EA5B" w:rsidR="006C6F5C" w:rsidRPr="007653A9" w:rsidRDefault="007653A9" w:rsidP="00E45CF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Создать сетку, где на пересечении линий стоят </w:t>
      </w:r>
      <w:proofErr w:type="spellStart"/>
      <w:r>
        <w:rPr>
          <w:sz w:val="28"/>
          <w:szCs w:val="28"/>
        </w:rPr>
        <w:t>рандомные</w:t>
      </w:r>
      <w:proofErr w:type="spellEnd"/>
      <w:r>
        <w:rPr>
          <w:sz w:val="28"/>
          <w:szCs w:val="28"/>
        </w:rPr>
        <w:t xml:space="preserve"> значения в диапазоне от 0 до 6. Сетка </w:t>
      </w:r>
      <w:proofErr w:type="gramStart"/>
      <w:r>
        <w:rPr>
          <w:sz w:val="28"/>
          <w:szCs w:val="28"/>
        </w:rPr>
        <w:t>с случайными</w:t>
      </w:r>
      <w:proofErr w:type="gramEnd"/>
      <w:r>
        <w:rPr>
          <w:sz w:val="28"/>
          <w:szCs w:val="28"/>
        </w:rPr>
        <w:t xml:space="preserve"> значениями представлен на рисунке 3. Красные значения соответствуют более высокому значению потенциала (6), синие – более низкому (0).</w:t>
      </w:r>
    </w:p>
    <w:p w14:paraId="70B32715" w14:textId="77777777" w:rsidR="007653A9" w:rsidRDefault="007653A9" w:rsidP="007653A9">
      <w:pPr>
        <w:pStyle w:val="a4"/>
        <w:keepNext/>
        <w:spacing w:line="360" w:lineRule="auto"/>
        <w:ind w:left="0"/>
        <w:jc w:val="center"/>
      </w:pPr>
      <w:r w:rsidRPr="007653A9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4DB4850" wp14:editId="4AC441CD">
            <wp:extent cx="4671060" cy="3556985"/>
            <wp:effectExtent l="0" t="0" r="0" b="5715"/>
            <wp:docPr id="17012311" name="Рисунок 1" descr="Изображение выглядит как снимок экрана, круг, диаграмм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311" name="Рисунок 1" descr="Изображение выглядит как снимок экрана, круг, диаграмма, Красочност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027" cy="35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ED83" w14:textId="332D5204" w:rsidR="007653A9" w:rsidRDefault="007653A9" w:rsidP="007653A9">
      <w:pPr>
        <w:pStyle w:val="aff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2378">
        <w:rPr>
          <w:noProof/>
        </w:rPr>
        <w:t>3</w:t>
      </w:r>
      <w:r>
        <w:fldChar w:fldCharType="end"/>
      </w:r>
      <w:r>
        <w:t xml:space="preserve"> Сетка случайных значений.</w:t>
      </w:r>
    </w:p>
    <w:p w14:paraId="4B13E881" w14:textId="77777777" w:rsidR="007653A9" w:rsidRPr="007653A9" w:rsidRDefault="007653A9" w:rsidP="007653A9"/>
    <w:p w14:paraId="709F9DB6" w14:textId="50497A86" w:rsidR="00B35E22" w:rsidRPr="00780FF9" w:rsidRDefault="00B35E22" w:rsidP="00E45CF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Заданное количество раз происходит итерация: значение потенциала в точке равно среднему значению его соседних точек. При этом точки внутри 2 и 3 и на 1 электродах не меняются. Вид сетки после 1000 итераций представлен на рисунке 4. </w:t>
      </w:r>
    </w:p>
    <w:p w14:paraId="0D0F58FB" w14:textId="77777777" w:rsidR="007D2378" w:rsidRDefault="00780FF9" w:rsidP="007D2378">
      <w:pPr>
        <w:pStyle w:val="a4"/>
        <w:keepNext/>
        <w:spacing w:line="360" w:lineRule="auto"/>
        <w:ind w:left="0"/>
        <w:jc w:val="center"/>
      </w:pPr>
      <w:r w:rsidRPr="00780FF9">
        <w:rPr>
          <w:b/>
          <w:noProof/>
          <w:color w:val="000000"/>
          <w:sz w:val="28"/>
          <w:szCs w:val="28"/>
        </w:rPr>
        <w:drawing>
          <wp:inline distT="0" distB="0" distL="0" distR="0" wp14:anchorId="44EB2CF1" wp14:editId="77A97F55">
            <wp:extent cx="4786962" cy="3600450"/>
            <wp:effectExtent l="0" t="0" r="0" b="0"/>
            <wp:docPr id="233475599" name="Рисунок 1" descr="Изображение выглядит как снимок экрана, Красочность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5599" name="Рисунок 1" descr="Изображение выглядит как снимок экрана, Красочность, круг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31" cy="36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3FDC" w14:textId="007C148F" w:rsidR="00780FF9" w:rsidRPr="0095523D" w:rsidRDefault="007D2378" w:rsidP="007D2378">
      <w:pPr>
        <w:pStyle w:val="aff3"/>
        <w:jc w:val="center"/>
        <w:rPr>
          <w:b/>
          <w:color w:val="000000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сетка после итерирования</w:t>
      </w:r>
    </w:p>
    <w:p w14:paraId="7E70555F" w14:textId="71840423" w:rsidR="007653A9" w:rsidRPr="00B35E22" w:rsidRDefault="00B35E22" w:rsidP="00E45CF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Для нахождения длины </w:t>
      </w:r>
      <w:proofErr w:type="spellStart"/>
      <w:r>
        <w:rPr>
          <w:bCs/>
          <w:color w:val="000000"/>
          <w:sz w:val="28"/>
          <w:szCs w:val="28"/>
        </w:rPr>
        <w:t>эквипотенциали</w:t>
      </w:r>
      <w:proofErr w:type="spellEnd"/>
      <w:r>
        <w:rPr>
          <w:bCs/>
          <w:color w:val="000000"/>
          <w:sz w:val="28"/>
          <w:szCs w:val="28"/>
        </w:rPr>
        <w:t xml:space="preserve"> с заданным потенциалом был использован следующий метод:</w:t>
      </w:r>
    </w:p>
    <w:p w14:paraId="078D8E96" w14:textId="5A4F7CAC" w:rsidR="00B35E22" w:rsidRPr="00B35E22" w:rsidRDefault="00B35E22" w:rsidP="00B35E22">
      <w:pPr>
        <w:pStyle w:val="a4"/>
        <w:numPr>
          <w:ilvl w:val="1"/>
          <w:numId w:val="5"/>
        </w:numPr>
        <w:spacing w:line="360" w:lineRule="auto"/>
        <w:ind w:left="1134" w:firstLine="0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Сетка разбивается на треугольники в пространстве, таким образом можно реализовать поверхность (три точки в пространстве задают поверхность)</w:t>
      </w:r>
    </w:p>
    <w:p w14:paraId="7E1E8974" w14:textId="5088FE59" w:rsidR="00B35E22" w:rsidRPr="00893E77" w:rsidRDefault="00B35E22" w:rsidP="00B35E22">
      <w:pPr>
        <w:pStyle w:val="a4"/>
        <w:numPr>
          <w:ilvl w:val="1"/>
          <w:numId w:val="5"/>
        </w:numPr>
        <w:spacing w:line="360" w:lineRule="auto"/>
        <w:ind w:left="1134" w:firstLine="0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каждой из сторон треугольника находится координата, в которой значение </w:t>
      </w:r>
      <w:r>
        <w:rPr>
          <w:bCs/>
          <w:color w:val="000000"/>
          <w:sz w:val="28"/>
          <w:szCs w:val="28"/>
          <w:lang w:val="en-US"/>
        </w:rPr>
        <w:t>Z</w:t>
      </w:r>
      <w:r w:rsidRPr="00B35E2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(в нашем случае это потенциал) равен 4. Очевидно, таких точек не больше двух. Для наглядности приведен рисунок 5</w:t>
      </w:r>
      <w:r w:rsidR="007D2378">
        <w:rPr>
          <w:bCs/>
          <w:color w:val="000000"/>
          <w:sz w:val="28"/>
          <w:szCs w:val="28"/>
        </w:rPr>
        <w:t xml:space="preserve"> (координаты точек треугольника: (0.7</w:t>
      </w:r>
      <w:r w:rsidR="007D2378" w:rsidRPr="007D2378">
        <w:rPr>
          <w:bCs/>
          <w:color w:val="000000"/>
          <w:sz w:val="28"/>
          <w:szCs w:val="28"/>
        </w:rPr>
        <w:t>, 0.9, 4.01</w:t>
      </w:r>
      <w:r w:rsidR="007D2378">
        <w:rPr>
          <w:bCs/>
          <w:color w:val="000000"/>
          <w:sz w:val="28"/>
          <w:szCs w:val="28"/>
        </w:rPr>
        <w:t>)</w:t>
      </w:r>
      <w:r w:rsidR="007D2378" w:rsidRPr="007D2378">
        <w:rPr>
          <w:bCs/>
          <w:color w:val="000000"/>
          <w:sz w:val="28"/>
          <w:szCs w:val="28"/>
        </w:rPr>
        <w:t>, (0.8, 0.8, 4.06), (0.8, 0.9, 3.98)</w:t>
      </w:r>
      <w:r w:rsidR="007D2378">
        <w:rPr>
          <w:bCs/>
          <w:color w:val="000000"/>
          <w:sz w:val="28"/>
          <w:szCs w:val="28"/>
        </w:rPr>
        <w:t>, координаты точек (0.7475</w:t>
      </w:r>
      <w:r w:rsidR="007D2378" w:rsidRPr="009D468F">
        <w:rPr>
          <w:bCs/>
          <w:color w:val="000000"/>
          <w:sz w:val="28"/>
          <w:szCs w:val="28"/>
        </w:rPr>
        <w:t>, 0.9, 4</w:t>
      </w:r>
      <w:r w:rsidR="007D2378">
        <w:rPr>
          <w:bCs/>
          <w:color w:val="000000"/>
          <w:sz w:val="28"/>
          <w:szCs w:val="28"/>
        </w:rPr>
        <w:t>)</w:t>
      </w:r>
      <w:r w:rsidR="007D2378" w:rsidRPr="009D468F">
        <w:rPr>
          <w:bCs/>
          <w:color w:val="000000"/>
          <w:sz w:val="28"/>
          <w:szCs w:val="28"/>
        </w:rPr>
        <w:t>, (0.8, 0.88, 4))</w:t>
      </w:r>
      <w:r>
        <w:rPr>
          <w:bCs/>
          <w:color w:val="000000"/>
          <w:sz w:val="28"/>
          <w:szCs w:val="28"/>
        </w:rPr>
        <w:t>.</w:t>
      </w:r>
    </w:p>
    <w:p w14:paraId="7F8B2D03" w14:textId="77777777" w:rsidR="007D2378" w:rsidRDefault="00893E77" w:rsidP="007D2378">
      <w:pPr>
        <w:pStyle w:val="a4"/>
        <w:keepNext/>
        <w:spacing w:line="360" w:lineRule="auto"/>
        <w:ind w:left="0"/>
        <w:jc w:val="center"/>
      </w:pPr>
      <w:r w:rsidRPr="00893E77">
        <w:rPr>
          <w:b/>
          <w:noProof/>
          <w:color w:val="000000"/>
          <w:sz w:val="28"/>
          <w:szCs w:val="28"/>
        </w:rPr>
        <w:drawing>
          <wp:inline distT="0" distB="0" distL="0" distR="0" wp14:anchorId="631A75C0" wp14:editId="4F4D0064">
            <wp:extent cx="2674620" cy="2012415"/>
            <wp:effectExtent l="0" t="0" r="0" b="6985"/>
            <wp:docPr id="27150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07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329" cy="20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61B1" w14:textId="72EB0ABB" w:rsidR="00893E77" w:rsidRPr="00B5699B" w:rsidRDefault="007D2378" w:rsidP="007D2378">
      <w:pPr>
        <w:pStyle w:val="aff3"/>
        <w:jc w:val="center"/>
        <w:rPr>
          <w:b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треугольник пересекает плоскость потенциала 4</w:t>
      </w:r>
    </w:p>
    <w:p w14:paraId="3D417C94" w14:textId="61CA44B0" w:rsidR="00B5699B" w:rsidRPr="00B5699B" w:rsidRDefault="00B5699B" w:rsidP="00B35E22">
      <w:pPr>
        <w:pStyle w:val="a4"/>
        <w:numPr>
          <w:ilvl w:val="1"/>
          <w:numId w:val="5"/>
        </w:numPr>
        <w:spacing w:line="360" w:lineRule="auto"/>
        <w:ind w:left="1134" w:firstLine="0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Находится длина линии между двумя точками </w:t>
      </w:r>
    </w:p>
    <w:p w14:paraId="6E545E8D" w14:textId="1D307596" w:rsidR="00B5699B" w:rsidRPr="00B5699B" w:rsidRDefault="00B5699B" w:rsidP="00B35E22">
      <w:pPr>
        <w:pStyle w:val="a4"/>
        <w:numPr>
          <w:ilvl w:val="1"/>
          <w:numId w:val="5"/>
        </w:numPr>
        <w:spacing w:line="360" w:lineRule="auto"/>
        <w:ind w:left="1134" w:firstLine="0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Суммируются длины всех линий, результат выводится в консоль. Итоговый результат представлен на рисунке 7, длина </w:t>
      </w:r>
      <w:proofErr w:type="spellStart"/>
      <w:r>
        <w:rPr>
          <w:bCs/>
          <w:color w:val="000000"/>
          <w:sz w:val="28"/>
          <w:szCs w:val="28"/>
        </w:rPr>
        <w:t>эквипотенциали</w:t>
      </w:r>
      <w:proofErr w:type="spellEnd"/>
      <w:r>
        <w:rPr>
          <w:bCs/>
          <w:color w:val="000000"/>
          <w:sz w:val="28"/>
          <w:szCs w:val="28"/>
        </w:rPr>
        <w:t xml:space="preserve"> с зарядом 4 равна 19</w:t>
      </w:r>
      <w:r w:rsidR="009D468F" w:rsidRPr="009D468F">
        <w:rPr>
          <w:bCs/>
          <w:color w:val="000000"/>
          <w:sz w:val="28"/>
          <w:szCs w:val="28"/>
        </w:rPr>
        <w:t>.48</w:t>
      </w:r>
      <w:r>
        <w:rPr>
          <w:bCs/>
          <w:color w:val="000000"/>
          <w:sz w:val="28"/>
          <w:szCs w:val="28"/>
        </w:rPr>
        <w:t xml:space="preserve"> у.е.</w:t>
      </w:r>
    </w:p>
    <w:p w14:paraId="109A0CA5" w14:textId="77777777" w:rsidR="007D2378" w:rsidRPr="00C40486" w:rsidRDefault="00B5699B" w:rsidP="007D2378">
      <w:pPr>
        <w:pStyle w:val="a4"/>
        <w:keepNext/>
        <w:spacing w:line="360" w:lineRule="auto"/>
        <w:ind w:left="0"/>
        <w:jc w:val="center"/>
        <w:rPr>
          <w:lang w:val="en-US"/>
        </w:rPr>
      </w:pPr>
      <w:r w:rsidRPr="00B5699B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A6CB068" wp14:editId="605B180D">
            <wp:extent cx="5719346" cy="4267200"/>
            <wp:effectExtent l="0" t="0" r="0" b="0"/>
            <wp:docPr id="209072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4973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34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B3BE" w14:textId="41B2939F" w:rsidR="00B35E22" w:rsidRPr="00B5699B" w:rsidRDefault="007D2378" w:rsidP="007D2378">
      <w:pPr>
        <w:pStyle w:val="aff3"/>
        <w:jc w:val="center"/>
        <w:rPr>
          <w:b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9D468F">
        <w:t xml:space="preserve"> </w:t>
      </w:r>
      <w:r>
        <w:t>Итоговый результат сетки</w:t>
      </w:r>
    </w:p>
    <w:p w14:paraId="5EE924DA" w14:textId="77777777" w:rsidR="00B5699B" w:rsidRDefault="00B5699B">
      <w:pPr>
        <w:rPr>
          <w:rStyle w:val="aff0"/>
          <w:bCs w:val="0"/>
          <w:caps/>
          <w:color w:val="000000"/>
          <w:sz w:val="28"/>
        </w:rPr>
      </w:pPr>
      <w:r>
        <w:rPr>
          <w:rStyle w:val="aff0"/>
          <w:bCs w:val="0"/>
          <w:caps/>
          <w:color w:val="000000"/>
        </w:rPr>
        <w:br w:type="page"/>
      </w:r>
    </w:p>
    <w:p w14:paraId="79382035" w14:textId="6D2C7DF6" w:rsidR="006C6F5C" w:rsidRPr="009D468F" w:rsidRDefault="00000000">
      <w:pPr>
        <w:pStyle w:val="Times1420"/>
        <w:spacing w:line="360" w:lineRule="auto"/>
        <w:ind w:firstLine="0"/>
        <w:jc w:val="center"/>
        <w:rPr>
          <w:rStyle w:val="aff0"/>
          <w:bCs w:val="0"/>
          <w:caps/>
          <w:color w:val="000000"/>
        </w:rPr>
      </w:pPr>
      <w:r>
        <w:rPr>
          <w:rStyle w:val="aff0"/>
          <w:bCs w:val="0"/>
          <w:caps/>
          <w:color w:val="000000"/>
        </w:rPr>
        <w:lastRenderedPageBreak/>
        <w:t>Приложение</w:t>
      </w:r>
      <w:r w:rsidRPr="009D468F">
        <w:rPr>
          <w:rStyle w:val="aff0"/>
          <w:bCs w:val="0"/>
          <w:caps/>
          <w:color w:val="000000"/>
        </w:rPr>
        <w:t xml:space="preserve"> </w:t>
      </w:r>
      <w:r>
        <w:rPr>
          <w:rStyle w:val="aff0"/>
          <w:bCs w:val="0"/>
          <w:caps/>
          <w:color w:val="000000"/>
          <w:lang w:val="en-US"/>
        </w:rPr>
        <w:t>A</w:t>
      </w:r>
    </w:p>
    <w:p w14:paraId="79389520" w14:textId="4C705AD8" w:rsidR="006C6F5C" w:rsidRDefault="00000000">
      <w:pPr>
        <w:pStyle w:val="Times1420"/>
        <w:spacing w:line="360" w:lineRule="auto"/>
        <w:ind w:firstLine="0"/>
        <w:jc w:val="center"/>
        <w:rPr>
          <w:rStyle w:val="aff0"/>
          <w:bCs w:val="0"/>
          <w:caps/>
          <w:color w:val="000000"/>
          <w:lang w:val="en-US"/>
        </w:rPr>
      </w:pPr>
      <w:r>
        <w:rPr>
          <w:rStyle w:val="aff0"/>
          <w:bCs w:val="0"/>
          <w:caps/>
          <w:color w:val="000000"/>
        </w:rPr>
        <w:t>Программа</w:t>
      </w:r>
      <w:r>
        <w:rPr>
          <w:rStyle w:val="aff0"/>
          <w:bCs w:val="0"/>
          <w:caps/>
          <w:color w:val="000000"/>
          <w:lang w:val="en-US"/>
        </w:rPr>
        <w:t xml:space="preserve"> </w:t>
      </w:r>
      <w:r w:rsidR="007D2378">
        <w:rPr>
          <w:rStyle w:val="aff0"/>
          <w:bCs w:val="0"/>
          <w:caps/>
          <w:color w:val="000000"/>
          <w:lang w:val="en-US"/>
        </w:rPr>
        <w:t>main</w:t>
      </w:r>
      <w:r>
        <w:rPr>
          <w:rStyle w:val="aff0"/>
          <w:bCs w:val="0"/>
          <w:caps/>
          <w:color w:val="000000"/>
          <w:lang w:val="en-US"/>
        </w:rPr>
        <w:t>.py</w:t>
      </w:r>
    </w:p>
    <w:p w14:paraId="6016E74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import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random</w:t>
      </w:r>
      <w:proofErr w:type="gramEnd"/>
    </w:p>
    <w:p w14:paraId="69B4358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import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numpy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as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</w:t>
      </w:r>
      <w:proofErr w:type="gramEnd"/>
    </w:p>
    <w:p w14:paraId="41779ED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matplotlib.pyplot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as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</w:t>
      </w:r>
      <w:proofErr w:type="spellEnd"/>
    </w:p>
    <w:p w14:paraId="2514990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223FB15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p0 = 0</w:t>
      </w:r>
    </w:p>
    <w:p w14:paraId="0082D32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p1 = 6</w:t>
      </w:r>
    </w:p>
    <w:p w14:paraId="35EB981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p2 = 5</w:t>
      </w:r>
    </w:p>
    <w:p w14:paraId="2A36C68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pf = 4</w:t>
      </w:r>
    </w:p>
    <w:p w14:paraId="126A3CD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hop = 0.1</w:t>
      </w:r>
    </w:p>
    <w:p w14:paraId="10AD1F9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size = 10</w:t>
      </w:r>
    </w:p>
    <w:p w14:paraId="5CA16D4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int(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size // hop) + 1</w:t>
      </w:r>
    </w:p>
    <w:p w14:paraId="37EAD21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mesh = [[] for _ in range(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)]</w:t>
      </w:r>
    </w:p>
    <w:p w14:paraId="468B12F3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traceX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[]</w:t>
      </w:r>
    </w:p>
    <w:p w14:paraId="6062D68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traceY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[]</w:t>
      </w:r>
    </w:p>
    <w:p w14:paraId="4ACC181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12C4DC3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253FC8E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def electrode0(x, y):</w:t>
      </w:r>
    </w:p>
    <w:p w14:paraId="1B0AE08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x ** 2 + y ** 2 -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25</w:t>
      </w:r>
      <w:proofErr w:type="gramEnd"/>
    </w:p>
    <w:p w14:paraId="0B54144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39B9A7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7381FF4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def electrode1(x, y):</w:t>
      </w:r>
    </w:p>
    <w:p w14:paraId="5D2A3EA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np.abs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-1.8 + x) ** 2 + 0.3 *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np.abs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(1.8 + y) ** 2 - 0.6</w:t>
      </w:r>
    </w:p>
    <w:p w14:paraId="38B23EA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291A1FB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6A3EF51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def electrode2(x, y):</w:t>
      </w:r>
    </w:p>
    <w:p w14:paraId="0C4E204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np.abs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1.8 + x) ** 1.5 + 0.5 *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np.abs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(-1.8 + y) ** 1.5 - 0.8</w:t>
      </w:r>
    </w:p>
    <w:p w14:paraId="2C38BC8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17A5492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AF358C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initPlot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24A158F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plt.xlabel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('x')</w:t>
      </w:r>
    </w:p>
    <w:p w14:paraId="5CDF5FB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plt.ylabel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('y')</w:t>
      </w:r>
    </w:p>
    <w:p w14:paraId="0068A53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plt.title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('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Эквипотенциали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')</w:t>
      </w:r>
    </w:p>
    <w:p w14:paraId="4997C4E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plt.legend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()</w:t>
      </w:r>
    </w:p>
    <w:p w14:paraId="5E692D5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plt.grid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(False)</w:t>
      </w:r>
    </w:p>
    <w:p w14:paraId="03FDCBB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plt.axis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('equal')</w:t>
      </w:r>
    </w:p>
    <w:p w14:paraId="3A7CBBD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5E3E0B5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0D457D8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getColor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(value):</w:t>
      </w:r>
    </w:p>
    <w:p w14:paraId="3DED0F4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(value == 10): return "#000000"</w:t>
      </w:r>
    </w:p>
    <w:p w14:paraId="4A7057A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lastRenderedPageBreak/>
        <w:t xml:space="preserve">    red =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int(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value * 255 / 6)</w:t>
      </w:r>
    </w:p>
    <w:p w14:paraId="52DFB6B3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blue = 255 -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int(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value * 255 / 6)</w:t>
      </w:r>
    </w:p>
    <w:p w14:paraId="6B70D5B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color_hex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"#{:02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x}{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:02x}{:02x}".format(red, 0, blue)</w:t>
      </w:r>
    </w:p>
    <w:p w14:paraId="62C4459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color_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hex</w:t>
      </w:r>
      <w:proofErr w:type="spellEnd"/>
      <w:proofErr w:type="gramEnd"/>
    </w:p>
    <w:p w14:paraId="1EADB56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0914EF3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0329A65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drawElectrode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6FDF022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x =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np.linspace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(-5, 5, 400)</w:t>
      </w:r>
    </w:p>
    <w:p w14:paraId="5962E5B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np.linspace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(-5, 5, 400)</w:t>
      </w:r>
    </w:p>
    <w:p w14:paraId="42129F6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X, Y =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np.meshgrid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(x, y)</w:t>
      </w:r>
    </w:p>
    <w:p w14:paraId="5F790B2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41AEAD5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Z1 = electrode1(X, Y)</w:t>
      </w:r>
    </w:p>
    <w:p w14:paraId="653DB7D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Z2 = electrode2(X, Y)</w:t>
      </w:r>
    </w:p>
    <w:p w14:paraId="0BC22133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Z0 = electrode0(X, Y)</w:t>
      </w:r>
    </w:p>
    <w:p w14:paraId="31806B8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plt.contour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(X, Y, Z1, levels=[0], colors='b')</w:t>
      </w:r>
    </w:p>
    <w:p w14:paraId="26AB121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plt.contour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(X, Y, Z2, levels=[0], colors='b')</w:t>
      </w:r>
    </w:p>
    <w:p w14:paraId="0BE288C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plt.contour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(X, Y, Z0, levels=[0], colors='b')</w:t>
      </w:r>
    </w:p>
    <w:p w14:paraId="0CA4F9A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00A559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17820DC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drawMesh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735713D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global mesh</w:t>
      </w:r>
    </w:p>
    <w:p w14:paraId="6EA0C75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for height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290C434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for width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567DB93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value = mesh[height][width]</w:t>
      </w:r>
    </w:p>
    <w:p w14:paraId="30370BD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value is not None:</w:t>
      </w:r>
    </w:p>
    <w:p w14:paraId="4ACEB61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x = -5 + width * hop</w:t>
      </w:r>
    </w:p>
    <w:p w14:paraId="772C488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y = -5 + height * hop</w:t>
      </w:r>
    </w:p>
    <w:p w14:paraId="78E82BE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plt.scatter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(x, y, color=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getColor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(value), s=3)</w:t>
      </w:r>
    </w:p>
    <w:p w14:paraId="7DE91F4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7362937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27C0ACA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isOn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x, y):</w:t>
      </w:r>
    </w:p>
    <w:p w14:paraId="25AD3E5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-5 * hop &lt;= electrode0(x, y) &lt;= 0:</w:t>
      </w:r>
    </w:p>
    <w:p w14:paraId="023D731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0  #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на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0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электроде</w:t>
      </w:r>
      <w:proofErr w:type="spellEnd"/>
    </w:p>
    <w:p w14:paraId="0A75DB6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electrode0(x, y) &gt; 0:</w:t>
      </w:r>
    </w:p>
    <w:p w14:paraId="666EDD4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 -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2  #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снаружи</w:t>
      </w:r>
      <w:proofErr w:type="spellEnd"/>
    </w:p>
    <w:p w14:paraId="462BDBF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electrode1(x, y) &lt;= 0:</w:t>
      </w:r>
    </w:p>
    <w:p w14:paraId="1BA2E5A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  #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внутри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1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электрода</w:t>
      </w:r>
      <w:proofErr w:type="spellEnd"/>
    </w:p>
    <w:p w14:paraId="53511DB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electrode2(x, y) &lt;= 0:</w:t>
      </w:r>
    </w:p>
    <w:p w14:paraId="69EE04D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</w:t>
      </w: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 xml:space="preserve">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>2  #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 xml:space="preserve"> внутри 2 электрода</w:t>
      </w:r>
    </w:p>
    <w:p w14:paraId="6B3BB21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 xml:space="preserve">    </w:t>
      </w: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else</w:t>
      </w: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>:</w:t>
      </w:r>
    </w:p>
    <w:p w14:paraId="6C2D343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 xml:space="preserve">        </w:t>
      </w: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return</w:t>
      </w: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 xml:space="preserve"> -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>1  #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  <w:t xml:space="preserve"> внутри 0 электрода</w:t>
      </w:r>
    </w:p>
    <w:p w14:paraId="1D38090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</w:pPr>
    </w:p>
    <w:p w14:paraId="09C01C0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</w:rPr>
      </w:pPr>
    </w:p>
    <w:p w14:paraId="2A0100E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setMash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w, h, value):</w:t>
      </w:r>
    </w:p>
    <w:p w14:paraId="038B8FA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lastRenderedPageBreak/>
        <w:t xml:space="preserve">    global mesh</w:t>
      </w:r>
    </w:p>
    <w:p w14:paraId="1C11EFC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mesh[h][w] = value</w:t>
      </w:r>
    </w:p>
    <w:p w14:paraId="77295CE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08DE8E3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5D02D51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fillRandomNode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50B55F3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for height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5911CF7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for width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1B50DAF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mesh[height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].append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(None)</w:t>
      </w:r>
    </w:p>
    <w:p w14:paraId="07EC8A8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x = -5 + width * hop</w:t>
      </w:r>
    </w:p>
    <w:p w14:paraId="188A0B6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y = -5 + height * hop</w:t>
      </w:r>
    </w:p>
    <w:p w14:paraId="02E3F2B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pos =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isOn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x, y)</w:t>
      </w:r>
    </w:p>
    <w:p w14:paraId="7DE2315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pos !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= -1:</w:t>
      </w:r>
    </w:p>
    <w:p w14:paraId="698BA38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match pos:</w:t>
      </w:r>
    </w:p>
    <w:p w14:paraId="2D0E845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case 0:</w:t>
      </w:r>
    </w:p>
    <w:p w14:paraId="20F7937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setMash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width, height, p0)</w:t>
      </w:r>
    </w:p>
    <w:p w14:paraId="54E1D76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case 1:</w:t>
      </w:r>
    </w:p>
    <w:p w14:paraId="7710B48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setMash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width, height, p1)</w:t>
      </w:r>
    </w:p>
    <w:p w14:paraId="56EB58E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case 2:</w:t>
      </w:r>
    </w:p>
    <w:p w14:paraId="1DBF052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setMash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width, height, p2)</w:t>
      </w:r>
    </w:p>
    <w:p w14:paraId="4435F54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elif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pos == -1:</w:t>
      </w:r>
    </w:p>
    <w:p w14:paraId="650F502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mesh[height][width] =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random.random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() * ((p0 + p1 + p2) / 3)</w:t>
      </w:r>
    </w:p>
    <w:p w14:paraId="1783AEB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else:</w:t>
      </w:r>
    </w:p>
    <w:p w14:paraId="31D21FD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mesh[height][width] = None</w:t>
      </w:r>
    </w:p>
    <w:p w14:paraId="651D070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25A4462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2A251EF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def iteration(count):</w:t>
      </w:r>
    </w:p>
    <w:p w14:paraId="6D22A64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for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in range(count):</w:t>
      </w:r>
    </w:p>
    <w:p w14:paraId="6552C25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# print(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32F78DA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for height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1,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- 1):</w:t>
      </w:r>
    </w:p>
    <w:p w14:paraId="5E02230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for width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1,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- 1):</w:t>
      </w:r>
    </w:p>
    <w:p w14:paraId="1306717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x = -5 + width * hop</w:t>
      </w:r>
    </w:p>
    <w:p w14:paraId="793C160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y = -5 + height * hop</w:t>
      </w:r>
    </w:p>
    <w:p w14:paraId="112714E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if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isOn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x, y) == -1:</w:t>
      </w:r>
    </w:p>
    <w:p w14:paraId="235947C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neighbours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mesh[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height - 1][width],</w:t>
      </w:r>
    </w:p>
    <w:p w14:paraId="33231B5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      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mesh[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height + 1][width],</w:t>
      </w:r>
    </w:p>
    <w:p w14:paraId="64DCE37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       mesh[height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][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width - 1],</w:t>
      </w:r>
    </w:p>
    <w:p w14:paraId="090E7C83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       mesh[height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][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width + 1]]</w:t>
      </w:r>
    </w:p>
    <w:p w14:paraId="0BCB56E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neighbours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[value for value in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neighbours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if value is not None]</w:t>
      </w:r>
    </w:p>
    <w:p w14:paraId="12D0AC7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6A740F1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mesh[height][width] = sum(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neighbours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) /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len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neighbours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0173CD5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5299FA6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7827C27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(v):</w:t>
      </w:r>
    </w:p>
    <w:p w14:paraId="285C495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-(size / 2) + v * hop</w:t>
      </w:r>
    </w:p>
    <w:p w14:paraId="7777519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7831CA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BEDF44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getPointCoord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point1, point2):</w:t>
      </w:r>
    </w:p>
    <w:p w14:paraId="32C10C9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x1, y1, z1 = point1</w:t>
      </w:r>
    </w:p>
    <w:p w14:paraId="330C59D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x2, y2, z2 = point2</w:t>
      </w:r>
    </w:p>
    <w:p w14:paraId="7BE053C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z1 == pf:</w:t>
      </w:r>
    </w:p>
    <w:p w14:paraId="67FB6AC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point1</w:t>
      </w:r>
      <w:proofErr w:type="gramEnd"/>
    </w:p>
    <w:p w14:paraId="333C8B5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elif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z2 == pf:</w:t>
      </w:r>
    </w:p>
    <w:p w14:paraId="34BA7F2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point2</w:t>
      </w:r>
      <w:proofErr w:type="gramEnd"/>
    </w:p>
    <w:p w14:paraId="71AC6F8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z1 == z2:</w:t>
      </w:r>
    </w:p>
    <w:p w14:paraId="7F406E8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 None</w:t>
      </w:r>
    </w:p>
    <w:p w14:paraId="65DC357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4BFCC22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t = (pf - z1) / (z2 - z1)</w:t>
      </w:r>
    </w:p>
    <w:p w14:paraId="3AB1C99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0 &lt;= t &lt;= 1:</w:t>
      </w:r>
    </w:p>
    <w:p w14:paraId="518F2A6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x = x1 + t * (x2 - x1)</w:t>
      </w:r>
    </w:p>
    <w:p w14:paraId="7C5B748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y = y1 + t * (y2 - y1)</w:t>
      </w:r>
    </w:p>
    <w:p w14:paraId="5B91820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z = pf</w:t>
      </w:r>
    </w:p>
    <w:p w14:paraId="7837436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return x, y,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z</w:t>
      </w:r>
      <w:proofErr w:type="gramEnd"/>
    </w:p>
    <w:p w14:paraId="7B21AAF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55A8E34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None</w:t>
      </w:r>
    </w:p>
    <w:p w14:paraId="4B2500E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659F6D8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03A0AA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calcDistance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point1, point2):</w:t>
      </w:r>
    </w:p>
    <w:p w14:paraId="3DB728A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((point2[0] - point1[0]) ** 2 + (point2[1] - point1[1]) ** 2 + (point2[2] - point1[2]) ** 2) ** 0.5</w:t>
      </w:r>
    </w:p>
    <w:p w14:paraId="36A001F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3780C0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1F72B50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calcLenLineInTriangle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(triangle):</w:t>
      </w:r>
    </w:p>
    <w:p w14:paraId="0E97756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length = 0</w:t>
      </w:r>
    </w:p>
    <w:p w14:paraId="637FE28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getPointCoord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0], triangle[1]),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getPointCoord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(triangle[0], triangle[2]),</w:t>
      </w:r>
    </w:p>
    <w:p w14:paraId="3C226DB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getPointCoord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1], triangle[2])]</w:t>
      </w:r>
    </w:p>
    <w:p w14:paraId="0FD9194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[point for point in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if point is not None]</w:t>
      </w:r>
    </w:p>
    <w:p w14:paraId="16AB409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42D99023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if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len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 == 2:</w:t>
      </w:r>
    </w:p>
    <w:p w14:paraId="2F7B59C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length +=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calcDistance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0],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[1])</w:t>
      </w:r>
    </w:p>
    <w:p w14:paraId="2A309AB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traceX.append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0][0])</w:t>
      </w:r>
    </w:p>
    <w:p w14:paraId="25ACFDE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traceX.append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1][0])</w:t>
      </w:r>
    </w:p>
    <w:p w14:paraId="78957E6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traceY.append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0][1])</w:t>
      </w:r>
    </w:p>
    <w:p w14:paraId="1A2010F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traceY.append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coord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1][1])</w:t>
      </w:r>
    </w:p>
    <w:p w14:paraId="5B368C0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plt.plot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([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traceX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[-2],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traceX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[-1]], [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traceY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[-2],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traceY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[-1]], color="black")</w:t>
      </w:r>
    </w:p>
    <w:p w14:paraId="56A77F6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72D054F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length</w:t>
      </w:r>
      <w:proofErr w:type="gramEnd"/>
    </w:p>
    <w:p w14:paraId="3D591FF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1F2C071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7718FEA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findLength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):</w:t>
      </w:r>
    </w:p>
    <w:p w14:paraId="14EF46A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length = 0</w:t>
      </w:r>
    </w:p>
    <w:p w14:paraId="3A77699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for height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- 1):</w:t>
      </w:r>
    </w:p>
    <w:p w14:paraId="121A7A4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for width in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range(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0,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lineNodes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- 1):</w:t>
      </w:r>
    </w:p>
    <w:p w14:paraId="1CD2E1D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mesh[height][width] is None: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continue</w:t>
      </w:r>
      <w:proofErr w:type="gramEnd"/>
    </w:p>
    <w:p w14:paraId="612FF23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mesh[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height + 1][width] is None: continue</w:t>
      </w:r>
    </w:p>
    <w:p w14:paraId="076B14E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mesh[height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][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width + 1] is None: continue</w:t>
      </w:r>
    </w:p>
    <w:p w14:paraId="320D7FE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mesh[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height + 1][width + 1] is None: continue</w:t>
      </w:r>
    </w:p>
    <w:p w14:paraId="4AF01A7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7834B38D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[[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(width),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(height), mesh[height][width]],</w:t>
      </w:r>
    </w:p>
    <w:p w14:paraId="18D9246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[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width + 1),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(height), mesh[height][width + 1]],</w:t>
      </w:r>
    </w:p>
    <w:p w14:paraId="5D55765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[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(width),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height + 1), mesh[height + 1][width]]]</w:t>
      </w:r>
    </w:p>
    <w:p w14:paraId="32A94D3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= [[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(width),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height + 1), mesh[height + 1][width]],</w:t>
      </w:r>
    </w:p>
    <w:p w14:paraId="2404ACAC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[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width + 1),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(height), mesh[height][width + 1]],</w:t>
      </w:r>
    </w:p>
    <w:p w14:paraId="62610CF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[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width + 1),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toR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(height + 1), mesh[height + 1][width + 1]]]</w:t>
      </w:r>
    </w:p>
    <w:p w14:paraId="403B2856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3887457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max(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0][2],</w:t>
      </w:r>
    </w:p>
    <w:p w14:paraId="388067A8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1][2],</w:t>
      </w:r>
    </w:p>
    <w:p w14:paraId="31155CD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2][2]) &gt; pf &gt; min(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[0][2],</w:t>
      </w:r>
    </w:p>
    <w:p w14:paraId="1B968E07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   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1][2],</w:t>
      </w:r>
    </w:p>
    <w:p w14:paraId="79D35CA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   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2][2]):</w:t>
      </w:r>
    </w:p>
    <w:p w14:paraId="3C97A3F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length +=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calcLenLineInTriangle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triangleTop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207A982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1A2B939E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if max(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0][2],</w:t>
      </w:r>
    </w:p>
    <w:p w14:paraId="14CAD58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1][2],</w:t>
      </w:r>
    </w:p>
    <w:p w14:paraId="446DD68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2][2]) &gt; pf &gt; min(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[0][2],</w:t>
      </w:r>
    </w:p>
    <w:p w14:paraId="44CB23D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              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1][2],</w:t>
      </w:r>
    </w:p>
    <w:p w14:paraId="402B27E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lastRenderedPageBreak/>
        <w:t xml:space="preserve">                                             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[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2][2]):</w:t>
      </w:r>
    </w:p>
    <w:p w14:paraId="52A5B9B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            length += 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calcLenLineInTriangle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spell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triangleLow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3AD3105A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4E27293B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return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length</w:t>
      </w:r>
      <w:proofErr w:type="gramEnd"/>
    </w:p>
    <w:p w14:paraId="4F65A2C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0922D782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</w:p>
    <w:p w14:paraId="18B24B94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if __name__ == '__main__':</w:t>
      </w:r>
    </w:p>
    <w:p w14:paraId="0B0A2CD5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initPlot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2066A679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drawElectrode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1D0D213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fillRandomNode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1BBEEEE1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iteration(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2000)</w:t>
      </w:r>
    </w:p>
    <w:p w14:paraId="06DEE94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length =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findLength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30A93EB0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print(length)</w:t>
      </w:r>
    </w:p>
    <w:p w14:paraId="67D6A83F" w14:textId="77777777" w:rsidR="00C40486" w:rsidRPr="00C40486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drawMesh</w:t>
      </w:r>
      <w:proofErr w:type="spell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</w:t>
      </w:r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)</w:t>
      </w:r>
    </w:p>
    <w:p w14:paraId="2732E38C" w14:textId="31016F93" w:rsidR="00E119DC" w:rsidRPr="00E119DC" w:rsidRDefault="00C40486" w:rsidP="00C40486">
      <w:pPr>
        <w:pStyle w:val="Times1420"/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</w:pPr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plt.show</w:t>
      </w:r>
      <w:proofErr w:type="spellEnd"/>
      <w:proofErr w:type="gramEnd"/>
      <w:r w:rsidRPr="00C40486">
        <w:rPr>
          <w:rStyle w:val="aff0"/>
          <w:rFonts w:ascii="Courier New" w:hAnsi="Courier New" w:cs="Courier New"/>
          <w:b w:val="0"/>
          <w:smallCaps w:val="0"/>
          <w:color w:val="000000"/>
          <w:sz w:val="22"/>
          <w:szCs w:val="22"/>
          <w:lang w:val="en-US"/>
        </w:rPr>
        <w:t>()</w:t>
      </w:r>
    </w:p>
    <w:sectPr w:rsidR="00E119DC" w:rsidRPr="00E119D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3640" w14:textId="77777777" w:rsidR="00665293" w:rsidRDefault="00665293">
      <w:r>
        <w:separator/>
      </w:r>
    </w:p>
  </w:endnote>
  <w:endnote w:type="continuationSeparator" w:id="0">
    <w:p w14:paraId="542E78F3" w14:textId="77777777" w:rsidR="00665293" w:rsidRDefault="0066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8AF1" w14:textId="77777777" w:rsidR="006C6F5C" w:rsidRDefault="00000000">
    <w:pPr>
      <w:pStyle w:val="ac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6B030EBF" w14:textId="77777777" w:rsidR="006C6F5C" w:rsidRDefault="006C6F5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AED0" w14:textId="77777777" w:rsidR="006C6F5C" w:rsidRDefault="006C6F5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3C49" w14:textId="77777777" w:rsidR="00665293" w:rsidRDefault="00665293">
      <w:r>
        <w:separator/>
      </w:r>
    </w:p>
  </w:footnote>
  <w:footnote w:type="continuationSeparator" w:id="0">
    <w:p w14:paraId="68C8E531" w14:textId="77777777" w:rsidR="00665293" w:rsidRDefault="00665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F10A" w14:textId="77777777" w:rsidR="006C6F5C" w:rsidRDefault="00000000">
    <w:pPr>
      <w:pStyle w:val="a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93EA" w14:textId="77777777" w:rsidR="006C6F5C" w:rsidRDefault="006C6F5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26"/>
    <w:multiLevelType w:val="hybridMultilevel"/>
    <w:tmpl w:val="D1CE69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B0A06B4"/>
    <w:multiLevelType w:val="hybridMultilevel"/>
    <w:tmpl w:val="9ABEE08E"/>
    <w:lvl w:ilvl="0" w:tplc="32287068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position w:val="0"/>
        <w:sz w:val="24"/>
        <w:szCs w:val="24"/>
        <w:vertAlign w:val="baseline"/>
      </w:rPr>
    </w:lvl>
    <w:lvl w:ilvl="1" w:tplc="B590E5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C87E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1362E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F0B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F05D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D8E8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3A11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8E8B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B605764"/>
    <w:multiLevelType w:val="hybridMultilevel"/>
    <w:tmpl w:val="9CF26BA0"/>
    <w:lvl w:ilvl="0" w:tplc="4DA4032A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D02E380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3F34345C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FDAC55A6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26A9692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12A7A9E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31871A0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AA923A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750497CC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5247E84"/>
    <w:multiLevelType w:val="hybridMultilevel"/>
    <w:tmpl w:val="E09A2FB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DD86BF0"/>
    <w:multiLevelType w:val="hybridMultilevel"/>
    <w:tmpl w:val="32B21C7C"/>
    <w:lvl w:ilvl="0" w:tplc="43103BFC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A9AA81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EAD1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90E2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7EDA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8129D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E206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C1CF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0691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73824718">
    <w:abstractNumId w:val="2"/>
  </w:num>
  <w:num w:numId="2" w16cid:durableId="171653370">
    <w:abstractNumId w:val="1"/>
  </w:num>
  <w:num w:numId="3" w16cid:durableId="410589075">
    <w:abstractNumId w:val="4"/>
  </w:num>
  <w:num w:numId="4" w16cid:durableId="1031301389">
    <w:abstractNumId w:val="3"/>
  </w:num>
  <w:num w:numId="5" w16cid:durableId="202913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5C"/>
    <w:rsid w:val="000F19CC"/>
    <w:rsid w:val="00665293"/>
    <w:rsid w:val="006C6F5C"/>
    <w:rsid w:val="007653A9"/>
    <w:rsid w:val="00780FF9"/>
    <w:rsid w:val="007D2378"/>
    <w:rsid w:val="00893E77"/>
    <w:rsid w:val="0095523D"/>
    <w:rsid w:val="009D468F"/>
    <w:rsid w:val="00AF00C7"/>
    <w:rsid w:val="00B35E22"/>
    <w:rsid w:val="00B5699B"/>
    <w:rsid w:val="00B97433"/>
    <w:rsid w:val="00C40486"/>
    <w:rsid w:val="00E119DC"/>
    <w:rsid w:val="00E4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78D3"/>
  <w15:docId w15:val="{671A4658-EC6A-4CDF-9511-B2D91311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 w:cs="Times New Roman"/>
      <w:lang w:val="ru-RU" w:bidi="ar-SA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1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1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1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1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qFormat/>
    <w:pPr>
      <w:ind w:left="720"/>
      <w:contextualSpacing/>
    </w:pPr>
  </w:style>
  <w:style w:type="paragraph" w:styleId="a5">
    <w:name w:val="No Spacing"/>
    <w:uiPriority w:val="1"/>
    <w:qFormat/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character" w:customStyle="1" w:styleId="10">
    <w:name w:val="Подзаголовок Знак1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2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3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0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5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6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customStyle="1" w:styleId="25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3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3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2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2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2">
    <w:name w:val="Заголовок 9 Знак"/>
    <w:qFormat/>
    <w:rPr>
      <w:rFonts w:ascii="Cambria" w:hAnsi="Cambria" w:cs="Times New Roman"/>
      <w:i/>
      <w:iCs/>
      <w:color w:val="404040"/>
    </w:rPr>
  </w:style>
  <w:style w:type="character" w:customStyle="1" w:styleId="af6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f7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f8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f9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6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customStyle="1" w:styleId="afa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afb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fc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27">
    <w:name w:val="Основной текст (2)_"/>
    <w:qFormat/>
    <w:rPr>
      <w:rFonts w:ascii="Times New Roman" w:hAnsi="Times New Roman" w:cs="Times New Roman"/>
      <w:u w:val="none"/>
    </w:rPr>
  </w:style>
  <w:style w:type="character" w:customStyle="1" w:styleId="28">
    <w:name w:val="Основной текст (2)"/>
    <w:qFormat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lang w:val="ru-RU"/>
    </w:rPr>
  </w:style>
  <w:style w:type="character" w:customStyle="1" w:styleId="29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styleId="afd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4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5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fe">
    <w:name w:val="Текст Знак"/>
    <w:qFormat/>
    <w:rPr>
      <w:rFonts w:ascii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qFormat/>
    <w:rPr>
      <w:i/>
      <w:iCs/>
    </w:rPr>
  </w:style>
  <w:style w:type="character" w:customStyle="1" w:styleId="17">
    <w:name w:val="Основной шрифт абзаца1"/>
    <w:qFormat/>
  </w:style>
  <w:style w:type="character" w:customStyle="1" w:styleId="aff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5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f1"/>
    <w:qFormat/>
    <w:pPr>
      <w:jc w:val="center"/>
    </w:pPr>
    <w:rPr>
      <w:b/>
      <w:sz w:val="22"/>
    </w:rPr>
  </w:style>
  <w:style w:type="paragraph" w:styleId="aff1">
    <w:name w:val="Body Text"/>
    <w:basedOn w:val="a0"/>
    <w:pPr>
      <w:jc w:val="center"/>
      <w:outlineLvl w:val="2"/>
    </w:pPr>
    <w:rPr>
      <w:b/>
      <w:sz w:val="28"/>
    </w:rPr>
  </w:style>
  <w:style w:type="paragraph" w:styleId="aff2">
    <w:name w:val="List"/>
    <w:basedOn w:val="aff1"/>
  </w:style>
  <w:style w:type="paragraph" w:styleId="aff3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ff4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5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f6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8">
    <w:name w:val="Subtitle"/>
    <w:basedOn w:val="a0"/>
    <w:next w:val="aff1"/>
    <w:link w:val="10"/>
    <w:qFormat/>
    <w:pPr>
      <w:jc w:val="center"/>
    </w:pPr>
    <w:rPr>
      <w:b/>
      <w:bCs/>
      <w:smallCaps/>
    </w:rPr>
  </w:style>
  <w:style w:type="paragraph" w:styleId="2b">
    <w:name w:val="Body Text Indent 2"/>
    <w:basedOn w:val="a0"/>
    <w:qFormat/>
    <w:pPr>
      <w:ind w:left="426" w:hanging="426"/>
      <w:jc w:val="both"/>
    </w:pPr>
    <w:rPr>
      <w:b/>
    </w:rPr>
  </w:style>
  <w:style w:type="paragraph" w:styleId="36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8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a0"/>
    <w:link w:val="13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b">
    <w:name w:val="header"/>
    <w:basedOn w:val="a0"/>
    <w:link w:val="12"/>
  </w:style>
  <w:style w:type="paragraph" w:customStyle="1" w:styleId="19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a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val="ru-RU" w:bidi="ar-SA"/>
    </w:rPr>
  </w:style>
  <w:style w:type="paragraph" w:customStyle="1" w:styleId="aff9">
    <w:name w:val="Стиль"/>
    <w:qFormat/>
    <w:pPr>
      <w:widowControl w:val="0"/>
    </w:pPr>
    <w:rPr>
      <w:rFonts w:eastAsia="Times New Roman" w:cs="Times New Roman"/>
      <w:spacing w:val="-1"/>
      <w:szCs w:val="20"/>
      <w:vertAlign w:val="subscript"/>
      <w:lang w:bidi="ar-SA"/>
    </w:rPr>
  </w:style>
  <w:style w:type="paragraph" w:styleId="2c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eastAsia="Times New Roman" w:cs="Times New Roman"/>
      <w:color w:val="000000"/>
      <w:lang w:val="ru-RU" w:bidi="ar-SA"/>
    </w:rPr>
  </w:style>
  <w:style w:type="paragraph" w:styleId="37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b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a">
    <w:name w:val="List Bullet"/>
    <w:basedOn w:val="a0"/>
    <w:qFormat/>
    <w:pPr>
      <w:ind w:left="360" w:hanging="360"/>
      <w:jc w:val="both"/>
    </w:pPr>
  </w:style>
  <w:style w:type="paragraph" w:styleId="46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8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d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fb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9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 w:val="20"/>
      <w:szCs w:val="20"/>
      <w:lang w:val="ru-RU" w:bidi="ar-SA"/>
    </w:rPr>
  </w:style>
  <w:style w:type="paragraph" w:customStyle="1" w:styleId="47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4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3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d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Данил Коренев</cp:lastModifiedBy>
  <cp:revision>2</cp:revision>
  <dcterms:created xsi:type="dcterms:W3CDTF">2023-11-01T19:43:00Z</dcterms:created>
  <dcterms:modified xsi:type="dcterms:W3CDTF">2023-11-01T19:43:00Z</dcterms:modified>
  <dc:language>en-US</dc:language>
</cp:coreProperties>
</file>