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365" w:rsidRPr="00062365" w:rsidRDefault="00062365" w:rsidP="00062365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2365">
        <w:rPr>
          <w:rFonts w:ascii="Times New Roman" w:hAnsi="Times New Roman" w:cs="Times New Roman"/>
          <w:b/>
          <w:sz w:val="24"/>
          <w:szCs w:val="24"/>
        </w:rPr>
        <w:t>Koding St</w:t>
      </w:r>
      <w:r w:rsidRPr="00062365">
        <w:rPr>
          <w:rFonts w:ascii="Times New Roman" w:hAnsi="Times New Roman" w:cs="Times New Roman"/>
          <w:b/>
          <w:sz w:val="24"/>
          <w:szCs w:val="24"/>
        </w:rPr>
        <w:t>udi Kasus Suhu dan Tahun Kabisat</w:t>
      </w:r>
    </w:p>
    <w:p w:rsidR="00062365" w:rsidRPr="00062365" w:rsidRDefault="00062365" w:rsidP="00062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2365">
        <w:rPr>
          <w:rFonts w:ascii="Times New Roman" w:hAnsi="Times New Roman" w:cs="Times New Roman"/>
          <w:b/>
          <w:sz w:val="24"/>
          <w:szCs w:val="24"/>
        </w:rPr>
        <w:t xml:space="preserve">Koding Program Suhu 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>package Suhu;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>/**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* @author Risa_ajeng</w:t>
      </w:r>
      <w:bookmarkStart w:id="0" w:name="_GoBack"/>
      <w:bookmarkEnd w:id="0"/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>public class SuhuAir {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public static void main(String[]args){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//contoh penggunaan if tiga kasus  wujud air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int T;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//kamus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System.out.println("Contoh If tiga kasus");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System.out.print("Suhu (Der.C)= ");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//scanner untuk memasukan suhuh air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T = scanner.nextInt();//meemasukan suhu air dengan tipe data int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//Proses pengecekan dengan if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if (T &lt; 0){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    System.out.println("Wujud air beku " + T);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else if ((0 &lt;= T) &amp;&amp; (T &lt;= 100)){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    System.out.println("Wujud air cair " + T);  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else if (T &gt; 100){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    System.out.println("Wujud air uap/gas " + T);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}       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>}</w:t>
      </w:r>
    </w:p>
    <w:p w:rsidR="00062365" w:rsidRPr="00062365" w:rsidRDefault="00062365" w:rsidP="00062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2365">
        <w:rPr>
          <w:rFonts w:ascii="Times New Roman" w:hAnsi="Times New Roman" w:cs="Times New Roman"/>
          <w:b/>
          <w:sz w:val="24"/>
          <w:szCs w:val="24"/>
        </w:rPr>
        <w:lastRenderedPageBreak/>
        <w:t>Koding Program Tahun Kabisat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>package Kabisat;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>/**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* @author Risa_ajeng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>public class Kabisat {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public static void main (String[] args){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Scanner Input = new Scanner (System.in);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System.out.println("===================");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System.out.println("Tahun Kabisat");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System.out.println("===================");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System.out.print("Silahkan Masukkan Tahun : ");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int Thn = Input.nextInt();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if ((Thn % 4 == 0 &amp;&amp; Thn % 100 !=0) || Thn % 400 == 0) {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    System.out.println (Thn +" adalah tahun KABISAT");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        System.out.println(Thn +" adalah BUKAN tahun kabisat");</w:t>
      </w:r>
    </w:p>
    <w:p w:rsidR="00062365" w:rsidRP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62365" w:rsidRDefault="00062365" w:rsidP="000623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365">
        <w:rPr>
          <w:rFonts w:ascii="Times New Roman" w:hAnsi="Times New Roman" w:cs="Times New Roman"/>
          <w:sz w:val="24"/>
          <w:szCs w:val="24"/>
        </w:rPr>
        <w:t>}</w:t>
      </w:r>
    </w:p>
    <w:p w:rsidR="00062365" w:rsidRPr="00062365" w:rsidRDefault="00062365" w:rsidP="00062365">
      <w:pPr>
        <w:pStyle w:val="ListParagraph"/>
        <w:spacing w:line="72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3AFB" w:rsidRPr="00062365" w:rsidRDefault="00062365">
      <w:pPr>
        <w:rPr>
          <w:rFonts w:ascii="Times New Roman" w:hAnsi="Times New Roman" w:cs="Times New Roman"/>
          <w:sz w:val="24"/>
          <w:szCs w:val="24"/>
        </w:rPr>
      </w:pPr>
    </w:p>
    <w:sectPr w:rsidR="00D73AFB" w:rsidRPr="0006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11190"/>
    <w:multiLevelType w:val="hybridMultilevel"/>
    <w:tmpl w:val="B40E30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365"/>
    <w:rsid w:val="00062365"/>
    <w:rsid w:val="009B421D"/>
    <w:rsid w:val="00A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Multikom</dc:creator>
  <cp:lastModifiedBy>Multikom</cp:lastModifiedBy>
  <cp:revision>1</cp:revision>
  <dcterms:created xsi:type="dcterms:W3CDTF">2020-12-05T08:13:00Z</dcterms:created>
  <dcterms:modified xsi:type="dcterms:W3CDTF">2020-12-05T08:22:00Z</dcterms:modified>
</cp:coreProperties>
</file>