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5C" w:rsidRDefault="001D65A2">
      <w:r>
        <w:rPr>
          <w:noProof/>
        </w:rPr>
        <w:drawing>
          <wp:inline distT="0" distB="0" distL="0" distR="0">
            <wp:extent cx="5943600" cy="769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790521104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A2" w:rsidRDefault="001D65A2"/>
    <w:p w:rsidR="001D65A2" w:rsidRDefault="001D65A2">
      <w:pPr>
        <w:rPr>
          <w:b/>
        </w:rPr>
      </w:pPr>
      <w:r>
        <w:rPr>
          <w:b/>
        </w:rPr>
        <w:lastRenderedPageBreak/>
        <w:t>Overload 1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D65A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 </w:t>
      </w:r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># output: 5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([</w:t>
      </w:r>
      <w:r w:rsidRPr="001D65A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D65A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D65A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])) </w:t>
      </w:r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># output: 3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 </w:t>
      </w:r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># output: "o"</w:t>
      </w:r>
    </w:p>
    <w:p w:rsidR="001D65A2" w:rsidRDefault="001D65A2">
      <w:pPr>
        <w:rPr>
          <w:b/>
        </w:rPr>
      </w:pPr>
    </w:p>
    <w:p w:rsidR="001D65A2" w:rsidRDefault="001D65A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A2" w:rsidRDefault="001D65A2">
      <w:pPr>
        <w:rPr>
          <w:b/>
        </w:rPr>
      </w:pPr>
    </w:p>
    <w:p w:rsidR="001D65A2" w:rsidRDefault="001D65A2">
      <w:pPr>
        <w:rPr>
          <w:b/>
        </w:rPr>
      </w:pPr>
      <w:r>
        <w:rPr>
          <w:b/>
        </w:rPr>
        <w:t>Overload 2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1D65A2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D65A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D65A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># output: [1, 2, 3]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># output: ["a", "b", "c"]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D65A2" w:rsidRDefault="001D65A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A2" w:rsidRPr="001D65A2" w:rsidRDefault="001D65A2" w:rsidP="001D65A2"/>
    <w:p w:rsidR="001D65A2" w:rsidRDefault="001D65A2" w:rsidP="001D65A2">
      <w:pPr>
        <w:tabs>
          <w:tab w:val="left" w:pos="7855"/>
        </w:tabs>
        <w:rPr>
          <w:b/>
        </w:rPr>
      </w:pPr>
      <w:r>
        <w:rPr>
          <w:b/>
        </w:rPr>
        <w:t>Overriding 1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singa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bersuara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rawrrr</w:t>
      </w:r>
      <w:proofErr w:type="spellEnd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kambing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bersuara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mbee</w:t>
      </w:r>
      <w:proofErr w:type="spellEnd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mbee</w:t>
      </w:r>
      <w:proofErr w:type="spellEnd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cetak_suara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objek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objek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.bersuara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singa</w:t>
      </w:r>
      <w:proofErr w:type="spellEnd"/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singa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kambing</w:t>
      </w:r>
      <w:proofErr w:type="spellEnd"/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kambing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cetak_</w:t>
      </w: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suara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singa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Output: </w:t>
      </w:r>
      <w:proofErr w:type="spellStart"/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>rawrrr</w:t>
      </w:r>
      <w:proofErr w:type="spellEnd"/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cetak_</w:t>
      </w: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suara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kambing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Output: </w:t>
      </w:r>
      <w:proofErr w:type="spellStart"/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>mbee</w:t>
      </w:r>
      <w:proofErr w:type="spellEnd"/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1D65A2">
        <w:rPr>
          <w:rFonts w:ascii="Consolas" w:eastAsia="Times New Roman" w:hAnsi="Consolas" w:cs="Times New Roman"/>
          <w:color w:val="008000"/>
          <w:sz w:val="21"/>
          <w:szCs w:val="21"/>
        </w:rPr>
        <w:t>mbee</w:t>
      </w:r>
      <w:proofErr w:type="spellEnd"/>
    </w:p>
    <w:p w:rsidR="001D65A2" w:rsidRDefault="001D65A2" w:rsidP="001D65A2">
      <w:pPr>
        <w:tabs>
          <w:tab w:val="left" w:pos="7855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A2" w:rsidRDefault="001D65A2" w:rsidP="001D65A2">
      <w:pPr>
        <w:tabs>
          <w:tab w:val="left" w:pos="7855"/>
        </w:tabs>
        <w:rPr>
          <w:b/>
        </w:rPr>
      </w:pPr>
    </w:p>
    <w:p w:rsidR="001D65A2" w:rsidRDefault="001D65A2" w:rsidP="001D65A2">
      <w:pPr>
        <w:tabs>
          <w:tab w:val="left" w:pos="7855"/>
        </w:tabs>
        <w:rPr>
          <w:b/>
        </w:rPr>
      </w:pPr>
      <w:r>
        <w:rPr>
          <w:b/>
        </w:rPr>
        <w:t>Overriding 2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abc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ABC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abstractmethod</w:t>
      </w:r>
      <w:proofErr w:type="spellEnd"/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ABC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abstractmethod</w:t>
      </w:r>
      <w:proofErr w:type="spellEnd"/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D65A2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  <w:proofErr w:type="gramEnd"/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Car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"Starting car..."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Motorcycle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"Starting motorcycle..."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Bus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D65A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1D65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1D65A2">
        <w:rPr>
          <w:rFonts w:ascii="Consolas" w:eastAsia="Times New Roman" w:hAnsi="Consolas" w:cs="Times New Roman"/>
          <w:color w:val="A31515"/>
          <w:sz w:val="21"/>
          <w:szCs w:val="21"/>
        </w:rPr>
        <w:t>"Starting bus..."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vehicles</w:t>
      </w:r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Car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(), 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Motorcycle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(), </w:t>
      </w:r>
      <w:r w:rsidRPr="001D65A2">
        <w:rPr>
          <w:rFonts w:ascii="Consolas" w:eastAsia="Times New Roman" w:hAnsi="Consolas" w:cs="Times New Roman"/>
          <w:color w:val="267F99"/>
          <w:sz w:val="21"/>
          <w:szCs w:val="21"/>
        </w:rPr>
        <w:t>Bus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()]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1D65A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vehicle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vehicles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1D65A2" w:rsidRPr="001D65A2" w:rsidRDefault="001D65A2" w:rsidP="001D6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1D65A2">
        <w:rPr>
          <w:rFonts w:ascii="Consolas" w:eastAsia="Times New Roman" w:hAnsi="Consolas" w:cs="Times New Roman"/>
          <w:color w:val="001080"/>
          <w:sz w:val="21"/>
          <w:szCs w:val="21"/>
        </w:rPr>
        <w:t>vehicle</w:t>
      </w:r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.start</w:t>
      </w:r>
      <w:proofErr w:type="spellEnd"/>
      <w:r w:rsidRPr="001D65A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1D65A2" w:rsidRDefault="001D65A2" w:rsidP="001D65A2">
      <w:pPr>
        <w:tabs>
          <w:tab w:val="left" w:pos="7855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A2" w:rsidRDefault="001D65A2" w:rsidP="001D65A2">
      <w:pPr>
        <w:tabs>
          <w:tab w:val="left" w:pos="7855"/>
        </w:tabs>
        <w:rPr>
          <w:b/>
        </w:rPr>
      </w:pPr>
    </w:p>
    <w:p w:rsidR="001D65A2" w:rsidRPr="001D65A2" w:rsidRDefault="001D65A2" w:rsidP="001D65A2">
      <w:pPr>
        <w:tabs>
          <w:tab w:val="left" w:pos="7855"/>
        </w:tabs>
        <w:rPr>
          <w:b/>
        </w:rPr>
      </w:pPr>
      <w:bookmarkStart w:id="0" w:name="_GoBack"/>
      <w:bookmarkEnd w:id="0"/>
    </w:p>
    <w:sectPr w:rsidR="001D65A2" w:rsidRPr="001D6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A2"/>
    <w:rsid w:val="001D65A2"/>
    <w:rsid w:val="00213C5C"/>
    <w:rsid w:val="00E5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2023-03-31T03:06:00Z</dcterms:created>
  <dcterms:modified xsi:type="dcterms:W3CDTF">2023-03-31T03:17:00Z</dcterms:modified>
</cp:coreProperties>
</file>