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D38" w:rsidRDefault="00772D38" w:rsidP="00772D38">
      <w:r>
        <w:t>3)</w:t>
      </w:r>
    </w:p>
    <w:p w:rsidR="00F7330B" w:rsidRDefault="00772D38" w:rsidP="00772D38">
      <w:r w:rsidRPr="00772D38">
        <w:t>trec_eval -m "set_P" -m "set_recall"  -m "set_F" -m "P.2" -m "Rprec" -m "map" -m "ndcg_cut.10" -q -c train.test200.cbor.hierarchical.qrels outputfile</w:t>
      </w:r>
    </w:p>
    <w:p w:rsidR="00772D38" w:rsidRDefault="001F4ACE" w:rsidP="00772D38">
      <w:r>
        <w:t>Used combination of PageName and Keywords.</w:t>
      </w:r>
    </w:p>
    <w:p w:rsidR="001F4ACE" w:rsidRDefault="001F4ACE" w:rsidP="00772D38">
      <w:r>
        <w:t xml:space="preserve">We have received RPrec measure as </w:t>
      </w:r>
      <w:r w:rsidR="00C2251C">
        <w:t>0.1556</w:t>
      </w:r>
    </w:p>
    <w:p w:rsidR="00C2251C" w:rsidRPr="00772D38" w:rsidRDefault="00C2251C" w:rsidP="00772D38">
      <w:r>
        <w:t>Lucene’s measure was 0.2132</w:t>
      </w:r>
      <w:bookmarkStart w:id="0" w:name="_GoBack"/>
      <w:bookmarkEnd w:id="0"/>
    </w:p>
    <w:sectPr w:rsidR="00C2251C" w:rsidRPr="00772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237" w:rsidRDefault="00687237" w:rsidP="00772D38">
      <w:pPr>
        <w:spacing w:after="0" w:line="240" w:lineRule="auto"/>
      </w:pPr>
      <w:r>
        <w:separator/>
      </w:r>
    </w:p>
  </w:endnote>
  <w:endnote w:type="continuationSeparator" w:id="0">
    <w:p w:rsidR="00687237" w:rsidRDefault="00687237" w:rsidP="00772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237" w:rsidRDefault="00687237" w:rsidP="00772D38">
      <w:pPr>
        <w:spacing w:after="0" w:line="240" w:lineRule="auto"/>
      </w:pPr>
      <w:r>
        <w:separator/>
      </w:r>
    </w:p>
  </w:footnote>
  <w:footnote w:type="continuationSeparator" w:id="0">
    <w:p w:rsidR="00687237" w:rsidRDefault="00687237" w:rsidP="00772D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38"/>
    <w:rsid w:val="000717B0"/>
    <w:rsid w:val="001F4ACE"/>
    <w:rsid w:val="00523DC5"/>
    <w:rsid w:val="00687237"/>
    <w:rsid w:val="00772D38"/>
    <w:rsid w:val="00C2251C"/>
    <w:rsid w:val="00CA1D64"/>
    <w:rsid w:val="00D37815"/>
    <w:rsid w:val="00F7330B"/>
    <w:rsid w:val="00FA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4E95"/>
  <w15:chartTrackingRefBased/>
  <w15:docId w15:val="{33415404-83E7-47E4-BBF4-E029EADE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D38"/>
  </w:style>
  <w:style w:type="paragraph" w:styleId="Footer">
    <w:name w:val="footer"/>
    <w:basedOn w:val="Normal"/>
    <w:link w:val="FooterChar"/>
    <w:uiPriority w:val="99"/>
    <w:unhideWhenUsed/>
    <w:rsid w:val="0077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Ajesh</dc:creator>
  <cp:keywords/>
  <dc:description/>
  <cp:lastModifiedBy>Ajesh</cp:lastModifiedBy>
  <cp:revision>2</cp:revision>
  <dcterms:created xsi:type="dcterms:W3CDTF">2017-09-27T15:58:00Z</dcterms:created>
  <dcterms:modified xsi:type="dcterms:W3CDTF">2017-09-27T20:57:00Z</dcterms:modified>
</cp:coreProperties>
</file>