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465C" w:rsidR="009C465C" w:rsidP="009C465C" w:rsidRDefault="009C465C" w14:paraId="1C5143EE" w14:textId="77777777">
      <w:pPr>
        <w:shd w:val="clear" w:color="auto" w:fill="FFFFFF"/>
        <w:spacing w:after="100" w:afterAutospacing="1" w:line="240" w:lineRule="auto"/>
        <w:outlineLvl w:val="1"/>
        <w:rPr>
          <w:rFonts w:ascii="Roboto" w:hAnsi="Roboto" w:eastAsia="Times New Roman" w:cs="Times New Roman"/>
          <w:color w:val="272C33"/>
          <w:sz w:val="33"/>
          <w:szCs w:val="33"/>
          <w:lang w:eastAsia="en-IN"/>
        </w:rPr>
      </w:pPr>
      <w:r w:rsidRPr="009C465C">
        <w:rPr>
          <w:rFonts w:ascii="Roboto" w:hAnsi="Roboto" w:eastAsia="Times New Roman" w:cs="Times New Roman"/>
          <w:color w:val="272C33"/>
          <w:sz w:val="33"/>
          <w:szCs w:val="33"/>
          <w:lang w:eastAsia="en-IN"/>
        </w:rPr>
        <w:t>Display Bookshelves</w:t>
      </w:r>
    </w:p>
    <w:p w:rsidRPr="009C465C" w:rsidR="009C465C" w:rsidP="009C465C" w:rsidRDefault="009C465C" w14:paraId="74A7BD8D" w14:textId="4A47857F">
      <w:pPr>
        <w:shd w:val="clear" w:color="auto" w:fill="FFFFFF"/>
        <w:spacing w:after="100" w:afterAutospacing="1" w:line="240" w:lineRule="auto"/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</w:pPr>
      <w:r w:rsidRPr="009C465C">
        <w:rPr>
          <w:rFonts w:ascii="Roboto" w:hAnsi="Roboto" w:eastAsia="Times New Roman" w:cs="Times New Roman"/>
          <w:b/>
          <w:bCs/>
          <w:color w:val="272C33"/>
          <w:sz w:val="24"/>
          <w:szCs w:val="24"/>
          <w:lang w:eastAsia="en-IN"/>
        </w:rPr>
        <w:t xml:space="preserve">Problem </w:t>
      </w:r>
      <w:r w:rsidRPr="009C465C">
        <w:rPr>
          <w:rFonts w:ascii="Roboto" w:hAnsi="Roboto" w:eastAsia="Times New Roman" w:cs="Times New Roman"/>
          <w:b/>
          <w:bCs/>
          <w:color w:val="272C33"/>
          <w:sz w:val="24"/>
          <w:szCs w:val="24"/>
          <w:lang w:eastAsia="en-IN"/>
        </w:rPr>
        <w:t>Statement:</w:t>
      </w:r>
      <w:r w:rsidRPr="009C465C">
        <w:rPr>
          <w:rFonts w:ascii="Roboto" w:hAnsi="Roboto" w:eastAsia="Times New Roman" w:cs="Times New Roman"/>
          <w:b/>
          <w:bCs/>
          <w:color w:val="272C33"/>
          <w:sz w:val="24"/>
          <w:szCs w:val="24"/>
          <w:lang w:eastAsia="en-IN"/>
        </w:rPr>
        <w:t xml:space="preserve"> Display Bookshelves</w:t>
      </w:r>
    </w:p>
    <w:p w:rsidR="009C465C" w:rsidP="009C465C" w:rsidRDefault="009C465C" w14:paraId="621FBDFC" w14:textId="645962D5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</w:pP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Display the name, price of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br/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1. Bookshelves below Rs. 15000 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br/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2. Including out of stock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br/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3. Storage type should be open.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br/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3. Take first 3 study chair details with highest recommendation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br/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 xml:space="preserve">If more than one item with same price displayed, include 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those details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 xml:space="preserve"> as well.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br/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 xml:space="preserve">(Suggested site: 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urbanladder.com however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 xml:space="preserve"> you are free to use any other legitimate site)</w:t>
      </w:r>
    </w:p>
    <w:p w:rsidRPr="009C465C" w:rsidR="009C465C" w:rsidP="009C465C" w:rsidRDefault="009C465C" w14:paraId="094C08E9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</w:pPr>
    </w:p>
    <w:p w:rsidRPr="009C465C" w:rsidR="009C465C" w:rsidP="009C465C" w:rsidRDefault="009C465C" w14:paraId="76C85ECF" w14:textId="5381D1E0">
      <w:pPr>
        <w:shd w:val="clear" w:color="auto" w:fill="FFFFFF"/>
        <w:spacing w:after="100" w:afterAutospacing="1" w:line="240" w:lineRule="auto"/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</w:pPr>
      <w:r w:rsidRPr="009C465C">
        <w:rPr>
          <w:rFonts w:ascii="Roboto" w:hAnsi="Roboto" w:eastAsia="Times New Roman" w:cs="Times New Roman"/>
          <w:b/>
          <w:bCs/>
          <w:color w:val="272C33"/>
          <w:sz w:val="24"/>
          <w:szCs w:val="24"/>
          <w:lang w:eastAsia="en-IN"/>
        </w:rPr>
        <w:t>Detailed Description: Hackath</w:t>
      </w:r>
      <w:r>
        <w:rPr>
          <w:rFonts w:ascii="Roboto" w:hAnsi="Roboto" w:eastAsia="Times New Roman" w:cs="Times New Roman"/>
          <w:b/>
          <w:bCs/>
          <w:color w:val="272C33"/>
          <w:sz w:val="24"/>
          <w:szCs w:val="24"/>
          <w:lang w:eastAsia="en-IN"/>
        </w:rPr>
        <w:t>on</w:t>
      </w:r>
      <w:r w:rsidRPr="009C465C">
        <w:rPr>
          <w:rFonts w:ascii="Roboto" w:hAnsi="Roboto" w:eastAsia="Times New Roman" w:cs="Times New Roman"/>
          <w:b/>
          <w:bCs/>
          <w:color w:val="272C33"/>
          <w:sz w:val="24"/>
          <w:szCs w:val="24"/>
          <w:lang w:eastAsia="en-IN"/>
        </w:rPr>
        <w:t> Ideas</w:t>
      </w:r>
    </w:p>
    <w:p w:rsidRPr="009C465C" w:rsidR="009C465C" w:rsidP="009C465C" w:rsidRDefault="009C465C" w14:paraId="04543864" w14:textId="48597D0A">
      <w:pPr>
        <w:shd w:val="clear" w:color="auto" w:fill="FFFFFF"/>
        <w:spacing w:after="0" w:line="276" w:lineRule="auto"/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</w:pPr>
      <w:r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1.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Search for "</w:t>
      </w:r>
      <w:proofErr w:type="spellStart"/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BookShelves</w:t>
      </w:r>
      <w:proofErr w:type="spellEnd"/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 xml:space="preserve">" with price below Rs. 15000, Category 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anyone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 xml:space="preserve"> (like Wall Shelves / Kid Bookshelves / Study Tables, etc) 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&amp; exclude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 xml:space="preserve"> out of stock. Sort by price "High to Low", fetch the top 3 items &amp; print all details in console output.</w:t>
      </w:r>
    </w:p>
    <w:p w:rsidRPr="009C465C" w:rsidR="009C465C" w:rsidP="009C465C" w:rsidRDefault="009C465C" w14:paraId="47ED98AD" w14:textId="0106FE3E">
      <w:pPr>
        <w:shd w:val="clear" w:color="auto" w:fill="FFFFFF"/>
        <w:spacing w:after="0" w:line="276" w:lineRule="auto"/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</w:pP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br/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 xml:space="preserve">2. From Living, retrieve all items under any one of sub-menu items 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like “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Seating &amp; Chairs" or "Living Storage". Also print the same in console output.</w:t>
      </w:r>
    </w:p>
    <w:p w:rsidR="009C465C" w:rsidP="009C465C" w:rsidRDefault="009C465C" w14:paraId="7FEA2B79" w14:textId="1AA740DC">
      <w:pPr>
        <w:shd w:val="clear" w:color="auto" w:fill="FFFFFF"/>
        <w:spacing w:after="0" w:line="276" w:lineRule="auto"/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</w:pP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br/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3. Under "Gift cards", choose "Birthday/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Anniversary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"; Fill "Customize your gift card" with valid price &amp; date and click "Next" button; Fill "To" &amp; "From" details under "who is this lucky person" with any one email id invalid (example: without @ symbol) and click "Submit"; Capture &amp; display the error message in console output. Then give valid email id &amp; validate all the given details in the "Confirm Details" section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br/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 xml:space="preserve">(Suggested site: 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urbanladder.com however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 xml:space="preserve"> you are free to use any other legitimate site)</w:t>
      </w:r>
    </w:p>
    <w:p w:rsidRPr="009C465C" w:rsidR="009C465C" w:rsidP="009C465C" w:rsidRDefault="009C465C" w14:paraId="6E21661F" w14:textId="77777777">
      <w:pPr>
        <w:shd w:val="clear" w:color="auto" w:fill="FFFFFF"/>
        <w:spacing w:after="0" w:line="276" w:lineRule="auto"/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</w:pPr>
    </w:p>
    <w:p w:rsidRPr="009C465C" w:rsidR="009C465C" w:rsidP="009C465C" w:rsidRDefault="009C465C" w14:paraId="5592BFF6" w14:textId="77777777">
      <w:pPr>
        <w:shd w:val="clear" w:color="auto" w:fill="FFFFFF"/>
        <w:spacing w:after="100" w:afterAutospacing="1" w:line="240" w:lineRule="auto"/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</w:pPr>
      <w:r w:rsidRPr="009C465C">
        <w:rPr>
          <w:rFonts w:ascii="Roboto" w:hAnsi="Roboto" w:eastAsia="Times New Roman" w:cs="Times New Roman"/>
          <w:b/>
          <w:bCs/>
          <w:color w:val="272C33"/>
          <w:sz w:val="24"/>
          <w:szCs w:val="24"/>
          <w:lang w:eastAsia="en-IN"/>
        </w:rPr>
        <w:t>Key Automation Scope</w:t>
      </w:r>
    </w:p>
    <w:p w:rsidRPr="009C465C" w:rsidR="009C465C" w:rsidP="009C465C" w:rsidRDefault="009C465C" w14:paraId="79DB15B5" w14:textId="78A1A5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</w:pP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 xml:space="preserve">Handling alert, drag &amp; drop, search </w:t>
      </w: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option.</w:t>
      </w:r>
    </w:p>
    <w:p w:rsidRPr="009C465C" w:rsidR="009C465C" w:rsidP="009C465C" w:rsidRDefault="009C465C" w14:paraId="64DCBCAF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</w:pP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Extract menu items &amp; store in collections</w:t>
      </w:r>
    </w:p>
    <w:p w:rsidRPr="009C465C" w:rsidR="009C465C" w:rsidP="009C465C" w:rsidRDefault="009C465C" w14:paraId="033F7034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</w:pP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Navigating back to home page</w:t>
      </w:r>
    </w:p>
    <w:p w:rsidRPr="009C465C" w:rsidR="009C465C" w:rsidP="009C465C" w:rsidRDefault="009C465C" w14:paraId="33C01A36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</w:pP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Scrolling down in web page</w:t>
      </w:r>
    </w:p>
    <w:p w:rsidRPr="009C465C" w:rsidR="009C465C" w:rsidP="009C465C" w:rsidRDefault="009C465C" w14:paraId="6BBA609C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</w:pP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Filling form (in different objects in web page)</w:t>
      </w:r>
    </w:p>
    <w:p w:rsidRPr="009C465C" w:rsidR="009C465C" w:rsidP="009C465C" w:rsidRDefault="009C465C" w14:paraId="68192D1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</w:pPr>
      <w:r w:rsidRPr="009C465C">
        <w:rPr>
          <w:rFonts w:ascii="Roboto" w:hAnsi="Roboto" w:eastAsia="Times New Roman" w:cs="Times New Roman"/>
          <w:color w:val="272C33"/>
          <w:sz w:val="24"/>
          <w:szCs w:val="24"/>
          <w:lang w:eastAsia="en-IN"/>
        </w:rPr>
        <w:t>Capture warning message</w:t>
      </w:r>
    </w:p>
    <w:p w:rsidR="00883534" w:rsidRDefault="00883534" w14:paraId="1B9F7999" w14:textId="77777777"/>
    <w:sectPr w:rsidR="00883534">
      <w:pgSz w:w="11906" w:h="16838" w:orient="portrait"/>
      <w:pgMar w:top="1440" w:right="1440" w:bottom="1440" w:left="1440" w:header="708" w:footer="708" w:gutter="0"/>
      <w:cols w:space="708"/>
      <w:docGrid w:linePitch="360"/>
      <w:titlePg w:val="1"/>
      <w:headerReference w:type="default" r:id="R47b0c9d766f0416e"/>
      <w:headerReference w:type="first" r:id="Rc01f03ba20734b55"/>
      <w:footerReference w:type="default" r:id="R0445e3a848a9400e"/>
      <w:footerReference w:type="first" r:id="Rf7ee59869dc34e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76E64F" w:rsidTr="0676E64F" w14:paraId="368107ED">
      <w:trPr>
        <w:trHeight w:val="300"/>
      </w:trPr>
      <w:tc>
        <w:tcPr>
          <w:tcW w:w="3005" w:type="dxa"/>
          <w:tcMar/>
        </w:tcPr>
        <w:p w:rsidR="0676E64F" w:rsidP="0676E64F" w:rsidRDefault="0676E64F" w14:paraId="7C1BD4AA" w14:textId="28AB94C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76E64F" w:rsidP="0676E64F" w:rsidRDefault="0676E64F" w14:paraId="2C0FC4BA" w14:textId="5014CD4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76E64F" w:rsidP="0676E64F" w:rsidRDefault="0676E64F" w14:paraId="5A4C8956" w14:textId="45353E7C">
          <w:pPr>
            <w:pStyle w:val="Header"/>
            <w:bidi w:val="0"/>
            <w:ind w:right="-115"/>
            <w:jc w:val="right"/>
          </w:pPr>
        </w:p>
      </w:tc>
    </w:tr>
  </w:tbl>
  <w:p w:rsidR="0676E64F" w:rsidP="0676E64F" w:rsidRDefault="0676E64F" w14:paraId="394E227D" w14:textId="1A2627C3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76E64F" w:rsidTr="0676E64F" w14:paraId="1F6C21DE">
      <w:trPr>
        <w:trHeight w:val="300"/>
      </w:trPr>
      <w:tc>
        <w:tcPr>
          <w:tcW w:w="3005" w:type="dxa"/>
          <w:tcMar/>
        </w:tcPr>
        <w:p w:rsidR="0676E64F" w:rsidP="0676E64F" w:rsidRDefault="0676E64F" w14:paraId="4012BA21" w14:textId="4A820A2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76E64F" w:rsidP="0676E64F" w:rsidRDefault="0676E64F" w14:paraId="5DBADE47" w14:textId="18C66FE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76E64F" w:rsidP="0676E64F" w:rsidRDefault="0676E64F" w14:paraId="7E665FD5" w14:textId="2CFDE1BE">
          <w:pPr>
            <w:pStyle w:val="Header"/>
            <w:bidi w:val="0"/>
            <w:ind w:right="-115"/>
            <w:jc w:val="right"/>
          </w:pPr>
        </w:p>
      </w:tc>
    </w:tr>
  </w:tbl>
  <w:p w:rsidR="0676E64F" w:rsidP="0676E64F" w:rsidRDefault="0676E64F" w14:paraId="2DF2AE0D" w14:textId="1472677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76E64F" w:rsidTr="0676E64F" w14:paraId="2DB6E495">
      <w:trPr>
        <w:trHeight w:val="300"/>
      </w:trPr>
      <w:tc>
        <w:tcPr>
          <w:tcW w:w="3005" w:type="dxa"/>
          <w:tcMar/>
        </w:tcPr>
        <w:p w:rsidR="0676E64F" w:rsidP="0676E64F" w:rsidRDefault="0676E64F" w14:paraId="6FEE8B91" w14:textId="122B8FA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76E64F" w:rsidP="0676E64F" w:rsidRDefault="0676E64F" w14:paraId="0FB76C13" w14:textId="5C87DB9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76E64F" w:rsidP="0676E64F" w:rsidRDefault="0676E64F" w14:paraId="59E71BA5" w14:textId="02C2351A">
          <w:pPr>
            <w:pStyle w:val="Header"/>
            <w:bidi w:val="0"/>
            <w:ind w:right="-115"/>
            <w:jc w:val="right"/>
          </w:pPr>
        </w:p>
      </w:tc>
    </w:tr>
  </w:tbl>
  <w:p w:rsidR="0676E64F" w:rsidP="0676E64F" w:rsidRDefault="0676E64F" w14:paraId="6794B57A" w14:textId="5FB31D3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76E64F" w:rsidTr="0676E64F" w14:paraId="22723CB1">
      <w:trPr>
        <w:trHeight w:val="300"/>
      </w:trPr>
      <w:tc>
        <w:tcPr>
          <w:tcW w:w="3005" w:type="dxa"/>
          <w:tcMar/>
        </w:tcPr>
        <w:p w:rsidR="0676E64F" w:rsidP="0676E64F" w:rsidRDefault="0676E64F" w14:paraId="34EFB2E2" w14:textId="0687742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76E64F" w:rsidP="0676E64F" w:rsidRDefault="0676E64F" w14:paraId="45E8BFA9" w14:textId="1334048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76E64F" w:rsidP="0676E64F" w:rsidRDefault="0676E64F" w14:paraId="0209D427" w14:textId="7AA0F4F5">
          <w:pPr>
            <w:pStyle w:val="Header"/>
            <w:bidi w:val="0"/>
            <w:ind w:right="-115"/>
            <w:jc w:val="right"/>
          </w:pPr>
        </w:p>
      </w:tc>
    </w:tr>
  </w:tbl>
  <w:p w:rsidR="0676E64F" w:rsidP="0676E64F" w:rsidRDefault="0676E64F" w14:paraId="200465E9" w14:textId="3E59B76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B1B"/>
    <w:multiLevelType w:val="hybridMultilevel"/>
    <w:tmpl w:val="4B742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C60C5"/>
    <w:multiLevelType w:val="hybridMultilevel"/>
    <w:tmpl w:val="2A9A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778DA"/>
    <w:multiLevelType w:val="multilevel"/>
    <w:tmpl w:val="2842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466319090">
    <w:abstractNumId w:val="2"/>
  </w:num>
  <w:num w:numId="2" w16cid:durableId="1327905762">
    <w:abstractNumId w:val="1"/>
  </w:num>
  <w:num w:numId="3" w16cid:durableId="29787951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5C"/>
    <w:rsid w:val="001F31D7"/>
    <w:rsid w:val="008148A2"/>
    <w:rsid w:val="00883534"/>
    <w:rsid w:val="009C465C"/>
    <w:rsid w:val="0676E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5A4A"/>
  <w15:chartTrackingRefBased/>
  <w15:docId w15:val="{9E4FA760-8EBA-4F59-BADF-B8C691CD5F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65C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C465C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46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C465C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47b0c9d766f0416e" /><Relationship Type="http://schemas.openxmlformats.org/officeDocument/2006/relationships/header" Target="header2.xml" Id="Rc01f03ba20734b55" /><Relationship Type="http://schemas.openxmlformats.org/officeDocument/2006/relationships/footer" Target="footer.xml" Id="R0445e3a848a9400e" /><Relationship Type="http://schemas.openxmlformats.org/officeDocument/2006/relationships/footer" Target="footer2.xml" Id="Rf7ee59869dc34e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Cognizant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 NJ, Lakshmi (Cognizant)</dc:creator>
  <keywords/>
  <dc:description/>
  <lastModifiedBy>LNU, Saloni (Contractor)</lastModifiedBy>
  <revision>2</revision>
  <dcterms:created xsi:type="dcterms:W3CDTF">2024-02-19T14:10:00.0000000Z</dcterms:created>
  <dcterms:modified xsi:type="dcterms:W3CDTF">2024-04-04T11:47:42.5171797Z</dcterms:modified>
</coreProperties>
</file>