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A615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6E3E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6E3ED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DA6157">
        <w:trPr>
          <w:trHeight w:hRule="exact" w:val="1397"/>
        </w:trPr>
        <w:tc>
          <w:tcPr>
            <w:tcW w:w="9576" w:type="dxa"/>
            <w:gridSpan w:val="10"/>
          </w:tcPr>
          <w:p w:rsidR="00FA3519" w:rsidRPr="00030CA8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80F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80F7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030CA8">
              <w:rPr>
                <w:sz w:val="24"/>
                <w:szCs w:val="24"/>
              </w:rPr>
              <w:t>1.</w:t>
            </w:r>
            <w:r w:rsidR="00030CA8" w:rsidRPr="00030CA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DA6157">
              <w:rPr>
                <w:rFonts w:ascii="Arial" w:hAnsi="Arial" w:cs="Arial"/>
                <w:color w:val="222222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6E3EDB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DA6157" w:rsidRDefault="00DA6157" w:rsidP="00DA6157">
      <w:pPr>
        <w:rPr>
          <w:noProof/>
        </w:rPr>
      </w:pPr>
      <w:r>
        <w:rPr>
          <w:noProof/>
        </w:rPr>
        <w:t>1.</w:t>
      </w:r>
      <w:r w:rsidRPr="0053310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DA6157" w:rsidRDefault="00DA6157" w:rsidP="00DA6157">
      <w:pPr>
        <w:rPr>
          <w:noProof/>
        </w:rPr>
      </w:pPr>
      <w:r w:rsidRPr="00533102">
        <w:t xml:space="preserve"> </w:t>
      </w:r>
      <w:r>
        <w:rPr>
          <w:noProof/>
        </w:rPr>
        <w:t>import java.util.*;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public class Main{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public static void main(String[] args)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Scanner sc= new Scanner(System.in);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double[] numbers;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int numCt;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double num;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numbers = new double[100];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numCt = 0;          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println("Enter up to 100 positive numbers; Enter 0 to end");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while (true) {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System. out. println("? 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 = sc.nextInt();;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if (num &lt;= 0)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break;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numbers[numCt] = num;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numCt++;</w:t>
      </w:r>
    </w:p>
    <w:p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selectionSort(numbers, numCt);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System. out. println("\nYour numbers in sorted order are:\n");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for (int i = 0; i &lt; numCt; i++)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System. out. println( numbers[i] );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static void selectionSort(double[] A, int count)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for ( int lastPlace = count - 1; lastPlace &gt; 0; lastPlace-- 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int maxLoc = 0;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for (int j = 1; j &lt;= lastPlace; j++)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if (A[j] &gt; A[maxLoc]) {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   maxLoc = j;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double temp = A[maxLoc];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A[maxLoc] = A[lastPlace];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   A[lastPlace] = temp;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   }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 } </w:t>
      </w:r>
    </w:p>
    <w:p w:rsidR="00DA6157" w:rsidRDefault="00DA6157" w:rsidP="00DA6157">
      <w:pPr>
        <w:rPr>
          <w:noProof/>
        </w:rPr>
      </w:pPr>
      <w:r>
        <w:rPr>
          <w:noProof/>
        </w:rPr>
        <w:t xml:space="preserve">      </w:t>
      </w:r>
    </w:p>
    <w:p w:rsidR="00DA6157" w:rsidRDefault="00DA6157" w:rsidP="00DA6157">
      <w:pPr>
        <w:rPr>
          <w:noProof/>
        </w:rPr>
      </w:pPr>
      <w:r>
        <w:rPr>
          <w:noProof/>
        </w:rPr>
        <w:lastRenderedPageBreak/>
        <w:t xml:space="preserve">    }  </w:t>
      </w:r>
    </w:p>
    <w:p w:rsidR="00DA6157" w:rsidRPr="00533102" w:rsidRDefault="00DA6157" w:rsidP="00DA615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DA6157" w:rsidRDefault="00DA6157" w:rsidP="00DA615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57" w:rsidRDefault="00DA6157" w:rsidP="005F19EF">
      <w:pPr>
        <w:rPr>
          <w:rFonts w:ascii="Arial" w:hAnsi="Arial" w:cs="Arial"/>
          <w:b/>
          <w:sz w:val="28"/>
          <w:szCs w:val="28"/>
        </w:rPr>
      </w:pPr>
    </w:p>
    <w:sectPr w:rsidR="00DA61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12367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6E3EDB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157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2020-07-03T04:37:00Z</dcterms:created>
  <dcterms:modified xsi:type="dcterms:W3CDTF">2020-07-03T04:37:00Z</dcterms:modified>
</cp:coreProperties>
</file>