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425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5425D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5425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D474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A0A09" w:rsidRDefault="006D2F12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D474A" w:rsidRP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print the sum of boundary elements of a matrix</w:t>
            </w:r>
            <w:r w:rsid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C9633C" w:rsidRDefault="00C9633C" w:rsidP="00C96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C9633C">
              <w:rPr>
                <w:rFonts w:ascii="Arial" w:hAnsi="Arial" w:cs="Arial"/>
                <w:color w:val="222222"/>
                <w:sz w:val="22"/>
                <w:szCs w:val="22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  <w:p w:rsidR="00C9633C" w:rsidRPr="00ED474A" w:rsidRDefault="001E3D5B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1E3D5B">
              <w:rPr>
                <w:rFonts w:ascii="Arial" w:hAnsi="Arial" w:cs="Arial"/>
                <w:color w:val="222222"/>
                <w:sz w:val="22"/>
                <w:szCs w:val="22"/>
              </w:rPr>
              <w:t>3.</w:t>
            </w:r>
            <w:r w:rsidRPr="001E3D5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check whether a given number is a fibonacci number or not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425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647">
        <w:rPr>
          <w:rFonts w:ascii="Times New Roman" w:hAnsi="Times New Roman" w:cs="Times New Roman"/>
          <w:b/>
          <w:sz w:val="24"/>
          <w:szCs w:val="24"/>
        </w:rPr>
        <w:t>System software.</w:t>
      </w:r>
    </w:p>
    <w:p w:rsidR="00DF6774" w:rsidRDefault="0054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0775" cy="4552950"/>
            <wp:effectExtent l="19050" t="0" r="9525" b="0"/>
            <wp:docPr id="7" name="Picture 1" descr="C:\Users\admin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7F7D42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Inline vs Blocks 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vs Blocks assignment.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assignment.</w:t>
      </w: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33925" cy="6610350"/>
            <wp:effectExtent l="19050" t="0" r="9525" b="0"/>
            <wp:docPr id="5" name="Picture 1" descr="C:\Users\Hp\Downloads\Screenshot_20200610-16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0-1613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53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62647" w:rsidRDefault="00762647" w:rsidP="0076264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#include&lt;stdio.h&gt;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#include&lt;stdlib.h&gt;</w:t>
      </w:r>
    </w:p>
    <w:p w:rsidR="00762647" w:rsidRDefault="00762647" w:rsidP="00762647">
      <w:pPr>
        <w:rPr>
          <w:noProof/>
        </w:rPr>
      </w:pPr>
      <w:r>
        <w:rPr>
          <w:noProof/>
        </w:rPr>
        <w:t>int main()</w:t>
      </w:r>
    </w:p>
    <w:p w:rsidR="00762647" w:rsidRDefault="00762647" w:rsidP="00762647">
      <w:pPr>
        <w:rPr>
          <w:noProof/>
        </w:rPr>
      </w:pPr>
      <w:r>
        <w:rPr>
          <w:noProof/>
        </w:rPr>
        <w:t>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int **a,r,c,i,j;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printf("enter the size:");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scanf("%d",&amp;r);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scanf("%d",&amp;c);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lastRenderedPageBreak/>
        <w:t xml:space="preserve">    a=(int**)malloc(r*sizeof(int*));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printf("enter the matrix:\n");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scanf("%d",*(a+i)+j);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}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i=0;int sum1=0;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sum1=sum1+*(*(a+i)+j);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i=r-1;int sum2=0;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if(i!=0)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sum2=sum2+*(*(a+i)+j);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lastRenderedPageBreak/>
        <w:t xml:space="preserve">    j=0; int sum3=0;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sum3=sum3+*(*(a+i)+j);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j=c-1; int sum4=0;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sum4=sum4+*(*(a+i)+j);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return 0;</w:t>
      </w:r>
    </w:p>
    <w:p w:rsidR="00762647" w:rsidRDefault="00762647" w:rsidP="00762647">
      <w:pPr>
        <w:rPr>
          <w:noProof/>
        </w:rPr>
      </w:pPr>
      <w:r>
        <w:rPr>
          <w:noProof/>
        </w:rPr>
        <w:t>}</w:t>
      </w:r>
    </w:p>
    <w:p w:rsidR="00762647" w:rsidRPr="00EF6909" w:rsidRDefault="00762647" w:rsidP="0076264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62647" w:rsidRDefault="00762647" w:rsidP="0076264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7" w:rsidRDefault="00762647" w:rsidP="0076264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  <w:t>minNode()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maxNode()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public class MinMax {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public class Node{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public Node(int 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this.data =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head = null;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tail = null;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add(int data){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head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newNode.next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newNode;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public void minNode()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min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maxNode()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max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MinMax cl = new MinMax();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cl.add(5);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cl.add(20);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cl.add(1);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cl.minNode();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cl.maxNode();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}  </w:t>
      </w:r>
    </w:p>
    <w:p w:rsidR="00C9633C" w:rsidRPr="00D25837" w:rsidRDefault="00C9633C" w:rsidP="00C9633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9633C" w:rsidRDefault="00C9633C" w:rsidP="00C9633C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1E3D5B" w:rsidRDefault="001E3D5B" w:rsidP="001E3D5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check whether a given number is a fibonacci number or not</w:t>
      </w:r>
    </w:p>
    <w:p w:rsidR="001E3D5B" w:rsidRDefault="001E3D5B" w:rsidP="001E3D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8 is a fibonacci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4 is not a fibonacci number</w:t>
      </w:r>
    </w:p>
    <w:p w:rsidR="001E3D5B" w:rsidRDefault="001E3D5B" w:rsidP="001E3D5B">
      <w:pPr>
        <w:rPr>
          <w:noProof/>
        </w:rPr>
      </w:pPr>
      <w:r>
        <w:rPr>
          <w:noProof/>
        </w:rPr>
        <w:t>import math</w:t>
      </w:r>
    </w:p>
    <w:p w:rsidR="001E3D5B" w:rsidRDefault="001E3D5B" w:rsidP="001E3D5B">
      <w:pPr>
        <w:rPr>
          <w:noProof/>
        </w:rPr>
      </w:pPr>
      <w:r>
        <w:rPr>
          <w:noProof/>
        </w:rPr>
        <w:t>def checkPerfectSquare(n):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sqrt = int(math.sqrt(n))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if pow(sqrt, 2) == n: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def isFibonacciNumber(n):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res1 = 5 * n * n + 4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res2 = 5 * n * n - 4</w:t>
      </w:r>
    </w:p>
    <w:p w:rsidR="001E3D5B" w:rsidRDefault="001E3D5B" w:rsidP="001E3D5B">
      <w:pPr>
        <w:rPr>
          <w:noProof/>
        </w:rPr>
      </w:pPr>
      <w:r>
        <w:rPr>
          <w:noProof/>
        </w:rPr>
        <w:lastRenderedPageBreak/>
        <w:t xml:space="preserve">    if checkPerfectSquare(res1) or checkPerfectSquare(res2):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num = int(input("Enter an integer number: "))</w:t>
      </w:r>
    </w:p>
    <w:p w:rsidR="001E3D5B" w:rsidRDefault="001E3D5B" w:rsidP="001E3D5B">
      <w:pPr>
        <w:rPr>
          <w:noProof/>
        </w:rPr>
      </w:pPr>
      <w:r>
        <w:rPr>
          <w:noProof/>
        </w:rPr>
        <w:t>if isFibonacciNumber(num):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("Yes,", num, "is a Fibonacci number")</w:t>
      </w:r>
    </w:p>
    <w:p w:rsidR="001E3D5B" w:rsidRDefault="001E3D5B" w:rsidP="001E3D5B">
      <w:pPr>
        <w:rPr>
          <w:noProof/>
        </w:rPr>
      </w:pPr>
      <w:r>
        <w:rPr>
          <w:noProof/>
        </w:rPr>
        <w:t>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:rsidR="001E3D5B" w:rsidRPr="0083349C" w:rsidRDefault="001E3D5B" w:rsidP="001E3D5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E3D5B" w:rsidRDefault="001E3D5B" w:rsidP="001E3D5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C9633C" w:rsidRDefault="00C9633C" w:rsidP="00762647"/>
    <w:p w:rsidR="00762647" w:rsidRDefault="00762647" w:rsidP="005F19EF">
      <w:pPr>
        <w:rPr>
          <w:rFonts w:ascii="Arial Black" w:hAnsi="Arial Black"/>
          <w:sz w:val="24"/>
          <w:szCs w:val="24"/>
        </w:rPr>
      </w:pPr>
    </w:p>
    <w:sectPr w:rsidR="007626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4F1" w:rsidRDefault="004354F1" w:rsidP="007F7D42">
      <w:pPr>
        <w:spacing w:after="0" w:line="240" w:lineRule="auto"/>
      </w:pPr>
      <w:r>
        <w:separator/>
      </w:r>
    </w:p>
  </w:endnote>
  <w:endnote w:type="continuationSeparator" w:id="1">
    <w:p w:rsidR="004354F1" w:rsidRDefault="004354F1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4F1" w:rsidRDefault="004354F1" w:rsidP="007F7D42">
      <w:pPr>
        <w:spacing w:after="0" w:line="240" w:lineRule="auto"/>
      </w:pPr>
      <w:r>
        <w:separator/>
      </w:r>
    </w:p>
  </w:footnote>
  <w:footnote w:type="continuationSeparator" w:id="1">
    <w:p w:rsidR="004354F1" w:rsidRDefault="004354F1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354F1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425D0"/>
    <w:rsid w:val="00556B63"/>
    <w:rsid w:val="005602BD"/>
    <w:rsid w:val="00584927"/>
    <w:rsid w:val="005A4D30"/>
    <w:rsid w:val="005B190C"/>
    <w:rsid w:val="005E15AE"/>
    <w:rsid w:val="005E668A"/>
    <w:rsid w:val="005F19EF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201BD"/>
    <w:rsid w:val="00B25A65"/>
    <w:rsid w:val="00BA0A09"/>
    <w:rsid w:val="00BA41DA"/>
    <w:rsid w:val="00BB4370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D30BD3"/>
    <w:rsid w:val="00D53A53"/>
    <w:rsid w:val="00D63D43"/>
    <w:rsid w:val="00D64AA8"/>
    <w:rsid w:val="00D94960"/>
    <w:rsid w:val="00DA337D"/>
    <w:rsid w:val="00DE056C"/>
    <w:rsid w:val="00DE4257"/>
    <w:rsid w:val="00DE4747"/>
    <w:rsid w:val="00DF0A89"/>
    <w:rsid w:val="00DF1602"/>
    <w:rsid w:val="00DF6774"/>
    <w:rsid w:val="00E31C23"/>
    <w:rsid w:val="00E97D00"/>
    <w:rsid w:val="00EA4695"/>
    <w:rsid w:val="00ED474A"/>
    <w:rsid w:val="00ED66A0"/>
    <w:rsid w:val="00EE353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2020-06-10T11:46:00Z</dcterms:created>
  <dcterms:modified xsi:type="dcterms:W3CDTF">2020-06-10T11:46:00Z</dcterms:modified>
</cp:coreProperties>
</file>