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051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F0430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0430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F7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5005F7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5005F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5005F7" w:rsidRPr="005005F7" w:rsidRDefault="005206D1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005F7">
              <w:rPr>
                <w:color w:val="000000" w:themeColor="text1"/>
                <w:sz w:val="24"/>
                <w:szCs w:val="24"/>
              </w:rPr>
              <w:t>1.</w:t>
            </w:r>
            <w:r w:rsidR="005005F7" w:rsidRPr="005005F7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| Joining only adjacent words in list</w:t>
            </w: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F04301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005F7" w:rsidRPr="005005F7" w:rsidRDefault="005005F7" w:rsidP="005005F7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005F7">
        <w:rPr>
          <w:color w:val="000000" w:themeColor="text1"/>
          <w:sz w:val="24"/>
          <w:szCs w:val="24"/>
        </w:rPr>
        <w:t>1.</w:t>
      </w:r>
      <w:r w:rsidRPr="00500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| Joining only adjacent words in list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test_list = ['i', 'am', '9', '9', 'innocent' , '2', '5']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original list : " + str(test_list))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 xml:space="preserve">res = [''.join([i for i in test_list if not i.isdigit()]),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  <w:t xml:space="preserve">*[j for j in test_list if j.isdigit()]]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joined adjacent word list(ignoring digits) : " + str(res))</w:t>
      </w:r>
    </w:p>
    <w:p w:rsid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05F7" w:rsidRP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F7" w:rsidRPr="005005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1893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4301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2020-07-11T12:33:00Z</dcterms:created>
  <dcterms:modified xsi:type="dcterms:W3CDTF">2020-07-11T12:33:00Z</dcterms:modified>
</cp:coreProperties>
</file>