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62CA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A96C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A96C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2E56EA" w:rsidRDefault="005206D1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2E56EA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2E56EA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2E56E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2E56EA">
              <w:rPr>
                <w:rFonts w:ascii="Helvetica" w:hAnsi="Helvetica" w:cs="Helvetica"/>
                <w:b w:val="0"/>
                <w:bCs w:val="0"/>
                <w:color w:val="610B38"/>
              </w:rPr>
              <w:t xml:space="preserve">Python Program to </w:t>
            </w:r>
            <w:r w:rsidR="00CA41D3">
              <w:rPr>
                <w:rFonts w:ascii="Helvetica" w:hAnsi="Helvetica" w:cs="Helvetica"/>
                <w:b w:val="0"/>
                <w:bCs w:val="0"/>
                <w:color w:val="610B38"/>
              </w:rPr>
              <w:t>Square root.</w:t>
            </w: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A96C66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CA41D3" w:rsidRDefault="00CA41D3" w:rsidP="00CA41D3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192" w:afterAutospacing="0"/>
        <w:jc w:val="both"/>
        <w:rPr>
          <w:rFonts w:ascii="Helvetica" w:hAnsi="Helvetica" w:cs="Helvetica"/>
          <w:b w:val="0"/>
          <w:bCs w:val="0"/>
          <w:color w:val="610B38"/>
        </w:rPr>
      </w:pPr>
      <w:r w:rsidRPr="002E56EA">
        <w:rPr>
          <w:rFonts w:ascii="Helvetica" w:hAnsi="Helvetica" w:cs="Helvetica"/>
          <w:b w:val="0"/>
          <w:bCs w:val="0"/>
          <w:color w:val="610B38"/>
        </w:rPr>
        <w:t xml:space="preserve">Python Program to </w:t>
      </w:r>
      <w:r>
        <w:rPr>
          <w:rFonts w:ascii="Helvetica" w:hAnsi="Helvetica" w:cs="Helvetica"/>
          <w:b w:val="0"/>
          <w:bCs w:val="0"/>
          <w:color w:val="610B38"/>
        </w:rPr>
        <w:t>Square root.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import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math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(100)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(100))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(7)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(7))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math.pi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math.pi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96C66"/>
    <w:rsid w:val="00AB3191"/>
    <w:rsid w:val="00AB420E"/>
    <w:rsid w:val="00AC61CF"/>
    <w:rsid w:val="00AD2ABD"/>
    <w:rsid w:val="00AF3A5C"/>
    <w:rsid w:val="00B03107"/>
    <w:rsid w:val="00B23304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2020-07-24T17:17:00Z</dcterms:created>
  <dcterms:modified xsi:type="dcterms:W3CDTF">2020-07-24T17:17:00Z</dcterms:modified>
</cp:coreProperties>
</file>