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B77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6B77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77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F7E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3F7E66" w:rsidRDefault="006D2F12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5D33E4" w:rsidRPr="005D33E4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calculate the number of lowercase and uppercase letters in a string</w:t>
            </w:r>
          </w:p>
          <w:p w:rsidR="005D33E4" w:rsidRPr="005D33E4" w:rsidRDefault="005D33E4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</w:t>
            </w:r>
          </w:p>
          <w:p w:rsidR="00655E7D" w:rsidRPr="00655E7D" w:rsidRDefault="00D76BC7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</w:t>
            </w:r>
            <w:proofErr w:type="gram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program to solve a system of linear </w:t>
            </w:r>
            <w:proofErr w:type="spell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congruences</w:t>
            </w:r>
            <w:proofErr w:type="spell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by applying the Chinese Remainder Theorem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 </w:t>
            </w:r>
          </w:p>
          <w:p w:rsidR="003073D0" w:rsidRDefault="003073D0" w:rsidP="003073D0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4.</w:t>
            </w:r>
            <w:r w:rsidRPr="008D144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check whether the given number is Armstrong number or not</w:t>
            </w:r>
          </w:p>
          <w:p w:rsidR="00461236" w:rsidRDefault="003E362A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 Write a Java Program to find longest substring without repeating characters in a string.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B77B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6B7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1950" cy="5172075"/>
            <wp:effectExtent l="19050" t="0" r="0" b="0"/>
            <wp:docPr id="8" name="Picture 1" descr="C:\Users\RAMCHANDRA\Downloads\Screenshot_20200529_175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9_1756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</w:t>
      </w:r>
      <w:r w:rsidR="00323AA3" w:rsidRPr="00323AA3">
        <w:rPr>
          <w:rFonts w:ascii="Times New Roman" w:hAnsi="Times New Roman" w:cs="Times New Roman"/>
          <w:sz w:val="24"/>
          <w:szCs w:val="24"/>
        </w:rPr>
        <w:t>C</w:t>
      </w:r>
      <w:r w:rsidR="00A378C7" w:rsidRPr="00323AA3">
        <w:rPr>
          <w:rFonts w:ascii="Times New Roman" w:hAnsi="Times New Roman" w:cs="Times New Roman"/>
          <w:sz w:val="24"/>
          <w:szCs w:val="24"/>
        </w:rPr>
        <w:t>loud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Adoption and Emerging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 and Objectives.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Adoption-Some Case Studies</w:t>
      </w:r>
    </w:p>
    <w:p w:rsidR="00A378C7" w:rsidRPr="00323AA3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  <w:r w:rsidR="000E756F">
        <w:rPr>
          <w:rFonts w:ascii="Times New Roman" w:hAnsi="Times New Roman" w:cs="Times New Roman"/>
          <w:sz w:val="24"/>
          <w:szCs w:val="24"/>
        </w:rPr>
        <w:t xml:space="preserve"> in </w:t>
      </w:r>
      <w:r w:rsidR="00323AA3">
        <w:rPr>
          <w:rFonts w:ascii="Times New Roman" w:hAnsi="Times New Roman" w:cs="Times New Roman"/>
          <w:sz w:val="24"/>
          <w:szCs w:val="24"/>
        </w:rPr>
        <w:t>the 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on the cloud</w:t>
      </w:r>
    </w:p>
    <w:p w:rsidR="00323AA3" w:rsidRPr="006B77B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chain and Analytics on the Cloud</w:t>
      </w:r>
    </w:p>
    <w:p w:rsidR="006B77B3" w:rsidRPr="00323AA3" w:rsidRDefault="006B77B3" w:rsidP="006B77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77B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5695950"/>
            <wp:effectExtent l="19050" t="0" r="0" b="0"/>
            <wp:docPr id="9" name="Picture 2" descr="C:\Users\RAMCHANDRA\Downloads\Screenshot_20200529_092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Screenshot_20200529_0925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63D4" w:rsidRPr="006C26FA" w:rsidRDefault="007163D4" w:rsidP="007163D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def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7163D4" w:rsidRDefault="007163D4" w:rsidP="007163D4">
      <w:pPr>
        <w:pStyle w:val="ListParagraph"/>
        <w:rPr>
          <w:noProof/>
        </w:rPr>
      </w:pPr>
    </w:p>
    <w:p w:rsidR="007163D4" w:rsidRDefault="007163D4" w:rsidP="007163D4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7163D4" w:rsidRDefault="007163D4" w:rsidP="007163D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7163D4" w:rsidRDefault="007163D4" w:rsidP="007163D4">
      <w:pPr>
        <w:rPr>
          <w:noProof/>
        </w:rPr>
      </w:pPr>
      <w:r>
        <w:rPr>
          <w:noProof/>
        </w:rPr>
        <w:t xml:space="preserve">public class Main{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7163D4" w:rsidRDefault="007163D4" w:rsidP="007163D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C = "dabecf";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>}</w:t>
      </w:r>
    </w:p>
    <w:p w:rsidR="007163D4" w:rsidRPr="00967CB3" w:rsidRDefault="007163D4" w:rsidP="007163D4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7163D4" w:rsidRDefault="007163D4" w:rsidP="007163D4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28" w:rsidRDefault="00182C28" w:rsidP="007163D4"/>
    <w:p w:rsidR="00182C28" w:rsidRDefault="00182C28" w:rsidP="007163D4"/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A02552" w:rsidRDefault="00A02552" w:rsidP="00A0255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F7E66" w:rsidRDefault="00A025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D144A">
        <w:rPr>
          <w:rFonts w:ascii="Arial" w:hAnsi="Arial" w:cs="Arial"/>
        </w:rPr>
        <w:t>4. Write a Java Program to check whether the given number is Armstrong number or not</w:t>
      </w:r>
    </w:p>
    <w:p w:rsidR="003073D0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class Main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num = 370, number, temp, total = 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number = num;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while (number != 0)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temp = number %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total = total + temp*temp*temp;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number /=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if(total == num)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not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073D0" w:rsidRPr="008D144A" w:rsidRDefault="003073D0" w:rsidP="00307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Default="003073D0" w:rsidP="003073D0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073D0" w:rsidRPr="008D144A" w:rsidRDefault="003073D0" w:rsidP="003073D0">
      <w:pPr>
        <w:rPr>
          <w:b/>
          <w:noProof/>
          <w:u w:val="single"/>
        </w:rPr>
      </w:pPr>
    </w:p>
    <w:p w:rsidR="003073D0" w:rsidRDefault="003073D0" w:rsidP="003073D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A2731B" w:rsidRDefault="00A2731B" w:rsidP="00A2731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5.</w:t>
      </w:r>
      <w:r w:rsidRPr="000F48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find longest substring without repeating characters in a string.</w:t>
      </w:r>
    </w:p>
    <w:p w:rsidR="00A2731B" w:rsidRDefault="00A2731B" w:rsidP="00A2731B">
      <w:pPr>
        <w:rPr>
          <w:noProof/>
        </w:rPr>
      </w:pPr>
      <w:r>
        <w:rPr>
          <w:noProof/>
        </w:rPr>
        <w:t>import java.util.LinkedHashMap;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public class Main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{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static void longestSubstring(String inputString)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char[] charArray = inputString.toCharArray();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String longestSubstring = null;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int longestSubstringLength = 0;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LinkedHashMap&lt;Character, Integer&gt; charPosMap = new LinkedHashMap&lt;Character, Integer&gt;();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for (int i = 0; i &lt; charArray.length; i++)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char ch = charArray[i];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if(!charPosMap.containsKey(ch))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charPosMap.put(ch, i);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else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i = charPosMap.get(ch);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charPosMap.clear();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if(charPosMap.size() &gt; longestSubstringLength)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longestSubstringLength = charPosMap.size();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 = charPosMap.keySet().toString();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System.out.println("Input String : "+inputString);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: "+longestSubstring);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Length : "+longestSubstringLength);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longestSubstring("javaconceptoftheday");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   </w:t>
      </w:r>
    </w:p>
    <w:p w:rsidR="00A2731B" w:rsidRDefault="00A2731B" w:rsidP="00A2731B">
      <w:pPr>
        <w:rPr>
          <w:noProof/>
        </w:rPr>
      </w:pPr>
      <w:r>
        <w:rPr>
          <w:noProof/>
        </w:rPr>
        <w:t>}</w:t>
      </w:r>
    </w:p>
    <w:p w:rsidR="00A2731B" w:rsidRDefault="00A2731B" w:rsidP="00A2731B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A2731B" w:rsidRPr="000F4851" w:rsidRDefault="00A2731B" w:rsidP="00A2731B">
      <w:pPr>
        <w:rPr>
          <w:b/>
          <w:noProof/>
          <w:u w:val="single"/>
        </w:rPr>
      </w:pPr>
    </w:p>
    <w:p w:rsidR="00A2731B" w:rsidRDefault="00A2731B" w:rsidP="00A2731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3073D0" w:rsidRDefault="003073D0" w:rsidP="003073D0"/>
    <w:p w:rsidR="003073D0" w:rsidRDefault="003073D0" w:rsidP="003073D0"/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sectPr w:rsidR="003073D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20F59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B77B3"/>
    <w:rsid w:val="006C7D96"/>
    <w:rsid w:val="006D2F12"/>
    <w:rsid w:val="007163D4"/>
    <w:rsid w:val="00730D2F"/>
    <w:rsid w:val="00791527"/>
    <w:rsid w:val="00814321"/>
    <w:rsid w:val="0083610F"/>
    <w:rsid w:val="008361F4"/>
    <w:rsid w:val="008B26C1"/>
    <w:rsid w:val="008C2868"/>
    <w:rsid w:val="008C35A3"/>
    <w:rsid w:val="008E1862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2020-05-29T12:31:00Z</dcterms:created>
  <dcterms:modified xsi:type="dcterms:W3CDTF">2020-05-29T12:31:00Z</dcterms:modified>
</cp:coreProperties>
</file>