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C6A7" w14:textId="77777777" w:rsidR="0073413F" w:rsidRDefault="0073413F" w:rsidP="00734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Environnement de travail</w:t>
      </w:r>
    </w:p>
    <w:p w14:paraId="679FAAD7" w14:textId="77777777" w:rsidR="0073413F" w:rsidRPr="007066BE" w:rsidRDefault="0073413F" w:rsidP="0073413F">
      <w:pPr>
        <w:ind w:left="708"/>
        <w:rPr>
          <w:sz w:val="28"/>
          <w:szCs w:val="28"/>
        </w:rPr>
      </w:pPr>
      <w:r>
        <w:rPr>
          <w:sz w:val="28"/>
          <w:szCs w:val="28"/>
        </w:rPr>
        <w:t>Je travaille en présentiel dans une salle aménager pour l’association des étudiants s’y il a problème je pourrais demander de l’aide à mon maître de stage. Etant donné qu’il est professeur il fallait attendre la fin de son cours.</w:t>
      </w:r>
    </w:p>
    <w:p w14:paraId="7369E074" w14:textId="77777777" w:rsidR="0073413F" w:rsidRDefault="0073413F" w:rsidP="00734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Matériel et logiciel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E8A3837" wp14:editId="079B6987">
            <wp:simplePos x="0" y="0"/>
            <wp:positionH relativeFrom="column">
              <wp:posOffset>2224405</wp:posOffset>
            </wp:positionH>
            <wp:positionV relativeFrom="paragraph">
              <wp:posOffset>113030</wp:posOffset>
            </wp:positionV>
            <wp:extent cx="571500" cy="571500"/>
            <wp:effectExtent l="0" t="0" r="0" b="0"/>
            <wp:wrapTight wrapText="bothSides">
              <wp:wrapPolygon edited="0">
                <wp:start x="720" y="0"/>
                <wp:lineTo x="0" y="1440"/>
                <wp:lineTo x="0" y="20160"/>
                <wp:lineTo x="720" y="20880"/>
                <wp:lineTo x="20160" y="20880"/>
                <wp:lineTo x="20880" y="20160"/>
                <wp:lineTo x="20880" y="1440"/>
                <wp:lineTo x="20160" y="0"/>
                <wp:lineTo x="720" y="0"/>
              </wp:wrapPolygon>
            </wp:wrapTight>
            <wp:docPr id="5" name="Image 5" descr="Sublime Text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ublime Text — Wikipédia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D4C6FD" w14:textId="77777777" w:rsidR="0073413F" w:rsidRDefault="0073413F" w:rsidP="0073413F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D5055C">
        <w:rPr>
          <w:sz w:val="24"/>
          <w:szCs w:val="24"/>
        </w:rPr>
        <w:t>Su</w:t>
      </w:r>
      <w:r>
        <w:rPr>
          <w:sz w:val="24"/>
          <w:szCs w:val="24"/>
        </w:rPr>
        <w:t>blime Text 3 pour l’IDE.</w:t>
      </w:r>
    </w:p>
    <w:p w14:paraId="60E2B3B2" w14:textId="77777777" w:rsidR="0073413F" w:rsidRDefault="0073413F" w:rsidP="0073413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2C27D2" wp14:editId="6900A3F0">
            <wp:simplePos x="0" y="0"/>
            <wp:positionH relativeFrom="column">
              <wp:posOffset>3451225</wp:posOffset>
            </wp:positionH>
            <wp:positionV relativeFrom="paragraph">
              <wp:posOffset>87630</wp:posOffset>
            </wp:positionV>
            <wp:extent cx="1021080" cy="551180"/>
            <wp:effectExtent l="0" t="0" r="7620" b="1270"/>
            <wp:wrapTight wrapText="bothSides">
              <wp:wrapPolygon edited="0">
                <wp:start x="8060" y="0"/>
                <wp:lineTo x="0" y="1493"/>
                <wp:lineTo x="0" y="19410"/>
                <wp:lineTo x="8060" y="20903"/>
                <wp:lineTo x="13299" y="20903"/>
                <wp:lineTo x="21358" y="19410"/>
                <wp:lineTo x="21358" y="1493"/>
                <wp:lineTo x="13299" y="0"/>
                <wp:lineTo x="8060" y="0"/>
              </wp:wrapPolygon>
            </wp:wrapTight>
            <wp:docPr id="4" name="Image 4" descr="PHP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PHP — Wikipédia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14A10E" w14:textId="77777777" w:rsidR="0073413F" w:rsidRDefault="0073413F" w:rsidP="007341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PHP-7.0.3 comme langage de programmation. </w:t>
      </w:r>
    </w:p>
    <w:p w14:paraId="56739DC8" w14:textId="77777777" w:rsidR="0073413F" w:rsidRDefault="0073413F" w:rsidP="0073413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9E29BE" wp14:editId="46B44C05">
            <wp:simplePos x="0" y="0"/>
            <wp:positionH relativeFrom="column">
              <wp:posOffset>3763645</wp:posOffset>
            </wp:positionH>
            <wp:positionV relativeFrom="paragraph">
              <wp:posOffset>34925</wp:posOffset>
            </wp:positionV>
            <wp:extent cx="916940" cy="474980"/>
            <wp:effectExtent l="0" t="0" r="0" b="1270"/>
            <wp:wrapSquare wrapText="bothSides"/>
            <wp:docPr id="6" name="Image 6" descr="MySQL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MySQL — Wikipédia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8D9B3" w14:textId="77777777" w:rsidR="0073413F" w:rsidRDefault="0073413F" w:rsidP="0073413F">
      <w:pPr>
        <w:rPr>
          <w:sz w:val="24"/>
          <w:szCs w:val="24"/>
        </w:rPr>
      </w:pPr>
      <w:r>
        <w:rPr>
          <w:sz w:val="24"/>
          <w:szCs w:val="24"/>
        </w:rPr>
        <w:tab/>
        <w:t>MySQL-5.7.11 comme Base de données (BDD) SQL.</w:t>
      </w:r>
    </w:p>
    <w:p w14:paraId="33446BEA" w14:textId="77777777" w:rsidR="0073413F" w:rsidRDefault="0073413F" w:rsidP="0073413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D5282C" wp14:editId="4572D6FB">
            <wp:simplePos x="0" y="0"/>
            <wp:positionH relativeFrom="column">
              <wp:posOffset>4525645</wp:posOffset>
            </wp:positionH>
            <wp:positionV relativeFrom="paragraph">
              <wp:posOffset>3810</wp:posOffset>
            </wp:positionV>
            <wp:extent cx="577850" cy="5810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09200" w14:textId="59A93E7B" w:rsidR="0073413F" w:rsidRDefault="0073413F">
      <w:pPr>
        <w:rPr>
          <w:sz w:val="24"/>
          <w:szCs w:val="24"/>
        </w:rPr>
      </w:pPr>
      <w:r>
        <w:rPr>
          <w:sz w:val="24"/>
          <w:szCs w:val="24"/>
        </w:rPr>
        <w:tab/>
        <w:t>Uwamp 3.1.0 : Serveur de BDD et PHP afin de créer un site web.</w:t>
      </w:r>
    </w:p>
    <w:p w14:paraId="4CCECC20" w14:textId="3479C07E" w:rsidR="00F74761" w:rsidRDefault="00F74761">
      <w:pPr>
        <w:rPr>
          <w:sz w:val="24"/>
          <w:szCs w:val="24"/>
        </w:rPr>
      </w:pPr>
    </w:p>
    <w:p w14:paraId="3DDA6596" w14:textId="77777777" w:rsidR="00F74761" w:rsidRPr="00F74761" w:rsidRDefault="00F74761">
      <w:pPr>
        <w:rPr>
          <w:sz w:val="24"/>
          <w:szCs w:val="24"/>
        </w:rPr>
      </w:pPr>
    </w:p>
    <w:p w14:paraId="771EF7BB" w14:textId="3916B2A7" w:rsidR="007311A2" w:rsidRPr="0073413F" w:rsidRDefault="0031442E">
      <w:pPr>
        <w:rPr>
          <w:b/>
          <w:bCs/>
          <w:sz w:val="28"/>
          <w:szCs w:val="28"/>
        </w:rPr>
      </w:pPr>
      <w:r w:rsidRPr="0073413F">
        <w:rPr>
          <w:b/>
          <w:bCs/>
          <w:sz w:val="28"/>
          <w:szCs w:val="28"/>
        </w:rPr>
        <w:t>Lundi 10 janvier au Vendredi 14 janvier</w:t>
      </w:r>
    </w:p>
    <w:p w14:paraId="5F8EE8BB" w14:textId="29655233" w:rsidR="0031442E" w:rsidRDefault="007311A2">
      <w:r>
        <w:t>Programmation sur la partie inscription enregistrement des formulaires dans la BDD, problème avec la liaison au serveur BDD</w:t>
      </w:r>
      <w:r w:rsidR="00A42F0A">
        <w:t xml:space="preserve"> (Base De Donnée)</w:t>
      </w:r>
      <w:r>
        <w:t xml:space="preserve"> par la lecture d’un objet et non d’un jeu de caractère</w:t>
      </w:r>
      <w:r w:rsidR="0031442E">
        <w:t>.</w:t>
      </w:r>
    </w:p>
    <w:p w14:paraId="2F0F3782" w14:textId="4F42E69A" w:rsidR="00A42F0A" w:rsidRDefault="00A42F0A">
      <w:r>
        <w:t>Création de la page vitrine.</w:t>
      </w:r>
    </w:p>
    <w:p w14:paraId="27B354CE" w14:textId="655D6475" w:rsidR="0031442E" w:rsidRPr="0073413F" w:rsidRDefault="0031442E" w:rsidP="0031442E">
      <w:pPr>
        <w:rPr>
          <w:b/>
          <w:bCs/>
          <w:sz w:val="28"/>
          <w:szCs w:val="28"/>
        </w:rPr>
      </w:pPr>
      <w:r w:rsidRPr="0073413F">
        <w:rPr>
          <w:b/>
          <w:bCs/>
          <w:sz w:val="28"/>
          <w:szCs w:val="28"/>
        </w:rPr>
        <w:t>Lundi 1</w:t>
      </w:r>
      <w:r w:rsidRPr="0073413F">
        <w:rPr>
          <w:b/>
          <w:bCs/>
          <w:sz w:val="28"/>
          <w:szCs w:val="28"/>
        </w:rPr>
        <w:t>7</w:t>
      </w:r>
      <w:r w:rsidRPr="0073413F">
        <w:rPr>
          <w:b/>
          <w:bCs/>
          <w:sz w:val="28"/>
          <w:szCs w:val="28"/>
        </w:rPr>
        <w:t xml:space="preserve"> janvier au Vendredi </w:t>
      </w:r>
      <w:r w:rsidR="0073413F" w:rsidRPr="0073413F">
        <w:rPr>
          <w:b/>
          <w:bCs/>
          <w:sz w:val="28"/>
          <w:szCs w:val="28"/>
        </w:rPr>
        <w:t>21</w:t>
      </w:r>
      <w:r w:rsidRPr="0073413F">
        <w:rPr>
          <w:b/>
          <w:bCs/>
          <w:sz w:val="28"/>
          <w:szCs w:val="28"/>
        </w:rPr>
        <w:t xml:space="preserve"> janvier</w:t>
      </w:r>
    </w:p>
    <w:p w14:paraId="4AE3D909" w14:textId="72168998" w:rsidR="0073413F" w:rsidRDefault="0073413F" w:rsidP="0031442E">
      <w:r>
        <w:t>Création d</w:t>
      </w:r>
      <w:r w:rsidR="00F74761">
        <w:t xml:space="preserve">u système de vérification de l’inscription (un mail par compte, taille mot de passe…) et de la page connexion problème avec le hachage. </w:t>
      </w:r>
    </w:p>
    <w:p w14:paraId="400C0EC8" w14:textId="4F78A1DE" w:rsidR="0073413F" w:rsidRDefault="0073413F" w:rsidP="0073413F">
      <w:pPr>
        <w:rPr>
          <w:b/>
          <w:bCs/>
          <w:sz w:val="28"/>
          <w:szCs w:val="28"/>
        </w:rPr>
      </w:pPr>
      <w:r w:rsidRPr="0073413F">
        <w:rPr>
          <w:b/>
          <w:bCs/>
          <w:sz w:val="28"/>
          <w:szCs w:val="28"/>
        </w:rPr>
        <w:t xml:space="preserve">Lundi </w:t>
      </w:r>
      <w:r w:rsidR="002A7100">
        <w:rPr>
          <w:b/>
          <w:bCs/>
          <w:sz w:val="28"/>
          <w:szCs w:val="28"/>
        </w:rPr>
        <w:t>24</w:t>
      </w:r>
      <w:r w:rsidRPr="0073413F">
        <w:rPr>
          <w:b/>
          <w:bCs/>
          <w:sz w:val="28"/>
          <w:szCs w:val="28"/>
        </w:rPr>
        <w:t xml:space="preserve"> janvier au Vendredi 2</w:t>
      </w:r>
      <w:r w:rsidR="00F74761">
        <w:rPr>
          <w:b/>
          <w:bCs/>
          <w:sz w:val="28"/>
          <w:szCs w:val="28"/>
        </w:rPr>
        <w:t>8</w:t>
      </w:r>
      <w:r w:rsidRPr="0073413F">
        <w:rPr>
          <w:b/>
          <w:bCs/>
          <w:sz w:val="28"/>
          <w:szCs w:val="28"/>
        </w:rPr>
        <w:t xml:space="preserve"> janvier</w:t>
      </w:r>
    </w:p>
    <w:p w14:paraId="61E6A35A" w14:textId="78403763" w:rsidR="00A42F0A" w:rsidRDefault="00A42F0A" w:rsidP="0073413F">
      <w:pPr>
        <w:rPr>
          <w:sz w:val="24"/>
          <w:szCs w:val="24"/>
        </w:rPr>
      </w:pPr>
      <w:r w:rsidRPr="00A42F0A">
        <w:rPr>
          <w:sz w:val="24"/>
          <w:szCs w:val="24"/>
        </w:rPr>
        <w:t xml:space="preserve">Création </w:t>
      </w:r>
      <w:r>
        <w:rPr>
          <w:sz w:val="24"/>
          <w:szCs w:val="24"/>
        </w:rPr>
        <w:t>du système de connexion de l’administrateur, le programme vérifie dans la BDD si l’utilisateur a pour rôle « admin » si oui on l’envoie à la page connexion de l’administrateur</w:t>
      </w:r>
      <w:r w:rsidR="005A7AB2">
        <w:rPr>
          <w:sz w:val="24"/>
          <w:szCs w:val="24"/>
        </w:rPr>
        <w:t xml:space="preserve"> et doit taper un mot de passe spécifique</w:t>
      </w:r>
      <w:r>
        <w:rPr>
          <w:sz w:val="24"/>
          <w:szCs w:val="24"/>
        </w:rPr>
        <w:t>.</w:t>
      </w:r>
    </w:p>
    <w:p w14:paraId="25DDCEC4" w14:textId="549585F9" w:rsidR="00A42F0A" w:rsidRPr="00A42F0A" w:rsidRDefault="00A42F0A" w:rsidP="0073413F">
      <w:pPr>
        <w:rPr>
          <w:sz w:val="24"/>
          <w:szCs w:val="24"/>
        </w:rPr>
      </w:pPr>
      <w:r>
        <w:rPr>
          <w:sz w:val="24"/>
          <w:szCs w:val="24"/>
        </w:rPr>
        <w:t>Système de gestion des utilisateurs.</w:t>
      </w:r>
    </w:p>
    <w:p w14:paraId="749359DF" w14:textId="07418E1B" w:rsidR="00F74761" w:rsidRDefault="00F74761" w:rsidP="0073413F">
      <w:pPr>
        <w:rPr>
          <w:b/>
          <w:bCs/>
          <w:sz w:val="28"/>
          <w:szCs w:val="28"/>
        </w:rPr>
      </w:pPr>
      <w:r w:rsidRPr="0073413F">
        <w:rPr>
          <w:b/>
          <w:bCs/>
          <w:sz w:val="28"/>
          <w:szCs w:val="28"/>
        </w:rPr>
        <w:t xml:space="preserve">Lundi </w:t>
      </w:r>
      <w:r>
        <w:rPr>
          <w:b/>
          <w:bCs/>
          <w:sz w:val="28"/>
          <w:szCs w:val="28"/>
        </w:rPr>
        <w:t>31</w:t>
      </w:r>
      <w:r w:rsidRPr="0073413F">
        <w:rPr>
          <w:b/>
          <w:bCs/>
          <w:sz w:val="28"/>
          <w:szCs w:val="28"/>
        </w:rPr>
        <w:t xml:space="preserve"> janvier au Vendredi </w:t>
      </w:r>
      <w:r>
        <w:rPr>
          <w:b/>
          <w:bCs/>
          <w:sz w:val="28"/>
          <w:szCs w:val="28"/>
        </w:rPr>
        <w:t>4</w:t>
      </w:r>
      <w:r w:rsidRPr="0073413F">
        <w:rPr>
          <w:b/>
          <w:bCs/>
          <w:sz w:val="28"/>
          <w:szCs w:val="28"/>
        </w:rPr>
        <w:t xml:space="preserve"> janvier</w:t>
      </w:r>
    </w:p>
    <w:p w14:paraId="78F563D1" w14:textId="52B7EEC2" w:rsidR="00A42F0A" w:rsidRDefault="00A42F0A" w:rsidP="0073413F">
      <w:pPr>
        <w:rPr>
          <w:sz w:val="28"/>
          <w:szCs w:val="28"/>
        </w:rPr>
      </w:pPr>
      <w:r>
        <w:rPr>
          <w:sz w:val="28"/>
          <w:szCs w:val="28"/>
        </w:rPr>
        <w:t>Gestion des rôles</w:t>
      </w:r>
      <w:r w:rsidR="005A7AB2">
        <w:rPr>
          <w:sz w:val="28"/>
          <w:szCs w:val="28"/>
        </w:rPr>
        <w:t>,</w:t>
      </w:r>
      <w:r>
        <w:rPr>
          <w:sz w:val="28"/>
          <w:szCs w:val="28"/>
        </w:rPr>
        <w:t xml:space="preserve"> un utilisateur ne peut rejoindre l’espace membre s’il n’est pas connecter à son compte, il sera renvoyé à la page connexion.</w:t>
      </w:r>
    </w:p>
    <w:p w14:paraId="59479DBC" w14:textId="42F4C6E1" w:rsidR="00A42F0A" w:rsidRDefault="00A42F0A" w:rsidP="007341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N’importe </w:t>
      </w:r>
      <w:r w:rsidR="005A7AB2">
        <w:rPr>
          <w:sz w:val="28"/>
          <w:szCs w:val="28"/>
        </w:rPr>
        <w:t>quel utilisateur ne peut aller sur les systèmes de vérification, il sera renvoyé dans la partie profil.</w:t>
      </w:r>
    </w:p>
    <w:p w14:paraId="437E6B6D" w14:textId="5299BB83" w:rsidR="005A7AB2" w:rsidRPr="00A42F0A" w:rsidRDefault="005A7AB2" w:rsidP="0073413F">
      <w:pPr>
        <w:rPr>
          <w:sz w:val="28"/>
          <w:szCs w:val="28"/>
        </w:rPr>
      </w:pPr>
      <w:r>
        <w:rPr>
          <w:sz w:val="28"/>
          <w:szCs w:val="28"/>
        </w:rPr>
        <w:t>Seul se possédant le rôle « admin » pourront rejoindre la page connexion.</w:t>
      </w:r>
    </w:p>
    <w:p w14:paraId="6E050063" w14:textId="4F03EF22" w:rsidR="002A7100" w:rsidRPr="005A7AB2" w:rsidRDefault="002A7100" w:rsidP="002A7100">
      <w:pPr>
        <w:rPr>
          <w:b/>
          <w:bCs/>
          <w:sz w:val="28"/>
          <w:szCs w:val="28"/>
        </w:rPr>
      </w:pPr>
      <w:r w:rsidRPr="005A7AB2">
        <w:rPr>
          <w:b/>
          <w:bCs/>
          <w:sz w:val="28"/>
          <w:szCs w:val="28"/>
        </w:rPr>
        <w:t xml:space="preserve">Lundi </w:t>
      </w:r>
      <w:r w:rsidR="00F74761" w:rsidRPr="005A7AB2">
        <w:rPr>
          <w:b/>
          <w:bCs/>
          <w:sz w:val="28"/>
          <w:szCs w:val="28"/>
        </w:rPr>
        <w:t>07</w:t>
      </w:r>
      <w:r w:rsidRPr="005A7AB2">
        <w:rPr>
          <w:b/>
          <w:bCs/>
          <w:sz w:val="28"/>
          <w:szCs w:val="28"/>
        </w:rPr>
        <w:t xml:space="preserve"> </w:t>
      </w:r>
      <w:r w:rsidR="00F74761" w:rsidRPr="005A7AB2">
        <w:rPr>
          <w:b/>
          <w:bCs/>
          <w:sz w:val="28"/>
          <w:szCs w:val="28"/>
        </w:rPr>
        <w:t>février</w:t>
      </w:r>
      <w:r w:rsidRPr="005A7AB2">
        <w:rPr>
          <w:b/>
          <w:bCs/>
          <w:sz w:val="28"/>
          <w:szCs w:val="28"/>
        </w:rPr>
        <w:t xml:space="preserve"> au Vendredi </w:t>
      </w:r>
      <w:r w:rsidR="00F74761" w:rsidRPr="005A7AB2">
        <w:rPr>
          <w:b/>
          <w:bCs/>
          <w:sz w:val="28"/>
          <w:szCs w:val="28"/>
        </w:rPr>
        <w:t>1</w:t>
      </w:r>
      <w:r w:rsidRPr="005A7AB2">
        <w:rPr>
          <w:b/>
          <w:bCs/>
          <w:sz w:val="28"/>
          <w:szCs w:val="28"/>
        </w:rPr>
        <w:t xml:space="preserve">1 </w:t>
      </w:r>
      <w:r w:rsidR="00F74761" w:rsidRPr="005A7AB2">
        <w:rPr>
          <w:b/>
          <w:bCs/>
          <w:sz w:val="28"/>
          <w:szCs w:val="28"/>
        </w:rPr>
        <w:t>février</w:t>
      </w:r>
    </w:p>
    <w:p w14:paraId="2BFB38B2" w14:textId="15F914E5" w:rsidR="0031442E" w:rsidRPr="005A7AB2" w:rsidRDefault="005A7AB2">
      <w:pPr>
        <w:rPr>
          <w:sz w:val="24"/>
          <w:szCs w:val="24"/>
        </w:rPr>
      </w:pPr>
      <w:r w:rsidRPr="005A7AB2">
        <w:rPr>
          <w:sz w:val="24"/>
          <w:szCs w:val="24"/>
        </w:rPr>
        <w:t>Création du système captcha lors de l’inscription n’est pas aboutie.</w:t>
      </w:r>
    </w:p>
    <w:sectPr w:rsidR="0031442E" w:rsidRPr="005A7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1568"/>
    <w:multiLevelType w:val="hybridMultilevel"/>
    <w:tmpl w:val="D5CA53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866D4"/>
    <w:multiLevelType w:val="hybridMultilevel"/>
    <w:tmpl w:val="4636DE3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1E963CA"/>
    <w:multiLevelType w:val="hybridMultilevel"/>
    <w:tmpl w:val="288E13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071912">
    <w:abstractNumId w:val="2"/>
  </w:num>
  <w:num w:numId="2" w16cid:durableId="951204432">
    <w:abstractNumId w:val="1"/>
  </w:num>
  <w:num w:numId="3" w16cid:durableId="114820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39"/>
    <w:rsid w:val="00035CC5"/>
    <w:rsid w:val="000F4672"/>
    <w:rsid w:val="002024A9"/>
    <w:rsid w:val="00217939"/>
    <w:rsid w:val="002428F1"/>
    <w:rsid w:val="002A7100"/>
    <w:rsid w:val="0031442E"/>
    <w:rsid w:val="00353D27"/>
    <w:rsid w:val="00412C4E"/>
    <w:rsid w:val="004A77E4"/>
    <w:rsid w:val="004B6103"/>
    <w:rsid w:val="005A7AB2"/>
    <w:rsid w:val="006625B1"/>
    <w:rsid w:val="00675E51"/>
    <w:rsid w:val="006F72E2"/>
    <w:rsid w:val="007311A2"/>
    <w:rsid w:val="00732AD3"/>
    <w:rsid w:val="0073413F"/>
    <w:rsid w:val="00797FDB"/>
    <w:rsid w:val="008E7421"/>
    <w:rsid w:val="008F36E5"/>
    <w:rsid w:val="00A42F0A"/>
    <w:rsid w:val="00A86DF5"/>
    <w:rsid w:val="00A91B08"/>
    <w:rsid w:val="00AA0AEF"/>
    <w:rsid w:val="00AE115F"/>
    <w:rsid w:val="00BA116F"/>
    <w:rsid w:val="00BA72F2"/>
    <w:rsid w:val="00C75973"/>
    <w:rsid w:val="00F7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1758"/>
  <w15:chartTrackingRefBased/>
  <w15:docId w15:val="{CBE51D6B-A6E7-4623-BBF0-3E9E87E1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Guichard</dc:creator>
  <cp:keywords/>
  <dc:description/>
  <cp:lastModifiedBy>Benoit Guichard</cp:lastModifiedBy>
  <cp:revision>15</cp:revision>
  <dcterms:created xsi:type="dcterms:W3CDTF">2022-01-27T15:48:00Z</dcterms:created>
  <dcterms:modified xsi:type="dcterms:W3CDTF">2022-05-24T04:19:00Z</dcterms:modified>
</cp:coreProperties>
</file>