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1E0F9E" w14:textId="77777777" w:rsidR="00B94195" w:rsidRDefault="0009372B">
      <w:pPr>
        <w:pStyle w:val="af2"/>
        <w:rPr>
          <w:b/>
        </w:rPr>
      </w:pPr>
      <w:r>
        <w:rPr>
          <w:b/>
        </w:rPr>
        <w:t>ФГБОУ ВО</w:t>
      </w:r>
    </w:p>
    <w:p w14:paraId="114A1DC2" w14:textId="77777777" w:rsidR="00B94195" w:rsidRDefault="0009372B">
      <w:pPr>
        <w:pStyle w:val="af2"/>
        <w:rPr>
          <w:b/>
        </w:rPr>
      </w:pPr>
      <w:r>
        <w:rPr>
          <w:b/>
        </w:rPr>
        <w:t>Уфимский университет науки и технологий</w:t>
      </w:r>
    </w:p>
    <w:p w14:paraId="63644A9B" w14:textId="77777777" w:rsidR="00B94195" w:rsidRDefault="0009372B">
      <w:pPr>
        <w:pStyle w:val="af2"/>
        <w:rPr>
          <w:b/>
        </w:rPr>
      </w:pPr>
      <w:r>
        <w:rPr>
          <w:b/>
        </w:rPr>
        <w:t>Кафедра Высокопроизводительных вычислений и дифференциальных уравнений</w:t>
      </w:r>
    </w:p>
    <w:tbl>
      <w:tblPr>
        <w:tblW w:w="5313" w:type="dxa"/>
        <w:jc w:val="right"/>
        <w:tblLayout w:type="fixed"/>
        <w:tblLook w:val="0000" w:firstRow="0" w:lastRow="0" w:firstColumn="0" w:lastColumn="0" w:noHBand="0" w:noVBand="0"/>
      </w:tblPr>
      <w:tblGrid>
        <w:gridCol w:w="734"/>
        <w:gridCol w:w="365"/>
        <w:gridCol w:w="365"/>
        <w:gridCol w:w="364"/>
        <w:gridCol w:w="363"/>
        <w:gridCol w:w="360"/>
        <w:gridCol w:w="364"/>
        <w:gridCol w:w="365"/>
        <w:gridCol w:w="363"/>
        <w:gridCol w:w="360"/>
        <w:gridCol w:w="439"/>
        <w:gridCol w:w="433"/>
        <w:gridCol w:w="438"/>
      </w:tblGrid>
      <w:tr w:rsidR="00B94195" w14:paraId="359C91FC" w14:textId="77777777">
        <w:trPr>
          <w:trHeight w:hRule="exact" w:val="363"/>
          <w:jc w:val="right"/>
        </w:trPr>
        <w:tc>
          <w:tcPr>
            <w:tcW w:w="734" w:type="dxa"/>
            <w:tcBorders>
              <w:bottom w:val="single" w:sz="4" w:space="0" w:color="000000"/>
            </w:tcBorders>
          </w:tcPr>
          <w:p w14:paraId="198EFFD1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bottom w:val="single" w:sz="4" w:space="0" w:color="000000"/>
              <w:right w:val="single" w:sz="4" w:space="0" w:color="000000"/>
            </w:tcBorders>
          </w:tcPr>
          <w:p w14:paraId="1DF8B0CC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3A9A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247F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1452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751D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AC5E3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3BC2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F2DFD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0956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E8F2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4CB1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EA0B" w14:textId="77777777" w:rsidR="00B94195" w:rsidRDefault="0009372B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B94195" w14:paraId="37D61FA7" w14:textId="77777777">
        <w:trPr>
          <w:trHeight w:hRule="exact" w:val="363"/>
          <w:jc w:val="right"/>
        </w:trPr>
        <w:tc>
          <w:tcPr>
            <w:tcW w:w="734" w:type="dxa"/>
            <w:tcBorders>
              <w:top w:val="single" w:sz="4" w:space="0" w:color="000000"/>
              <w:right w:val="single" w:sz="4" w:space="0" w:color="000000"/>
            </w:tcBorders>
          </w:tcPr>
          <w:p w14:paraId="52993495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0F4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DAD6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DC8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0E3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558C1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B8D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941C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B4E3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439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59D0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3A42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CA91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6C8E8DEB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2C8910A0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A47E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2B80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8A0A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98D9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7002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D8E3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665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BE45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6AB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E68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52F5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1131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155A55A6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33E759CC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B07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986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72B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BBC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84E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8A8E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2DFF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E6342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A9B9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1ABD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9A4D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6D6B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0F43C45A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4594887D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EC50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AF2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28D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600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AE8E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586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209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0B09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2B5D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797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56B4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E3E6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7E9176B9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35D06359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F1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5229F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1E3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898F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21C4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4ED9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8ADC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0452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94EE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51D0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933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B285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01E930C5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2D849251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F1AF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B29F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A54C2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458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4EF1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59E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D16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3822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306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37F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AFF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30CE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2321D898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6A00B88D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E1E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1BE2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731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DF7F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D02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0072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E98E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EC1E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F45E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A033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AD81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F3B3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2538DC64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647F0C65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5BF9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6521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87EA0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9F9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00B4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D09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C30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624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C78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9DC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880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38E0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047DF722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116BBB34" w14:textId="77777777" w:rsidR="00B94195" w:rsidRDefault="0009372B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6951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47CE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7B9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E37D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FC84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2014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8E1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AE45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637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69E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9A10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14CF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  <w:tr w:rsidR="00B94195" w14:paraId="46AF235E" w14:textId="77777777">
        <w:trPr>
          <w:trHeight w:hRule="exact" w:val="363"/>
          <w:jc w:val="right"/>
        </w:trPr>
        <w:tc>
          <w:tcPr>
            <w:tcW w:w="734" w:type="dxa"/>
            <w:tcBorders>
              <w:right w:val="single" w:sz="4" w:space="0" w:color="000000"/>
            </w:tcBorders>
          </w:tcPr>
          <w:p w14:paraId="6F7E9416" w14:textId="77777777" w:rsidR="00B94195" w:rsidRDefault="00B94195">
            <w:pPr>
              <w:widowControl w:val="0"/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040DC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92240D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7DD181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DAFFF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9B09E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D825A7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97B18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641246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1DD700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CE1774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66B21B" w14:textId="77777777" w:rsidR="00B94195" w:rsidRDefault="00B94195">
            <w:pPr>
              <w:widowControl w:val="0"/>
              <w:rPr>
                <w:sz w:val="22"/>
              </w:rPr>
            </w:pP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CB7E0B" w14:textId="77777777" w:rsidR="00B94195" w:rsidRDefault="00B94195">
            <w:pPr>
              <w:widowControl w:val="0"/>
              <w:rPr>
                <w:sz w:val="22"/>
              </w:rPr>
            </w:pPr>
          </w:p>
        </w:tc>
      </w:tr>
    </w:tbl>
    <w:p w14:paraId="47ECAFE7" w14:textId="77777777" w:rsidR="00B94195" w:rsidRDefault="00B94195">
      <w:pPr>
        <w:rPr>
          <w:sz w:val="32"/>
        </w:rPr>
      </w:pPr>
    </w:p>
    <w:p w14:paraId="5E251A31" w14:textId="77777777" w:rsidR="00B94195" w:rsidRDefault="0009372B">
      <w:pPr>
        <w:jc w:val="center"/>
        <w:rPr>
          <w:sz w:val="28"/>
          <w:szCs w:val="28"/>
        </w:rPr>
      </w:pPr>
      <w:r>
        <w:rPr>
          <w:sz w:val="28"/>
          <w:szCs w:val="28"/>
        </w:rPr>
        <w:t>Параллельное вычисление произведения двух матриц на графическом процессоре</w:t>
      </w:r>
    </w:p>
    <w:p w14:paraId="506AAB82" w14:textId="77777777" w:rsidR="00B94195" w:rsidRDefault="0009372B">
      <w:pPr>
        <w:pStyle w:val="af2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27426EAC" w14:textId="77777777" w:rsidR="00B94195" w:rsidRDefault="0009372B">
      <w:pPr>
        <w:tabs>
          <w:tab w:val="right" w:pos="972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лабораторной работе</w:t>
      </w:r>
    </w:p>
    <w:p w14:paraId="3A9C8B29" w14:textId="77777777" w:rsidR="00B94195" w:rsidRDefault="00B94195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22937319" w14:textId="77777777" w:rsidR="00B94195" w:rsidRDefault="0009372B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Основам суперкомпьютерных вычислений</w:t>
      </w:r>
    </w:p>
    <w:p w14:paraId="0DB33956" w14:textId="77777777" w:rsidR="00B94195" w:rsidRDefault="0009372B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tbl>
      <w:tblPr>
        <w:tblW w:w="963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2"/>
        <w:gridCol w:w="1388"/>
        <w:gridCol w:w="273"/>
        <w:gridCol w:w="2623"/>
        <w:gridCol w:w="1663"/>
        <w:gridCol w:w="1377"/>
        <w:gridCol w:w="1358"/>
      </w:tblGrid>
      <w:tr w:rsidR="00B94195" w14:paraId="4EF2EDF7" w14:textId="77777777">
        <w:trPr>
          <w:cantSplit/>
          <w:trHeight w:val="297"/>
          <w:jc w:val="center"/>
        </w:trPr>
        <w:tc>
          <w:tcPr>
            <w:tcW w:w="95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AB5503" w14:textId="77777777" w:rsidR="00B94195" w:rsidRDefault="0009372B">
            <w:pPr>
              <w:widowControl w:val="0"/>
            </w:pPr>
            <w:r>
              <w:t>Группа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E9137A" w14:textId="77777777" w:rsidR="00B94195" w:rsidRDefault="00B94195">
            <w:pPr>
              <w:widowControl w:val="0"/>
            </w:pPr>
          </w:p>
        </w:tc>
        <w:tc>
          <w:tcPr>
            <w:tcW w:w="27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A9D22C9" w14:textId="77777777" w:rsidR="00B94195" w:rsidRDefault="00B94195">
            <w:pPr>
              <w:widowControl w:val="0"/>
            </w:pPr>
          </w:p>
        </w:tc>
        <w:tc>
          <w:tcPr>
            <w:tcW w:w="26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C4F56" w14:textId="77777777" w:rsidR="00B94195" w:rsidRDefault="0009372B">
            <w:pPr>
              <w:widowControl w:val="0"/>
              <w:jc w:val="center"/>
            </w:pPr>
            <w:r>
              <w:t>Фамилия И. О.</w:t>
            </w:r>
          </w:p>
        </w:tc>
        <w:tc>
          <w:tcPr>
            <w:tcW w:w="1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C79AC" w14:textId="77777777" w:rsidR="00B94195" w:rsidRDefault="0009372B">
            <w:pPr>
              <w:widowControl w:val="0"/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496C0" w14:textId="77777777" w:rsidR="00B94195" w:rsidRDefault="0009372B">
            <w:pPr>
              <w:widowControl w:val="0"/>
              <w:jc w:val="center"/>
            </w:pPr>
            <w:r>
              <w:t>Дата</w:t>
            </w:r>
          </w:p>
        </w:tc>
        <w:tc>
          <w:tcPr>
            <w:tcW w:w="13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8005F" w14:textId="77777777" w:rsidR="00B94195" w:rsidRDefault="0009372B">
            <w:pPr>
              <w:widowControl w:val="0"/>
              <w:jc w:val="center"/>
            </w:pPr>
            <w:r>
              <w:t>Оценка</w:t>
            </w:r>
          </w:p>
        </w:tc>
      </w:tr>
      <w:tr w:rsidR="00B94195" w14:paraId="0F79EE00" w14:textId="77777777">
        <w:trPr>
          <w:cantSplit/>
          <w:trHeight w:val="295"/>
          <w:jc w:val="center"/>
        </w:trPr>
        <w:tc>
          <w:tcPr>
            <w:tcW w:w="952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F213" w14:textId="77777777" w:rsidR="00B94195" w:rsidRDefault="00B94195">
            <w:pPr>
              <w:widowControl w:val="0"/>
            </w:pP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69879" w14:textId="77777777" w:rsidR="00B94195" w:rsidRDefault="0009372B">
            <w:pPr>
              <w:widowControl w:val="0"/>
              <w:rPr>
                <w:sz w:val="32"/>
              </w:rPr>
            </w:pPr>
            <w:r>
              <w:rPr>
                <w:sz w:val="28"/>
                <w:szCs w:val="22"/>
              </w:rPr>
              <w:t>МКН-</w:t>
            </w:r>
            <w:r>
              <w:rPr>
                <w:sz w:val="28"/>
                <w:szCs w:val="22"/>
                <w:lang w:val="en-US"/>
              </w:rPr>
              <w:t>4</w:t>
            </w:r>
            <w:r>
              <w:rPr>
                <w:sz w:val="28"/>
                <w:szCs w:val="22"/>
              </w:rPr>
              <w:t>18Б</w:t>
            </w:r>
          </w:p>
        </w:tc>
        <w:tc>
          <w:tcPr>
            <w:tcW w:w="27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E41E10" w14:textId="77777777" w:rsidR="00B94195" w:rsidRDefault="00B94195">
            <w:pPr>
              <w:widowControl w:val="0"/>
            </w:pPr>
          </w:p>
        </w:tc>
        <w:tc>
          <w:tcPr>
            <w:tcW w:w="2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5049" w14:textId="77777777" w:rsidR="00B94195" w:rsidRDefault="00B94195">
            <w:pPr>
              <w:widowControl w:val="0"/>
              <w:jc w:val="center"/>
            </w:pPr>
          </w:p>
        </w:tc>
        <w:tc>
          <w:tcPr>
            <w:tcW w:w="16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EDFC2" w14:textId="77777777" w:rsidR="00B94195" w:rsidRDefault="00B94195">
            <w:pPr>
              <w:widowControl w:val="0"/>
              <w:jc w:val="center"/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C3C9" w14:textId="77777777" w:rsidR="00B94195" w:rsidRDefault="00B94195">
            <w:pPr>
              <w:widowControl w:val="0"/>
              <w:jc w:val="center"/>
            </w:pPr>
          </w:p>
        </w:tc>
        <w:tc>
          <w:tcPr>
            <w:tcW w:w="13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5B33C" w14:textId="77777777" w:rsidR="00B94195" w:rsidRDefault="00B94195">
            <w:pPr>
              <w:widowControl w:val="0"/>
              <w:jc w:val="center"/>
            </w:pPr>
          </w:p>
        </w:tc>
      </w:tr>
      <w:tr w:rsidR="00B94195" w14:paraId="2398557E" w14:textId="77777777">
        <w:trPr>
          <w:cantSplit/>
          <w:trHeight w:val="295"/>
          <w:jc w:val="center"/>
        </w:trPr>
        <w:tc>
          <w:tcPr>
            <w:tcW w:w="952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AC2A60" w14:textId="77777777" w:rsidR="00B94195" w:rsidRDefault="00B94195">
            <w:pPr>
              <w:widowControl w:val="0"/>
            </w:pPr>
          </w:p>
        </w:tc>
        <w:tc>
          <w:tcPr>
            <w:tcW w:w="1388" w:type="dxa"/>
            <w:tcBorders>
              <w:top w:val="single" w:sz="4" w:space="0" w:color="000000"/>
            </w:tcBorders>
            <w:vAlign w:val="center"/>
          </w:tcPr>
          <w:p w14:paraId="0EE27D72" w14:textId="77777777" w:rsidR="00B94195" w:rsidRDefault="00B94195">
            <w:pPr>
              <w:widowControl w:val="0"/>
            </w:pPr>
          </w:p>
        </w:tc>
        <w:tc>
          <w:tcPr>
            <w:tcW w:w="273" w:type="dxa"/>
            <w:tcBorders>
              <w:right w:val="single" w:sz="4" w:space="0" w:color="000000"/>
            </w:tcBorders>
            <w:vAlign w:val="center"/>
          </w:tcPr>
          <w:p w14:paraId="21F3265A" w14:textId="77777777" w:rsidR="00B94195" w:rsidRDefault="00B94195">
            <w:pPr>
              <w:widowControl w:val="0"/>
            </w:pPr>
          </w:p>
        </w:tc>
        <w:tc>
          <w:tcPr>
            <w:tcW w:w="2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31D6B" w14:textId="77777777" w:rsidR="00B94195" w:rsidRDefault="00B94195">
            <w:pPr>
              <w:widowControl w:val="0"/>
              <w:jc w:val="center"/>
            </w:pPr>
          </w:p>
        </w:tc>
        <w:tc>
          <w:tcPr>
            <w:tcW w:w="16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C59BA" w14:textId="77777777" w:rsidR="00B94195" w:rsidRDefault="00B94195">
            <w:pPr>
              <w:widowControl w:val="0"/>
              <w:jc w:val="center"/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B15D4" w14:textId="77777777" w:rsidR="00B94195" w:rsidRDefault="00B94195">
            <w:pPr>
              <w:widowControl w:val="0"/>
              <w:jc w:val="center"/>
            </w:pPr>
          </w:p>
        </w:tc>
        <w:tc>
          <w:tcPr>
            <w:tcW w:w="13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13703" w14:textId="77777777" w:rsidR="00B94195" w:rsidRDefault="00B94195">
            <w:pPr>
              <w:widowControl w:val="0"/>
              <w:jc w:val="center"/>
            </w:pPr>
          </w:p>
        </w:tc>
      </w:tr>
      <w:tr w:rsidR="00B94195" w14:paraId="5ABBB455" w14:textId="77777777">
        <w:trPr>
          <w:trHeight w:val="563"/>
          <w:jc w:val="center"/>
        </w:trPr>
        <w:tc>
          <w:tcPr>
            <w:tcW w:w="261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48FBA" w14:textId="77777777" w:rsidR="00B94195" w:rsidRDefault="0009372B">
            <w:pPr>
              <w:widowControl w:val="0"/>
            </w:pPr>
            <w:r>
              <w:t>Студент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9AF3" w14:textId="1A61D69C" w:rsidR="00B94195" w:rsidRDefault="00D502F7" w:rsidP="00601453">
            <w:pPr>
              <w:widowControl w:val="0"/>
              <w:jc w:val="center"/>
            </w:pPr>
            <w:proofErr w:type="spellStart"/>
            <w:r>
              <w:t>Халитова</w:t>
            </w:r>
            <w:proofErr w:type="spellEnd"/>
            <w:r w:rsidR="0009372B">
              <w:t xml:space="preserve"> А.</w:t>
            </w:r>
            <w:r>
              <w:t>А</w:t>
            </w:r>
            <w:r w:rsidR="0009372B">
              <w:t>.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747F3" w14:textId="77777777" w:rsidR="00B94195" w:rsidRDefault="00B94195">
            <w:pPr>
              <w:widowControl w:val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0FDD" w14:textId="77777777" w:rsidR="00B94195" w:rsidRDefault="00B94195">
            <w:pPr>
              <w:widowControl w:val="0"/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8247" w14:textId="77777777" w:rsidR="00B94195" w:rsidRDefault="00B94195">
            <w:pPr>
              <w:widowControl w:val="0"/>
            </w:pPr>
          </w:p>
        </w:tc>
      </w:tr>
      <w:tr w:rsidR="00B94195" w14:paraId="6840E078" w14:textId="77777777">
        <w:trPr>
          <w:trHeight w:val="557"/>
          <w:jc w:val="center"/>
        </w:trPr>
        <w:tc>
          <w:tcPr>
            <w:tcW w:w="261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1936" w14:textId="77777777" w:rsidR="00B94195" w:rsidRDefault="0009372B">
            <w:pPr>
              <w:widowControl w:val="0"/>
            </w:pPr>
            <w:r>
              <w:t>Преподаватель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E21E1" w14:textId="67892317" w:rsidR="00B94195" w:rsidRDefault="00601453" w:rsidP="00601453">
            <w:pPr>
              <w:widowControl w:val="0"/>
              <w:jc w:val="center"/>
            </w:pPr>
            <w:r>
              <w:t>Добровольцев А.С.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698EB" w14:textId="77777777" w:rsidR="00B94195" w:rsidRDefault="00B94195">
            <w:pPr>
              <w:widowControl w:val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4398" w14:textId="77777777" w:rsidR="00B94195" w:rsidRDefault="00B94195">
            <w:pPr>
              <w:widowControl w:val="0"/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ED7FE" w14:textId="77777777" w:rsidR="00B94195" w:rsidRDefault="00B94195">
            <w:pPr>
              <w:widowControl w:val="0"/>
            </w:pPr>
          </w:p>
        </w:tc>
      </w:tr>
    </w:tbl>
    <w:p w14:paraId="1BF05A73" w14:textId="77777777" w:rsidR="00B94195" w:rsidRDefault="00B94195"/>
    <w:p w14:paraId="6ECAB51B" w14:textId="77777777" w:rsidR="00B94195" w:rsidRDefault="00B94195"/>
    <w:p w14:paraId="7192CA03" w14:textId="77777777" w:rsidR="00B94195" w:rsidRDefault="00B94195"/>
    <w:p w14:paraId="275CC303" w14:textId="77777777" w:rsidR="00B94195" w:rsidRDefault="0009372B">
      <w:pPr>
        <w:jc w:val="center"/>
        <w:rPr>
          <w:b/>
          <w:bCs/>
          <w:sz w:val="28"/>
        </w:rPr>
        <w:sectPr w:rsidR="00B94195">
          <w:pgSz w:w="11906" w:h="16838"/>
          <w:pgMar w:top="851" w:right="737" w:bottom="794" w:left="1418" w:header="0" w:footer="0" w:gutter="0"/>
          <w:pgNumType w:start="7"/>
          <w:cols w:space="720"/>
          <w:formProt w:val="0"/>
          <w:docGrid w:linePitch="360"/>
        </w:sectPr>
      </w:pPr>
      <w:r>
        <w:rPr>
          <w:b/>
          <w:bCs/>
          <w:sz w:val="28"/>
        </w:rPr>
        <w:t>Уфа 20</w:t>
      </w:r>
      <w:r>
        <w:rPr>
          <w:b/>
          <w:bCs/>
          <w:sz w:val="28"/>
          <w:lang w:val="en-US"/>
        </w:rPr>
        <w:t>2</w:t>
      </w:r>
      <w:r>
        <w:rPr>
          <w:b/>
          <w:bCs/>
          <w:sz w:val="28"/>
        </w:rPr>
        <w:t>5 г.</w:t>
      </w:r>
    </w:p>
    <w:p w14:paraId="2CB20F8D" w14:textId="77777777" w:rsidR="00B94195" w:rsidRDefault="0009372B">
      <w:pPr>
        <w:pStyle w:val="af4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225146959"/>
        <w:docPartObj>
          <w:docPartGallery w:val="Table of Contents"/>
          <w:docPartUnique/>
        </w:docPartObj>
      </w:sdtPr>
      <w:sdtEndPr/>
      <w:sdtContent>
        <w:p w14:paraId="460B564F" w14:textId="77777777" w:rsidR="00B94195" w:rsidRDefault="00B94195">
          <w:pPr>
            <w:pStyle w:val="aff2"/>
          </w:pPr>
        </w:p>
        <w:p w14:paraId="3BFAF67B" w14:textId="77777777" w:rsidR="00B94195" w:rsidRDefault="0009372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Toc193892240">
            <w:r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IndexLink"/>
              </w:rPr>
              <w:t>Введение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_Toc193892240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5CEA819" w14:textId="77777777" w:rsidR="00B94195" w:rsidRDefault="00182E1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92241">
            <w:r w:rsidR="0009372B"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09372B"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09372B">
              <w:rPr>
                <w:rStyle w:val="IndexLink"/>
              </w:rPr>
              <w:t>Теоретическая часть</w:t>
            </w:r>
            <w:r w:rsidR="0009372B">
              <w:rPr>
                <w:rStyle w:val="IndexLink"/>
              </w:rPr>
              <w:tab/>
            </w:r>
            <w:r w:rsidR="0009372B">
              <w:rPr>
                <w:webHidden/>
              </w:rPr>
              <w:fldChar w:fldCharType="begin"/>
            </w:r>
            <w:r w:rsidR="0009372B">
              <w:rPr>
                <w:webHidden/>
              </w:rPr>
              <w:instrText>PAGEREF _Toc193892241 \h</w:instrText>
            </w:r>
            <w:r w:rsidR="0009372B">
              <w:rPr>
                <w:webHidden/>
              </w:rPr>
            </w:r>
            <w:r w:rsidR="0009372B">
              <w:rPr>
                <w:webHidden/>
              </w:rPr>
              <w:fldChar w:fldCharType="separate"/>
            </w:r>
            <w:r w:rsidR="0009372B">
              <w:rPr>
                <w:rStyle w:val="IndexLink"/>
                <w:vanish/>
              </w:rPr>
              <w:t>3</w:t>
            </w:r>
            <w:r w:rsidR="0009372B">
              <w:rPr>
                <w:webHidden/>
              </w:rPr>
              <w:fldChar w:fldCharType="end"/>
            </w:r>
          </w:hyperlink>
        </w:p>
        <w:p w14:paraId="041391A4" w14:textId="77777777" w:rsidR="00B94195" w:rsidRDefault="00182E1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92242">
            <w:r w:rsidR="0009372B"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09372B"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09372B">
              <w:rPr>
                <w:rStyle w:val="IndexLink"/>
              </w:rPr>
              <w:t>Практическая часть</w:t>
            </w:r>
            <w:r w:rsidR="0009372B">
              <w:rPr>
                <w:rStyle w:val="IndexLink"/>
              </w:rPr>
              <w:tab/>
            </w:r>
            <w:r w:rsidR="0009372B">
              <w:rPr>
                <w:webHidden/>
              </w:rPr>
              <w:fldChar w:fldCharType="begin"/>
            </w:r>
            <w:r w:rsidR="0009372B">
              <w:rPr>
                <w:webHidden/>
              </w:rPr>
              <w:instrText>PAGEREF _Toc193892242 \h</w:instrText>
            </w:r>
            <w:r w:rsidR="0009372B">
              <w:rPr>
                <w:webHidden/>
              </w:rPr>
            </w:r>
            <w:r w:rsidR="0009372B">
              <w:rPr>
                <w:webHidden/>
              </w:rPr>
              <w:fldChar w:fldCharType="separate"/>
            </w:r>
            <w:r w:rsidR="0009372B">
              <w:rPr>
                <w:rStyle w:val="IndexLink"/>
                <w:vanish/>
              </w:rPr>
              <w:t>10</w:t>
            </w:r>
            <w:r w:rsidR="0009372B">
              <w:rPr>
                <w:webHidden/>
              </w:rPr>
              <w:fldChar w:fldCharType="end"/>
            </w:r>
          </w:hyperlink>
        </w:p>
        <w:p w14:paraId="7DC6E9C9" w14:textId="77777777" w:rsidR="00B94195" w:rsidRDefault="00182E1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92243">
            <w:r w:rsidR="0009372B"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09372B"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09372B">
              <w:rPr>
                <w:rStyle w:val="IndexLink"/>
              </w:rPr>
              <w:t>Заключение</w:t>
            </w:r>
            <w:r w:rsidR="0009372B">
              <w:rPr>
                <w:rStyle w:val="IndexLink"/>
              </w:rPr>
              <w:tab/>
            </w:r>
            <w:r w:rsidR="0009372B">
              <w:rPr>
                <w:webHidden/>
              </w:rPr>
              <w:fldChar w:fldCharType="begin"/>
            </w:r>
            <w:r w:rsidR="0009372B">
              <w:rPr>
                <w:webHidden/>
              </w:rPr>
              <w:instrText>PAGEREF _Toc193892243 \h</w:instrText>
            </w:r>
            <w:r w:rsidR="0009372B">
              <w:rPr>
                <w:webHidden/>
              </w:rPr>
            </w:r>
            <w:r w:rsidR="0009372B">
              <w:rPr>
                <w:webHidden/>
              </w:rPr>
              <w:fldChar w:fldCharType="separate"/>
            </w:r>
            <w:r w:rsidR="0009372B">
              <w:rPr>
                <w:rStyle w:val="IndexLink"/>
                <w:vanish/>
              </w:rPr>
              <w:t>12</w:t>
            </w:r>
            <w:r w:rsidR="0009372B">
              <w:rPr>
                <w:webHidden/>
              </w:rPr>
              <w:fldChar w:fldCharType="end"/>
            </w:r>
          </w:hyperlink>
        </w:p>
        <w:p w14:paraId="5303C079" w14:textId="77777777" w:rsidR="00B94195" w:rsidRDefault="00182E1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92244">
            <w:r w:rsidR="0009372B">
              <w:rPr>
                <w:rStyle w:val="IndexLink"/>
                <w:webHidden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09372B">
              <w:rPr>
                <w:rStyle w:val="IndexLink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09372B">
              <w:rPr>
                <w:rStyle w:val="IndexLink"/>
              </w:rPr>
              <w:t>Листинг</w:t>
            </w:r>
            <w:r w:rsidR="0009372B">
              <w:rPr>
                <w:rStyle w:val="IndexLink"/>
              </w:rPr>
              <w:tab/>
            </w:r>
            <w:r w:rsidR="0009372B">
              <w:rPr>
                <w:webHidden/>
              </w:rPr>
              <w:fldChar w:fldCharType="begin"/>
            </w:r>
            <w:r w:rsidR="0009372B">
              <w:rPr>
                <w:webHidden/>
              </w:rPr>
              <w:instrText>PAGEREF _Toc193892244 \h</w:instrText>
            </w:r>
            <w:r w:rsidR="0009372B">
              <w:rPr>
                <w:webHidden/>
              </w:rPr>
            </w:r>
            <w:r w:rsidR="0009372B">
              <w:rPr>
                <w:webHidden/>
              </w:rPr>
              <w:fldChar w:fldCharType="separate"/>
            </w:r>
            <w:r w:rsidR="0009372B">
              <w:rPr>
                <w:rStyle w:val="IndexLink"/>
                <w:vanish/>
              </w:rPr>
              <w:t>13</w:t>
            </w:r>
            <w:r w:rsidR="0009372B">
              <w:rPr>
                <w:webHidden/>
              </w:rPr>
              <w:fldChar w:fldCharType="end"/>
            </w:r>
          </w:hyperlink>
          <w:r w:rsidR="0009372B">
            <w:rPr>
              <w:rStyle w:val="IndexLink"/>
              <w:vanish/>
            </w:rPr>
            <w:fldChar w:fldCharType="end"/>
          </w:r>
        </w:p>
      </w:sdtContent>
    </w:sdt>
    <w:p w14:paraId="51FBD6EB" w14:textId="77777777" w:rsidR="00B94195" w:rsidRDefault="00B94195">
      <w:pPr>
        <w:spacing w:line="360" w:lineRule="auto"/>
      </w:pPr>
    </w:p>
    <w:p w14:paraId="4570E3F7" w14:textId="77777777" w:rsidR="00B94195" w:rsidRDefault="00B94195">
      <w:pPr>
        <w:rPr>
          <w:b/>
          <w:bCs/>
        </w:rPr>
      </w:pPr>
    </w:p>
    <w:p w14:paraId="16E65878" w14:textId="77777777" w:rsidR="00B94195" w:rsidRDefault="00B94195">
      <w:pPr>
        <w:pStyle w:val="aff2"/>
      </w:pPr>
    </w:p>
    <w:p w14:paraId="1DDCAFFD" w14:textId="77777777" w:rsidR="00B94195" w:rsidRDefault="00B94195">
      <w:pPr>
        <w:pStyle w:val="aff1"/>
      </w:pPr>
    </w:p>
    <w:p w14:paraId="36583FD2" w14:textId="77777777" w:rsidR="00B94195" w:rsidRDefault="00B94195"/>
    <w:p w14:paraId="72953CFE" w14:textId="77777777" w:rsidR="00B94195" w:rsidRDefault="00B94195"/>
    <w:p w14:paraId="6251D714" w14:textId="77777777" w:rsidR="00B94195" w:rsidRDefault="00B94195"/>
    <w:p w14:paraId="78B50F60" w14:textId="77777777" w:rsidR="00B94195" w:rsidRDefault="00B94195"/>
    <w:p w14:paraId="551BD268" w14:textId="77777777" w:rsidR="00B94195" w:rsidRDefault="00B94195"/>
    <w:p w14:paraId="2763B56D" w14:textId="77777777" w:rsidR="00B94195" w:rsidRDefault="00B94195"/>
    <w:p w14:paraId="3733E1AD" w14:textId="77777777" w:rsidR="00B94195" w:rsidRDefault="00B94195"/>
    <w:p w14:paraId="5C6583D6" w14:textId="77777777" w:rsidR="00B94195" w:rsidRDefault="00B94195"/>
    <w:p w14:paraId="3D7F885A" w14:textId="77777777" w:rsidR="00B94195" w:rsidRDefault="00B94195"/>
    <w:p w14:paraId="609EB5D7" w14:textId="77777777" w:rsidR="00B94195" w:rsidRDefault="00B94195"/>
    <w:p w14:paraId="43B2EE71" w14:textId="77777777" w:rsidR="00B94195" w:rsidRDefault="00B94195"/>
    <w:p w14:paraId="42725020" w14:textId="77777777" w:rsidR="00B94195" w:rsidRDefault="00B94195"/>
    <w:p w14:paraId="3678A4C2" w14:textId="77777777" w:rsidR="00B94195" w:rsidRDefault="0009372B">
      <w:pPr>
        <w:tabs>
          <w:tab w:val="left" w:pos="4350"/>
        </w:tabs>
        <w:sectPr w:rsidR="00B941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737" w:bottom="1418" w:left="1418" w:header="709" w:footer="120" w:gutter="0"/>
          <w:pgNumType w:start="7"/>
          <w:cols w:space="720"/>
          <w:formProt w:val="0"/>
          <w:docGrid w:linePitch="360"/>
        </w:sectPr>
      </w:pPr>
      <w:r>
        <w:tab/>
      </w:r>
    </w:p>
    <w:p w14:paraId="4D5564BE" w14:textId="77777777" w:rsidR="00B94195" w:rsidRDefault="0009372B">
      <w:pPr>
        <w:pStyle w:val="1"/>
      </w:pPr>
      <w:bookmarkStart w:id="0" w:name="_Toc193892240"/>
      <w:bookmarkStart w:id="1" w:name="_Toc128123369"/>
      <w:bookmarkStart w:id="2" w:name="_Toc128122985"/>
      <w:bookmarkStart w:id="3" w:name="_Toc247031795"/>
      <w:r>
        <w:lastRenderedPageBreak/>
        <w:t>Введение</w:t>
      </w:r>
      <w:bookmarkEnd w:id="0"/>
      <w:bookmarkEnd w:id="1"/>
      <w:bookmarkEnd w:id="2"/>
      <w:bookmarkEnd w:id="3"/>
      <w:r>
        <w:t xml:space="preserve">  </w:t>
      </w:r>
    </w:p>
    <w:p w14:paraId="6006A4B0" w14:textId="77777777" w:rsidR="00B94195" w:rsidRDefault="0009372B">
      <w:pPr>
        <w:pStyle w:val="af4"/>
        <w:spacing w:line="360" w:lineRule="auto"/>
        <w:ind w:firstLine="680"/>
      </w:pPr>
      <w:r>
        <w:t>Цель: на примере задачи параллельного вычисления произведения двух матриц научиться проводить декомпозицию на двумерные блоки, а также оптимизировать программы для GPU с использованием разделяемой памяти.</w:t>
      </w:r>
    </w:p>
    <w:p w14:paraId="79E8E1B4" w14:textId="77777777" w:rsidR="00B94195" w:rsidRDefault="0009372B">
      <w:pPr>
        <w:pStyle w:val="af4"/>
        <w:spacing w:line="360" w:lineRule="auto"/>
        <w:ind w:firstLine="680"/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7627BA90" w14:textId="77777777" w:rsidR="00B94195" w:rsidRDefault="0009372B">
      <w:pPr>
        <w:pStyle w:val="af4"/>
        <w:numPr>
          <w:ilvl w:val="0"/>
          <w:numId w:val="17"/>
        </w:numPr>
        <w:spacing w:line="360" w:lineRule="auto"/>
      </w:pPr>
      <w:r>
        <w:t>Разработка программы, реализующей перемножения двух квадратных матриц на CPU (последовательно и параллельно)</w:t>
      </w:r>
    </w:p>
    <w:p w14:paraId="6D2D1009" w14:textId="77777777" w:rsidR="00B94195" w:rsidRDefault="0009372B">
      <w:pPr>
        <w:pStyle w:val="af4"/>
        <w:numPr>
          <w:ilvl w:val="0"/>
          <w:numId w:val="17"/>
        </w:numPr>
        <w:spacing w:line="360" w:lineRule="auto"/>
      </w:pPr>
      <w:r>
        <w:t>Реализация простейшего алгоритма вычисления матричного произведения на GPU с использованием глобальной памяти</w:t>
      </w:r>
    </w:p>
    <w:p w14:paraId="74CD0E7F" w14:textId="77777777" w:rsidR="00B94195" w:rsidRDefault="0009372B">
      <w:pPr>
        <w:pStyle w:val="af4"/>
        <w:numPr>
          <w:ilvl w:val="0"/>
          <w:numId w:val="17"/>
        </w:numPr>
        <w:spacing w:line="360" w:lineRule="auto"/>
      </w:pPr>
      <w:r>
        <w:t>Реализация блочного алгоритма вычисления матричного произведения с использованием разделяемой памяти</w:t>
      </w:r>
    </w:p>
    <w:p w14:paraId="79B20742" w14:textId="77777777" w:rsidR="00B94195" w:rsidRDefault="0009372B">
      <w:pPr>
        <w:pStyle w:val="af4"/>
        <w:numPr>
          <w:ilvl w:val="0"/>
          <w:numId w:val="17"/>
        </w:numPr>
        <w:spacing w:line="360" w:lineRule="auto"/>
      </w:pPr>
      <w:r>
        <w:t>Тестирование производительности разработанных программ.</w:t>
      </w:r>
    </w:p>
    <w:p w14:paraId="3DCD692F" w14:textId="77777777" w:rsidR="00B94195" w:rsidRDefault="0009372B">
      <w:pPr>
        <w:pStyle w:val="1"/>
        <w:jc w:val="both"/>
      </w:pPr>
      <w:bookmarkStart w:id="4" w:name="_Toc193892241"/>
      <w:r>
        <w:lastRenderedPageBreak/>
        <w:t>Теоретическая часть</w:t>
      </w:r>
      <w:bookmarkEnd w:id="4"/>
    </w:p>
    <w:p w14:paraId="0C4913CF" w14:textId="77777777" w:rsidR="00B94195" w:rsidRDefault="0009372B">
      <w:pPr>
        <w:spacing w:line="360" w:lineRule="auto"/>
        <w:ind w:firstLine="70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Квалификаторы</w:t>
      </w:r>
    </w:p>
    <w:p w14:paraId="6A89969B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 CUDA C введены квалификаторы типа функции и типа переменной. Первые определяют, что запускает и что выполняет функцию – устройство или хост. Вторые определяют область памяти GPU, в которой хранится переменная.</w:t>
      </w:r>
    </w:p>
    <w:p w14:paraId="3B63B12B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Квалификаторы функций:</w:t>
      </w:r>
    </w:p>
    <w:p w14:paraId="7A9097EF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__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>__ указывает, что функция:</w:t>
      </w:r>
    </w:p>
    <w:p w14:paraId="18219972" w14:textId="77777777" w:rsidR="00B94195" w:rsidRDefault="0009372B">
      <w:pPr>
        <w:pStyle w:val="aff3"/>
        <w:numPr>
          <w:ilvl w:val="0"/>
          <w:numId w:val="8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Выполняется на устройстве,</w:t>
      </w:r>
    </w:p>
    <w:p w14:paraId="5C087A5C" w14:textId="77777777" w:rsidR="00B94195" w:rsidRDefault="0009372B">
      <w:pPr>
        <w:pStyle w:val="aff3"/>
        <w:numPr>
          <w:ilvl w:val="0"/>
          <w:numId w:val="8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Вызывается только с устройства.</w:t>
      </w:r>
    </w:p>
    <w:p w14:paraId="4C4B145B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__</w:t>
      </w:r>
      <w:proofErr w:type="spellStart"/>
      <w:r>
        <w:rPr>
          <w:sz w:val="28"/>
          <w:szCs w:val="28"/>
        </w:rPr>
        <w:t>global</w:t>
      </w:r>
      <w:proofErr w:type="spellEnd"/>
      <w:r>
        <w:rPr>
          <w:sz w:val="28"/>
          <w:szCs w:val="28"/>
        </w:rPr>
        <w:t>__ указывает, что функция является ядром. Эта функция:</w:t>
      </w:r>
    </w:p>
    <w:p w14:paraId="7758C757" w14:textId="77777777" w:rsidR="00B94195" w:rsidRDefault="0009372B">
      <w:pPr>
        <w:pStyle w:val="aff3"/>
        <w:numPr>
          <w:ilvl w:val="0"/>
          <w:numId w:val="9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Выполняется на устройстве,</w:t>
      </w:r>
    </w:p>
    <w:p w14:paraId="23E43E1B" w14:textId="77777777" w:rsidR="00B94195" w:rsidRDefault="0009372B">
      <w:pPr>
        <w:pStyle w:val="aff3"/>
        <w:numPr>
          <w:ilvl w:val="0"/>
          <w:numId w:val="9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Вызывается с хоста,</w:t>
      </w:r>
    </w:p>
    <w:p w14:paraId="062F6210" w14:textId="77777777" w:rsidR="00B94195" w:rsidRDefault="0009372B">
      <w:pPr>
        <w:pStyle w:val="aff3"/>
        <w:numPr>
          <w:ilvl w:val="0"/>
          <w:numId w:val="9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 xml:space="preserve">Для GPU с </w:t>
      </w:r>
      <w:proofErr w:type="spellStart"/>
      <w:r>
        <w:rPr>
          <w:szCs w:val="28"/>
        </w:rPr>
        <w:t>Compute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Capability</w:t>
      </w:r>
      <w:proofErr w:type="spellEnd"/>
      <w:r>
        <w:rPr>
          <w:szCs w:val="28"/>
        </w:rPr>
        <w:t xml:space="preserve"> 3.0 и выше может вызываться также и с устройства,</w:t>
      </w:r>
    </w:p>
    <w:p w14:paraId="62D1A187" w14:textId="77777777" w:rsidR="00B94195" w:rsidRDefault="0009372B">
      <w:pPr>
        <w:pStyle w:val="aff3"/>
        <w:numPr>
          <w:ilvl w:val="0"/>
          <w:numId w:val="9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 xml:space="preserve">Имеет тип </w:t>
      </w:r>
      <w:proofErr w:type="spellStart"/>
      <w:r>
        <w:rPr>
          <w:szCs w:val="28"/>
        </w:rPr>
        <w:t>void</w:t>
      </w:r>
      <w:proofErr w:type="spellEnd"/>
      <w:r>
        <w:rPr>
          <w:szCs w:val="28"/>
        </w:rPr>
        <w:t>.</w:t>
      </w:r>
    </w:p>
    <w:p w14:paraId="1F2EAE3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__</w:t>
      </w:r>
      <w:proofErr w:type="spellStart"/>
      <w:r>
        <w:rPr>
          <w:sz w:val="28"/>
          <w:szCs w:val="28"/>
        </w:rPr>
        <w:t>host</w:t>
      </w:r>
      <w:proofErr w:type="spellEnd"/>
      <w:r>
        <w:rPr>
          <w:sz w:val="28"/>
          <w:szCs w:val="28"/>
        </w:rPr>
        <w:t>__ указывает, что функция:</w:t>
      </w:r>
    </w:p>
    <w:p w14:paraId="5CDDEBE3" w14:textId="77777777" w:rsidR="00B94195" w:rsidRDefault="0009372B">
      <w:pPr>
        <w:pStyle w:val="aff3"/>
        <w:numPr>
          <w:ilvl w:val="0"/>
          <w:numId w:val="10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Выполняется на хосте,</w:t>
      </w:r>
    </w:p>
    <w:p w14:paraId="48AF4BFD" w14:textId="77777777" w:rsidR="00B94195" w:rsidRDefault="0009372B">
      <w:pPr>
        <w:pStyle w:val="aff3"/>
        <w:numPr>
          <w:ilvl w:val="0"/>
          <w:numId w:val="10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Вызывается только с хоста.</w:t>
      </w:r>
    </w:p>
    <w:p w14:paraId="080311AA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Объявление функции только с квалификатором __</w:t>
      </w:r>
      <w:proofErr w:type="spellStart"/>
      <w:r>
        <w:rPr>
          <w:sz w:val="28"/>
          <w:szCs w:val="28"/>
        </w:rPr>
        <w:t>host</w:t>
      </w:r>
      <w:proofErr w:type="spellEnd"/>
      <w:r>
        <w:rPr>
          <w:sz w:val="28"/>
          <w:szCs w:val="28"/>
        </w:rPr>
        <w:t>__ равносильно объявлению без какого-либо квалификатора.</w:t>
      </w:r>
    </w:p>
    <w:p w14:paraId="78C957AF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Объявление функции с квалификаторами __</w:t>
      </w:r>
      <w:proofErr w:type="spellStart"/>
      <w:r>
        <w:rPr>
          <w:sz w:val="28"/>
          <w:szCs w:val="28"/>
        </w:rPr>
        <w:t>global</w:t>
      </w:r>
      <w:proofErr w:type="spellEnd"/>
      <w:r>
        <w:rPr>
          <w:sz w:val="28"/>
          <w:szCs w:val="28"/>
        </w:rPr>
        <w:t>__ и __</w:t>
      </w:r>
      <w:proofErr w:type="spellStart"/>
      <w:r>
        <w:rPr>
          <w:sz w:val="28"/>
          <w:szCs w:val="28"/>
        </w:rPr>
        <w:t>host</w:t>
      </w:r>
      <w:proofErr w:type="spellEnd"/>
      <w:r>
        <w:rPr>
          <w:sz w:val="28"/>
          <w:szCs w:val="28"/>
        </w:rPr>
        <w:t>__ или __</w:t>
      </w:r>
      <w:proofErr w:type="spellStart"/>
      <w:r>
        <w:rPr>
          <w:sz w:val="28"/>
          <w:szCs w:val="28"/>
        </w:rPr>
        <w:t>global</w:t>
      </w:r>
      <w:proofErr w:type="spellEnd"/>
      <w:r>
        <w:rPr>
          <w:sz w:val="28"/>
          <w:szCs w:val="28"/>
        </w:rPr>
        <w:t>__ и __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>__ одновременно не допускается.</w:t>
      </w:r>
    </w:p>
    <w:p w14:paraId="5F35C5DD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Объявление функции с квалификаторами __</w:t>
      </w:r>
      <w:proofErr w:type="spellStart"/>
      <w:r>
        <w:rPr>
          <w:sz w:val="28"/>
          <w:szCs w:val="28"/>
        </w:rPr>
        <w:t>host</w:t>
      </w:r>
      <w:proofErr w:type="spellEnd"/>
      <w:r>
        <w:rPr>
          <w:sz w:val="28"/>
          <w:szCs w:val="28"/>
        </w:rPr>
        <w:t>__ и __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 xml:space="preserve"> __ одновременно допускается. В этом случае функция будет скомпилирована и для хоста, и для устройства.</w:t>
      </w:r>
    </w:p>
    <w:p w14:paraId="2CF4A1B4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Основные квалификаторы переменных:</w:t>
      </w:r>
    </w:p>
    <w:p w14:paraId="3FEC37E1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__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>__ указывает, что переменная хранится в памяти устройства. Все нижеперечисленные квалификаторы переменных могут использоваться вместе с __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>__ для более точного указания, в какой памяти располагается переменная. Если же никакого другого квалификатора, кроме __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>__ не указано, то переменная:</w:t>
      </w:r>
    </w:p>
    <w:p w14:paraId="64288322" w14:textId="77777777" w:rsidR="00B94195" w:rsidRDefault="0009372B">
      <w:pPr>
        <w:pStyle w:val="aff3"/>
        <w:numPr>
          <w:ilvl w:val="0"/>
          <w:numId w:val="11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Располагается в глобальной памяти устройства,</w:t>
      </w:r>
    </w:p>
    <w:p w14:paraId="013BABBD" w14:textId="77777777" w:rsidR="00B94195" w:rsidRDefault="0009372B">
      <w:pPr>
        <w:pStyle w:val="aff3"/>
        <w:numPr>
          <w:ilvl w:val="0"/>
          <w:numId w:val="11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Существует на протяжении выполнения программы,</w:t>
      </w:r>
    </w:p>
    <w:p w14:paraId="693812DA" w14:textId="77777777" w:rsidR="00B94195" w:rsidRDefault="0009372B">
      <w:pPr>
        <w:pStyle w:val="aff3"/>
        <w:numPr>
          <w:ilvl w:val="0"/>
          <w:numId w:val="11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>Доступна для любой нити в сетке, а также для хоста через функции библиотеки среды выполнения.</w:t>
      </w:r>
    </w:p>
    <w:p w14:paraId="273820F2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Функция-ядро</w:t>
      </w:r>
    </w:p>
    <w:p w14:paraId="2F54AA7F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Функция-ядро объявляется со спецификатором __</w:t>
      </w:r>
      <w:proofErr w:type="spellStart"/>
      <w:r>
        <w:rPr>
          <w:sz w:val="28"/>
          <w:szCs w:val="28"/>
        </w:rPr>
        <w:t>global</w:t>
      </w:r>
      <w:proofErr w:type="spellEnd"/>
      <w:r>
        <w:rPr>
          <w:sz w:val="28"/>
          <w:szCs w:val="28"/>
        </w:rPr>
        <w:t xml:space="preserve">__ и имеет тип </w:t>
      </w: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>.</w:t>
      </w:r>
    </w:p>
    <w:p w14:paraId="5E1DA80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__global__ void </w:t>
      </w:r>
      <w:proofErr w:type="spellStart"/>
      <w:r>
        <w:rPr>
          <w:sz w:val="28"/>
          <w:szCs w:val="28"/>
          <w:lang w:val="en-US"/>
        </w:rPr>
        <w:t>kernel_function</w:t>
      </w:r>
      <w:proofErr w:type="spellEnd"/>
      <w:r>
        <w:rPr>
          <w:sz w:val="28"/>
          <w:szCs w:val="28"/>
          <w:lang w:val="en-US"/>
        </w:rPr>
        <w:t xml:space="preserve"> (float* data) {</w:t>
      </w:r>
    </w:p>
    <w:p w14:paraId="32C3B882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int </w:t>
      </w:r>
      <w:proofErr w:type="spellStart"/>
      <w:r>
        <w:rPr>
          <w:sz w:val="28"/>
          <w:szCs w:val="28"/>
          <w:lang w:val="en-US"/>
        </w:rPr>
        <w:t>tid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blockIdx.x</w:t>
      </w:r>
      <w:proofErr w:type="spellEnd"/>
      <w:r>
        <w:rPr>
          <w:sz w:val="28"/>
          <w:szCs w:val="28"/>
          <w:lang w:val="en-US"/>
        </w:rPr>
        <w:t xml:space="preserve"> * </w:t>
      </w:r>
      <w:proofErr w:type="spellStart"/>
      <w:r>
        <w:rPr>
          <w:sz w:val="28"/>
          <w:szCs w:val="28"/>
          <w:lang w:val="en-US"/>
        </w:rPr>
        <w:t>blockDim.x</w:t>
      </w:r>
      <w:proofErr w:type="spellEnd"/>
      <w:r>
        <w:rPr>
          <w:sz w:val="28"/>
          <w:szCs w:val="28"/>
          <w:lang w:val="en-US"/>
        </w:rPr>
        <w:t xml:space="preserve"> + </w:t>
      </w:r>
      <w:proofErr w:type="spellStart"/>
      <w:r>
        <w:rPr>
          <w:sz w:val="28"/>
          <w:szCs w:val="28"/>
          <w:lang w:val="en-US"/>
        </w:rPr>
        <w:t>threadIdx.x</w:t>
      </w:r>
      <w:proofErr w:type="spellEnd"/>
      <w:r>
        <w:rPr>
          <w:sz w:val="28"/>
          <w:szCs w:val="28"/>
          <w:lang w:val="en-US"/>
        </w:rPr>
        <w:t>;</w:t>
      </w:r>
    </w:p>
    <w:p w14:paraId="198A3443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float x = data[</w:t>
      </w:r>
      <w:proofErr w:type="spellStart"/>
      <w:r>
        <w:rPr>
          <w:sz w:val="28"/>
          <w:szCs w:val="28"/>
          <w:lang w:val="en-US"/>
        </w:rPr>
        <w:t>tid</w:t>
      </w:r>
      <w:proofErr w:type="spellEnd"/>
      <w:r>
        <w:rPr>
          <w:sz w:val="28"/>
          <w:szCs w:val="28"/>
          <w:lang w:val="en-US"/>
        </w:rPr>
        <w:t>];</w:t>
      </w:r>
    </w:p>
    <w:p w14:paraId="6603AA6E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return;</w:t>
      </w:r>
    </w:p>
    <w:p w14:paraId="35AE31BA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6B6786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Простейший вызов функции-ядра происходит с использованием специального синтаксиса.</w:t>
      </w:r>
    </w:p>
    <w:p w14:paraId="5135B400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kernel_function</w:t>
      </w:r>
      <w:proofErr w:type="spellEnd"/>
      <w:r>
        <w:rPr>
          <w:sz w:val="28"/>
          <w:szCs w:val="28"/>
          <w:lang w:val="en-US"/>
        </w:rPr>
        <w:t xml:space="preserve"> &lt;&lt;&lt;</w:t>
      </w:r>
      <w:proofErr w:type="spellStart"/>
      <w:r>
        <w:rPr>
          <w:sz w:val="28"/>
          <w:szCs w:val="28"/>
          <w:lang w:val="en-US"/>
        </w:rPr>
        <w:t>GridDim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BlockDim</w:t>
      </w:r>
      <w:proofErr w:type="spellEnd"/>
      <w:r>
        <w:rPr>
          <w:sz w:val="28"/>
          <w:szCs w:val="28"/>
          <w:lang w:val="en-US"/>
        </w:rPr>
        <w:t>&gt;&gt;&gt; (data);</w:t>
      </w:r>
    </w:p>
    <w:p w14:paraId="144740D7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GridDim</w:t>
      </w:r>
      <w:proofErr w:type="spellEnd"/>
      <w:r>
        <w:rPr>
          <w:sz w:val="28"/>
          <w:szCs w:val="28"/>
        </w:rPr>
        <w:t xml:space="preserve"> задает общее количество блоков (размерность сетки), а </w:t>
      </w:r>
      <w:proofErr w:type="spellStart"/>
      <w:r>
        <w:rPr>
          <w:sz w:val="28"/>
          <w:szCs w:val="28"/>
        </w:rPr>
        <w:t>BlockDim</w:t>
      </w:r>
      <w:proofErr w:type="spellEnd"/>
      <w:r>
        <w:rPr>
          <w:sz w:val="28"/>
          <w:szCs w:val="28"/>
        </w:rPr>
        <w:t xml:space="preserve"> – количество нитей в блоке (размерность блока). Функция-ядро выполняется множеством запущенных нитей в параллельном режиме.</w:t>
      </w:r>
    </w:p>
    <w:p w14:paraId="0C8F2D9C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Вызов функции-ядра является асинхронным: управление возвращается на хост до момента завершения выполнения ядра на устройстве.</w:t>
      </w:r>
    </w:p>
    <w:p w14:paraId="6BD5614E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Нити и блоки</w:t>
      </w:r>
    </w:p>
    <w:p w14:paraId="7402F0E8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Все порождаемые нити группируются в блоки заданного размера, которые образуют сетку блоков. Как блок нитей, так и сетка блоков могут быть одномерными, двумерными или трехмерными. Поэтому размерность блоков и сетки в вызове функции-ядра может быть задана и скалярной величиной (</w:t>
      </w:r>
      <w:proofErr w:type="spellStart"/>
      <w:r>
        <w:rPr>
          <w:sz w:val="28"/>
          <w:szCs w:val="28"/>
        </w:rPr>
        <w:t>integer</w:t>
      </w:r>
      <w:proofErr w:type="spellEnd"/>
      <w:r>
        <w:rPr>
          <w:sz w:val="28"/>
          <w:szCs w:val="28"/>
        </w:rPr>
        <w:t>), и структурой dim3 (трехмерный вектор). Конструкторы структуры dim3, в которых опускаются одно или несколько измерений, записывают в соответствующие переменные единицы.</w:t>
      </w:r>
    </w:p>
    <w:p w14:paraId="2FE0F2FC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Для доступа к информации о размерностях блока или сетки, а также о нумерации нитей и блоков из функции-ядра существуют встроенные переменные:</w:t>
      </w:r>
    </w:p>
    <w:p w14:paraId="63D68D61" w14:textId="77777777" w:rsidR="00B94195" w:rsidRDefault="0009372B">
      <w:pPr>
        <w:pStyle w:val="aff3"/>
        <w:numPr>
          <w:ilvl w:val="0"/>
          <w:numId w:val="12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 xml:space="preserve">uint3 </w:t>
      </w:r>
      <w:proofErr w:type="spellStart"/>
      <w:r>
        <w:rPr>
          <w:szCs w:val="28"/>
        </w:rPr>
        <w:t>threadIdx</w:t>
      </w:r>
      <w:proofErr w:type="spellEnd"/>
      <w:r>
        <w:rPr>
          <w:szCs w:val="28"/>
        </w:rPr>
        <w:t xml:space="preserve"> – индекс нити в блоке;</w:t>
      </w:r>
    </w:p>
    <w:p w14:paraId="38FAA84B" w14:textId="77777777" w:rsidR="00B94195" w:rsidRDefault="0009372B">
      <w:pPr>
        <w:pStyle w:val="aff3"/>
        <w:numPr>
          <w:ilvl w:val="0"/>
          <w:numId w:val="12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 xml:space="preserve">uint3 </w:t>
      </w:r>
      <w:proofErr w:type="spellStart"/>
      <w:r>
        <w:rPr>
          <w:szCs w:val="28"/>
        </w:rPr>
        <w:t>blockIdx</w:t>
      </w:r>
      <w:proofErr w:type="spellEnd"/>
      <w:r>
        <w:rPr>
          <w:szCs w:val="28"/>
        </w:rPr>
        <w:t xml:space="preserve"> – индекс блока в сетке;</w:t>
      </w:r>
    </w:p>
    <w:p w14:paraId="031707DD" w14:textId="77777777" w:rsidR="00B94195" w:rsidRDefault="0009372B">
      <w:pPr>
        <w:pStyle w:val="aff3"/>
        <w:numPr>
          <w:ilvl w:val="0"/>
          <w:numId w:val="12"/>
        </w:numPr>
        <w:spacing w:line="360" w:lineRule="auto"/>
        <w:ind w:left="720" w:firstLine="706"/>
        <w:jc w:val="both"/>
        <w:rPr>
          <w:szCs w:val="28"/>
        </w:rPr>
      </w:pPr>
      <w:r>
        <w:rPr>
          <w:szCs w:val="28"/>
        </w:rPr>
        <w:t xml:space="preserve">dim3 </w:t>
      </w:r>
      <w:proofErr w:type="spellStart"/>
      <w:r>
        <w:rPr>
          <w:szCs w:val="28"/>
        </w:rPr>
        <w:t>blockDim</w:t>
      </w:r>
      <w:proofErr w:type="spellEnd"/>
      <w:r>
        <w:rPr>
          <w:szCs w:val="28"/>
        </w:rPr>
        <w:t xml:space="preserve"> – размер блока;</w:t>
      </w:r>
    </w:p>
    <w:p w14:paraId="259548C2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Основное требование к блокам нитей заключается в том, что они должны исполняться независимо: необходимо иметь возможность выполнять блоки в любом порядке как параллельно, так и последовательно. Это требование позволяет писать код, выполняющийся корректно на GPU с любым числом мультипроцессоров.</w:t>
      </w:r>
    </w:p>
    <w:p w14:paraId="6B14F90B" w14:textId="77777777" w:rsidR="00B94195" w:rsidRDefault="0009372B">
      <w:pPr>
        <w:spacing w:line="360" w:lineRule="auto"/>
        <w:ind w:firstLine="70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Работа с памятью</w:t>
      </w:r>
    </w:p>
    <w:p w14:paraId="1EA2FF2D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память хоста и устройства разделена физически, а функция-ядро оперирует с памятью на устройстве, возникает потребность управлять памятью </w:t>
      </w:r>
      <w:r>
        <w:rPr>
          <w:sz w:val="28"/>
          <w:szCs w:val="28"/>
        </w:rPr>
        <w:lastRenderedPageBreak/>
        <w:t>устройства с хоста, например, копировать данные из одной памяти в другую. Библиотека среды выполнения поддерживает различные функции работы с памятью на устройстве и копирования данных. Перечислим наиболее широко употребляющиеся:</w:t>
      </w:r>
    </w:p>
    <w:p w14:paraId="6E2435A4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cudaMalloc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**</w:t>
      </w:r>
      <w:proofErr w:type="spellStart"/>
      <w:r>
        <w:rPr>
          <w:sz w:val="28"/>
          <w:szCs w:val="28"/>
        </w:rPr>
        <w:t>devPtr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) – выделяет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байт на устройстве и возвращает в *</w:t>
      </w:r>
      <w:proofErr w:type="spellStart"/>
      <w:r>
        <w:rPr>
          <w:sz w:val="28"/>
          <w:szCs w:val="28"/>
        </w:rPr>
        <w:t>devPtr</w:t>
      </w:r>
      <w:proofErr w:type="spellEnd"/>
      <w:r>
        <w:rPr>
          <w:sz w:val="28"/>
          <w:szCs w:val="28"/>
        </w:rPr>
        <w:t xml:space="preserve"> указатель на выделенную область памяти.</w:t>
      </w:r>
    </w:p>
    <w:p w14:paraId="7E2ABBAD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cudaFree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*</w:t>
      </w:r>
      <w:proofErr w:type="spellStart"/>
      <w:r>
        <w:rPr>
          <w:sz w:val="28"/>
          <w:szCs w:val="28"/>
        </w:rPr>
        <w:t>devPtr</w:t>
      </w:r>
      <w:proofErr w:type="spellEnd"/>
      <w:r>
        <w:rPr>
          <w:sz w:val="28"/>
          <w:szCs w:val="28"/>
        </w:rPr>
        <w:t xml:space="preserve"> ) – освобождает область памяти, на которую указывает </w:t>
      </w:r>
      <w:proofErr w:type="spellStart"/>
      <w:r>
        <w:rPr>
          <w:sz w:val="28"/>
          <w:szCs w:val="28"/>
        </w:rPr>
        <w:t>devPtr</w:t>
      </w:r>
      <w:proofErr w:type="spellEnd"/>
      <w:r>
        <w:rPr>
          <w:sz w:val="28"/>
          <w:szCs w:val="28"/>
        </w:rPr>
        <w:t>.</w:t>
      </w:r>
    </w:p>
    <w:p w14:paraId="486ED9A7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cudaMemset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*</w:t>
      </w:r>
      <w:proofErr w:type="spellStart"/>
      <w:r>
        <w:rPr>
          <w:sz w:val="28"/>
          <w:szCs w:val="28"/>
        </w:rPr>
        <w:t>devPtr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) – заполняет каждый байт из первых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 байтов в области памяти, на которую указывает </w:t>
      </w:r>
      <w:proofErr w:type="spellStart"/>
      <w:r>
        <w:rPr>
          <w:sz w:val="28"/>
          <w:szCs w:val="28"/>
        </w:rPr>
        <w:t>devPtr</w:t>
      </w:r>
      <w:proofErr w:type="spellEnd"/>
      <w:r>
        <w:rPr>
          <w:sz w:val="28"/>
          <w:szCs w:val="28"/>
        </w:rPr>
        <w:t xml:space="preserve">, значением 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>.</w:t>
      </w:r>
    </w:p>
    <w:p w14:paraId="5FA0B49B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cudaMemcpy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*</w:t>
      </w:r>
      <w:proofErr w:type="spellStart"/>
      <w:r>
        <w:rPr>
          <w:sz w:val="28"/>
          <w:szCs w:val="28"/>
        </w:rPr>
        <w:t>dst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*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size_t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cudaMemcpyKind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kind</w:t>
      </w:r>
      <w:proofErr w:type="spellEnd"/>
      <w:r>
        <w:rPr>
          <w:sz w:val="28"/>
          <w:szCs w:val="28"/>
        </w:rPr>
        <w:t xml:space="preserve">) – копирует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 байтов из области памяти, на которую указывает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 в область памяти, на которую указывает </w:t>
      </w:r>
      <w:proofErr w:type="spellStart"/>
      <w:r>
        <w:rPr>
          <w:sz w:val="28"/>
          <w:szCs w:val="28"/>
        </w:rPr>
        <w:t>dst</w:t>
      </w:r>
      <w:proofErr w:type="spellEnd"/>
      <w:r>
        <w:rPr>
          <w:sz w:val="28"/>
          <w:szCs w:val="28"/>
        </w:rPr>
        <w:t xml:space="preserve">. При этом </w:t>
      </w:r>
      <w:proofErr w:type="spellStart"/>
      <w:r>
        <w:rPr>
          <w:sz w:val="28"/>
          <w:szCs w:val="28"/>
        </w:rPr>
        <w:t>kind</w:t>
      </w:r>
      <w:proofErr w:type="spellEnd"/>
      <w:r>
        <w:rPr>
          <w:sz w:val="28"/>
          <w:szCs w:val="28"/>
        </w:rPr>
        <w:t xml:space="preserve"> указывает направление копирования и может принимать значения:</w:t>
      </w:r>
    </w:p>
    <w:p w14:paraId="333D8F74" w14:textId="77777777" w:rsidR="00B94195" w:rsidRDefault="0009372B">
      <w:pPr>
        <w:pStyle w:val="aff3"/>
        <w:numPr>
          <w:ilvl w:val="0"/>
          <w:numId w:val="13"/>
        </w:numPr>
        <w:spacing w:line="360" w:lineRule="auto"/>
        <w:ind w:left="720" w:firstLine="706"/>
        <w:jc w:val="both"/>
        <w:rPr>
          <w:szCs w:val="28"/>
        </w:rPr>
      </w:pPr>
      <w:proofErr w:type="spellStart"/>
      <w:r>
        <w:rPr>
          <w:szCs w:val="28"/>
        </w:rPr>
        <w:t>cudaMemcpyHostToHost</w:t>
      </w:r>
      <w:proofErr w:type="spellEnd"/>
      <w:r>
        <w:rPr>
          <w:szCs w:val="28"/>
        </w:rPr>
        <w:t xml:space="preserve"> – из памяти хоста в память хоста,</w:t>
      </w:r>
    </w:p>
    <w:p w14:paraId="5BB51341" w14:textId="77777777" w:rsidR="00B94195" w:rsidRDefault="0009372B">
      <w:pPr>
        <w:pStyle w:val="aff3"/>
        <w:numPr>
          <w:ilvl w:val="0"/>
          <w:numId w:val="13"/>
        </w:numPr>
        <w:spacing w:line="360" w:lineRule="auto"/>
        <w:ind w:left="720" w:firstLine="706"/>
        <w:jc w:val="both"/>
        <w:rPr>
          <w:szCs w:val="28"/>
        </w:rPr>
      </w:pPr>
      <w:proofErr w:type="spellStart"/>
      <w:r>
        <w:rPr>
          <w:szCs w:val="28"/>
        </w:rPr>
        <w:t>cudaMemcpyHostToDevice</w:t>
      </w:r>
      <w:proofErr w:type="spellEnd"/>
      <w:r>
        <w:rPr>
          <w:szCs w:val="28"/>
        </w:rPr>
        <w:t xml:space="preserve"> – из памяти хоста в память устройства,</w:t>
      </w:r>
    </w:p>
    <w:p w14:paraId="4CB094B5" w14:textId="77777777" w:rsidR="00B94195" w:rsidRDefault="0009372B">
      <w:pPr>
        <w:pStyle w:val="aff3"/>
        <w:numPr>
          <w:ilvl w:val="0"/>
          <w:numId w:val="13"/>
        </w:numPr>
        <w:spacing w:line="360" w:lineRule="auto"/>
        <w:ind w:left="720" w:firstLine="706"/>
        <w:jc w:val="both"/>
        <w:rPr>
          <w:szCs w:val="28"/>
        </w:rPr>
      </w:pPr>
      <w:proofErr w:type="spellStart"/>
      <w:r>
        <w:rPr>
          <w:szCs w:val="28"/>
        </w:rPr>
        <w:t>cudaMemcpyDeviceToHost</w:t>
      </w:r>
      <w:proofErr w:type="spellEnd"/>
      <w:r>
        <w:rPr>
          <w:szCs w:val="28"/>
        </w:rPr>
        <w:t xml:space="preserve"> – из памяти устройства в память хоста,</w:t>
      </w:r>
    </w:p>
    <w:p w14:paraId="2D45B367" w14:textId="77777777" w:rsidR="00B94195" w:rsidRDefault="0009372B">
      <w:pPr>
        <w:pStyle w:val="aff3"/>
        <w:numPr>
          <w:ilvl w:val="0"/>
          <w:numId w:val="13"/>
        </w:numPr>
        <w:spacing w:line="360" w:lineRule="auto"/>
        <w:ind w:left="720" w:firstLine="706"/>
        <w:jc w:val="both"/>
        <w:rPr>
          <w:szCs w:val="28"/>
        </w:rPr>
      </w:pPr>
      <w:proofErr w:type="spellStart"/>
      <w:r>
        <w:rPr>
          <w:szCs w:val="28"/>
        </w:rPr>
        <w:t>cudaMemcpyDeviceToDevice</w:t>
      </w:r>
      <w:proofErr w:type="spellEnd"/>
      <w:r>
        <w:rPr>
          <w:szCs w:val="28"/>
        </w:rPr>
        <w:t xml:space="preserve"> – из памяти устройства в память устройства.</w:t>
      </w:r>
    </w:p>
    <w:p w14:paraId="6600537A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Приведем пример работы с памятью в программе.</w:t>
      </w:r>
    </w:p>
    <w:p w14:paraId="358F6017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...</w:t>
      </w:r>
    </w:p>
    <w:p w14:paraId="586613FE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n = 5;</w:t>
      </w:r>
    </w:p>
    <w:p w14:paraId="5F19D59B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int size = n * </w:t>
      </w:r>
      <w:proofErr w:type="spellStart"/>
      <w:r>
        <w:rPr>
          <w:sz w:val="28"/>
          <w:szCs w:val="28"/>
          <w:lang w:val="en-US"/>
        </w:rPr>
        <w:t>sizeof</w:t>
      </w:r>
      <w:proofErr w:type="spellEnd"/>
      <w:r>
        <w:rPr>
          <w:sz w:val="28"/>
          <w:szCs w:val="28"/>
          <w:lang w:val="en-US"/>
        </w:rPr>
        <w:t>(int);</w:t>
      </w:r>
    </w:p>
    <w:p w14:paraId="7D248F72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*a = (int</w:t>
      </w:r>
      <w:proofErr w:type="gramStart"/>
      <w:r>
        <w:rPr>
          <w:sz w:val="28"/>
          <w:szCs w:val="28"/>
          <w:lang w:val="en-US"/>
        </w:rPr>
        <w:t>*)malloc</w:t>
      </w:r>
      <w:proofErr w:type="gramEnd"/>
      <w:r>
        <w:rPr>
          <w:sz w:val="28"/>
          <w:szCs w:val="28"/>
          <w:lang w:val="en-US"/>
        </w:rPr>
        <w:t>(size); // Allocate space on host</w:t>
      </w:r>
    </w:p>
    <w:p w14:paraId="7E9FF714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*</w:t>
      </w:r>
      <w:proofErr w:type="spellStart"/>
      <w:r>
        <w:rPr>
          <w:sz w:val="28"/>
          <w:szCs w:val="28"/>
          <w:lang w:val="en-US"/>
        </w:rPr>
        <w:t>d_a</w:t>
      </w:r>
      <w:proofErr w:type="spellEnd"/>
      <w:r>
        <w:rPr>
          <w:sz w:val="28"/>
          <w:szCs w:val="28"/>
          <w:lang w:val="en-US"/>
        </w:rPr>
        <w:t>, // device copies of a</w:t>
      </w:r>
    </w:p>
    <w:p w14:paraId="59D6C568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cudaMalloc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(void **)&amp;</w:t>
      </w:r>
      <w:proofErr w:type="spellStart"/>
      <w:r>
        <w:rPr>
          <w:sz w:val="28"/>
          <w:szCs w:val="28"/>
          <w:lang w:val="en-US"/>
        </w:rPr>
        <w:t>d_a</w:t>
      </w:r>
      <w:proofErr w:type="spellEnd"/>
      <w:r>
        <w:rPr>
          <w:sz w:val="28"/>
          <w:szCs w:val="28"/>
          <w:lang w:val="en-US"/>
        </w:rPr>
        <w:t>, size); // Allocate space on device</w:t>
      </w:r>
    </w:p>
    <w:p w14:paraId="1F600C76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dataInit</w:t>
      </w:r>
      <w:proofErr w:type="spellEnd"/>
      <w:r>
        <w:rPr>
          <w:sz w:val="28"/>
          <w:szCs w:val="28"/>
          <w:lang w:val="en-US"/>
        </w:rPr>
        <w:t>(a); // Some data initialization;</w:t>
      </w:r>
    </w:p>
    <w:p w14:paraId="42CAD100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cudaMemcpy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d_a</w:t>
      </w:r>
      <w:proofErr w:type="spellEnd"/>
      <w:r>
        <w:rPr>
          <w:sz w:val="28"/>
          <w:szCs w:val="28"/>
          <w:lang w:val="en-US"/>
        </w:rPr>
        <w:t xml:space="preserve">, a, size, </w:t>
      </w:r>
      <w:proofErr w:type="spellStart"/>
      <w:r>
        <w:rPr>
          <w:sz w:val="28"/>
          <w:szCs w:val="28"/>
          <w:lang w:val="en-US"/>
        </w:rPr>
        <w:t>cudaMemcpyHostToDevice</w:t>
      </w:r>
      <w:proofErr w:type="spellEnd"/>
      <w:r>
        <w:rPr>
          <w:sz w:val="28"/>
          <w:szCs w:val="28"/>
          <w:lang w:val="en-US"/>
        </w:rPr>
        <w:t>); // Copy data to GPU</w:t>
      </w:r>
    </w:p>
    <w:p w14:paraId="79C0C76F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someKernel</w:t>
      </w:r>
      <w:proofErr w:type="spellEnd"/>
      <w:r>
        <w:rPr>
          <w:sz w:val="28"/>
          <w:szCs w:val="28"/>
          <w:lang w:val="en-US"/>
        </w:rPr>
        <w:t>&lt;&lt;&lt;</w:t>
      </w:r>
      <w:proofErr w:type="spellStart"/>
      <w:r>
        <w:rPr>
          <w:sz w:val="28"/>
          <w:szCs w:val="28"/>
          <w:lang w:val="en-US"/>
        </w:rPr>
        <w:t>GridDim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BlockDim</w:t>
      </w:r>
      <w:proofErr w:type="spellEnd"/>
      <w:r>
        <w:rPr>
          <w:sz w:val="28"/>
          <w:szCs w:val="28"/>
          <w:lang w:val="en-US"/>
        </w:rPr>
        <w:t>&gt;&gt;&gt;(</w:t>
      </w:r>
      <w:proofErr w:type="spellStart"/>
      <w:r>
        <w:rPr>
          <w:sz w:val="28"/>
          <w:szCs w:val="28"/>
          <w:lang w:val="en-US"/>
        </w:rPr>
        <w:t>d_a</w:t>
      </w:r>
      <w:proofErr w:type="spellEnd"/>
      <w:r>
        <w:rPr>
          <w:sz w:val="28"/>
          <w:szCs w:val="28"/>
          <w:lang w:val="en-US"/>
        </w:rPr>
        <w:t>); // Manipulate data on GPU</w:t>
      </w:r>
    </w:p>
    <w:p w14:paraId="73AFF6BD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cudaMemcpy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a, </w:t>
      </w:r>
      <w:proofErr w:type="spellStart"/>
      <w:r>
        <w:rPr>
          <w:sz w:val="28"/>
          <w:szCs w:val="28"/>
          <w:lang w:val="en-US"/>
        </w:rPr>
        <w:t>d_a</w:t>
      </w:r>
      <w:proofErr w:type="spellEnd"/>
      <w:r>
        <w:rPr>
          <w:sz w:val="28"/>
          <w:szCs w:val="28"/>
          <w:lang w:val="en-US"/>
        </w:rPr>
        <w:t xml:space="preserve">, size, </w:t>
      </w:r>
      <w:proofErr w:type="spellStart"/>
      <w:r>
        <w:rPr>
          <w:sz w:val="28"/>
          <w:szCs w:val="28"/>
          <w:lang w:val="en-US"/>
        </w:rPr>
        <w:t>cudaMemcpyDeviceToHost</w:t>
      </w:r>
      <w:proofErr w:type="spellEnd"/>
      <w:r>
        <w:rPr>
          <w:sz w:val="28"/>
          <w:szCs w:val="28"/>
          <w:lang w:val="en-US"/>
        </w:rPr>
        <w:t>); // Copy back to CPU</w:t>
      </w:r>
    </w:p>
    <w:p w14:paraId="4099B5F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someFunction</w:t>
      </w:r>
      <w:proofErr w:type="spellEnd"/>
      <w:r>
        <w:rPr>
          <w:sz w:val="28"/>
          <w:szCs w:val="28"/>
          <w:lang w:val="en-US"/>
        </w:rPr>
        <w:t>(a); Manipulate data on CPU</w:t>
      </w:r>
    </w:p>
    <w:p w14:paraId="63E6573C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cudaFree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d_a</w:t>
      </w:r>
      <w:proofErr w:type="spellEnd"/>
      <w:r>
        <w:rPr>
          <w:sz w:val="28"/>
          <w:szCs w:val="28"/>
          <w:lang w:val="en-US"/>
        </w:rPr>
        <w:t>); // Cleanup</w:t>
      </w:r>
    </w:p>
    <w:p w14:paraId="16AD93D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...</w:t>
      </w:r>
    </w:p>
    <w:p w14:paraId="1C0D0F99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CUDA 4.0 </w:t>
      </w:r>
      <w:r>
        <w:rPr>
          <w:sz w:val="28"/>
          <w:szCs w:val="28"/>
        </w:rPr>
        <w:t>была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представлена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технология</w:t>
      </w:r>
      <w:r>
        <w:rPr>
          <w:sz w:val="28"/>
          <w:szCs w:val="28"/>
          <w:lang w:val="en-US"/>
        </w:rPr>
        <w:t xml:space="preserve"> Unified Virtual Addressing (UVA), </w:t>
      </w:r>
      <w:r>
        <w:rPr>
          <w:sz w:val="28"/>
          <w:szCs w:val="28"/>
        </w:rPr>
        <w:t>поддерживаемая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устройствами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Compute Capability 2.0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выше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Суть этой технологии в том, что память хоста и устройства, оставаясь физически разделенной, имеет общее адресное пространство. Это позволяет определить расположение области памяти по значению указателя на эту область.</w:t>
      </w:r>
    </w:p>
    <w:p w14:paraId="3C1C236B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Данная технология упрощает использование </w:t>
      </w:r>
      <w:proofErr w:type="spellStart"/>
      <w:proofErr w:type="gramStart"/>
      <w:r>
        <w:rPr>
          <w:sz w:val="28"/>
          <w:szCs w:val="28"/>
        </w:rPr>
        <w:t>cudaMemcpy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заменяя все возможные значения </w:t>
      </w:r>
      <w:proofErr w:type="spellStart"/>
      <w:r>
        <w:rPr>
          <w:sz w:val="28"/>
          <w:szCs w:val="28"/>
        </w:rPr>
        <w:t>kind</w:t>
      </w:r>
      <w:proofErr w:type="spellEnd"/>
      <w:r>
        <w:rPr>
          <w:sz w:val="28"/>
          <w:szCs w:val="28"/>
        </w:rPr>
        <w:t xml:space="preserve"> одним – </w:t>
      </w:r>
      <w:proofErr w:type="spellStart"/>
      <w:r>
        <w:rPr>
          <w:sz w:val="28"/>
          <w:szCs w:val="28"/>
        </w:rPr>
        <w:t>cudaMemcpyDefault</w:t>
      </w:r>
      <w:proofErr w:type="spellEnd"/>
      <w:r>
        <w:rPr>
          <w:sz w:val="28"/>
          <w:szCs w:val="28"/>
        </w:rPr>
        <w:t>.</w:t>
      </w:r>
    </w:p>
    <w:p w14:paraId="1E879A9D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CUDA 6.0 появилась еще одна технология, значительно упрощающая работу с памятью – Unified Memory (поддерживается устройствами с </w:t>
      </w:r>
      <w:proofErr w:type="spellStart"/>
      <w:r>
        <w:rPr>
          <w:sz w:val="28"/>
          <w:szCs w:val="28"/>
        </w:rPr>
        <w:t>Compute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Capability</w:t>
      </w:r>
      <w:proofErr w:type="spellEnd"/>
      <w:r>
        <w:rPr>
          <w:sz w:val="28"/>
          <w:szCs w:val="28"/>
        </w:rPr>
        <w:t xml:space="preserve"> 3.0 и выше). Эта технология избавляет программиста от использования </w:t>
      </w:r>
      <w:proofErr w:type="spellStart"/>
      <w:proofErr w:type="gramStart"/>
      <w:r>
        <w:rPr>
          <w:sz w:val="28"/>
          <w:szCs w:val="28"/>
        </w:rPr>
        <w:t>cudaMemcpy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и дублирования указателей для данных на хосте и девайсе. Память, выделенная с помощью:</w:t>
      </w:r>
    </w:p>
    <w:p w14:paraId="53432B3C" w14:textId="77777777" w:rsidR="00B94195" w:rsidRPr="00D502F7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cudaError</w:t>
      </w:r>
      <w:r w:rsidRPr="00D502F7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t</w:t>
      </w:r>
      <w:proofErr w:type="spellEnd"/>
      <w:r w:rsidRPr="00D502F7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cudaMallocManaged</w:t>
      </w:r>
      <w:proofErr w:type="spellEnd"/>
      <w:r w:rsidRPr="00D502F7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void</w:t>
      </w:r>
      <w:r w:rsidRPr="00D502F7">
        <w:rPr>
          <w:sz w:val="28"/>
          <w:szCs w:val="28"/>
          <w:lang w:val="en-US"/>
        </w:rPr>
        <w:t xml:space="preserve"> **</w:t>
      </w:r>
      <w:proofErr w:type="spellStart"/>
      <w:r>
        <w:rPr>
          <w:sz w:val="28"/>
          <w:szCs w:val="28"/>
          <w:lang w:val="en-US"/>
        </w:rPr>
        <w:t>devPtr</w:t>
      </w:r>
      <w:proofErr w:type="spellEnd"/>
      <w:r w:rsidRPr="00D502F7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size</w:t>
      </w:r>
      <w:r w:rsidRPr="00D502F7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t</w:t>
      </w:r>
      <w:proofErr w:type="spellEnd"/>
      <w:r w:rsidRPr="00D502F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size</w:t>
      </w:r>
      <w:r w:rsidRPr="00D502F7">
        <w:rPr>
          <w:sz w:val="28"/>
          <w:szCs w:val="28"/>
          <w:lang w:val="en-US"/>
        </w:rPr>
        <w:t>),</w:t>
      </w:r>
    </w:p>
    <w:p w14:paraId="52DE9176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доступна по *</w:t>
      </w:r>
      <w:proofErr w:type="spellStart"/>
      <w:r>
        <w:rPr>
          <w:sz w:val="28"/>
          <w:szCs w:val="28"/>
        </w:rPr>
        <w:t>devPtr</w:t>
      </w:r>
      <w:proofErr w:type="spellEnd"/>
      <w:r>
        <w:rPr>
          <w:sz w:val="28"/>
          <w:szCs w:val="28"/>
        </w:rPr>
        <w:t xml:space="preserve"> и с хоста, и с устройства. Все задачи по копированию ложатся на драйвер CUDA. От программиста при этом требуется следить за тем, чтобы не было одновременных изменений данных и на хосте, и на устройстве. Так, приведенный выше пример, в случае использования Unified Memory, будет выглядеть следующим образом.</w:t>
      </w:r>
    </w:p>
    <w:p w14:paraId="3F7F2E97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...</w:t>
      </w:r>
    </w:p>
    <w:p w14:paraId="0D2B1EB7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n = 5;</w:t>
      </w:r>
    </w:p>
    <w:p w14:paraId="4A460D60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size = n * </w:t>
      </w:r>
      <w:proofErr w:type="spellStart"/>
      <w:r>
        <w:rPr>
          <w:sz w:val="28"/>
          <w:szCs w:val="28"/>
          <w:lang w:val="en-US"/>
        </w:rPr>
        <w:t>sizeof</w:t>
      </w:r>
      <w:proofErr w:type="spellEnd"/>
      <w:r>
        <w:rPr>
          <w:sz w:val="28"/>
          <w:szCs w:val="28"/>
          <w:lang w:val="en-US"/>
        </w:rPr>
        <w:t>(int);</w:t>
      </w:r>
    </w:p>
    <w:p w14:paraId="7C7BECDE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*a;</w:t>
      </w:r>
    </w:p>
    <w:p w14:paraId="393B0E6A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cudaMallocManaged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(void **)&amp;a, size); // Allocate space</w:t>
      </w:r>
    </w:p>
    <w:p w14:paraId="29A4C576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dataInit</w:t>
      </w:r>
      <w:proofErr w:type="spellEnd"/>
      <w:r>
        <w:rPr>
          <w:sz w:val="28"/>
          <w:szCs w:val="28"/>
          <w:lang w:val="en-US"/>
        </w:rPr>
        <w:t>(a); // Some data initialization</w:t>
      </w:r>
    </w:p>
    <w:p w14:paraId="31380840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someKernel</w:t>
      </w:r>
      <w:proofErr w:type="spellEnd"/>
      <w:r>
        <w:rPr>
          <w:sz w:val="28"/>
          <w:szCs w:val="28"/>
          <w:lang w:val="en-US"/>
        </w:rPr>
        <w:t>&lt;&lt;&lt;</w:t>
      </w:r>
      <w:proofErr w:type="spellStart"/>
      <w:r>
        <w:rPr>
          <w:sz w:val="28"/>
          <w:szCs w:val="28"/>
          <w:lang w:val="en-US"/>
        </w:rPr>
        <w:t>GridDim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BlockDim</w:t>
      </w:r>
      <w:proofErr w:type="spellEnd"/>
      <w:r>
        <w:rPr>
          <w:sz w:val="28"/>
          <w:szCs w:val="28"/>
          <w:lang w:val="en-US"/>
        </w:rPr>
        <w:t>&gt;&gt;&gt;(a); // Manipulate data on GPU</w:t>
      </w:r>
    </w:p>
    <w:p w14:paraId="4DA1448F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cudaDeviceSynchronize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); // Waiting for finish manipulate data on GPU</w:t>
      </w:r>
    </w:p>
    <w:p w14:paraId="3ECFFC77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someFunction</w:t>
      </w:r>
      <w:proofErr w:type="spellEnd"/>
      <w:r>
        <w:rPr>
          <w:sz w:val="28"/>
          <w:szCs w:val="28"/>
          <w:lang w:val="en-US"/>
        </w:rPr>
        <w:t>(a); Manipulate data on CPU</w:t>
      </w:r>
    </w:p>
    <w:p w14:paraId="4C1524E4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cudaFree</w:t>
      </w:r>
      <w:proofErr w:type="spellEnd"/>
      <w:r>
        <w:rPr>
          <w:sz w:val="28"/>
          <w:szCs w:val="28"/>
        </w:rPr>
        <w:t xml:space="preserve">(a); // </w:t>
      </w:r>
      <w:proofErr w:type="spellStart"/>
      <w:r>
        <w:rPr>
          <w:sz w:val="28"/>
          <w:szCs w:val="28"/>
        </w:rPr>
        <w:t>Cleanup</w:t>
      </w:r>
      <w:proofErr w:type="spellEnd"/>
    </w:p>
    <w:p w14:paraId="6235197D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...</w:t>
      </w:r>
    </w:p>
    <w:p w14:paraId="2A1FC85F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Для использования Unified Memory в случае статического объявления, в CUDA 6.0 был добавлен квалификатор типа переменной __</w:t>
      </w:r>
      <w:proofErr w:type="spellStart"/>
      <w:r>
        <w:rPr>
          <w:sz w:val="28"/>
          <w:szCs w:val="28"/>
        </w:rPr>
        <w:t>managed</w:t>
      </w:r>
      <w:proofErr w:type="spellEnd"/>
      <w:r>
        <w:rPr>
          <w:sz w:val="28"/>
          <w:szCs w:val="28"/>
        </w:rPr>
        <w:t>__.</w:t>
      </w:r>
    </w:p>
    <w:p w14:paraId="2056B6EF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Синхронизация хоста и устройства</w:t>
      </w:r>
    </w:p>
    <w:p w14:paraId="39B4C12C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вызовы ядер, а также некоторые других функций CUDA, являются асинхронными, необходимо иметь функцию-барьер, которая заставит хост </w:t>
      </w:r>
      <w:r>
        <w:rPr>
          <w:sz w:val="28"/>
          <w:szCs w:val="28"/>
        </w:rPr>
        <w:lastRenderedPageBreak/>
        <w:t>ожидать завершения работы на устройстве. В CUDA для этого используется функция:</w:t>
      </w:r>
    </w:p>
    <w:p w14:paraId="6663805C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cudaDeviceSynchronize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>).</w:t>
      </w:r>
    </w:p>
    <w:p w14:paraId="12403F4A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Получение информации об устройстве</w:t>
      </w:r>
    </w:p>
    <w:p w14:paraId="45C8A2A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На вычислительной системе может быть установлено несколько различных графических процессоров, поддерживающих CUDA. Основные функции для оперирования устройствами:</w:t>
      </w:r>
    </w:p>
    <w:p w14:paraId="3D146696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cudaGetDeviceCount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) – возвращает в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 число доступных для вычислений устройств.</w:t>
      </w:r>
    </w:p>
    <w:p w14:paraId="52B06FBE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cudaGetDevice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 xml:space="preserve">) – возвращает в 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 xml:space="preserve"> номер устройства, которое используется для вычислений.</w:t>
      </w:r>
    </w:p>
    <w:p w14:paraId="55BBB167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cudaSetDevice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>) – устанавливает устройство, которое будет использоваться для вычислений.</w:t>
      </w:r>
    </w:p>
    <w:p w14:paraId="1C918D0B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cudaGetDeviceProperties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cudaDeviceProp</w:t>
      </w:r>
      <w:proofErr w:type="spellEnd"/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prop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 xml:space="preserve">) – возвращает в </w:t>
      </w:r>
      <w:proofErr w:type="spellStart"/>
      <w:r>
        <w:rPr>
          <w:sz w:val="28"/>
          <w:szCs w:val="28"/>
        </w:rPr>
        <w:t>prop</w:t>
      </w:r>
      <w:proofErr w:type="spellEnd"/>
      <w:r>
        <w:rPr>
          <w:sz w:val="28"/>
          <w:szCs w:val="28"/>
        </w:rPr>
        <w:t xml:space="preserve"> структуру, содержащую описание свойств устройства с номером </w:t>
      </w:r>
      <w:proofErr w:type="spellStart"/>
      <w:r>
        <w:rPr>
          <w:sz w:val="28"/>
          <w:szCs w:val="28"/>
        </w:rPr>
        <w:t>device</w:t>
      </w:r>
      <w:proofErr w:type="spellEnd"/>
      <w:r>
        <w:rPr>
          <w:sz w:val="28"/>
          <w:szCs w:val="28"/>
        </w:rPr>
        <w:t>.</w:t>
      </w:r>
    </w:p>
    <w:p w14:paraId="16DCA38F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Замер времени вычислений на устройстве</w:t>
      </w:r>
    </w:p>
    <w:p w14:paraId="297B602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 CUDA для мониторинга выполнения вычислений на устройстве и наиболее точного замера времени используются события (</w:t>
      </w:r>
      <w:proofErr w:type="spellStart"/>
      <w:r>
        <w:rPr>
          <w:sz w:val="28"/>
          <w:szCs w:val="28"/>
        </w:rPr>
        <w:t>events</w:t>
      </w:r>
      <w:proofErr w:type="spellEnd"/>
      <w:r>
        <w:rPr>
          <w:sz w:val="28"/>
          <w:szCs w:val="28"/>
        </w:rPr>
        <w:t>). Событие совершается, когда все задачи на устройстве (или команды в указанном CUDA-потоке), запущенные до его записи, выполнены. Перечислим команды работы с событиями.</w:t>
      </w:r>
    </w:p>
    <w:p w14:paraId="7D2431F2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cudaEventCreate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cudaEvent_t</w:t>
      </w:r>
      <w:proofErr w:type="spellEnd"/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event</w:t>
      </w:r>
      <w:proofErr w:type="spellEnd"/>
      <w:r>
        <w:rPr>
          <w:sz w:val="28"/>
          <w:szCs w:val="28"/>
        </w:rPr>
        <w:t>) – создает объект события.</w:t>
      </w:r>
    </w:p>
    <w:p w14:paraId="709D0E31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cudaError_t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cudaEventDestroy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cudaEvent_t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event</w:t>
      </w:r>
      <w:proofErr w:type="spellEnd"/>
      <w:r>
        <w:rPr>
          <w:sz w:val="28"/>
          <w:szCs w:val="28"/>
        </w:rPr>
        <w:t>) – уничтожает объект события.</w:t>
      </w:r>
    </w:p>
    <w:p w14:paraId="5436629D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cudaError_t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cudaEventRecord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cudaEvent_t</w:t>
      </w:r>
      <w:proofErr w:type="spellEnd"/>
      <w:r>
        <w:rPr>
          <w:sz w:val="28"/>
          <w:szCs w:val="28"/>
          <w:lang w:val="en-US"/>
        </w:rPr>
        <w:t xml:space="preserve"> event, </w:t>
      </w:r>
      <w:proofErr w:type="spellStart"/>
      <w:r>
        <w:rPr>
          <w:sz w:val="28"/>
          <w:szCs w:val="28"/>
          <w:lang w:val="en-US"/>
        </w:rPr>
        <w:t>cudaStream_t</w:t>
      </w:r>
      <w:proofErr w:type="spellEnd"/>
      <w:r>
        <w:rPr>
          <w:sz w:val="28"/>
          <w:szCs w:val="28"/>
          <w:lang w:val="en-US"/>
        </w:rPr>
        <w:t xml:space="preserve"> stream = 0) – </w:t>
      </w:r>
      <w:r>
        <w:rPr>
          <w:sz w:val="28"/>
          <w:szCs w:val="28"/>
        </w:rPr>
        <w:t>запись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события</w:t>
      </w:r>
      <w:r>
        <w:rPr>
          <w:sz w:val="28"/>
          <w:szCs w:val="28"/>
          <w:lang w:val="en-US"/>
        </w:rPr>
        <w:t>.</w:t>
      </w:r>
    </w:p>
    <w:p w14:paraId="457201C4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cudaError_t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cudaEventSynchronize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cudaEvent_t</w:t>
      </w:r>
      <w:proofErr w:type="spellEnd"/>
      <w:r>
        <w:rPr>
          <w:sz w:val="28"/>
          <w:szCs w:val="28"/>
          <w:lang w:val="en-US"/>
        </w:rPr>
        <w:t xml:space="preserve"> event) – </w:t>
      </w:r>
      <w:r>
        <w:rPr>
          <w:sz w:val="28"/>
          <w:szCs w:val="28"/>
        </w:rPr>
        <w:t>ожидает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совершения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события</w:t>
      </w:r>
      <w:r>
        <w:rPr>
          <w:sz w:val="28"/>
          <w:szCs w:val="28"/>
          <w:lang w:val="en-US"/>
        </w:rPr>
        <w:t>.</w:t>
      </w:r>
    </w:p>
    <w:p w14:paraId="41BAA926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cudaError_t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cudaEventElapsedTime</w:t>
      </w:r>
      <w:proofErr w:type="spellEnd"/>
      <w:r>
        <w:rPr>
          <w:sz w:val="28"/>
          <w:szCs w:val="28"/>
          <w:lang w:val="en-US"/>
        </w:rPr>
        <w:t xml:space="preserve"> (float* </w:t>
      </w:r>
      <w:proofErr w:type="spellStart"/>
      <w:r>
        <w:rPr>
          <w:sz w:val="28"/>
          <w:szCs w:val="28"/>
          <w:lang w:val="en-US"/>
        </w:rPr>
        <w:t>ms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cudaEvent_t</w:t>
      </w:r>
      <w:proofErr w:type="spellEnd"/>
      <w:r>
        <w:rPr>
          <w:sz w:val="28"/>
          <w:szCs w:val="28"/>
          <w:lang w:val="en-US"/>
        </w:rPr>
        <w:t xml:space="preserve"> start, </w:t>
      </w:r>
      <w:proofErr w:type="spellStart"/>
      <w:r>
        <w:rPr>
          <w:sz w:val="28"/>
          <w:szCs w:val="28"/>
          <w:lang w:val="en-US"/>
        </w:rPr>
        <w:t>cudaEvent_t</w:t>
      </w:r>
      <w:proofErr w:type="spellEnd"/>
      <w:r>
        <w:rPr>
          <w:sz w:val="28"/>
          <w:szCs w:val="28"/>
          <w:lang w:val="en-US"/>
        </w:rPr>
        <w:t xml:space="preserve"> end) – </w:t>
      </w:r>
      <w:r>
        <w:rPr>
          <w:sz w:val="28"/>
          <w:szCs w:val="28"/>
        </w:rPr>
        <w:t>возвращает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время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между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совершением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событий</w:t>
      </w:r>
      <w:r>
        <w:rPr>
          <w:sz w:val="28"/>
          <w:szCs w:val="28"/>
          <w:lang w:val="en-US"/>
        </w:rPr>
        <w:t xml:space="preserve"> start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end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миллисекундах</w:t>
      </w:r>
      <w:r>
        <w:rPr>
          <w:sz w:val="28"/>
          <w:szCs w:val="28"/>
          <w:lang w:val="en-US"/>
        </w:rPr>
        <w:t>.</w:t>
      </w:r>
    </w:p>
    <w:p w14:paraId="30F7F4B1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Приведем пример кода, замеряющего время выполнения некоторой функции-ядра.</w:t>
      </w:r>
    </w:p>
    <w:p w14:paraId="3372F4A1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...</w:t>
      </w:r>
    </w:p>
    <w:p w14:paraId="5C1FA58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float </w:t>
      </w:r>
      <w:proofErr w:type="spellStart"/>
      <w:r>
        <w:rPr>
          <w:sz w:val="28"/>
          <w:szCs w:val="28"/>
          <w:lang w:val="en-US"/>
        </w:rPr>
        <w:t>elapsedTime</w:t>
      </w:r>
      <w:proofErr w:type="spellEnd"/>
      <w:r>
        <w:rPr>
          <w:sz w:val="28"/>
          <w:szCs w:val="28"/>
          <w:lang w:val="en-US"/>
        </w:rPr>
        <w:t>;</w:t>
      </w:r>
    </w:p>
    <w:p w14:paraId="451DC1C6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cudaEvent_t</w:t>
      </w:r>
      <w:proofErr w:type="spellEnd"/>
      <w:r>
        <w:rPr>
          <w:sz w:val="28"/>
          <w:szCs w:val="28"/>
          <w:lang w:val="en-US"/>
        </w:rPr>
        <w:t xml:space="preserve"> start, stop;</w:t>
      </w:r>
    </w:p>
    <w:p w14:paraId="219F965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cudaEventCreate</w:t>
      </w:r>
      <w:proofErr w:type="spellEnd"/>
      <w:r>
        <w:rPr>
          <w:sz w:val="28"/>
          <w:szCs w:val="28"/>
          <w:lang w:val="en-US"/>
        </w:rPr>
        <w:t>(&amp;start);</w:t>
      </w:r>
    </w:p>
    <w:p w14:paraId="025706B6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cudaEventCreate</w:t>
      </w:r>
      <w:proofErr w:type="spellEnd"/>
      <w:r>
        <w:rPr>
          <w:sz w:val="28"/>
          <w:szCs w:val="28"/>
          <w:lang w:val="en-US"/>
        </w:rPr>
        <w:t>(&amp;stop);</w:t>
      </w:r>
    </w:p>
    <w:p w14:paraId="5FA920B3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cudaEventRecord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start, 0);</w:t>
      </w:r>
    </w:p>
    <w:p w14:paraId="76584FCA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someKernel</w:t>
      </w:r>
      <w:proofErr w:type="spellEnd"/>
      <w:r>
        <w:rPr>
          <w:sz w:val="28"/>
          <w:szCs w:val="28"/>
          <w:lang w:val="en-US"/>
        </w:rPr>
        <w:t>&lt;&lt;&lt;</w:t>
      </w:r>
      <w:proofErr w:type="spellStart"/>
      <w:r>
        <w:rPr>
          <w:sz w:val="28"/>
          <w:szCs w:val="28"/>
          <w:lang w:val="en-US"/>
        </w:rPr>
        <w:t>GridDim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BlockDim</w:t>
      </w:r>
      <w:proofErr w:type="spellEnd"/>
      <w:r>
        <w:rPr>
          <w:sz w:val="28"/>
          <w:szCs w:val="28"/>
          <w:lang w:val="en-US"/>
        </w:rPr>
        <w:t>&gt;&gt;&gt;(data);</w:t>
      </w:r>
    </w:p>
    <w:p w14:paraId="34F9E448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cudaEventRecord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stop, 0);</w:t>
      </w:r>
    </w:p>
    <w:p w14:paraId="71B76735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cudaEventSynchronize</w:t>
      </w:r>
      <w:proofErr w:type="spellEnd"/>
      <w:r>
        <w:rPr>
          <w:sz w:val="28"/>
          <w:szCs w:val="28"/>
          <w:lang w:val="en-US"/>
        </w:rPr>
        <w:t>(stop);</w:t>
      </w:r>
    </w:p>
    <w:p w14:paraId="23FF6048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cudaEventElapsedTime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&amp;</w:t>
      </w:r>
      <w:proofErr w:type="spellStart"/>
      <w:r>
        <w:rPr>
          <w:sz w:val="28"/>
          <w:szCs w:val="28"/>
          <w:lang w:val="en-US"/>
        </w:rPr>
        <w:t>elapsedTime</w:t>
      </w:r>
      <w:proofErr w:type="spellEnd"/>
      <w:r>
        <w:rPr>
          <w:sz w:val="28"/>
          <w:szCs w:val="28"/>
          <w:lang w:val="en-US"/>
        </w:rPr>
        <w:t>, start, stop);</w:t>
      </w:r>
    </w:p>
    <w:p w14:paraId="171D5FBC" w14:textId="77777777" w:rsidR="00B94195" w:rsidRDefault="0009372B">
      <w:pPr>
        <w:spacing w:line="360" w:lineRule="auto"/>
        <w:ind w:firstLine="70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cudaEventDestroy</w:t>
      </w:r>
      <w:proofErr w:type="spellEnd"/>
      <w:r>
        <w:rPr>
          <w:sz w:val="28"/>
          <w:szCs w:val="28"/>
          <w:lang w:val="en-US"/>
        </w:rPr>
        <w:t>(start);</w:t>
      </w:r>
    </w:p>
    <w:p w14:paraId="5CEE5DE7" w14:textId="77777777" w:rsidR="00B94195" w:rsidRPr="00D502F7" w:rsidRDefault="0009372B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cudaEventDestroy</w:t>
      </w:r>
      <w:proofErr w:type="spellEnd"/>
      <w:r w:rsidRPr="00D502F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stop</w:t>
      </w:r>
      <w:r w:rsidRPr="00D502F7">
        <w:rPr>
          <w:sz w:val="28"/>
          <w:szCs w:val="28"/>
        </w:rPr>
        <w:t>);</w:t>
      </w:r>
    </w:p>
    <w:p w14:paraId="3F954002" w14:textId="77777777" w:rsidR="00B94195" w:rsidRPr="00D502F7" w:rsidRDefault="0009372B">
      <w:pPr>
        <w:ind w:firstLine="540"/>
        <w:jc w:val="both"/>
      </w:pPr>
      <w:r w:rsidRPr="00D502F7">
        <w:t>...</w:t>
      </w:r>
    </w:p>
    <w:p w14:paraId="5BC56571" w14:textId="77777777" w:rsidR="00B94195" w:rsidRDefault="0009372B">
      <w:pPr>
        <w:spacing w:line="360" w:lineRule="auto"/>
        <w:jc w:val="both"/>
        <w:rPr>
          <w:sz w:val="28"/>
          <w:szCs w:val="28"/>
        </w:rPr>
      </w:pPr>
      <w:r w:rsidRPr="00D502F7">
        <w:rPr>
          <w:sz w:val="28"/>
          <w:szCs w:val="28"/>
        </w:rPr>
        <w:lastRenderedPageBreak/>
        <w:tab/>
      </w:r>
      <w:r>
        <w:rPr>
          <w:sz w:val="28"/>
          <w:szCs w:val="28"/>
        </w:rPr>
        <w:t>Определение</w:t>
      </w:r>
      <w:r w:rsidRPr="00D502F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Отношение времени выполнения параллельной программы на одном процессоре (ядре)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  <m:sup/>
        </m:sSubSup>
      </m:oMath>
      <w:r>
        <w:rPr>
          <w:sz w:val="28"/>
          <w:szCs w:val="28"/>
        </w:rPr>
        <w:t xml:space="preserve"> ко времени выполнения параллельной программы на </w:t>
      </w:r>
      <m:oMath>
        <m:r>
          <w:rPr>
            <w:rFonts w:ascii="Cambria Math" w:hAnsi="Cambria Math"/>
          </w:rPr>
          <m:t>p</m:t>
        </m:r>
      </m:oMath>
      <w:r>
        <w:rPr>
          <w:sz w:val="28"/>
          <w:szCs w:val="28"/>
        </w:rPr>
        <w:t xml:space="preserve"> процессорах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sz w:val="28"/>
          <w:szCs w:val="28"/>
        </w:rPr>
        <w:t xml:space="preserve"> называется ускорением при использовании </w:t>
      </w:r>
      <m:oMath>
        <m:r>
          <w:rPr>
            <w:rFonts w:ascii="Cambria Math" w:hAnsi="Cambria Math"/>
          </w:rPr>
          <m:t>p</m:t>
        </m:r>
      </m:oMath>
      <w:r>
        <w:rPr>
          <w:sz w:val="28"/>
          <w:szCs w:val="28"/>
        </w:rPr>
        <w:t xml:space="preserve"> процессоров: </w:t>
      </w:r>
    </w:p>
    <w:p w14:paraId="3ED17C4A" w14:textId="77777777" w:rsidR="00B94195" w:rsidRDefault="00182E17">
      <w:pPr>
        <w:spacing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/>
          </m:sSubSup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/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  <w:bookmarkStart w:id="5" w:name="_GoBack"/>
      <w:bookmarkEnd w:id="5"/>
    </w:p>
    <w:p w14:paraId="0599ED5E" w14:textId="77777777" w:rsidR="00B94195" w:rsidRDefault="0009372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Колеасинг</w:t>
      </w:r>
      <w:proofErr w:type="spellEnd"/>
      <w:r>
        <w:rPr>
          <w:sz w:val="28"/>
          <w:szCs w:val="28"/>
        </w:rPr>
        <w:t xml:space="preserve"> — это </w:t>
      </w:r>
      <w:proofErr w:type="gramStart"/>
      <w:r>
        <w:rPr>
          <w:sz w:val="28"/>
          <w:szCs w:val="28"/>
        </w:rPr>
        <w:t>процесс</w:t>
      </w:r>
      <w:proofErr w:type="gramEnd"/>
      <w:r>
        <w:rPr>
          <w:sz w:val="28"/>
          <w:szCs w:val="28"/>
        </w:rPr>
        <w:t xml:space="preserve"> когда последовательные потоки обращаются к последовательным адресам в памяти, их запросы объединяются (</w:t>
      </w:r>
      <w:proofErr w:type="spellStart"/>
      <w:r>
        <w:rPr>
          <w:sz w:val="28"/>
          <w:szCs w:val="28"/>
        </w:rPr>
        <w:t>коалесцируют</w:t>
      </w:r>
      <w:proofErr w:type="spellEnd"/>
      <w:r>
        <w:rPr>
          <w:sz w:val="28"/>
          <w:szCs w:val="28"/>
        </w:rPr>
        <w:t>) в один большой запрос к памяти, что значительно повышает эффективность и производительность работы с памятью.</w:t>
      </w:r>
    </w:p>
    <w:p w14:paraId="7D33D163" w14:textId="77777777" w:rsidR="00B94195" w:rsidRDefault="00093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Банк конфликтов (</w:t>
      </w:r>
      <w:proofErr w:type="spellStart"/>
      <w:r>
        <w:rPr>
          <w:sz w:val="28"/>
          <w:szCs w:val="28"/>
        </w:rPr>
        <w:t>bank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conflicts</w:t>
      </w:r>
      <w:proofErr w:type="spellEnd"/>
      <w:r>
        <w:rPr>
          <w:sz w:val="28"/>
          <w:szCs w:val="28"/>
        </w:rPr>
        <w:t>) в CUDA — это ситуация, когда несколько потоков в варпе (</w:t>
      </w:r>
      <w:r>
        <w:rPr>
          <w:spacing w:val="2"/>
          <w:sz w:val="28"/>
          <w:szCs w:val="28"/>
        </w:rPr>
        <w:t>это группа из 32 потоков в архитектуре CUDA, которые исполняются одновременно как единое целое на GPU</w:t>
      </w:r>
      <w:r>
        <w:rPr>
          <w:rFonts w:ascii="Segoe UI" w:hAnsi="Segoe UI" w:cs="Segoe UI"/>
          <w:spacing w:val="2"/>
        </w:rPr>
        <w:t>)</w:t>
      </w:r>
      <w:r>
        <w:rPr>
          <w:sz w:val="28"/>
          <w:szCs w:val="28"/>
        </w:rPr>
        <w:t xml:space="preserve"> пытаются одновременно обратиться к одному и тому же банковому ресурсу разделяемой памяти. Разделяемая память CUDA разделена на банки, и одновременный доступ к одним и тем же банкам разными потоками вызывает конфликт, из-за которого доступ к памяти </w:t>
      </w:r>
      <w:proofErr w:type="spellStart"/>
      <w:r>
        <w:rPr>
          <w:sz w:val="28"/>
          <w:szCs w:val="28"/>
        </w:rPr>
        <w:t>сериализуется</w:t>
      </w:r>
      <w:proofErr w:type="spellEnd"/>
      <w:r>
        <w:rPr>
          <w:sz w:val="28"/>
          <w:szCs w:val="28"/>
        </w:rPr>
        <w:t>, что снижает параллелизм и производительность. Для оптимизации CUDA-программ важно минимизировать конфликты банков, правильно устраивая паттерны доступа к разделяемой памяти.</w:t>
      </w:r>
    </w:p>
    <w:p w14:paraId="47F4C38B" w14:textId="77777777" w:rsidR="00B94195" w:rsidRDefault="0009372B">
      <w:pPr>
        <w:ind w:firstLine="54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Глобальная память — это основная память на GPU, расположенная вне каждого потокового мультипроцессора, доступный всем потокам всех блоков.</w:t>
      </w:r>
    </w:p>
    <w:p w14:paraId="13FE79A6" w14:textId="77777777" w:rsidR="00B94195" w:rsidRDefault="0009372B">
      <w:pPr>
        <w:ind w:firstLine="540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Разделяемая память — это небольшой объём быстрой программируемой памяти, расположенной внутри каждого мультипроцессора на GPU, доступная для чтения и записи всеми нитями (потоками) одного блока.</w:t>
      </w:r>
    </w:p>
    <w:p w14:paraId="248D9A17" w14:textId="77777777" w:rsidR="00B94195" w:rsidRDefault="0009372B">
      <w:pPr>
        <w:pStyle w:val="1"/>
      </w:pPr>
      <w:bookmarkStart w:id="6" w:name="_Toc193892242"/>
      <w:r>
        <w:lastRenderedPageBreak/>
        <w:t>Практическая часть</w:t>
      </w:r>
      <w:bookmarkEnd w:id="6"/>
    </w:p>
    <w:p w14:paraId="675D3474" w14:textId="77777777" w:rsidR="00B94195" w:rsidRDefault="0009372B">
      <w:pPr>
        <w:spacing w:line="360" w:lineRule="auto"/>
        <w:ind w:firstLine="706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7DB226A5" w14:textId="77777777" w:rsidR="00B94195" w:rsidRDefault="0009372B">
      <w:pPr>
        <w:pStyle w:val="aff3"/>
        <w:numPr>
          <w:ilvl w:val="0"/>
          <w:numId w:val="14"/>
        </w:numPr>
        <w:spacing w:line="360" w:lineRule="auto"/>
        <w:ind w:left="357" w:hanging="357"/>
        <w:jc w:val="both"/>
      </w:pPr>
      <w:r>
        <w:t xml:space="preserve">Разработка программы, реализующей перемножения двух квадратных матриц на CPU (последовательно и параллельно). </w:t>
      </w:r>
    </w:p>
    <w:p w14:paraId="36818659" w14:textId="77777777" w:rsidR="00B94195" w:rsidRDefault="0009372B">
      <w:pPr>
        <w:pStyle w:val="aff3"/>
        <w:numPr>
          <w:ilvl w:val="0"/>
          <w:numId w:val="14"/>
        </w:numPr>
        <w:spacing w:line="360" w:lineRule="auto"/>
        <w:ind w:left="357" w:hanging="357"/>
        <w:jc w:val="both"/>
      </w:pPr>
      <w:r>
        <w:t xml:space="preserve">Реализация простейшего алгоритма вычисления матричного произведения на GPU с использованием глобальной памяти. </w:t>
      </w:r>
    </w:p>
    <w:p w14:paraId="220BC84B" w14:textId="77777777" w:rsidR="00B94195" w:rsidRDefault="0009372B">
      <w:pPr>
        <w:pStyle w:val="aff3"/>
        <w:numPr>
          <w:ilvl w:val="0"/>
          <w:numId w:val="14"/>
        </w:numPr>
        <w:spacing w:line="360" w:lineRule="auto"/>
        <w:ind w:left="357" w:hanging="357"/>
        <w:jc w:val="both"/>
      </w:pPr>
      <w:r>
        <w:t xml:space="preserve">Реализация блочного алгоритма вычисления матричного произведения с использованием разделяемой памяти. </w:t>
      </w:r>
    </w:p>
    <w:p w14:paraId="390FB56C" w14:textId="77777777" w:rsidR="00B94195" w:rsidRDefault="0009372B">
      <w:pPr>
        <w:pStyle w:val="aff3"/>
        <w:numPr>
          <w:ilvl w:val="0"/>
          <w:numId w:val="14"/>
        </w:numPr>
        <w:spacing w:line="360" w:lineRule="auto"/>
        <w:ind w:left="357" w:hanging="357"/>
        <w:jc w:val="both"/>
      </w:pPr>
      <w:r>
        <w:t>Тестирование производительности разработанных программ.</w:t>
      </w:r>
    </w:p>
    <w:p w14:paraId="2AAFB159" w14:textId="77777777" w:rsidR="00B94195" w:rsidRDefault="0009372B">
      <w:pPr>
        <w:spacing w:after="0" w:line="360" w:lineRule="auto"/>
        <w:ind w:firstLine="70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Требования к последовательной программе для CPU</w:t>
      </w:r>
    </w:p>
    <w:p w14:paraId="31337741" w14:textId="77777777" w:rsidR="00B94195" w:rsidRDefault="0009372B">
      <w:pPr>
        <w:pStyle w:val="aff3"/>
        <w:numPr>
          <w:ilvl w:val="0"/>
          <w:numId w:val="15"/>
        </w:numPr>
        <w:spacing w:after="0" w:line="360" w:lineRule="auto"/>
        <w:ind w:left="357" w:hanging="357"/>
        <w:jc w:val="both"/>
        <w:rPr>
          <w:szCs w:val="28"/>
        </w:rPr>
      </w:pPr>
      <w:r>
        <w:rPr>
          <w:szCs w:val="28"/>
        </w:rPr>
        <w:t xml:space="preserve">Размерности матриц предполагаются кратными 32 (если нет, программа завершается с сообщением об ошибке). </w:t>
      </w:r>
    </w:p>
    <w:p w14:paraId="1E72BCE0" w14:textId="77777777" w:rsidR="00B94195" w:rsidRDefault="0009372B">
      <w:pPr>
        <w:pStyle w:val="aff3"/>
        <w:numPr>
          <w:ilvl w:val="0"/>
          <w:numId w:val="15"/>
        </w:numPr>
        <w:spacing w:line="360" w:lineRule="auto"/>
        <w:ind w:left="357" w:hanging="357"/>
        <w:jc w:val="both"/>
        <w:rPr>
          <w:szCs w:val="28"/>
        </w:rPr>
      </w:pPr>
      <w:r>
        <w:rPr>
          <w:szCs w:val="28"/>
        </w:rPr>
        <w:t xml:space="preserve">Матрицы </w:t>
      </w:r>
      <w:r>
        <w:rPr>
          <w:rFonts w:ascii="Cambria Math" w:hAnsi="Cambria Math" w:cs="Cambria Math"/>
          <w:szCs w:val="28"/>
        </w:rPr>
        <w:t>𝐴</w:t>
      </w:r>
      <w:r>
        <w:rPr>
          <w:szCs w:val="28"/>
        </w:rPr>
        <w:t xml:space="preserve"> и </w:t>
      </w:r>
      <w:r>
        <w:rPr>
          <w:rFonts w:ascii="Cambria Math" w:hAnsi="Cambria Math" w:cs="Cambria Math"/>
          <w:szCs w:val="28"/>
        </w:rPr>
        <w:t>𝐵</w:t>
      </w:r>
      <w:r>
        <w:rPr>
          <w:szCs w:val="28"/>
        </w:rPr>
        <w:t xml:space="preserve"> заполняются случайными элементами вещественного типа одинарной точности. </w:t>
      </w:r>
    </w:p>
    <w:p w14:paraId="32C4A30F" w14:textId="77777777" w:rsidR="00B94195" w:rsidRDefault="0009372B">
      <w:pPr>
        <w:pStyle w:val="aff3"/>
        <w:numPr>
          <w:ilvl w:val="0"/>
          <w:numId w:val="15"/>
        </w:numPr>
        <w:spacing w:line="360" w:lineRule="auto"/>
        <w:ind w:left="357" w:hanging="357"/>
        <w:jc w:val="both"/>
        <w:rPr>
          <w:szCs w:val="28"/>
        </w:rPr>
      </w:pPr>
      <w:r>
        <w:rPr>
          <w:szCs w:val="28"/>
        </w:rPr>
        <w:t xml:space="preserve">Необходимо реализовать расчет нормы матрицы </w:t>
      </w:r>
      <w:r>
        <w:rPr>
          <w:rFonts w:ascii="Cambria Math" w:hAnsi="Cambria Math" w:cs="Cambria Math"/>
          <w:szCs w:val="28"/>
        </w:rPr>
        <w:t>𝐶</w:t>
      </w:r>
      <w:r>
        <w:rPr>
          <w:szCs w:val="28"/>
        </w:rPr>
        <w:t>. При компиляции выставить ключ оптимизации – не менее O2!</w:t>
      </w:r>
    </w:p>
    <w:p w14:paraId="3CB04D71" w14:textId="77777777" w:rsidR="00B94195" w:rsidRDefault="0009372B">
      <w:pPr>
        <w:pStyle w:val="aff3"/>
        <w:spacing w:line="360" w:lineRule="auto"/>
        <w:ind w:left="0" w:firstLine="709"/>
        <w:jc w:val="both"/>
        <w:rPr>
          <w:u w:val="single"/>
        </w:rPr>
      </w:pPr>
      <w:r>
        <w:rPr>
          <w:u w:val="single"/>
        </w:rPr>
        <w:t>Требования к параллельным программам для GPU</w:t>
      </w:r>
    </w:p>
    <w:p w14:paraId="5297BD78" w14:textId="77777777" w:rsidR="00B94195" w:rsidRDefault="0009372B">
      <w:pPr>
        <w:pStyle w:val="aff3"/>
        <w:numPr>
          <w:ilvl w:val="0"/>
          <w:numId w:val="16"/>
        </w:numPr>
        <w:spacing w:line="360" w:lineRule="auto"/>
        <w:jc w:val="both"/>
      </w:pPr>
      <w:r>
        <w:t xml:space="preserve">Размерности матриц предполагаются кратными 32 (если нет, программа завершается с сообщением об ошибке). </w:t>
      </w:r>
    </w:p>
    <w:p w14:paraId="224C8122" w14:textId="77777777" w:rsidR="00B94195" w:rsidRDefault="0009372B">
      <w:pPr>
        <w:pStyle w:val="aff3"/>
        <w:numPr>
          <w:ilvl w:val="0"/>
          <w:numId w:val="16"/>
        </w:numPr>
        <w:spacing w:line="360" w:lineRule="auto"/>
        <w:jc w:val="both"/>
      </w:pPr>
      <w:r>
        <w:t xml:space="preserve">Перемножаются матрицы </w:t>
      </w:r>
      <w:r>
        <w:rPr>
          <w:rFonts w:ascii="Cambria Math" w:hAnsi="Cambria Math" w:cs="Cambria Math"/>
        </w:rPr>
        <w:t>𝐴</w:t>
      </w:r>
      <w:r>
        <w:t xml:space="preserve"> и </w:t>
      </w:r>
      <w:r>
        <w:rPr>
          <w:rFonts w:ascii="Cambria Math" w:hAnsi="Cambria Math" w:cs="Cambria Math"/>
        </w:rPr>
        <w:t>𝐵</w:t>
      </w:r>
      <w:r>
        <w:t xml:space="preserve"> с элементами вещественного типа одинарной точности, сгенерированные ранее на CPU. </w:t>
      </w:r>
    </w:p>
    <w:p w14:paraId="6C02B557" w14:textId="77777777" w:rsidR="00B94195" w:rsidRDefault="0009372B">
      <w:pPr>
        <w:pStyle w:val="aff3"/>
        <w:numPr>
          <w:ilvl w:val="0"/>
          <w:numId w:val="16"/>
        </w:numPr>
        <w:spacing w:line="360" w:lineRule="auto"/>
        <w:jc w:val="both"/>
        <w:rPr>
          <w:szCs w:val="28"/>
        </w:rPr>
      </w:pPr>
      <w:r>
        <w:t xml:space="preserve">Необходимо реализовать расчет нормы матрицы </w:t>
      </w:r>
      <w:r>
        <w:rPr>
          <w:rFonts w:ascii="Cambria Math" w:hAnsi="Cambria Math" w:cs="Cambria Math"/>
        </w:rPr>
        <w:t>𝐶</w:t>
      </w:r>
      <w:r>
        <w:t xml:space="preserve">. </w:t>
      </w:r>
    </w:p>
    <w:p w14:paraId="3EF3A917" w14:textId="77777777" w:rsidR="00B94195" w:rsidRDefault="00B94195">
      <w:pPr>
        <w:spacing w:line="360" w:lineRule="auto"/>
        <w:jc w:val="both"/>
        <w:rPr>
          <w:szCs w:val="28"/>
        </w:rPr>
      </w:pPr>
    </w:p>
    <w:p w14:paraId="24AAB325" w14:textId="77777777" w:rsidR="00B94195" w:rsidRDefault="00B94195">
      <w:pPr>
        <w:spacing w:line="360" w:lineRule="auto"/>
        <w:jc w:val="both"/>
        <w:rPr>
          <w:szCs w:val="28"/>
        </w:rPr>
      </w:pPr>
    </w:p>
    <w:p w14:paraId="43A75979" w14:textId="77777777" w:rsidR="00B94195" w:rsidRDefault="00B94195">
      <w:pPr>
        <w:spacing w:line="360" w:lineRule="auto"/>
        <w:jc w:val="both"/>
        <w:rPr>
          <w:szCs w:val="28"/>
        </w:rPr>
      </w:pPr>
    </w:p>
    <w:p w14:paraId="0620584B" w14:textId="77777777" w:rsidR="00B94195" w:rsidRDefault="00B94195">
      <w:pPr>
        <w:spacing w:line="360" w:lineRule="auto"/>
        <w:jc w:val="both"/>
        <w:rPr>
          <w:szCs w:val="28"/>
        </w:rPr>
      </w:pPr>
    </w:p>
    <w:p w14:paraId="21E7E6DA" w14:textId="77777777" w:rsidR="00B94195" w:rsidRDefault="0009372B">
      <w:pPr>
        <w:spacing w:line="360" w:lineRule="auto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Часть 1. Исследование эффективности реализаций C = AB</w:t>
      </w:r>
    </w:p>
    <w:p w14:paraId="588FF61C" w14:textId="64F8A15D" w:rsidR="00B94195" w:rsidRDefault="00601453" w:rsidP="0060145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9372B">
        <w:rPr>
          <w:sz w:val="28"/>
          <w:szCs w:val="28"/>
        </w:rPr>
        <w:t>Таблица 1. Время выполнения программ.</w:t>
      </w:r>
    </w:p>
    <w:tbl>
      <w:tblPr>
        <w:tblStyle w:val="aff7"/>
        <w:tblW w:w="958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473"/>
        <w:gridCol w:w="2482"/>
        <w:gridCol w:w="1417"/>
        <w:gridCol w:w="1583"/>
        <w:gridCol w:w="1634"/>
      </w:tblGrid>
      <w:tr w:rsidR="00B94195" w14:paraId="5BBF7881" w14:textId="77777777">
        <w:tc>
          <w:tcPr>
            <w:tcW w:w="2473" w:type="dxa"/>
          </w:tcPr>
          <w:p w14:paraId="25E183DD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Время, платформа</w:t>
            </w:r>
          </w:p>
        </w:tc>
        <w:tc>
          <w:tcPr>
            <w:tcW w:w="2482" w:type="dxa"/>
          </w:tcPr>
          <w:p w14:paraId="578C7A25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Время,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с</w:t>
            </w:r>
          </w:p>
        </w:tc>
        <w:tc>
          <w:tcPr>
            <w:tcW w:w="1417" w:type="dxa"/>
          </w:tcPr>
          <w:p w14:paraId="4336B482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256</w:t>
            </w:r>
          </w:p>
        </w:tc>
        <w:tc>
          <w:tcPr>
            <w:tcW w:w="1583" w:type="dxa"/>
          </w:tcPr>
          <w:p w14:paraId="24B7BB9D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=1024</w:t>
            </w:r>
          </w:p>
        </w:tc>
        <w:tc>
          <w:tcPr>
            <w:tcW w:w="1634" w:type="dxa"/>
          </w:tcPr>
          <w:p w14:paraId="37A54E74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4096</w:t>
            </w:r>
          </w:p>
        </w:tc>
      </w:tr>
      <w:tr w:rsidR="00B94195" w14:paraId="2BFEE51D" w14:textId="77777777">
        <w:tc>
          <w:tcPr>
            <w:tcW w:w="2473" w:type="dxa"/>
          </w:tcPr>
          <w:p w14:paraId="5B7EC7D3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Блочная, </w:t>
            </w:r>
            <w:r>
              <w:rPr>
                <w:sz w:val="28"/>
                <w:szCs w:val="28"/>
                <w:lang w:val="en-US"/>
              </w:rPr>
              <w:t>CPU</w:t>
            </w:r>
          </w:p>
        </w:tc>
        <w:tc>
          <w:tcPr>
            <w:tcW w:w="2482" w:type="dxa"/>
          </w:tcPr>
          <w:p w14:paraId="29C4D720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расчета на CPU</w:t>
            </w:r>
          </w:p>
        </w:tc>
        <w:tc>
          <w:tcPr>
            <w:tcW w:w="1417" w:type="dxa"/>
          </w:tcPr>
          <w:p w14:paraId="7F7DA88F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0,017</w:t>
            </w:r>
          </w:p>
        </w:tc>
        <w:tc>
          <w:tcPr>
            <w:tcW w:w="1583" w:type="dxa"/>
          </w:tcPr>
          <w:p w14:paraId="12B87029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1,13</w:t>
            </w:r>
          </w:p>
        </w:tc>
        <w:tc>
          <w:tcPr>
            <w:tcW w:w="1634" w:type="dxa"/>
          </w:tcPr>
          <w:p w14:paraId="48B39243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85,17</w:t>
            </w:r>
          </w:p>
        </w:tc>
      </w:tr>
      <w:tr w:rsidR="00B94195" w14:paraId="5254D80C" w14:textId="77777777">
        <w:tc>
          <w:tcPr>
            <w:tcW w:w="2473" w:type="dxa"/>
          </w:tcPr>
          <w:p w14:paraId="6CA85C07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Последовательная, </w:t>
            </w:r>
            <w:r>
              <w:rPr>
                <w:sz w:val="28"/>
                <w:szCs w:val="28"/>
                <w:lang w:val="en-US"/>
              </w:rPr>
              <w:t>CPU</w:t>
            </w:r>
          </w:p>
        </w:tc>
        <w:tc>
          <w:tcPr>
            <w:tcW w:w="2482" w:type="dxa"/>
          </w:tcPr>
          <w:p w14:paraId="11DF7839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расчета на CPU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13E9F7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0,017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03789B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2,45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369DEA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495,78</w:t>
            </w:r>
          </w:p>
        </w:tc>
      </w:tr>
      <w:tr w:rsidR="00B94195" w14:paraId="78E9AF21" w14:textId="77777777">
        <w:tc>
          <w:tcPr>
            <w:tcW w:w="2473" w:type="dxa"/>
            <w:vMerge w:val="restart"/>
          </w:tcPr>
          <w:p w14:paraId="1BF12D7C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использованием глобальной памяти, GPU</w:t>
            </w:r>
          </w:p>
        </w:tc>
        <w:tc>
          <w:tcPr>
            <w:tcW w:w="2482" w:type="dxa"/>
          </w:tcPr>
          <w:p w14:paraId="0E6AC1D2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обмена данными с GPU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9A4B9D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0,00011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5393F6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0,00099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601A9C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0,013</w:t>
            </w:r>
          </w:p>
        </w:tc>
      </w:tr>
      <w:tr w:rsidR="00B94195" w14:paraId="35556DD1" w14:textId="77777777">
        <w:tc>
          <w:tcPr>
            <w:tcW w:w="2473" w:type="dxa"/>
            <w:vMerge/>
            <w:vAlign w:val="center"/>
          </w:tcPr>
          <w:p w14:paraId="37F08ABC" w14:textId="77777777" w:rsidR="00B94195" w:rsidRDefault="00B94195">
            <w:pPr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2482" w:type="dxa"/>
          </w:tcPr>
          <w:p w14:paraId="220730FB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расчета на GPU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EEC921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0,00063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A6B674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0,029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B25436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1,37</w:t>
            </w:r>
          </w:p>
        </w:tc>
      </w:tr>
      <w:tr w:rsidR="00B94195" w14:paraId="081F00EC" w14:textId="77777777">
        <w:tc>
          <w:tcPr>
            <w:tcW w:w="2473" w:type="dxa"/>
            <w:vMerge/>
            <w:vAlign w:val="center"/>
          </w:tcPr>
          <w:p w14:paraId="2962A85E" w14:textId="77777777" w:rsidR="00B94195" w:rsidRDefault="00B94195">
            <w:pPr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2482" w:type="dxa"/>
          </w:tcPr>
          <w:p w14:paraId="48E1F5E4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Полное время работы на GPU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A2FA35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0,00074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657694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82F5DE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1,38</w:t>
            </w:r>
          </w:p>
        </w:tc>
      </w:tr>
      <w:tr w:rsidR="00B94195" w14:paraId="0F516C70" w14:textId="77777777">
        <w:tc>
          <w:tcPr>
            <w:tcW w:w="2473" w:type="dxa"/>
            <w:vMerge w:val="restart"/>
          </w:tcPr>
          <w:p w14:paraId="287304D9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использованием разделяемой памяти, GPU</w:t>
            </w:r>
          </w:p>
        </w:tc>
        <w:tc>
          <w:tcPr>
            <w:tcW w:w="2482" w:type="dxa"/>
          </w:tcPr>
          <w:p w14:paraId="5F8DCBA0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обмена данными с GPU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C9AE50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0,00011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311033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0,0011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4745E5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0,013</w:t>
            </w:r>
          </w:p>
        </w:tc>
      </w:tr>
      <w:tr w:rsidR="00B94195" w14:paraId="1A738BB7" w14:textId="77777777">
        <w:tc>
          <w:tcPr>
            <w:tcW w:w="2473" w:type="dxa"/>
            <w:vMerge/>
            <w:vAlign w:val="center"/>
          </w:tcPr>
          <w:p w14:paraId="41B9BD1C" w14:textId="77777777" w:rsidR="00B94195" w:rsidRDefault="00B94195">
            <w:pPr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2482" w:type="dxa"/>
          </w:tcPr>
          <w:p w14:paraId="0D98AC66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расчета на GPU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1A74A3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0,00023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F951CD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0,0049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C41557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0,44</w:t>
            </w:r>
          </w:p>
        </w:tc>
      </w:tr>
      <w:tr w:rsidR="00B94195" w14:paraId="66CE665C" w14:textId="77777777">
        <w:tc>
          <w:tcPr>
            <w:tcW w:w="2473" w:type="dxa"/>
            <w:vMerge/>
            <w:vAlign w:val="center"/>
          </w:tcPr>
          <w:p w14:paraId="5DC3AE8A" w14:textId="77777777" w:rsidR="00B94195" w:rsidRDefault="00B94195">
            <w:pPr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2482" w:type="dxa"/>
          </w:tcPr>
          <w:p w14:paraId="370BD3C7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Полное время работы на GPU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C8457E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0,00034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1EE890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0,0059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CCA479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0,46</w:t>
            </w:r>
          </w:p>
        </w:tc>
      </w:tr>
    </w:tbl>
    <w:p w14:paraId="1739BE4D" w14:textId="77777777" w:rsidR="00B94195" w:rsidRDefault="00B94195">
      <w:pPr>
        <w:spacing w:line="360" w:lineRule="auto"/>
        <w:jc w:val="center"/>
        <w:rPr>
          <w:sz w:val="28"/>
          <w:szCs w:val="28"/>
        </w:rPr>
      </w:pPr>
    </w:p>
    <w:p w14:paraId="1D465283" w14:textId="77777777" w:rsidR="00B94195" w:rsidRDefault="00B94195">
      <w:pPr>
        <w:spacing w:line="360" w:lineRule="auto"/>
        <w:jc w:val="center"/>
        <w:rPr>
          <w:sz w:val="28"/>
          <w:szCs w:val="28"/>
        </w:rPr>
      </w:pPr>
    </w:p>
    <w:p w14:paraId="2DD82A75" w14:textId="77777777" w:rsidR="00B94195" w:rsidRDefault="00B94195">
      <w:pPr>
        <w:spacing w:line="360" w:lineRule="auto"/>
        <w:jc w:val="center"/>
        <w:rPr>
          <w:sz w:val="28"/>
          <w:szCs w:val="28"/>
        </w:rPr>
      </w:pPr>
    </w:p>
    <w:p w14:paraId="58E18D30" w14:textId="77777777" w:rsidR="00B94195" w:rsidRDefault="00B94195">
      <w:pPr>
        <w:spacing w:line="360" w:lineRule="auto"/>
        <w:jc w:val="center"/>
        <w:rPr>
          <w:sz w:val="28"/>
          <w:szCs w:val="28"/>
        </w:rPr>
      </w:pPr>
    </w:p>
    <w:p w14:paraId="5FF25D9A" w14:textId="77777777" w:rsidR="00B94195" w:rsidRDefault="00B94195">
      <w:pPr>
        <w:spacing w:line="360" w:lineRule="auto"/>
        <w:jc w:val="center"/>
        <w:rPr>
          <w:sz w:val="28"/>
          <w:szCs w:val="28"/>
        </w:rPr>
      </w:pPr>
    </w:p>
    <w:p w14:paraId="6FFDBDC0" w14:textId="77777777" w:rsidR="00B94195" w:rsidRDefault="00B94195">
      <w:pPr>
        <w:spacing w:line="360" w:lineRule="auto"/>
        <w:jc w:val="center"/>
        <w:rPr>
          <w:sz w:val="28"/>
          <w:szCs w:val="28"/>
        </w:rPr>
      </w:pPr>
    </w:p>
    <w:p w14:paraId="746562A9" w14:textId="77777777" w:rsidR="00B94195" w:rsidRDefault="00B94195">
      <w:pPr>
        <w:spacing w:line="360" w:lineRule="auto"/>
        <w:rPr>
          <w:sz w:val="28"/>
          <w:szCs w:val="28"/>
        </w:rPr>
      </w:pPr>
    </w:p>
    <w:p w14:paraId="7086ED98" w14:textId="77777777" w:rsidR="00B94195" w:rsidRDefault="0009372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2. Ускорение на GPU относительно последовательной версии для CPU.</w:t>
      </w:r>
    </w:p>
    <w:tbl>
      <w:tblPr>
        <w:tblStyle w:val="aff7"/>
        <w:tblW w:w="934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547"/>
        <w:gridCol w:w="2126"/>
        <w:gridCol w:w="2335"/>
        <w:gridCol w:w="2337"/>
      </w:tblGrid>
      <w:tr w:rsidR="00B94195" w14:paraId="01AD6F3A" w14:textId="77777777">
        <w:tc>
          <w:tcPr>
            <w:tcW w:w="2547" w:type="dxa"/>
          </w:tcPr>
          <w:p w14:paraId="0355D855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Версия, платформа</w:t>
            </w:r>
          </w:p>
        </w:tc>
        <w:tc>
          <w:tcPr>
            <w:tcW w:w="2126" w:type="dxa"/>
          </w:tcPr>
          <w:p w14:paraId="0F58EEF4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256</w:t>
            </w:r>
          </w:p>
        </w:tc>
        <w:tc>
          <w:tcPr>
            <w:tcW w:w="2335" w:type="dxa"/>
          </w:tcPr>
          <w:p w14:paraId="61D3B159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1024</w:t>
            </w:r>
          </w:p>
        </w:tc>
        <w:tc>
          <w:tcPr>
            <w:tcW w:w="2337" w:type="dxa"/>
          </w:tcPr>
          <w:p w14:paraId="114791B4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4096</w:t>
            </w:r>
          </w:p>
        </w:tc>
      </w:tr>
      <w:tr w:rsidR="00B94195" w14:paraId="724B122F" w14:textId="77777777">
        <w:trPr>
          <w:trHeight w:val="1240"/>
        </w:trPr>
        <w:tc>
          <w:tcPr>
            <w:tcW w:w="2547" w:type="dxa"/>
          </w:tcPr>
          <w:p w14:paraId="7590A676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использованием глобальной памяти, GPU</w:t>
            </w:r>
          </w:p>
        </w:tc>
        <w:tc>
          <w:tcPr>
            <w:tcW w:w="2126" w:type="dxa"/>
          </w:tcPr>
          <w:p w14:paraId="494EE505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3,78</w:t>
            </w:r>
          </w:p>
        </w:tc>
        <w:tc>
          <w:tcPr>
            <w:tcW w:w="2335" w:type="dxa"/>
          </w:tcPr>
          <w:p w14:paraId="72B4CDCD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79,28</w:t>
            </w:r>
          </w:p>
        </w:tc>
        <w:tc>
          <w:tcPr>
            <w:tcW w:w="2337" w:type="dxa"/>
          </w:tcPr>
          <w:p w14:paraId="1D481B46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357,7</w:t>
            </w:r>
          </w:p>
        </w:tc>
      </w:tr>
      <w:tr w:rsidR="00B94195" w14:paraId="2079BB5E" w14:textId="77777777">
        <w:trPr>
          <w:trHeight w:val="825"/>
        </w:trPr>
        <w:tc>
          <w:tcPr>
            <w:tcW w:w="2547" w:type="dxa"/>
          </w:tcPr>
          <w:p w14:paraId="45059966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использованием разделяемой памяти, GPU</w:t>
            </w:r>
          </w:p>
        </w:tc>
        <w:tc>
          <w:tcPr>
            <w:tcW w:w="2126" w:type="dxa"/>
          </w:tcPr>
          <w:p w14:paraId="02DAAF81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51,76</w:t>
            </w:r>
          </w:p>
        </w:tc>
        <w:tc>
          <w:tcPr>
            <w:tcW w:w="2335" w:type="dxa"/>
          </w:tcPr>
          <w:p w14:paraId="1A8BAC5A" w14:textId="77777777" w:rsidR="00B94195" w:rsidRDefault="000937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409,17</w:t>
            </w:r>
          </w:p>
        </w:tc>
        <w:tc>
          <w:tcPr>
            <w:tcW w:w="2337" w:type="dxa"/>
          </w:tcPr>
          <w:p w14:paraId="7B5FACEB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1088,19</w:t>
            </w:r>
          </w:p>
        </w:tc>
      </w:tr>
      <w:tr w:rsidR="00B94195" w14:paraId="7B8A0183" w14:textId="77777777">
        <w:trPr>
          <w:trHeight w:val="825"/>
        </w:trPr>
        <w:tc>
          <w:tcPr>
            <w:tcW w:w="2547" w:type="dxa"/>
          </w:tcPr>
          <w:p w14:paraId="7915D2B2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Блочная последовательная</w:t>
            </w:r>
          </w:p>
        </w:tc>
        <w:tc>
          <w:tcPr>
            <w:tcW w:w="2126" w:type="dxa"/>
          </w:tcPr>
          <w:p w14:paraId="5540F6CA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1,03</w:t>
            </w:r>
          </w:p>
        </w:tc>
        <w:tc>
          <w:tcPr>
            <w:tcW w:w="2335" w:type="dxa"/>
          </w:tcPr>
          <w:p w14:paraId="3848949A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2,17</w:t>
            </w:r>
          </w:p>
        </w:tc>
        <w:tc>
          <w:tcPr>
            <w:tcW w:w="2337" w:type="dxa"/>
          </w:tcPr>
          <w:p w14:paraId="53799D07" w14:textId="77777777" w:rsidR="00B94195" w:rsidRDefault="000937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5,82</w:t>
            </w:r>
          </w:p>
        </w:tc>
      </w:tr>
    </w:tbl>
    <w:p w14:paraId="7868F4F9" w14:textId="77777777" w:rsidR="00B94195" w:rsidRDefault="00B94195">
      <w:pPr>
        <w:spacing w:line="360" w:lineRule="auto"/>
        <w:jc w:val="center"/>
        <w:rPr>
          <w:sz w:val="28"/>
          <w:szCs w:val="28"/>
          <w:lang w:val="en-US"/>
        </w:rPr>
      </w:pPr>
    </w:p>
    <w:p w14:paraId="6D8AF45B" w14:textId="77777777" w:rsidR="00B94195" w:rsidRDefault="0009372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Таблица 3. Производительность разработанных версий.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813"/>
        <w:gridCol w:w="1826"/>
        <w:gridCol w:w="1686"/>
        <w:gridCol w:w="2314"/>
      </w:tblGrid>
      <w:tr w:rsidR="00B94195" w14:paraId="6EDEAD7B" w14:textId="77777777">
        <w:trPr>
          <w:trHeight w:val="765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D49AA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Версия, платформа</w:t>
            </w:r>
          </w:p>
        </w:tc>
        <w:tc>
          <w:tcPr>
            <w:tcW w:w="182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FA2F4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256</w:t>
            </w:r>
          </w:p>
        </w:tc>
        <w:tc>
          <w:tcPr>
            <w:tcW w:w="16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B13D9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1024</w:t>
            </w:r>
          </w:p>
        </w:tc>
        <w:tc>
          <w:tcPr>
            <w:tcW w:w="2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5684B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4096</w:t>
            </w:r>
          </w:p>
        </w:tc>
      </w:tr>
      <w:tr w:rsidR="00B94195" w14:paraId="12B4C445" w14:textId="77777777">
        <w:trPr>
          <w:trHeight w:val="540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23646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Блочная последовательная</w:t>
            </w:r>
          </w:p>
        </w:tc>
        <w:tc>
          <w:tcPr>
            <w:tcW w:w="182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91F88" w14:textId="77777777" w:rsidR="00B94195" w:rsidRDefault="00B94195">
            <w:pPr>
              <w:spacing w:after="0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7E9B60DF" w14:textId="77777777" w:rsidR="00B94195" w:rsidRDefault="0009372B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0,033</w:t>
            </w:r>
          </w:p>
          <w:p w14:paraId="29E03B42" w14:textId="77777777" w:rsidR="00B94195" w:rsidRDefault="00B94195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E0A5A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0,99</w:t>
            </w:r>
          </w:p>
        </w:tc>
        <w:tc>
          <w:tcPr>
            <w:tcW w:w="2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FDB17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23,41</w:t>
            </w:r>
          </w:p>
        </w:tc>
      </w:tr>
      <w:tr w:rsidR="00B94195" w14:paraId="2383A0ED" w14:textId="77777777">
        <w:trPr>
          <w:trHeight w:val="765"/>
          <w:jc w:val="center"/>
        </w:trPr>
        <w:tc>
          <w:tcPr>
            <w:tcW w:w="38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A4669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Последовательная, CPU</w:t>
            </w:r>
          </w:p>
        </w:tc>
        <w:tc>
          <w:tcPr>
            <w:tcW w:w="182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CBFE97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1,91</w:t>
            </w:r>
          </w:p>
        </w:tc>
        <w:tc>
          <w:tcPr>
            <w:tcW w:w="16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F2B589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31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2AF19A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0,27</w:t>
            </w:r>
          </w:p>
        </w:tc>
      </w:tr>
      <w:tr w:rsidR="00B94195" w14:paraId="3D314477" w14:textId="77777777">
        <w:trPr>
          <w:trHeight w:val="1515"/>
          <w:jc w:val="center"/>
        </w:trPr>
        <w:tc>
          <w:tcPr>
            <w:tcW w:w="38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160DE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 использованием глобальной памяти, GPU</w:t>
            </w:r>
          </w:p>
        </w:tc>
        <w:tc>
          <w:tcPr>
            <w:tcW w:w="182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ADE40A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45,34</w:t>
            </w:r>
          </w:p>
        </w:tc>
        <w:tc>
          <w:tcPr>
            <w:tcW w:w="16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1220BB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70,16</w:t>
            </w:r>
          </w:p>
        </w:tc>
        <w:tc>
          <w:tcPr>
            <w:tcW w:w="231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7EA29D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99,16</w:t>
            </w:r>
          </w:p>
        </w:tc>
      </w:tr>
      <w:tr w:rsidR="00B94195" w14:paraId="428D6A67" w14:textId="77777777">
        <w:trPr>
          <w:trHeight w:val="1515"/>
          <w:jc w:val="center"/>
        </w:trPr>
        <w:tc>
          <w:tcPr>
            <w:tcW w:w="38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C647F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 использованием разделяемой памяти, GPU</w:t>
            </w:r>
          </w:p>
        </w:tc>
        <w:tc>
          <w:tcPr>
            <w:tcW w:w="182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4818C1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98,69</w:t>
            </w:r>
          </w:p>
        </w:tc>
        <w:tc>
          <w:tcPr>
            <w:tcW w:w="16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EA7BEE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359,11</w:t>
            </w:r>
          </w:p>
        </w:tc>
        <w:tc>
          <w:tcPr>
            <w:tcW w:w="231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A12ECF" w14:textId="77777777" w:rsidR="00B94195" w:rsidRDefault="0009372B">
            <w:pPr>
              <w:suppressAutoHyphens w:val="0"/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301,66</w:t>
            </w:r>
          </w:p>
        </w:tc>
      </w:tr>
    </w:tbl>
    <w:p w14:paraId="4637DBE4" w14:textId="77777777" w:rsidR="00B94195" w:rsidRDefault="00B94195">
      <w:pPr>
        <w:spacing w:line="360" w:lineRule="auto"/>
        <w:jc w:val="both"/>
        <w:rPr>
          <w:b/>
          <w:bCs/>
          <w:lang w:val="en-US"/>
        </w:rPr>
      </w:pPr>
    </w:p>
    <w:p w14:paraId="67FBA366" w14:textId="77777777" w:rsidR="00B94195" w:rsidRDefault="00B94195">
      <w:pPr>
        <w:spacing w:line="360" w:lineRule="auto"/>
        <w:jc w:val="both"/>
        <w:rPr>
          <w:b/>
          <w:bCs/>
          <w:lang w:val="en-US"/>
        </w:rPr>
      </w:pPr>
    </w:p>
    <w:p w14:paraId="3BB87DA3" w14:textId="77777777" w:rsidR="00B94195" w:rsidRDefault="00B94195">
      <w:pPr>
        <w:spacing w:line="360" w:lineRule="auto"/>
        <w:jc w:val="both"/>
        <w:rPr>
          <w:b/>
          <w:bCs/>
          <w:lang w:val="en-US"/>
        </w:rPr>
      </w:pPr>
    </w:p>
    <w:p w14:paraId="2FB89A2D" w14:textId="77777777" w:rsidR="00B94195" w:rsidRDefault="00B94195">
      <w:pPr>
        <w:spacing w:line="360" w:lineRule="auto"/>
        <w:jc w:val="both"/>
        <w:rPr>
          <w:b/>
          <w:bCs/>
          <w:lang w:val="en-US"/>
        </w:rPr>
      </w:pPr>
    </w:p>
    <w:p w14:paraId="57FF8085" w14:textId="77777777" w:rsidR="00B94195" w:rsidRDefault="00093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 результатам исследований построим графики.</w:t>
      </w:r>
    </w:p>
    <w:p w14:paraId="7FF255CA" w14:textId="77777777" w:rsidR="00B94195" w:rsidRDefault="0009372B">
      <w:pPr>
        <w:spacing w:line="360" w:lineRule="auto"/>
        <w:ind w:firstLine="709"/>
        <w:jc w:val="center"/>
        <w:rPr>
          <w:sz w:val="32"/>
          <w:szCs w:val="36"/>
        </w:rPr>
      </w:pPr>
      <w:r>
        <w:rPr>
          <w:noProof/>
        </w:rPr>
        <w:drawing>
          <wp:inline distT="0" distB="0" distL="0" distR="0" wp14:anchorId="0CB13FFA" wp14:editId="06F02102">
            <wp:extent cx="4572000" cy="2787015"/>
            <wp:effectExtent l="0" t="0" r="0" b="0"/>
            <wp:docPr id="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ED220AB" w14:textId="77777777" w:rsidR="00B94195" w:rsidRDefault="0009372B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1 – график ускорения программы.</w:t>
      </w:r>
    </w:p>
    <w:p w14:paraId="2E3C0462" w14:textId="77777777" w:rsidR="00B94195" w:rsidRDefault="0009372B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52EEC45" wp14:editId="342AE2CB">
            <wp:extent cx="4572000" cy="2842260"/>
            <wp:effectExtent l="0" t="0" r="0" b="0"/>
            <wp:docPr id="4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F80E949" w14:textId="77777777" w:rsidR="00B94195" w:rsidRDefault="0009372B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2 – график зависимости производительности программы от размерности.</w:t>
      </w:r>
    </w:p>
    <w:p w14:paraId="1F826C83" w14:textId="77777777" w:rsidR="00B94195" w:rsidRDefault="00B94195">
      <w:pPr>
        <w:spacing w:line="360" w:lineRule="auto"/>
        <w:ind w:firstLine="706"/>
        <w:jc w:val="center"/>
        <w:rPr>
          <w:sz w:val="28"/>
          <w:szCs w:val="28"/>
        </w:rPr>
      </w:pPr>
    </w:p>
    <w:p w14:paraId="6989B302" w14:textId="77777777" w:rsidR="00B94195" w:rsidRDefault="00B94195">
      <w:pPr>
        <w:spacing w:line="360" w:lineRule="auto"/>
        <w:ind w:firstLine="709"/>
        <w:jc w:val="center"/>
        <w:rPr>
          <w:sz w:val="32"/>
          <w:szCs w:val="36"/>
        </w:rPr>
      </w:pPr>
    </w:p>
    <w:p w14:paraId="62A53043" w14:textId="77777777" w:rsidR="00B94195" w:rsidRDefault="00B94195">
      <w:pPr>
        <w:spacing w:line="360" w:lineRule="auto"/>
        <w:rPr>
          <w:sz w:val="32"/>
          <w:szCs w:val="36"/>
        </w:rPr>
      </w:pPr>
    </w:p>
    <w:p w14:paraId="763960B0" w14:textId="77777777" w:rsidR="00B94195" w:rsidRDefault="0009372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Часть 2. Исследование эффективности реализаций C = A*A^T</w:t>
      </w:r>
    </w:p>
    <w:p w14:paraId="123F44CA" w14:textId="77777777" w:rsidR="00B94195" w:rsidRDefault="00093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Реализовать три версии ядра перемножения матрицы A на A^T с использованием разделяемой памяти. </w:t>
      </w:r>
    </w:p>
    <w:p w14:paraId="203EAECF" w14:textId="77777777" w:rsidR="00B94195" w:rsidRDefault="0009372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Без конфликтов банков и без </w:t>
      </w:r>
      <w:proofErr w:type="spellStart"/>
      <w:r>
        <w:rPr>
          <w:sz w:val="28"/>
          <w:szCs w:val="28"/>
        </w:rPr>
        <w:t>коалесинга</w:t>
      </w:r>
      <w:proofErr w:type="spellEnd"/>
      <w:r>
        <w:rPr>
          <w:sz w:val="28"/>
          <w:szCs w:val="28"/>
        </w:rPr>
        <w:t xml:space="preserve"> (Вариант А). </w:t>
      </w:r>
    </w:p>
    <w:p w14:paraId="1FC5023C" w14:textId="77777777" w:rsidR="00B94195" w:rsidRDefault="0009372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С конфликтами банков и </w:t>
      </w:r>
      <w:proofErr w:type="spellStart"/>
      <w:r>
        <w:rPr>
          <w:sz w:val="28"/>
          <w:szCs w:val="28"/>
        </w:rPr>
        <w:t>коалесингом</w:t>
      </w:r>
      <w:proofErr w:type="spellEnd"/>
      <w:r>
        <w:rPr>
          <w:sz w:val="28"/>
          <w:szCs w:val="28"/>
        </w:rPr>
        <w:t xml:space="preserve"> (Вариант Б). </w:t>
      </w:r>
    </w:p>
    <w:p w14:paraId="63F372C3" w14:textId="77777777" w:rsidR="00B94195" w:rsidRDefault="0009372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Без конфликтов банков и с </w:t>
      </w:r>
      <w:proofErr w:type="spellStart"/>
      <w:r>
        <w:rPr>
          <w:sz w:val="28"/>
          <w:szCs w:val="28"/>
        </w:rPr>
        <w:t>коалесингом</w:t>
      </w:r>
      <w:proofErr w:type="spellEnd"/>
      <w:r>
        <w:rPr>
          <w:sz w:val="28"/>
          <w:szCs w:val="28"/>
        </w:rPr>
        <w:t xml:space="preserve"> (Вариант Б*). </w:t>
      </w:r>
    </w:p>
    <w:p w14:paraId="0D86A12C" w14:textId="77777777" w:rsidR="00B94195" w:rsidRDefault="0009372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Таблица 4. Время выполнения функции-ядра.</w:t>
      </w:r>
    </w:p>
    <w:tbl>
      <w:tblPr>
        <w:tblW w:w="10167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504"/>
        <w:gridCol w:w="1442"/>
        <w:gridCol w:w="1546"/>
        <w:gridCol w:w="1349"/>
        <w:gridCol w:w="1302"/>
        <w:gridCol w:w="1512"/>
        <w:gridCol w:w="1512"/>
      </w:tblGrid>
      <w:tr w:rsidR="00B94195" w14:paraId="2F6B8B98" w14:textId="77777777">
        <w:trPr>
          <w:trHeight w:val="656"/>
        </w:trPr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1D1E8" w14:textId="77777777" w:rsidR="00B94195" w:rsidRDefault="0009372B">
            <w:pPr>
              <w:jc w:val="center"/>
            </w:pPr>
            <w:r>
              <w:t>Версия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E583E" w14:textId="77777777" w:rsidR="00B94195" w:rsidRDefault="0009372B">
            <w:pPr>
              <w:jc w:val="center"/>
            </w:pPr>
            <w:r>
              <w:t>N = 128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C2DBF" w14:textId="77777777" w:rsidR="00B94195" w:rsidRDefault="0009372B">
            <w:pPr>
              <w:jc w:val="center"/>
            </w:pPr>
            <w:r>
              <w:t>N = 256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3DB12" w14:textId="77777777" w:rsidR="00B94195" w:rsidRDefault="0009372B">
            <w:pPr>
              <w:jc w:val="center"/>
            </w:pPr>
            <w:r>
              <w:t>N = 512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7FD7B" w14:textId="77777777" w:rsidR="00B94195" w:rsidRDefault="0009372B">
            <w:pPr>
              <w:jc w:val="center"/>
            </w:pPr>
            <w:r>
              <w:t>N = 1024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43D84" w14:textId="77777777" w:rsidR="00B94195" w:rsidRDefault="0009372B">
            <w:pPr>
              <w:jc w:val="center"/>
            </w:pPr>
            <w:r>
              <w:t>N = 2048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89EA8" w14:textId="77777777" w:rsidR="00B94195" w:rsidRDefault="0009372B">
            <w:pPr>
              <w:jc w:val="center"/>
            </w:pPr>
            <w:r>
              <w:t>N = 4096</w:t>
            </w:r>
          </w:p>
        </w:tc>
      </w:tr>
      <w:tr w:rsidR="00B94195" w14:paraId="0ED51AB5" w14:textId="77777777">
        <w:trPr>
          <w:trHeight w:val="347"/>
        </w:trPr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703BC" w14:textId="77777777" w:rsidR="00B94195" w:rsidRDefault="0009372B">
            <w:pPr>
              <w:jc w:val="center"/>
            </w:pPr>
            <w:r>
              <w:t>Вариант А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72202" w14:textId="77777777" w:rsidR="00B94195" w:rsidRDefault="0009372B">
            <w:pPr>
              <w:jc w:val="center"/>
            </w:pPr>
            <w:r>
              <w:t>0,00022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70FC" w14:textId="77777777" w:rsidR="00B94195" w:rsidRDefault="0009372B">
            <w:pPr>
              <w:jc w:val="center"/>
            </w:pPr>
            <w:r>
              <w:t>0,00013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2740" w14:textId="77777777" w:rsidR="00B94195" w:rsidRDefault="0009372B">
            <w:pPr>
              <w:jc w:val="center"/>
            </w:pPr>
            <w:r>
              <w:t>0,0011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8277" w14:textId="77777777" w:rsidR="00B94195" w:rsidRDefault="0009372B">
            <w:pPr>
              <w:jc w:val="center"/>
            </w:pPr>
            <w:r>
              <w:t>0,0083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DC42" w14:textId="77777777" w:rsidR="00B94195" w:rsidRDefault="0009372B">
            <w:pPr>
              <w:jc w:val="center"/>
            </w:pPr>
            <w:r>
              <w:t>0,066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89F53" w14:textId="77777777" w:rsidR="00B94195" w:rsidRDefault="0009372B">
            <w:pPr>
              <w:jc w:val="center"/>
            </w:pPr>
            <w:r>
              <w:t>0,39</w:t>
            </w:r>
          </w:p>
        </w:tc>
      </w:tr>
      <w:tr w:rsidR="00B94195" w14:paraId="35B4852C" w14:textId="77777777">
        <w:trPr>
          <w:trHeight w:val="347"/>
        </w:trPr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E4648" w14:textId="77777777" w:rsidR="00B94195" w:rsidRDefault="0009372B">
            <w:pPr>
              <w:jc w:val="center"/>
            </w:pPr>
            <w:r>
              <w:t>Вариант Б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F84C" w14:textId="77777777" w:rsidR="00B94195" w:rsidRDefault="0009372B">
            <w:pPr>
              <w:jc w:val="center"/>
            </w:pPr>
            <w:r>
              <w:t>0,00003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41AC" w14:textId="77777777" w:rsidR="00B94195" w:rsidRDefault="0009372B">
            <w:pPr>
              <w:jc w:val="center"/>
            </w:pPr>
            <w:r>
              <w:t>0,00014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1098" w14:textId="77777777" w:rsidR="00B94195" w:rsidRDefault="0009372B">
            <w:pPr>
              <w:jc w:val="center"/>
            </w:pPr>
            <w:r>
              <w:t>0,00098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5809" w14:textId="77777777" w:rsidR="00B94195" w:rsidRDefault="0009372B">
            <w:pPr>
              <w:jc w:val="center"/>
            </w:pPr>
            <w:r>
              <w:t>0,0073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0951" w14:textId="77777777" w:rsidR="00B94195" w:rsidRDefault="0009372B">
            <w:pPr>
              <w:jc w:val="center"/>
            </w:pPr>
            <w:r>
              <w:t>0,057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3D2C" w14:textId="77777777" w:rsidR="00B94195" w:rsidRDefault="0009372B">
            <w:pPr>
              <w:jc w:val="center"/>
            </w:pPr>
            <w:r>
              <w:t>0,46</w:t>
            </w:r>
          </w:p>
        </w:tc>
      </w:tr>
      <w:tr w:rsidR="00B94195" w14:paraId="7D5E96EB" w14:textId="77777777">
        <w:trPr>
          <w:trHeight w:val="347"/>
        </w:trPr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A7B2" w14:textId="77777777" w:rsidR="00B94195" w:rsidRDefault="0009372B">
            <w:pPr>
              <w:jc w:val="center"/>
            </w:pPr>
            <w:r>
              <w:t>Вариант Б*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5923" w14:textId="77777777" w:rsidR="00B94195" w:rsidRDefault="0009372B">
            <w:pPr>
              <w:jc w:val="center"/>
            </w:pPr>
            <w:r>
              <w:t>0,00002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8F1F" w14:textId="77777777" w:rsidR="00B94195" w:rsidRDefault="0009372B">
            <w:pPr>
              <w:jc w:val="center"/>
            </w:pPr>
            <w:r>
              <w:t>0,00011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E7865" w14:textId="77777777" w:rsidR="00B94195" w:rsidRDefault="0009372B">
            <w:pPr>
              <w:jc w:val="center"/>
            </w:pPr>
            <w:r>
              <w:t>0,00058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D9641" w14:textId="77777777" w:rsidR="00B94195" w:rsidRDefault="0009372B">
            <w:pPr>
              <w:jc w:val="center"/>
            </w:pPr>
            <w:r>
              <w:t>0,0047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141B" w14:textId="77777777" w:rsidR="00B94195" w:rsidRDefault="0009372B">
            <w:pPr>
              <w:jc w:val="center"/>
            </w:pPr>
            <w:r>
              <w:t>0,039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1723" w14:textId="77777777" w:rsidR="00B94195" w:rsidRDefault="0009372B">
            <w:pPr>
              <w:jc w:val="center"/>
            </w:pPr>
            <w:r>
              <w:t>0,33</w:t>
            </w:r>
          </w:p>
        </w:tc>
      </w:tr>
    </w:tbl>
    <w:p w14:paraId="30D0A34B" w14:textId="77777777" w:rsidR="00B94195" w:rsidRDefault="00B94195"/>
    <w:p w14:paraId="4F1539B4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7C5396D6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2DCE97E3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69A5BAF3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1601F42A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6400BAB5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0B07AE97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40C17B7F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59AB8A28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24E00443" w14:textId="77777777" w:rsidR="00B94195" w:rsidRDefault="00B94195">
      <w:pPr>
        <w:spacing w:line="360" w:lineRule="auto"/>
        <w:ind w:firstLine="709"/>
        <w:jc w:val="center"/>
        <w:rPr>
          <w:sz w:val="28"/>
          <w:szCs w:val="28"/>
        </w:rPr>
      </w:pPr>
    </w:p>
    <w:p w14:paraId="41104F1D" w14:textId="77777777" w:rsidR="00B94195" w:rsidRDefault="0009372B">
      <w:pPr>
        <w:jc w:val="center"/>
      </w:pPr>
      <w:r>
        <w:lastRenderedPageBreak/>
        <w:t>Таблица 5. Производительность функции-ядра.</w:t>
      </w:r>
    </w:p>
    <w:tbl>
      <w:tblPr>
        <w:tblW w:w="9731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0"/>
        <w:gridCol w:w="1881"/>
        <w:gridCol w:w="1023"/>
        <w:gridCol w:w="1083"/>
        <w:gridCol w:w="1083"/>
        <w:gridCol w:w="1083"/>
        <w:gridCol w:w="1083"/>
        <w:gridCol w:w="1085"/>
      </w:tblGrid>
      <w:tr w:rsidR="00B94195" w14:paraId="5F0B0D9C" w14:textId="77777777">
        <w:trPr>
          <w:trHeight w:val="656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7DE08" w14:textId="77777777" w:rsidR="00B94195" w:rsidRDefault="0009372B">
            <w:pPr>
              <w:jc w:val="center"/>
            </w:pPr>
            <w:r>
              <w:t>Версия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DB239" w14:textId="77777777" w:rsidR="00B94195" w:rsidRDefault="0009372B">
            <w:pPr>
              <w:jc w:val="center"/>
            </w:pPr>
            <w:r>
              <w:t>Размерность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AFBF7" w14:textId="77777777" w:rsidR="00B94195" w:rsidRDefault="0009372B">
            <w:pPr>
              <w:jc w:val="center"/>
            </w:pPr>
            <w:r>
              <w:t>128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029B" w14:textId="77777777" w:rsidR="00B94195" w:rsidRDefault="0009372B">
            <w:pPr>
              <w:jc w:val="center"/>
            </w:pPr>
            <w:r>
              <w:t>256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DBFE8" w14:textId="77777777" w:rsidR="00B94195" w:rsidRDefault="0009372B">
            <w:pPr>
              <w:jc w:val="center"/>
            </w:pPr>
            <w:r>
              <w:t>512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8320D" w14:textId="77777777" w:rsidR="00B94195" w:rsidRDefault="0009372B">
            <w:pPr>
              <w:jc w:val="center"/>
            </w:pPr>
            <w:r>
              <w:t>1024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4DF7C" w14:textId="77777777" w:rsidR="00B94195" w:rsidRDefault="0009372B">
            <w:pPr>
              <w:jc w:val="center"/>
            </w:pPr>
            <w:r>
              <w:t>2048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E6BD1" w14:textId="77777777" w:rsidR="00B94195" w:rsidRDefault="0009372B">
            <w:pPr>
              <w:jc w:val="center"/>
            </w:pPr>
            <w:r>
              <w:t>4096</w:t>
            </w:r>
          </w:p>
        </w:tc>
      </w:tr>
      <w:tr w:rsidR="00B94195" w14:paraId="24F91043" w14:textId="77777777">
        <w:trPr>
          <w:trHeight w:val="709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60DF6" w14:textId="77777777" w:rsidR="00B94195" w:rsidRDefault="0009372B">
            <w:pPr>
              <w:jc w:val="center"/>
            </w:pPr>
            <w:r>
              <w:t>Вариант А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26C9C" w14:textId="77777777" w:rsidR="00B94195" w:rsidRDefault="0009372B">
            <w:pPr>
              <w:jc w:val="center"/>
            </w:pPr>
            <w:r>
              <w:t>Производительность</w:t>
            </w:r>
          </w:p>
        </w:tc>
        <w:tc>
          <w:tcPr>
            <w:tcW w:w="102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AD7922" w14:textId="77777777" w:rsidR="00B94195" w:rsidRDefault="0009372B">
            <w:pP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2E+10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0CECBC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E2CAE7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8EDB41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7E368F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  <w:tc>
          <w:tcPr>
            <w:tcW w:w="10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000629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4E+11</w:t>
            </w:r>
          </w:p>
        </w:tc>
      </w:tr>
      <w:tr w:rsidR="00B94195" w14:paraId="1BCB8419" w14:textId="77777777">
        <w:trPr>
          <w:trHeight w:val="34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1AB1E" w14:textId="77777777" w:rsidR="00B94195" w:rsidRDefault="00B94195">
            <w:pPr>
              <w:jc w:val="center"/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E4A08" w14:textId="77777777" w:rsidR="00B94195" w:rsidRDefault="0009372B">
            <w:pPr>
              <w:jc w:val="center"/>
            </w:pPr>
            <w:r>
              <w:t>% от пиковой</w:t>
            </w:r>
          </w:p>
        </w:tc>
        <w:tc>
          <w:tcPr>
            <w:tcW w:w="102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AAEE3A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0,64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81DEF7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8,61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5396E7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8,44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D0E858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8,61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6E5C4C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8,66</w:t>
            </w:r>
          </w:p>
        </w:tc>
        <w:tc>
          <w:tcPr>
            <w:tcW w:w="10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D7B1C5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11,7</w:t>
            </w:r>
          </w:p>
        </w:tc>
      </w:tr>
      <w:tr w:rsidR="00B94195" w14:paraId="42481180" w14:textId="77777777">
        <w:trPr>
          <w:trHeight w:val="34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76907" w14:textId="77777777" w:rsidR="00B94195" w:rsidRDefault="0009372B">
            <w:pPr>
              <w:jc w:val="center"/>
            </w:pPr>
            <w:r>
              <w:t>Вариант Б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5295A" w14:textId="77777777" w:rsidR="00B94195" w:rsidRDefault="0009372B">
            <w:pPr>
              <w:jc w:val="center"/>
            </w:pPr>
            <w:r>
              <w:t>Производительность</w:t>
            </w:r>
          </w:p>
        </w:tc>
        <w:tc>
          <w:tcPr>
            <w:tcW w:w="102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304C8C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F54B3C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54155D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C45F17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80A1B7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  <w:tc>
          <w:tcPr>
            <w:tcW w:w="10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C8B157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</w:tr>
      <w:tr w:rsidR="00B94195" w14:paraId="68307ABB" w14:textId="77777777">
        <w:trPr>
          <w:trHeight w:val="34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42C7F" w14:textId="77777777" w:rsidR="00B94195" w:rsidRDefault="00B94195">
            <w:pPr>
              <w:jc w:val="center"/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BEB8A" w14:textId="77777777" w:rsidR="00B94195" w:rsidRDefault="0009372B">
            <w:pPr>
              <w:jc w:val="center"/>
            </w:pPr>
            <w:r>
              <w:t>% от пиковой</w:t>
            </w:r>
          </w:p>
        </w:tc>
        <w:tc>
          <w:tcPr>
            <w:tcW w:w="102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47DA15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4,66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864660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7,99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469655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9,13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022354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9,85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122F4C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9,95</w:t>
            </w:r>
          </w:p>
        </w:tc>
        <w:tc>
          <w:tcPr>
            <w:tcW w:w="10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AD5205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9,87</w:t>
            </w:r>
          </w:p>
        </w:tc>
      </w:tr>
      <w:tr w:rsidR="00B94195" w14:paraId="5B94C022" w14:textId="77777777">
        <w:trPr>
          <w:trHeight w:val="34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14DDF" w14:textId="77777777" w:rsidR="00B94195" w:rsidRDefault="0009372B">
            <w:pPr>
              <w:jc w:val="center"/>
            </w:pPr>
            <w:r>
              <w:t>Вариант Б*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3A1B" w14:textId="77777777" w:rsidR="00B94195" w:rsidRDefault="0009372B">
            <w:pPr>
              <w:jc w:val="center"/>
            </w:pPr>
            <w:r>
              <w:t>Производительность</w:t>
            </w:r>
          </w:p>
        </w:tc>
        <w:tc>
          <w:tcPr>
            <w:tcW w:w="102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42EC56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716082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9016B8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C47339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5E+11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853E80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4E+11</w:t>
            </w:r>
          </w:p>
        </w:tc>
        <w:tc>
          <w:tcPr>
            <w:tcW w:w="10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BBAAD1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4E+11</w:t>
            </w:r>
          </w:p>
        </w:tc>
      </w:tr>
      <w:tr w:rsidR="00B94195" w14:paraId="338D5FDB" w14:textId="77777777">
        <w:trPr>
          <w:trHeight w:val="34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BB8A2" w14:textId="77777777" w:rsidR="00B94195" w:rsidRDefault="00B94195">
            <w:pPr>
              <w:jc w:val="center"/>
            </w:pP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7085B" w14:textId="77777777" w:rsidR="00B94195" w:rsidRDefault="0009372B">
            <w:pPr>
              <w:jc w:val="center"/>
            </w:pPr>
            <w:r>
              <w:t>% от пиковой</w:t>
            </w:r>
          </w:p>
        </w:tc>
        <w:tc>
          <w:tcPr>
            <w:tcW w:w="102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D834F1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6,99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73F000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10,17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CAD970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15,43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046253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15,3</w:t>
            </w:r>
          </w:p>
        </w:tc>
        <w:tc>
          <w:tcPr>
            <w:tcW w:w="108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3CCC51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14,71</w:t>
            </w:r>
          </w:p>
        </w:tc>
        <w:tc>
          <w:tcPr>
            <w:tcW w:w="10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7701D1" w14:textId="77777777" w:rsidR="00B94195" w:rsidRDefault="0009372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</w:tr>
    </w:tbl>
    <w:p w14:paraId="51A31F7C" w14:textId="77777777" w:rsidR="00B94195" w:rsidRDefault="00B94195">
      <w:pPr>
        <w:jc w:val="center"/>
      </w:pPr>
    </w:p>
    <w:p w14:paraId="79FBCA76" w14:textId="77777777" w:rsidR="00B94195" w:rsidRDefault="0009372B">
      <w:pPr>
        <w:jc w:val="center"/>
      </w:pPr>
      <w:r>
        <w:rPr>
          <w:noProof/>
        </w:rPr>
        <w:drawing>
          <wp:inline distT="0" distB="0" distL="0" distR="0" wp14:anchorId="6C4B4369" wp14:editId="1E65FFCB">
            <wp:extent cx="3351530" cy="2059305"/>
            <wp:effectExtent l="0" t="0" r="0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530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2F8B8" w14:textId="77777777" w:rsidR="00B94195" w:rsidRDefault="0009372B">
      <w:pPr>
        <w:jc w:val="center"/>
        <w:rPr>
          <w:sz w:val="28"/>
          <w:szCs w:val="28"/>
        </w:rPr>
      </w:pPr>
      <w:r>
        <w:rPr>
          <w:sz w:val="28"/>
          <w:szCs w:val="28"/>
        </w:rPr>
        <w:t>График 3 – производительность алгоритмов.</w:t>
      </w:r>
    </w:p>
    <w:p w14:paraId="605C7B64" w14:textId="77777777" w:rsidR="00B94195" w:rsidRDefault="0009372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12D0E8" wp14:editId="4EE53D08">
            <wp:extent cx="3209925" cy="2190750"/>
            <wp:effectExtent l="0" t="0" r="0" b="0"/>
            <wp:docPr id="6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6F68F48" w14:textId="77777777" w:rsidR="00B94195" w:rsidRDefault="0009372B">
      <w:pPr>
        <w:jc w:val="center"/>
        <w:rPr>
          <w:sz w:val="28"/>
          <w:szCs w:val="28"/>
        </w:rPr>
      </w:pPr>
      <w:r>
        <w:rPr>
          <w:sz w:val="28"/>
          <w:szCs w:val="28"/>
        </w:rPr>
        <w:t>График 4 - % от пиковой.</w:t>
      </w:r>
    </w:p>
    <w:p w14:paraId="4BE3A2D5" w14:textId="77777777" w:rsidR="00B94195" w:rsidRDefault="0009372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Проверка программы представлена на рис. 1.</w:t>
      </w:r>
    </w:p>
    <w:p w14:paraId="76EAB1DF" w14:textId="77777777" w:rsidR="00B94195" w:rsidRDefault="0009372B">
      <w:pPr>
        <w:jc w:val="center"/>
      </w:pPr>
      <w:r>
        <w:rPr>
          <w:noProof/>
        </w:rPr>
        <w:drawing>
          <wp:inline distT="0" distB="0" distL="0" distR="0" wp14:anchorId="4B633333" wp14:editId="37AFF675">
            <wp:extent cx="5952490" cy="1139190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t="82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113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6B8D1" w14:textId="77777777" w:rsidR="00B94195" w:rsidRDefault="0009372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проверка программы в </w:t>
      </w:r>
      <w:proofErr w:type="spellStart"/>
      <w:r>
        <w:rPr>
          <w:sz w:val="28"/>
          <w:szCs w:val="28"/>
        </w:rPr>
        <w:t>Profiler</w:t>
      </w:r>
      <w:proofErr w:type="spellEnd"/>
      <w:r>
        <w:rPr>
          <w:sz w:val="28"/>
          <w:szCs w:val="28"/>
        </w:rPr>
        <w:t>.</w:t>
      </w:r>
    </w:p>
    <w:p w14:paraId="10DCE6B2" w14:textId="77777777" w:rsidR="00B94195" w:rsidRDefault="00B94195">
      <w:pPr>
        <w:jc w:val="center"/>
      </w:pPr>
    </w:p>
    <w:p w14:paraId="058AFA0F" w14:textId="77777777" w:rsidR="00B94195" w:rsidRDefault="0009372B">
      <w:pPr>
        <w:pStyle w:val="1"/>
      </w:pPr>
      <w:bookmarkStart w:id="7" w:name="_Toc193892243"/>
      <w:r>
        <w:lastRenderedPageBreak/>
        <w:t>Заключение</w:t>
      </w:r>
      <w:bookmarkEnd w:id="7"/>
    </w:p>
    <w:p w14:paraId="3FA7B830" w14:textId="77777777" w:rsidR="00B94195" w:rsidRDefault="0009372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изучены и разработаны простейшие параллельные программы средствами CUDA C.</w:t>
      </w:r>
    </w:p>
    <w:p w14:paraId="2051DFC2" w14:textId="77777777" w:rsidR="00B94195" w:rsidRDefault="0009372B">
      <w:pPr>
        <w:pStyle w:val="1"/>
      </w:pPr>
      <w:bookmarkStart w:id="8" w:name="_Toc193892244"/>
      <w:r>
        <w:lastRenderedPageBreak/>
        <w:t>Листинг</w:t>
      </w:r>
      <w:bookmarkEnd w:id="8"/>
    </w:p>
    <w:p w14:paraId="0001D28C" w14:textId="77777777" w:rsidR="00B94195" w:rsidRDefault="0009372B">
      <w:pPr>
        <w:rPr>
          <w:sz w:val="28"/>
          <w:szCs w:val="28"/>
        </w:rPr>
      </w:pPr>
      <w:r>
        <w:rPr>
          <w:sz w:val="28"/>
          <w:szCs w:val="28"/>
        </w:rPr>
        <w:t>Задание 1</w:t>
      </w:r>
    </w:p>
    <w:p w14:paraId="60F6F9C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</w:rPr>
      </w:pPr>
      <w:r>
        <w:rPr>
          <w:rFonts w:ascii="Cascadia Mono" w:eastAsiaTheme="minorHAnsi" w:hAnsi="Cascadia Mono" w:cs="Cascadia Mono"/>
          <w:sz w:val="18"/>
          <w:szCs w:val="18"/>
        </w:rPr>
        <w:t>#define BLOCK_SIZE 32</w:t>
      </w:r>
    </w:p>
    <w:p w14:paraId="7DD86A7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</w:rPr>
      </w:pPr>
      <w:r>
        <w:rPr>
          <w:rFonts w:ascii="Cascadia Mono" w:eastAsiaTheme="minorHAnsi" w:hAnsi="Cascadia Mono" w:cs="Cascadia Mono"/>
          <w:sz w:val="18"/>
          <w:szCs w:val="18"/>
        </w:rPr>
        <w:t>#</w:t>
      </w:r>
      <w:proofErr w:type="spellStart"/>
      <w:r>
        <w:rPr>
          <w:rFonts w:ascii="Cascadia Mono" w:eastAsiaTheme="minorHAnsi" w:hAnsi="Cascadia Mono" w:cs="Cascadia Mono"/>
          <w:sz w:val="18"/>
          <w:szCs w:val="18"/>
        </w:rPr>
        <w:t>include</w:t>
      </w:r>
      <w:proofErr w:type="spellEnd"/>
      <w:r>
        <w:rPr>
          <w:rFonts w:ascii="Cascadia Mono" w:eastAsiaTheme="minorHAnsi" w:hAnsi="Cascadia Mono" w:cs="Cascadia Mono"/>
          <w:sz w:val="18"/>
          <w:szCs w:val="18"/>
        </w:rPr>
        <w:t xml:space="preserve"> "</w:t>
      </w:r>
      <w:proofErr w:type="spellStart"/>
      <w:r>
        <w:rPr>
          <w:rFonts w:ascii="Cascadia Mono" w:eastAsiaTheme="minorHAnsi" w:hAnsi="Cascadia Mono" w:cs="Cascadia Mono"/>
          <w:sz w:val="18"/>
          <w:szCs w:val="18"/>
        </w:rPr>
        <w:t>cuda_runtime.h</w:t>
      </w:r>
      <w:proofErr w:type="spellEnd"/>
      <w:r>
        <w:rPr>
          <w:rFonts w:ascii="Cascadia Mono" w:eastAsiaTheme="minorHAnsi" w:hAnsi="Cascadia Mono" w:cs="Cascadia Mono"/>
          <w:sz w:val="18"/>
          <w:szCs w:val="18"/>
        </w:rPr>
        <w:t>"</w:t>
      </w:r>
    </w:p>
    <w:p w14:paraId="7278F02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#include "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device_launch_parameters.h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"</w:t>
      </w:r>
    </w:p>
    <w:p w14:paraId="24A30149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#include &lt;random&gt;</w:t>
      </w:r>
    </w:p>
    <w:p w14:paraId="1C7508A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#include &lt;chrono&gt;</w:t>
      </w:r>
    </w:p>
    <w:p w14:paraId="50D93B1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#include &lt;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stdio.h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&gt;</w:t>
      </w:r>
    </w:p>
    <w:p w14:paraId="38BDC8F0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63D26D4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__global__ void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mul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float* a, float* b, float* c, int n) {</w:t>
      </w:r>
    </w:p>
    <w:p w14:paraId="1AB6878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blockIdx.y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blockDim.y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threadIdx.y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6779CD89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j 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blockIdx.x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blockDim.x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threadIdx.x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46CEE0E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if 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&lt; n &amp;&amp; j&lt;n) {</w:t>
      </w:r>
    </w:p>
    <w:p w14:paraId="0996D97C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for (int k = 0; k &lt; n; k++) {</w:t>
      </w:r>
    </w:p>
    <w:p w14:paraId="7B221C2C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c[</w:t>
      </w:r>
      <w:proofErr w:type="spellStart"/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n + j] += a[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n + k] * b[k * n + j];</w:t>
      </w:r>
    </w:p>
    <w:p w14:paraId="669FB1A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}</w:t>
      </w:r>
    </w:p>
    <w:p w14:paraId="1770370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}</w:t>
      </w:r>
    </w:p>
    <w:p w14:paraId="46FCDB9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}</w:t>
      </w:r>
    </w:p>
    <w:p w14:paraId="6D802E74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6982FDB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__global__ void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mul_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shared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 *a, float *b, float *c, int N) {</w:t>
      </w:r>
    </w:p>
    <w:p w14:paraId="614D478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 j;</w:t>
      </w:r>
    </w:p>
    <w:p w14:paraId="6CBECAC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bx 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blockIdx.x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6E763D5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by 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blockIdx.y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; </w:t>
      </w:r>
    </w:p>
    <w:p w14:paraId="491BEE9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threadIdx.x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4F9E36A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ty 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threadIdx.y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03A2BBC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ix = bx *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blockDim.x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150A430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by *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blockDim.y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+ ty;</w:t>
      </w:r>
    </w:p>
    <w:p w14:paraId="45B9D11C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float s = 0;</w:t>
      </w:r>
    </w:p>
    <w:p w14:paraId="0498052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__shared__ float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as[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BLOCK_SIZE][BLOCK_SIZE];</w:t>
      </w:r>
    </w:p>
    <w:p w14:paraId="570A64C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__shared__ float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bs[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BLOCK_SIZE][BLOCK_SIZE];</w:t>
      </w:r>
    </w:p>
    <w:p w14:paraId="44CA498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lastRenderedPageBreak/>
        <w:t xml:space="preserve">   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for(</w:t>
      </w:r>
      <w:proofErr w:type="spellStart"/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&lt; N / BLOCK_SIZE;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++) {</w:t>
      </w:r>
    </w:p>
    <w:p w14:paraId="1F73318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as[ty][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] =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a[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(by * BLOCK_SIZE + ty) * N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BLOCK_SIZE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];</w:t>
      </w:r>
    </w:p>
    <w:p w14:paraId="213F18E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bs[ty][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] =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b[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BLOCK_SIZE + ty) * N + bx * BLOCK_SIZE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];</w:t>
      </w:r>
    </w:p>
    <w:p w14:paraId="0CAC07A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__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syncthreads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3EAD6290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for(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j = 0; j &lt; BLOCK_SIZE;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j++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</w:t>
      </w:r>
    </w:p>
    <w:p w14:paraId="1CAAF53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s += as[ty][j] * bs[j][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];</w:t>
      </w:r>
    </w:p>
    <w:p w14:paraId="658D528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__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syncthreads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79A5182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}</w:t>
      </w:r>
    </w:p>
    <w:p w14:paraId="4D9C9910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c[</w:t>
      </w:r>
      <w:proofErr w:type="spellStart"/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iy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N + ix] = s;</w:t>
      </w:r>
    </w:p>
    <w:p w14:paraId="0BA8CF4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}</w:t>
      </w:r>
    </w:p>
    <w:p w14:paraId="6623E5A6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0A2E06D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void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mul_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cpu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float* a, float* b, float* c, int n) {</w:t>
      </w:r>
    </w:p>
    <w:p w14:paraId="22CA4C4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for (int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+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+){</w:t>
      </w:r>
      <w:proofErr w:type="gramEnd"/>
    </w:p>
    <w:p w14:paraId="45DC897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for (int j = 0; j &lt; n;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j++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){</w:t>
      </w:r>
      <w:proofErr w:type="gramEnd"/>
    </w:p>
    <w:p w14:paraId="3892A659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float sum = 0.0f;</w:t>
      </w:r>
    </w:p>
    <w:p w14:paraId="6D04716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for (int k = 0; k &lt; n; k+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+){</w:t>
      </w:r>
      <w:proofErr w:type="gramEnd"/>
    </w:p>
    <w:p w14:paraId="5E8085A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    sum +=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a[</w:t>
      </w:r>
      <w:proofErr w:type="spellStart"/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n + k] * b[k * n + j];</w:t>
      </w:r>
    </w:p>
    <w:p w14:paraId="0393C80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}       </w:t>
      </w:r>
    </w:p>
    <w:p w14:paraId="576CCFF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c[</w:t>
      </w:r>
      <w:proofErr w:type="spellStart"/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* n + j] = sum;</w:t>
      </w:r>
    </w:p>
    <w:p w14:paraId="0473FFE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}</w:t>
      </w:r>
    </w:p>
    <w:p w14:paraId="712CA5A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}</w:t>
      </w:r>
    </w:p>
    <w:p w14:paraId="58DB8049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}</w:t>
      </w:r>
    </w:p>
    <w:p w14:paraId="77D54629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4BF1845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random_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float* a, int n) {</w:t>
      </w:r>
    </w:p>
    <w:p w14:paraId="0B6EB16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srand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1);</w:t>
      </w:r>
    </w:p>
    <w:p w14:paraId="3097C3C9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for (int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++) {</w:t>
      </w:r>
    </w:p>
    <w:p w14:paraId="493EBEE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a[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 = (float)(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rand(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 % 1000) / 100.0f - 5.0f;</w:t>
      </w:r>
    </w:p>
    <w:p w14:paraId="072F59D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}</w:t>
      </w:r>
    </w:p>
    <w:p w14:paraId="3E95B15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return 0;</w:t>
      </w:r>
    </w:p>
    <w:p w14:paraId="0FC05D1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}</w:t>
      </w:r>
    </w:p>
    <w:p w14:paraId="61BF63EA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0668E2D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lastRenderedPageBreak/>
        <w:t xml:space="preserve">void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check_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results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float* A, float* B, float* C, int n) {</w:t>
      </w:r>
    </w:p>
    <w:p w14:paraId="00D271D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float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temp_c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0;</w:t>
      </w:r>
    </w:p>
    <w:p w14:paraId="246575D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float temp_c20 = 0;</w:t>
      </w:r>
    </w:p>
    <w:p w14:paraId="63663F79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649DFB2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float*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C_cpu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1BB908CC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C_cpu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new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float[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n* n];</w:t>
      </w:r>
    </w:p>
    <w:p w14:paraId="249336BA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3EA7556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for (int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&lt; n; ++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 {</w:t>
      </w:r>
    </w:p>
    <w:p w14:paraId="34838C4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for (int j = 0; j &lt; n; ++j) {</w:t>
      </w:r>
    </w:p>
    <w:p w14:paraId="35AA884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</w:t>
      </w:r>
    </w:p>
    <w:p w14:paraId="6A3A832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for (int p = 0; p &lt; n; ++p) {</w:t>
      </w:r>
    </w:p>
    <w:p w14:paraId="61C7337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C_cpu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*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n+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j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]+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= (A[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*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n+p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 * B[p*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n+j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]);</w:t>
      </w:r>
    </w:p>
    <w:p w14:paraId="320DEEB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}</w:t>
      </w:r>
    </w:p>
    <w:p w14:paraId="5B8C9D54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3C7C8319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temp_c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+= C[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*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n+j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 * C[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*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n+j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];</w:t>
      </w:r>
    </w:p>
    <w:p w14:paraId="0FBE18EC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0ACECA1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}</w:t>
      </w:r>
    </w:p>
    <w:p w14:paraId="3A2C6CB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}</w:t>
      </w:r>
    </w:p>
    <w:p w14:paraId="55545CF6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207F1C1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for (int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&lt; n * n;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+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+){</w:t>
      </w:r>
      <w:proofErr w:type="gramEnd"/>
    </w:p>
    <w:p w14:paraId="4765663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temp_c20+=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C_cpu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]*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C_cpu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];</w:t>
      </w:r>
    </w:p>
    <w:p w14:paraId="180F06E0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</w:t>
      </w:r>
    </w:p>
    <w:p w14:paraId="13879060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}</w:t>
      </w:r>
    </w:p>
    <w:p w14:paraId="52BA73E9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55FDA4F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"temp_cpu20 %f\n", temp_c20);</w:t>
      </w:r>
    </w:p>
    <w:p w14:paraId="7EAE39BF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7CEA400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if (fabs(temp_c20-temp_c)&gt; 1e-4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f){</w:t>
      </w:r>
      <w:proofErr w:type="gramEnd"/>
    </w:p>
    <w:p w14:paraId="41A85A0A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"%f %f\n", temp_c20,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temp_c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7292FC5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("ok\n\n\n");</w:t>
      </w:r>
    </w:p>
    <w:p w14:paraId="0BE74CC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 </w:t>
      </w:r>
    </w:p>
    <w:p w14:paraId="437855F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}</w:t>
      </w:r>
    </w:p>
    <w:p w14:paraId="7A86B400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lastRenderedPageBreak/>
        <w:t xml:space="preserve">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"all good5\n");</w:t>
      </w:r>
    </w:p>
    <w:p w14:paraId="1CB46AF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}</w:t>
      </w:r>
    </w:p>
    <w:p w14:paraId="5077A4FF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1901B7BC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int main(void) {</w:t>
      </w:r>
    </w:p>
    <w:p w14:paraId="71F26CC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int N = 4096;</w:t>
      </w:r>
    </w:p>
    <w:p w14:paraId="7C43108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"N = %d\n", N);</w:t>
      </w:r>
    </w:p>
    <w:p w14:paraId="33DF463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float* a, * b, * c;</w:t>
      </w:r>
    </w:p>
    <w:p w14:paraId="1796A1F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int size = N * N *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sizeof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(float);</w:t>
      </w:r>
    </w:p>
    <w:p w14:paraId="08CFB090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22B52A2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a = new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float[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N * N]; //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cpu</w:t>
      </w:r>
      <w:proofErr w:type="spellEnd"/>
    </w:p>
    <w:p w14:paraId="1B1EE99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b = new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float[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N * N];</w:t>
      </w:r>
    </w:p>
    <w:p w14:paraId="0BF4346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c = new 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float[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N * N];</w:t>
      </w:r>
    </w:p>
    <w:p w14:paraId="328A1DA5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77A0037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for (int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=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0;i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&lt;N*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N;i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++){</w:t>
      </w:r>
    </w:p>
    <w:p w14:paraId="50B1620A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c[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i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]=0;</w:t>
      </w:r>
    </w:p>
    <w:p w14:paraId="400AFEDC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}</w:t>
      </w:r>
    </w:p>
    <w:p w14:paraId="00E026FA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3243EB4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float*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ga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*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gb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 *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72A523C8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445AAF1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//    Unified Memory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gpu</w:t>
      </w:r>
      <w:proofErr w:type="spellEnd"/>
    </w:p>
    <w:p w14:paraId="65FB2E10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cudaMalloc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((void*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*)&amp;</w:t>
      </w:r>
      <w:proofErr w:type="spellStart"/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ga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 size);</w:t>
      </w:r>
    </w:p>
    <w:p w14:paraId="7023048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cudaMalloc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((void*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*)&amp;</w:t>
      </w:r>
      <w:proofErr w:type="spellStart"/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gb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 size);</w:t>
      </w:r>
    </w:p>
    <w:p w14:paraId="0A72DF9C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cudaMalloc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((void*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*)&amp;</w:t>
      </w:r>
      <w:proofErr w:type="spellStart"/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gc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 size);</w:t>
      </w:r>
    </w:p>
    <w:p w14:paraId="73F9084F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33C0B81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//    CPU</w:t>
      </w:r>
    </w:p>
    <w:p w14:paraId="0362E15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random_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a, N*N); //setup input values</w:t>
      </w:r>
    </w:p>
    <w:p w14:paraId="036C573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random_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floats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b, N*N);</w:t>
      </w:r>
    </w:p>
    <w:p w14:paraId="6E59EBA8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0AB28BB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cudaMemcpy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ga,a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,size,cudaMemcpyHostToDevice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7EA68C5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cudaMemcpy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gb,b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,size,cudaMemcpyHostToDevice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56640EB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cudaMemcpy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gc,c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,size,cudaMemcpyHostToDevice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5796A780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49A4CBD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//    </w:t>
      </w:r>
    </w:p>
    <w:p w14:paraId="522CD7F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cudaError_t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err =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cudaGetLastError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D66D96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if (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err !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cudaSuccess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 {</w:t>
      </w:r>
    </w:p>
    <w:p w14:paraId="0DB0269B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"error data: %s\n",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cudaGetErrorString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(err));</w:t>
      </w:r>
    </w:p>
    <w:p w14:paraId="39C5D36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return 1;</w:t>
      </w:r>
    </w:p>
    <w:p w14:paraId="754B56F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}</w:t>
      </w:r>
    </w:p>
    <w:p w14:paraId="6653AE3F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33509E6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// GPU</w:t>
      </w:r>
    </w:p>
    <w:p w14:paraId="36D97E0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cudaEvent_t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copy_start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50C4BD9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cudaEventCreate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(&amp;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copy_start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26AB1F8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cudaEventCreate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(&amp;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0DE562A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cudaEventRecord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copy_start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34073827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1401F79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cudaMemcpy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ga,a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,size,cudaMemcpyHostToDevice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2A83A03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cudaMemcpy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gb,b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,size,cudaMemcpyHostToDevice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6A6215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err =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cudaGetLastError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7E59EBC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if (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err !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cudaSuccess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 {</w:t>
      </w:r>
    </w:p>
    <w:p w14:paraId="5AB6538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"error copy: %s\n",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cudaGetErrorString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(err));</w:t>
      </w:r>
    </w:p>
    <w:p w14:paraId="1FB065F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    return 1;</w:t>
      </w:r>
    </w:p>
    <w:p w14:paraId="4D43DC5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}</w:t>
      </w:r>
    </w:p>
    <w:p w14:paraId="3F67DC6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cudaEventRecord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0E7E3D9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cudaEventSynchronize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C0EC21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float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copy_milliseconds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0;</w:t>
      </w:r>
    </w:p>
    <w:p w14:paraId="7D38070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cudaEventElapsedTime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&amp;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copy_milliseconds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copy_start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697367B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"time of copy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exghange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1.2: %.2f milliseconds\n",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copy_milliseconds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0B5FE521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78E5D530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2430871A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74BBC33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   GPU</w:t>
      </w:r>
    </w:p>
    <w:p w14:paraId="623DF059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cudaEvent_t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kernel_start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;</w:t>
      </w:r>
    </w:p>
    <w:p w14:paraId="7D3A637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cudaEventCreate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(&amp;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kernel_start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4406C3F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cudaEventCreate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(&amp;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5298BEC2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48DB051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cudaEventRecord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kernel_start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5605EA4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2D1B6E0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dim3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32, 32);</w:t>
      </w:r>
    </w:p>
    <w:p w14:paraId="1058E21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dim3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numBlocks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(N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- 1) 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(N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- 1) 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3CE5E372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5A535F8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mul_shared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&lt;&lt;&lt;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numBlocks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&gt;&gt;&gt; 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ga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gb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 N);</w:t>
      </w:r>
    </w:p>
    <w:p w14:paraId="4B83E8E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err =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cudaGetLastError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E8B98C0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if (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err !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cudaSuccess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 {</w:t>
      </w:r>
    </w:p>
    <w:p w14:paraId="6C6FD09E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"error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yadro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: %s\n",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cudaGetErrorString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(err));</w:t>
      </w:r>
    </w:p>
    <w:p w14:paraId="18A3398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   return 1;</w:t>
      </w:r>
    </w:p>
    <w:p w14:paraId="48E3D5A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}</w:t>
      </w:r>
    </w:p>
    <w:p w14:paraId="67892690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cudaDeviceSynchronize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3993E8D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790171B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cudaEventRecord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4773CEF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cudaEventSynchronize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40D8E6E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float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kernel_milliseconds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= 0;</w:t>
      </w:r>
    </w:p>
    <w:p w14:paraId="5C1FE73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cudaEventElapsedTime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&amp;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kernel_milliseconds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kernel_start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kernel_stop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4EF6100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"time on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yadro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1.3: %.2f milliseconds\n",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kernel_milliseconds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50D0ED33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7A289A83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02BC7D6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</w:p>
    <w:p w14:paraId="14232B1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cudaEvent_t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start, stop;</w:t>
      </w:r>
    </w:p>
    <w:p w14:paraId="2438C8F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cudaEventCreate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(&amp;start);</w:t>
      </w:r>
    </w:p>
    <w:p w14:paraId="318220F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cudaEventCreate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(&amp;stop);</w:t>
      </w:r>
    </w:p>
    <w:p w14:paraId="68369165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1074B359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cudaEventRecord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(start);</w:t>
      </w:r>
    </w:p>
    <w:p w14:paraId="68112722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7517405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 dim3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32, 32);</w:t>
      </w:r>
    </w:p>
    <w:p w14:paraId="180BD5D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lastRenderedPageBreak/>
        <w:t xml:space="preserve">//     dim3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numBlocks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(N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- 1) 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numThreadsPerBlock.x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(N +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- 1) 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numThreadsPerBlock.y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916A425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14A3E48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mul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&lt;&lt;&lt;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numBlocks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numThreadsPerBlock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&gt;&gt;&gt; 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ga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gb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 N);</w:t>
      </w:r>
    </w:p>
    <w:p w14:paraId="6E82D4A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err =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cudaGetLastError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2C24DAB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//    if (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err !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=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cudaSuccess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 {</w:t>
      </w:r>
    </w:p>
    <w:p w14:paraId="1CE691D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"error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yadro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: %s\n",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cudaGetErrorString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(err));</w:t>
      </w:r>
    </w:p>
    <w:p w14:paraId="5475C14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//        return 1;</w:t>
      </w:r>
    </w:p>
    <w:p w14:paraId="44843794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//    }</w:t>
      </w:r>
    </w:p>
    <w:p w14:paraId="1F54F57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cudaDeviceSynchronize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95ABC9D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</w:p>
    <w:p w14:paraId="4902A4B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cudaEventRecord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(stop);</w:t>
      </w:r>
    </w:p>
    <w:p w14:paraId="05758D2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cudaEventSynchronize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(stop);</w:t>
      </w:r>
    </w:p>
    <w:p w14:paraId="09B492AC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//    float milliseconds = 0;</w:t>
      </w:r>
    </w:p>
    <w:p w14:paraId="6F6B75DF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cudaEventElapsedTime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&amp;milliseconds, start, stop);</w:t>
      </w:r>
    </w:p>
    <w:p w14:paraId="0895DE5B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//    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printf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"time: %.2f milliseconds\n", milliseconds);</w:t>
      </w:r>
    </w:p>
    <w:p w14:paraId="788003B9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621BD906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//  </w:t>
      </w:r>
    </w:p>
    <w:p w14:paraId="6161AF1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 //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cudaMemcpy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c,gc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,size,cudaMemcpyDeviceToHost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7B87057B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check_</w:t>
      </w:r>
      <w:proofErr w:type="gram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results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sz w:val="18"/>
          <w:szCs w:val="18"/>
          <w:lang w:val="en-US"/>
        </w:rPr>
        <w:t>a, b, c, N);</w:t>
      </w:r>
    </w:p>
    <w:p w14:paraId="05EA30C1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045D1357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//  </w:t>
      </w:r>
    </w:p>
    <w:p w14:paraId="01BB9F1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cudaFree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ga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15D1F3F8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cudaFree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gb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32892BB1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cudaFree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sz w:val="18"/>
          <w:szCs w:val="18"/>
          <w:lang w:val="en-US"/>
        </w:rPr>
        <w:t>gc</w:t>
      </w:r>
      <w:proofErr w:type="spellEnd"/>
      <w:r>
        <w:rPr>
          <w:rFonts w:ascii="Cascadia Mono" w:eastAsiaTheme="minorHAnsi" w:hAnsi="Cascadia Mono" w:cs="Cascadia Mono"/>
          <w:sz w:val="18"/>
          <w:szCs w:val="18"/>
          <w:lang w:val="en-US"/>
        </w:rPr>
        <w:t>);</w:t>
      </w:r>
    </w:p>
    <w:p w14:paraId="535DF16D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5603D16A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free(a);</w:t>
      </w:r>
    </w:p>
    <w:p w14:paraId="6B85C225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free(b);</w:t>
      </w:r>
    </w:p>
    <w:p w14:paraId="0576023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free(c);</w:t>
      </w:r>
    </w:p>
    <w:p w14:paraId="1B3F22A4" w14:textId="77777777" w:rsidR="00B94195" w:rsidRDefault="00B94195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</w:p>
    <w:p w14:paraId="6020A553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  return 0;</w:t>
      </w:r>
    </w:p>
    <w:p w14:paraId="5F73406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  <w:lang w:val="en-US"/>
        </w:rPr>
        <w:t>}</w:t>
      </w:r>
    </w:p>
    <w:p w14:paraId="6379EAA2" w14:textId="77777777" w:rsidR="00B94195" w:rsidRDefault="0009372B">
      <w:pPr>
        <w:rPr>
          <w:rFonts w:ascii="Cascadia Mono" w:eastAsiaTheme="minorHAnsi" w:hAnsi="Cascadia Mono" w:cs="Cascadia Mono"/>
          <w:sz w:val="18"/>
          <w:szCs w:val="18"/>
          <w:lang w:val="en-US"/>
        </w:rPr>
      </w:pPr>
      <w:r>
        <w:rPr>
          <w:rFonts w:ascii="Cascadia Mono" w:eastAsiaTheme="minorHAnsi" w:hAnsi="Cascadia Mono" w:cs="Cascadia Mono"/>
          <w:sz w:val="18"/>
          <w:szCs w:val="18"/>
        </w:rPr>
        <w:lastRenderedPageBreak/>
        <w:t>Часть</w:t>
      </w:r>
      <w:r>
        <w:rPr>
          <w:rFonts w:ascii="Cascadia Mono" w:eastAsiaTheme="minorHAnsi" w:hAnsi="Cascadia Mono" w:cs="Cascadia Mono"/>
          <w:sz w:val="18"/>
          <w:szCs w:val="18"/>
          <w:lang w:val="en-US"/>
        </w:rPr>
        <w:t xml:space="preserve"> 2</w:t>
      </w:r>
    </w:p>
    <w:p w14:paraId="572B2C6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#define BLOCK_SIZE 32</w:t>
      </w:r>
    </w:p>
    <w:p w14:paraId="2E54612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#include "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cuda_runtime.h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"</w:t>
      </w:r>
    </w:p>
    <w:p w14:paraId="76203CA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#include "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device_launch_parameters.h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"</w:t>
      </w:r>
    </w:p>
    <w:p w14:paraId="4DC2EB6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#include &lt;random&gt;</w:t>
      </w:r>
    </w:p>
    <w:p w14:paraId="49CE365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#include &lt;chrono&gt;</w:t>
      </w:r>
    </w:p>
    <w:p w14:paraId="0706C87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#include &lt;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stdio.h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&gt;</w:t>
      </w:r>
    </w:p>
    <w:p w14:paraId="2A44A365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263D155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__global__ void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float* a, float* b, float* c, int n) {</w:t>
      </w:r>
    </w:p>
    <w:p w14:paraId="10684E3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0C8CB8B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j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0D973B8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if 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&lt; n &amp;&amp; j&lt;n) {</w:t>
      </w:r>
    </w:p>
    <w:p w14:paraId="7DD40F0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for (int k = 0; k &lt; n; k++) {</w:t>
      </w:r>
    </w:p>
    <w:p w14:paraId="4B51369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c[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n + j] += a[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n + k] * b[k * n + j];</w:t>
      </w:r>
    </w:p>
    <w:p w14:paraId="05A9125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}</w:t>
      </w:r>
    </w:p>
    <w:p w14:paraId="4232076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}</w:t>
      </w:r>
    </w:p>
    <w:p w14:paraId="1453965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}</w:t>
      </w:r>
    </w:p>
    <w:p w14:paraId="65BAAAB1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45333F8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__global__ void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shared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 *a, float *b, float *c, int N) {</w:t>
      </w:r>
    </w:p>
    <w:p w14:paraId="5A185E0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j;</w:t>
      </w:r>
    </w:p>
    <w:p w14:paraId="73DD1447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bx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035FD5C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by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; </w:t>
      </w:r>
    </w:p>
    <w:p w14:paraId="0E9972B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2FD373A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ty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5E08DA4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ix = bx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14ABE03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by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ty;</w:t>
      </w:r>
    </w:p>
    <w:p w14:paraId="20C57DD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float s = 0;</w:t>
      </w:r>
    </w:p>
    <w:p w14:paraId="53787A9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__shared__ float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as[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BLOCK_SIZE][BLOCK_SIZE];</w:t>
      </w:r>
    </w:p>
    <w:p w14:paraId="5004C20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__shared__ float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bs[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BLOCK_SIZE][BLOCK_SIZE];</w:t>
      </w:r>
    </w:p>
    <w:p w14:paraId="6193B2E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for(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&lt; N / BLOCK_SIZE;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++) {</w:t>
      </w:r>
    </w:p>
    <w:p w14:paraId="7A43ECA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as[ty][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] =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(by * BLOCK_SIZE + ty) * N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BLOCK_SIZE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1ADB02F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bs[ty][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] =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BLOCK_SIZE + ty) * N + bx * BLOCK_SIZE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5F0C684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__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syncthreads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7A08993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for(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j = 0; j &lt; BLOCK_SIZE;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j++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</w:t>
      </w:r>
    </w:p>
    <w:p w14:paraId="36EAF31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    s += as[ty][j] * bs[j][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6E7D0CB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__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syncthreads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4E5E251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0CC0F3C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c[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N + ix] = s;</w:t>
      </w:r>
    </w:p>
    <w:p w14:paraId="6155547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}</w:t>
      </w:r>
    </w:p>
    <w:p w14:paraId="21962908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18B0DC8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__global__ void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 *a, float *c, int N) {</w:t>
      </w:r>
    </w:p>
    <w:p w14:paraId="540982A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j;</w:t>
      </w:r>
    </w:p>
    <w:p w14:paraId="0BE64FC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bx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1D8F82F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by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259F6F3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; </w:t>
      </w:r>
    </w:p>
    <w:p w14:paraId="707A104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ty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15D0683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ix = bx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7739C9F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by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ty;</w:t>
      </w:r>
    </w:p>
    <w:p w14:paraId="7F06AC7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float s = 0;</w:t>
      </w:r>
    </w:p>
    <w:p w14:paraId="3E149054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__shared__ float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as[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BLOCK_SIZE][BLOCK_SIZE];</w:t>
      </w:r>
    </w:p>
    <w:p w14:paraId="35F1BAA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__shared__ float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bs[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BLOCK_SIZE][BLOCK_SIZE];</w:t>
      </w:r>
    </w:p>
    <w:p w14:paraId="1592BE9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for(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&lt; N / BLOCK_SIZE;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++) {</w:t>
      </w:r>
    </w:p>
    <w:p w14:paraId="39A553A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as[ty][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] =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(by * BLOCK_SIZE + ty) * N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BLOCK_SIZE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168645F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bs[ty][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] =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(bx * BLOCK_SIZE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) * N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BLOCK_SIZE + ty];</w:t>
      </w:r>
    </w:p>
    <w:p w14:paraId="383705F3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31EC005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__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syncthreads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45D6B56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for(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j = 0; j &lt; BLOCK_SIZE;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j++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</w:t>
      </w:r>
    </w:p>
    <w:p w14:paraId="58F9B3B7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    s += as[ty][j] * bs[j][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7E704D04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__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syncthreads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354794F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162B24D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if 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&lt; N &amp;&amp; ix &lt; N)</w:t>
      </w:r>
    </w:p>
    <w:p w14:paraId="10314D2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c[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N + ix] = s;</w:t>
      </w:r>
    </w:p>
    <w:p w14:paraId="4E68E2F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}</w:t>
      </w:r>
    </w:p>
    <w:p w14:paraId="28D756B3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6825E35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__global__ void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 *a, float *c, int N) {</w:t>
      </w:r>
    </w:p>
    <w:p w14:paraId="1090A54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j;</w:t>
      </w:r>
    </w:p>
    <w:p w14:paraId="18207E1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bx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3192EDA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by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6CB43F0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; </w:t>
      </w:r>
    </w:p>
    <w:p w14:paraId="59E349E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ty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7F9648A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ix = bx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436D270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lastRenderedPageBreak/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by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ty;</w:t>
      </w:r>
    </w:p>
    <w:p w14:paraId="4D7FDA3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float s = 0;</w:t>
      </w:r>
    </w:p>
    <w:p w14:paraId="3CE253A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__shared__ float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as[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BLOCK_SIZE][BLOCK_SIZE];</w:t>
      </w:r>
    </w:p>
    <w:p w14:paraId="51B117C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__shared__ float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bs[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BLOCK_SIZE][BLOCK_SIZE];</w:t>
      </w:r>
    </w:p>
    <w:p w14:paraId="11EAC1E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for(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&lt; N / BLOCK_SIZE;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++) {</w:t>
      </w:r>
    </w:p>
    <w:p w14:paraId="761E929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as[ty][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] =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(by * BLOCK_SIZE + ty) * N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BLOCK_SIZE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0DEB71F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bs[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][ty] =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(bx * BLOCK_SIZE + ty) * N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BLOCK_SIZE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1C80F8E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__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syncthreads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AD9E21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for(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j = 0; j &lt; BLOCK_SIZE;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j++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</w:t>
      </w:r>
    </w:p>
    <w:p w14:paraId="33C3E90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s += as[ty][j] * bs[j][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7DCF3C0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__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syncthreads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23EE93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12864CA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c[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N + ix] = s;</w:t>
      </w:r>
    </w:p>
    <w:p w14:paraId="45389DA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}</w:t>
      </w:r>
    </w:p>
    <w:p w14:paraId="280505D5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63BD810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__global__ void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 *a, float *c, int N) {</w:t>
      </w:r>
    </w:p>
    <w:p w14:paraId="780B389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j;</w:t>
      </w:r>
    </w:p>
    <w:p w14:paraId="6187C7C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bx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3108417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by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24C424B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; </w:t>
      </w:r>
    </w:p>
    <w:p w14:paraId="13C2041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ty =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threadIdx.y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1524686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ix = bx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30C64D8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by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blockDim.y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+ ty;</w:t>
      </w:r>
    </w:p>
    <w:p w14:paraId="4297FAA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float s = 0;</w:t>
      </w:r>
    </w:p>
    <w:p w14:paraId="5B7863C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__shared__ float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as[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BLOCK_SIZE][BLOCK_SIZE];</w:t>
      </w:r>
    </w:p>
    <w:p w14:paraId="349904E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__shared__ float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bs[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BLOCK_SIZE][BLOCK_SIZE + 1];</w:t>
      </w:r>
    </w:p>
    <w:p w14:paraId="6D5E584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for(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&lt; N / BLOCK_SIZE;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++) {</w:t>
      </w:r>
    </w:p>
    <w:p w14:paraId="576C87E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as[ty][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] =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(by * BLOCK_SIZE + ty) * N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BLOCK_SIZE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79A5D40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bs[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][ty] =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a[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(bx * BLOCK_SIZE + ty) * N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BLOCK_SIZE +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69C3CBB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__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syncthreads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76BD85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for(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j = 0; j &lt; BLOCK_SIZE;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j++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</w:t>
      </w:r>
    </w:p>
    <w:p w14:paraId="1F56804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s += as[ty][j] * bs[j][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tx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];</w:t>
      </w:r>
    </w:p>
    <w:p w14:paraId="5484105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__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syncthreads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6974A13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3A58B3B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c[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* N + ix] = s;</w:t>
      </w:r>
    </w:p>
    <w:p w14:paraId="77F41274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}</w:t>
      </w:r>
    </w:p>
    <w:p w14:paraId="6974E034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43CA12A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random_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float* a, int n) {</w:t>
      </w:r>
    </w:p>
    <w:p w14:paraId="3A3AF38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srand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1);</w:t>
      </w:r>
    </w:p>
    <w:p w14:paraId="029E425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for (int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&lt; n;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++) {</w:t>
      </w:r>
    </w:p>
    <w:p w14:paraId="0C64B0F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a[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i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] = (float)(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rand(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 % 1000) / 100.0f - 5.0f;</w:t>
      </w:r>
    </w:p>
    <w:p w14:paraId="0DE5E30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}</w:t>
      </w:r>
    </w:p>
    <w:p w14:paraId="47425DB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return 0;</w:t>
      </w:r>
    </w:p>
    <w:p w14:paraId="5812278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}</w:t>
      </w:r>
    </w:p>
    <w:p w14:paraId="4B8474A9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337C5DD3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452826B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int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main(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 {</w:t>
      </w:r>
    </w:p>
    <w:p w14:paraId="30631E9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("\n\n\n");</w:t>
      </w:r>
    </w:p>
    <w:p w14:paraId="659A53D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("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\n");</w:t>
      </w:r>
    </w:p>
    <w:p w14:paraId="6C8F1AA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for (int N=128; N&lt;= 4096; N*=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2){</w:t>
      </w:r>
      <w:proofErr w:type="gramEnd"/>
    </w:p>
    <w:p w14:paraId="48FF21D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("%d\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n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",N</w:t>
      </w:r>
      <w:proofErr w:type="spellEnd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7EC1D13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size_t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size = N * N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sizeof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(float);</w:t>
      </w:r>
    </w:p>
    <w:p w14:paraId="6C83962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*a = (float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*)malloc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(size);</w:t>
      </w:r>
    </w:p>
    <w:p w14:paraId="0F241D2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*c = (float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*)malloc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(size);</w:t>
      </w:r>
    </w:p>
    <w:p w14:paraId="777E2F0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random_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a, N*N);</w:t>
      </w:r>
    </w:p>
    <w:p w14:paraId="3EE05BDE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4031329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memset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c, 0, size);</w:t>
      </w:r>
    </w:p>
    <w:p w14:paraId="3A6E5D4A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36FDAD9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*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3CF914D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cudaMalloc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size);</w:t>
      </w:r>
    </w:p>
    <w:p w14:paraId="3AA0F1D7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cudaMalloc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size);</w:t>
      </w:r>
    </w:p>
    <w:p w14:paraId="4B6AA35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cudaMemset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0, size);</w:t>
      </w:r>
    </w:p>
    <w:p w14:paraId="550A13F4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7EAC6A6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a, size,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cudaMemcpyHostToDevice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377BE24A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26A5131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dim3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threads(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BLOCK_SIZE, BLOCK_SIZE);</w:t>
      </w:r>
    </w:p>
    <w:p w14:paraId="25DB1E6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dim3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blocks(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(N + BLOCK_SIZE - 1)/BLOCK_SIZE, (N + BLOCK_SIZE - 1)/BLOCK_SIZE);</w:t>
      </w:r>
    </w:p>
    <w:p w14:paraId="6229E0E1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7BA50FE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cudaEvent_t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0660B81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cudaEventCreate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478203D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cudaEventCreate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61DB557B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366B36D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cudaEventRecord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4A24745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&lt;&lt;&lt;blocks, threads&gt;&gt;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&gt;(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N);</w:t>
      </w:r>
    </w:p>
    <w:p w14:paraId="738FB59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cudaEventRecord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6B377F4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cudaEventSynchronize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4B1BDEED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0744133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0;</w:t>
      </w:r>
    </w:p>
    <w:p w14:paraId="59A2457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cudaEventElapsedTime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4150360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"Kernel compute time: %.2f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\n",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3D34B8A7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2A9CB4E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c,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size,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cudaMemcpyDeviceToHost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58D52B1B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04E38A3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cudaFree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28395C6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cudaFree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3B9ADD1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free(a);</w:t>
      </w:r>
    </w:p>
    <w:p w14:paraId="3F21B1D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free(c);</w:t>
      </w:r>
    </w:p>
    <w:p w14:paraId="0AB0A58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35CB01C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("\n\n\n");</w:t>
      </w:r>
    </w:p>
    <w:p w14:paraId="480F67E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("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mul_transp_shared_B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\n");</w:t>
      </w:r>
    </w:p>
    <w:p w14:paraId="1211455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for (int N=128; N&lt;= 4096; N*=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2){</w:t>
      </w:r>
      <w:proofErr w:type="gramEnd"/>
    </w:p>
    <w:p w14:paraId="3B9DADD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("%d\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n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",N</w:t>
      </w:r>
      <w:proofErr w:type="spellEnd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2B23C4E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size_t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size = N * N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sizeof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(float);</w:t>
      </w:r>
    </w:p>
    <w:p w14:paraId="1645FF6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*a = (float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*)malloc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(size);</w:t>
      </w:r>
    </w:p>
    <w:p w14:paraId="1662F2D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*c = (float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*)malloc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(size);</w:t>
      </w:r>
    </w:p>
    <w:p w14:paraId="6D0A402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random_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a, N*N);</w:t>
      </w:r>
    </w:p>
    <w:p w14:paraId="3D4CC8AD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45BB75E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memset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c, 0, size);</w:t>
      </w:r>
    </w:p>
    <w:p w14:paraId="43A61B32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566E1A9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*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58FDF88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cudaMalloc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size);</w:t>
      </w:r>
    </w:p>
    <w:p w14:paraId="22333FD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cudaMalloc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size);</w:t>
      </w:r>
    </w:p>
    <w:p w14:paraId="2323C4F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cudaMemset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0, size);</w:t>
      </w:r>
    </w:p>
    <w:p w14:paraId="2E47E643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17596A77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a, size,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cudaMemcpyHostToDevice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5C560DB4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6C588E4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dim3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threads(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BLOCK_SIZE, BLOCK_SIZE);</w:t>
      </w:r>
    </w:p>
    <w:p w14:paraId="1C56219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dim3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blocks(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(N + BLOCK_SIZE - 1)/BLOCK_SIZE, (N + BLOCK_SIZE - 1)/BLOCK_SIZE);</w:t>
      </w:r>
    </w:p>
    <w:p w14:paraId="2F546152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5326661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cudaEvent_t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0327A8B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cudaEventCreate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23807A4E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cudaEventCreate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2E0C58D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54077A14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cudaEventRecord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3DE3328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mul_transp_shared_B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&lt;&lt;&lt;blocks, threads&gt;&gt;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&gt;(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N);</w:t>
      </w:r>
    </w:p>
    <w:p w14:paraId="50160FA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cudaEventRecord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7964473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cudaEventSynchronize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70E2F34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1635A65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0;</w:t>
      </w:r>
    </w:p>
    <w:p w14:paraId="233B709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cudaEventElapsedTime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3A5BE71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"Kernel compute time: %.2f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\n",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72BC3B35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3A385DC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c,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size,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cudaMemcpyDeviceToHost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F71BEE9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69B5A58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cudaFree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789CA87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cudaFree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2CF8282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free(a);</w:t>
      </w:r>
    </w:p>
    <w:p w14:paraId="47289C0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free(c);</w:t>
      </w:r>
    </w:p>
    <w:p w14:paraId="7BF7C104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6AB4A0ED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2E8E8249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("\n\n\n");</w:t>
      </w:r>
    </w:p>
    <w:p w14:paraId="2C28EA5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("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\n");</w:t>
      </w:r>
    </w:p>
    <w:p w14:paraId="38B39BF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for (int N=128; N&lt;= 4096; N*=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2){</w:t>
      </w:r>
      <w:proofErr w:type="gramEnd"/>
    </w:p>
    <w:p w14:paraId="5D735D0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" %d\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n",N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2DC57B0A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size_t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size = N * N *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sizeof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(float);</w:t>
      </w:r>
    </w:p>
    <w:p w14:paraId="0C0DF4C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*a = (float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*)malloc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(size);</w:t>
      </w:r>
    </w:p>
    <w:p w14:paraId="0E73DDA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*c = (float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*)malloc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(size);</w:t>
      </w:r>
    </w:p>
    <w:p w14:paraId="0E0ABFA3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random_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floats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a, N*N);</w:t>
      </w:r>
    </w:p>
    <w:p w14:paraId="4D6688A3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7194A66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memset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c, 0, size);</w:t>
      </w:r>
    </w:p>
    <w:p w14:paraId="6EC1ECA1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209FC384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*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*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2C1C6F8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cudaMalloc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size);</w:t>
      </w:r>
    </w:p>
    <w:p w14:paraId="59EE6574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cudaMalloc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size);</w:t>
      </w:r>
    </w:p>
    <w:p w14:paraId="29B6F8D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cudaMemset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0, size);</w:t>
      </w:r>
    </w:p>
    <w:p w14:paraId="6B74566B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692447A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a, size,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cudaMemcpyHostToDevice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2FDE749E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042C90C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dim3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threads(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BLOCK_SIZE, BLOCK_SIZE);</w:t>
      </w:r>
    </w:p>
    <w:p w14:paraId="3CBB627C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dim3 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blocks(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(N + BLOCK_SIZE - 1)/BLOCK_SIZE, (N + BLOCK_SIZE - 1)/BLOCK_SIZE);</w:t>
      </w:r>
    </w:p>
    <w:p w14:paraId="7BBE055C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43E0A437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cudaEvent_t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;</w:t>
      </w:r>
    </w:p>
    <w:p w14:paraId="1C08AD5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cudaEventCreate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3EDE66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cudaEventCreate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28ABC492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60A0EAC1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cudaEventRecord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85AE687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mul_transp_shared_C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&lt;&lt;&lt;blocks, threads&gt;&gt;</w:t>
      </w:r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&gt;(</w:t>
      </w:r>
      <w:proofErr w:type="spellStart"/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, N);</w:t>
      </w:r>
    </w:p>
    <w:p w14:paraId="724A788B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cudaEventRecord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2DFF72D8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cudaEventSynchronize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3BE5962C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71BED752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float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= 0;</w:t>
      </w:r>
    </w:p>
    <w:p w14:paraId="41574D9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cudaEventElapsedTime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&amp;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kernel_start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kernel_stop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4D495E5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printf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"Kernel compute time: %.2f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\n",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kernel_ms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12B6304A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72674F30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gram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c,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, size,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cudaMemcpyDeviceToHost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0055C925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761248B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cudaFree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d_a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367C57C5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cudaFree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(</w:t>
      </w:r>
      <w:proofErr w:type="spellStart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d_c</w:t>
      </w:r>
      <w:proofErr w:type="spellEnd"/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);</w:t>
      </w:r>
    </w:p>
    <w:p w14:paraId="5B3FE6C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free(a);</w:t>
      </w:r>
    </w:p>
    <w:p w14:paraId="3D851B56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    free(c);</w:t>
      </w:r>
    </w:p>
    <w:p w14:paraId="3676912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}</w:t>
      </w:r>
    </w:p>
    <w:p w14:paraId="7DAC4A81" w14:textId="77777777" w:rsidR="00B94195" w:rsidRDefault="00B94195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</w:p>
    <w:p w14:paraId="55B32AED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 xml:space="preserve">    return 0;</w:t>
      </w:r>
    </w:p>
    <w:p w14:paraId="5582ADDF" w14:textId="77777777" w:rsidR="00B94195" w:rsidRDefault="0009372B">
      <w:pPr>
        <w:suppressAutoHyphens w:val="0"/>
        <w:spacing w:after="0" w:line="240" w:lineRule="auto"/>
        <w:rPr>
          <w:rFonts w:ascii="Cascadia Mono" w:hAnsi="Cascadia Mono" w:cs="Cascadia Mono"/>
          <w:color w:val="808080"/>
          <w:sz w:val="16"/>
          <w:szCs w:val="16"/>
          <w:lang w:val="en-US"/>
        </w:rPr>
      </w:pPr>
      <w:r>
        <w:rPr>
          <w:rFonts w:ascii="Cascadia Mono" w:hAnsi="Cascadia Mono" w:cs="Cascadia Mono"/>
          <w:color w:val="808080"/>
          <w:sz w:val="16"/>
          <w:szCs w:val="16"/>
          <w:lang w:val="en-US"/>
        </w:rPr>
        <w:t>}</w:t>
      </w:r>
    </w:p>
    <w:p w14:paraId="115533CF" w14:textId="77777777" w:rsidR="00B94195" w:rsidRDefault="00B94195">
      <w:pPr>
        <w:suppressAutoHyphens w:val="0"/>
        <w:spacing w:after="0" w:line="240" w:lineRule="auto"/>
        <w:rPr>
          <w:rFonts w:ascii="Cascadia Mono" w:eastAsiaTheme="minorHAnsi" w:hAnsi="Cascadia Mono" w:cs="Cascadia Mono"/>
          <w:sz w:val="18"/>
          <w:szCs w:val="18"/>
        </w:rPr>
      </w:pPr>
    </w:p>
    <w:sectPr w:rsidR="00B9419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851" w:right="737" w:bottom="1418" w:left="1418" w:header="709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CDF23F" w14:textId="77777777" w:rsidR="00182E17" w:rsidRDefault="00182E17">
      <w:pPr>
        <w:spacing w:after="0" w:line="240" w:lineRule="auto"/>
      </w:pPr>
      <w:r>
        <w:separator/>
      </w:r>
    </w:p>
  </w:endnote>
  <w:endnote w:type="continuationSeparator" w:id="0">
    <w:p w14:paraId="062E1C05" w14:textId="77777777" w:rsidR="00182E17" w:rsidRDefault="00182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93153" w14:textId="77777777" w:rsidR="00B94195" w:rsidRDefault="00B94195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3A994F" w14:textId="77777777" w:rsidR="00B94195" w:rsidRDefault="0009372B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1F361499" wp14:editId="78C0E46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Square wrapText="bothSides"/>
              <wp:docPr id="1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BCBC73C" w14:textId="77777777" w:rsidR="00B94195" w:rsidRDefault="0009372B">
                          <w:pPr>
                            <w:pStyle w:val="FrameContentsus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 w:rsidR="00706AA1">
                            <w:rPr>
                              <w:noProof/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1F361499" id="Врезка2" o:spid="_x0000_s1026" style="position:absolute;margin-left:-45.15pt;margin-top:.05pt;width:6.05pt;height:13.7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1jvxgEAAPoDAAAOAAAAZHJzL2Uyb0RvYy54bWysU8Fu2zAMvQ/YPwi6L046IA2MOMWwosOA&#10;YSvW7QNkWYoFSKJAqbHz96MU2+m2U4ddZJrieyQfqf3d6Cw7KYwGfMM3qzVnykvojD82/OePh3c7&#10;zmISvhMWvGr4WUV+d3j7Zj+EWt1AD7ZTyIjEx3oIDe9TCnVVRdkrJ+IKgvJ0qQGdSPSLx6pDMRC7&#10;s9XNer2tBsAuIEgVI3nvL5f8UPi1VjJ90zqqxGzDqbZUTixnm8/qsBf1EUXojZzKEP9QhRPGU9KF&#10;6l4kwZ7R/EXljESIoNNKgqtAayNV6YG62az/6OapF0GVXkicGBaZ4v+jlV9PT+ERSYYhxDqSmbsY&#10;Nbr8pfrYWMQ6L2KpMTFJztvtdkeKSrrZ3L7fkU0k1RUbMKZPChzLRsORRlEUEqcvMV1C55CcysOD&#10;sbaMw3o25HS/uYnZekpwLbNY6WxVjrP+u9LMdKXa7IgSj+1Hi+wybNpGKnYeeSEjQA7UlPaV2AmS&#10;0ars2CvxC6jkB58WvDMesAj5ortsprEdpyG10J0fkdnPnvYg7/Rs4Gy0syG87IEEuCgfw4fnRDIX&#10;9TPphWkSlRaszG96DHmDX/6XqOuTPfwCAAD//wMAUEsDBBQABgAIAAAAIQDIgIso1QAAAAMBAAAP&#10;AAAAZHJzL2Rvd25yZXYueG1sTI9BT8MwDIXvSPyHyEjcWLJKEChNJ4TYHcYOHL3GNIHGqZpsK/+e&#10;9AQn6/lZ731uNnMYxImm5CMbWK8UCOIuWs+9gf379uYeRMrIFofIZOCHEmzay4sGaxvP/EanXe5F&#10;CeFUowGX81hLmTpHAdMqjsTF+4xTwFzk1Es74bmEh0FWSt3JgJ5Lg8ORnh1137tjMCC9/9IfYa1e&#10;cDu/ugetvfLamOur+ekRRKY5/x3Dgl/QoS1Mh3hkm8RgoDySl61YvKrMg4FK34JsG/mfvf0FAAD/&#10;/wMAUEsBAi0AFAAGAAgAAAAhALaDOJL+AAAA4QEAABMAAAAAAAAAAAAAAAAAAAAAAFtDb250ZW50&#10;X1R5cGVzXS54bWxQSwECLQAUAAYACAAAACEAOP0h/9YAAACUAQAACwAAAAAAAAAAAAAAAAAvAQAA&#10;X3JlbHMvLnJlbHNQSwECLQAUAAYACAAAACEAfO9Y78YBAAD6AwAADgAAAAAAAAAAAAAAAAAuAgAA&#10;ZHJzL2Uyb0RvYy54bWxQSwECLQAUAAYACAAAACEAyICLKNUAAAADAQAADwAAAAAAAAAAAAAAAAAg&#10;BAAAZHJzL2Rvd25yZXYueG1sUEsFBgAAAAAEAAQA8wAAACIFAAAAAA==&#10;" o:allowincell="f" filled="f" stroked="f" strokeweight="0">
              <v:textbox style="mso-fit-shape-to-text:t" inset="0,0,0,0">
                <w:txbxContent>
                  <w:p w14:paraId="5BCBC73C" w14:textId="77777777" w:rsidR="00B94195" w:rsidRDefault="0009372B">
                    <w:pPr>
                      <w:pStyle w:val="FrameContentsus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 w:rsidR="00706AA1">
                      <w:rPr>
                        <w:noProof/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C0195" w14:textId="77777777" w:rsidR="00B94195" w:rsidRDefault="0009372B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1B06634A" wp14:editId="5F1BBFB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Square wrapText="bothSides"/>
              <wp:docPr id="2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8991A5" w14:textId="77777777" w:rsidR="00B94195" w:rsidRDefault="0009372B">
                          <w:pPr>
                            <w:pStyle w:val="FrameContentsus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1B06634A" id="_x0000_s1027" style="position:absolute;margin-left:-45.15pt;margin-top:.05pt;width:6.05pt;height:13.7pt;z-index:-25165721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QDIyQEAAAEEAAAOAAAAZHJzL2Uyb0RvYy54bWysU8Fu2zAMvQ/YPwi6L05aIA2MOMWwokWB&#10;YSvW7QNkWYoFSKJAqbHz96OU2Gm3U4ddZJrieyQfqe3t6Cw7KIwGfMNXiyVnykvojN83/NfP+08b&#10;zmISvhMWvGr4UUV+u/v4YTuEWl1BD7ZTyIjEx3oIDe9TCnVVRdkrJ+ICgvJ0qQGdSPSL+6pDMRC7&#10;s9XVcrmuBsAuIEgVI3nvTpd8V/i1VjJ91zqqxGzDqbZUTixnm89qtxX1HkXojTyXIf6hCieMp6Qz&#10;1Z1Igr2g+YvKGYkQQaeFBFeB1kaq0gN1s1r+0c1zL4IqvZA4Mcwyxf9HK78dnsMTkgxDiHUkM3cx&#10;anT5S/WxsYh1nMVSY2KSnDfr9YYUlXSzurnekE0k1QUbMKYHBY5lo+FIoygKicPXmE6hU0hO5eHe&#10;WFvGYT0bcro3bmK2nhJcyixWOlqV46z/oTQzXak2O6LEffvFIjsNm7aRip1GXsgIkAM1pX0n9gzJ&#10;aFV27J34GVTyg08z3hkPWIR81V0209iO1B5pnW+zp4Xu+ITMPnpah7zak4GT0U6G8LIH0uE0gBg+&#10;vyRSuwzhwnTWlvasjPH8JvIiv/4vUZeXu/sNAAD//wMAUEsDBBQABgAIAAAAIQDIgIso1QAAAAMB&#10;AAAPAAAAZHJzL2Rvd25yZXYueG1sTI9BT8MwDIXvSPyHyEjcWLJKEChNJ4TYHcYOHL3GNIHGqZps&#10;K/+e9AQn6/lZ731uNnMYxImm5CMbWK8UCOIuWs+9gf379uYeRMrIFofIZOCHEmzay4sGaxvP/Ean&#10;Xe5FCeFUowGX81hLmTpHAdMqjsTF+4xTwFzk1Es74bmEh0FWSt3JgJ5Lg8ORnh1137tjMCC9/9If&#10;Ya1ecDu/ugetvfLamOur+ekRRKY5/x3Dgl/QoS1Mh3hkm8RgoDySl61YvKrMg4FK34JsG/mfvf0F&#10;AAD//wMAUEsBAi0AFAAGAAgAAAAhALaDOJL+AAAA4QEAABMAAAAAAAAAAAAAAAAAAAAAAFtDb250&#10;ZW50X1R5cGVzXS54bWxQSwECLQAUAAYACAAAACEAOP0h/9YAAACUAQAACwAAAAAAAAAAAAAAAAAv&#10;AQAAX3JlbHMvLnJlbHNQSwECLQAUAAYACAAAACEAmrUAyMkBAAABBAAADgAAAAAAAAAAAAAAAAAu&#10;AgAAZHJzL2Uyb0RvYy54bWxQSwECLQAUAAYACAAAACEAyICLKNUAAAADAQAADwAAAAAAAAAAAAAA&#10;AAAjBAAAZHJzL2Rvd25yZXYueG1sUEsFBgAAAAAEAAQA8wAAACUFAAAAAA==&#10;" o:allowincell="f" filled="f" stroked="f" strokeweight="0">
              <v:textbox style="mso-fit-shape-to-text:t" inset="0,0,0,0">
                <w:txbxContent>
                  <w:p w14:paraId="2E8991A5" w14:textId="77777777" w:rsidR="00B94195" w:rsidRDefault="0009372B">
                    <w:pPr>
                      <w:pStyle w:val="FrameContentsus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FAC112" w14:textId="77777777" w:rsidR="00B94195" w:rsidRDefault="00B94195">
    <w:pPr>
      <w:pStyle w:val="af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1E31F2" w14:textId="77777777" w:rsidR="00B94195" w:rsidRDefault="0009372B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46967AF0" wp14:editId="15F7308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8" name="Врезка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48ACC23" w14:textId="77777777" w:rsidR="00B94195" w:rsidRDefault="0009372B">
                          <w:pPr>
                            <w:pStyle w:val="FrameContentsus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 w:rsidR="00706AA1">
                            <w:rPr>
                              <w:noProof/>
                              <w:color w:val="000000"/>
                            </w:rPr>
                            <w:t>9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46967AF0" id="Врезка4" o:spid="_x0000_s1028" style="position:absolute;margin-left:-39.15pt;margin-top:.05pt;width:12.05pt;height:13.7pt;z-index:-25166028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hmrzgEAAAIEAAAOAAAAZHJzL2Uyb0RvYy54bWysU1GP0zAMfkfiP0R5Z+12AqZq3QlxOoSE&#10;4MTBD0jTZI2UxJGTW7t/j5OtHQdPh3hJXcef7e+zs7udnGVHhdGAb/l6VXOmvITe+EPLf/64f7Pl&#10;LCbhe2HBq5afVOS3+9evdmNo1AYGsL1CRkl8bMbQ8iGl0FRVlINyIq4gKE+XGtCJRL94qHoUI2V3&#10;ttrU9btqBOwDglQxkvfufMn3Jb/WSqZvWkeVmG059ZbKieXs8lntd6I5oAiDkZc2xD904YTxVHRJ&#10;dSeSYE9o/krljESIoNNKgqtAayNV4UBs1vUfbB4HEVThQuLEsMgU/19a+fX4GB6QZBhDbCKZmcWk&#10;0eUv9cemItZpEUtNiUlyrt/e1DVJKulq/f5muy1iVldwwJg+KXAsGy1HmkWRSBy/xEQFKXQOybU8&#10;3BtryzysZ2Ou98xN4dYT6tpnsdLJqhxn/XelmelLu9kRJR66jxbZedq0jtTsPPOSjAA5UFPZF2Iv&#10;kIxWZcleiF9ApT74tOCd8YB5K888z+wy0TR1E9Fr+SbfZk8H/ekBmf3saR/ybs8GzkY3G8LLAUiH&#10;8wBi+PCUSO0yhGumS01atDKby6PIm/z7f4m6Pt39LwAAAP//AwBQSwMEFAAGAAgAAAAhAOrlP4jV&#10;AAAAAwEAAA8AAABkcnMvZG93bnJldi54bWxMj0FPwzAMhe9I/IfISNxYsgkIlKYTQuwOgwNHrzFt&#10;oHGqJtvKv8c7wenJftbz9+r1HAd1oCmHxA6WCwOKuE0+cOfg/W1zdQcqF2SPQ2Jy8EMZ1s35WY2V&#10;T0d+pcO2dEpCOFfooC9lrLTObU8R8yKNxOJ9pilikXHqtJ/wKOFx0CtjbnXEwPKhx5Geemq/t/vo&#10;QIfwZT/i0jzjZn7p760NJljnLi/mxwdQhebydwwnfEGHRph2ac8+q8GBFCmnrRJvdS26E7U3oJta&#10;/2dvfgEAAP//AwBQSwECLQAUAAYACAAAACEAtoM4kv4AAADhAQAAEwAAAAAAAAAAAAAAAAAAAAAA&#10;W0NvbnRlbnRfVHlwZXNdLnhtbFBLAQItABQABgAIAAAAIQA4/SH/1gAAAJQBAAALAAAAAAAAAAAA&#10;AAAAAC8BAABfcmVscy8ucmVsc1BLAQItABQABgAIAAAAIQB5ShmrzgEAAAIEAAAOAAAAAAAAAAAA&#10;AAAAAC4CAABkcnMvZTJvRG9jLnhtbFBLAQItABQABgAIAAAAIQDq5T+I1QAAAAMBAAAPAAAAAAAA&#10;AAAAAAAAACgEAABkcnMvZG93bnJldi54bWxQSwUGAAAAAAQABADzAAAAKgUAAAAA&#10;" o:allowincell="f" filled="f" stroked="f" strokeweight="0">
              <v:textbox style="mso-fit-shape-to-text:t" inset="0,0,0,0">
                <w:txbxContent>
                  <w:p w14:paraId="548ACC23" w14:textId="77777777" w:rsidR="00B94195" w:rsidRDefault="0009372B">
                    <w:pPr>
                      <w:pStyle w:val="FrameContentsus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 w:rsidR="00706AA1">
                      <w:rPr>
                        <w:noProof/>
                        <w:color w:val="000000"/>
                      </w:rPr>
                      <w:t>9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739B4" w14:textId="77777777" w:rsidR="00B94195" w:rsidRDefault="0009372B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470CFDF0" wp14:editId="5876ACB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9" name="Врезка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0AF5CAB" w14:textId="77777777" w:rsidR="00B94195" w:rsidRDefault="0009372B">
                          <w:pPr>
                            <w:pStyle w:val="FrameContentsus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470CFDF0" id="_x0000_s1029" style="position:absolute;margin-left:-39.15pt;margin-top:.05pt;width:12.05pt;height:13.7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yXFzgEAAAIEAAAOAAAAZHJzL2Uyb0RvYy54bWysU1GP0zAMfkfiP0R5Z+1uAqZq3QlxOoSE&#10;4MTBD0jTZI2UxJGTW7t/j5OtHQdPh3hJXcef7e+zs7udnGVHhdGAb/l6VXOmvITe+EPLf/64f7Pl&#10;LCbhe2HBq5afVOS3+9evdmNo1A0MYHuFjJL42Iyh5UNKoamqKAflRFxBUJ4uNaATiX7xUPUoRsru&#10;bHVT1++qEbAPCFLFSN678yXfl/xaK5m+aR1VYrbl1FsqJ5azy2e134nmgCIMRl7aEP/QhRPGU9El&#10;1Z1Igj2h+SuVMxIhgk4rCa4CrY1UhQOxWdd/sHkcRFCFC4kTwyJT/H9p5dfjY3hAkmEMsYlkZhaT&#10;Rpe/1B+bilinRSw1JSbJuX67qWuSVNLV+v1muy1iVldwwJg+KXAsGy1HmkWRSBy/xEQFKXQOybU8&#10;3BtryzysZ2Ou98xN4dYT6tpnsdLJqhxn/XelmelLu9kRJR66jxbZedq0jtTsPPOSjAA5UFPZF2Iv&#10;kIxWZcleiF9ApT74tOCd8YB5K888z+wy0TR1E9Fr+SbfZk8H/ekBmf3saR/ybs8GzkY3G8LLAUiH&#10;8wBi+PCUSO0yhGumS01atDKby6PIm/z7f4m6Pt39LwAAAP//AwBQSwMEFAAGAAgAAAAhAOrlP4jV&#10;AAAAAwEAAA8AAABkcnMvZG93bnJldi54bWxMj0FPwzAMhe9I/IfISNxYsgkIlKYTQuwOgwNHrzFt&#10;oHGqJtvKv8c7wenJftbz9+r1HAd1oCmHxA6WCwOKuE0+cOfg/W1zdQcqF2SPQ2Jy8EMZ1s35WY2V&#10;T0d+pcO2dEpCOFfooC9lrLTObU8R8yKNxOJ9pilikXHqtJ/wKOFx0CtjbnXEwPKhx5Geemq/t/vo&#10;QIfwZT/i0jzjZn7p760NJljnLi/mxwdQhebydwwnfEGHRph2ac8+q8GBFCmnrRJvdS26E7U3oJta&#10;/2dvfgEAAP//AwBQSwECLQAUAAYACAAAACEAtoM4kv4AAADhAQAAEwAAAAAAAAAAAAAAAAAAAAAA&#10;W0NvbnRlbnRfVHlwZXNdLnhtbFBLAQItABQABgAIAAAAIQA4/SH/1gAAAJQBAAALAAAAAAAAAAAA&#10;AAAAAC8BAABfcmVscy8ucmVsc1BLAQItABQABgAIAAAAIQBJ2yXFzgEAAAIEAAAOAAAAAAAAAAAA&#10;AAAAAC4CAABkcnMvZTJvRG9jLnhtbFBLAQItABQABgAIAAAAIQDq5T+I1QAAAAMBAAAPAAAAAAAA&#10;AAAAAAAAACgEAABkcnMvZG93bnJldi54bWxQSwUGAAAAAAQABADzAAAAKgUAAAAA&#10;" o:allowincell="f" filled="f" stroked="f" strokeweight="0">
              <v:textbox style="mso-fit-shape-to-text:t" inset="0,0,0,0">
                <w:txbxContent>
                  <w:p w14:paraId="30AF5CAB" w14:textId="77777777" w:rsidR="00B94195" w:rsidRDefault="0009372B">
                    <w:pPr>
                      <w:pStyle w:val="FrameContentsus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08FC6E" w14:textId="77777777" w:rsidR="00182E17" w:rsidRDefault="00182E17">
      <w:pPr>
        <w:spacing w:after="0" w:line="240" w:lineRule="auto"/>
      </w:pPr>
      <w:r>
        <w:separator/>
      </w:r>
    </w:p>
  </w:footnote>
  <w:footnote w:type="continuationSeparator" w:id="0">
    <w:p w14:paraId="006B51B3" w14:textId="77777777" w:rsidR="00182E17" w:rsidRDefault="00182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93B962" w14:textId="77777777" w:rsidR="00B94195" w:rsidRDefault="00B9419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198ECC" w14:textId="77777777" w:rsidR="00B94195" w:rsidRDefault="00B9419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FA29A" w14:textId="77777777" w:rsidR="00B94195" w:rsidRDefault="00B9419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BCD77D" w14:textId="77777777" w:rsidR="00B94195" w:rsidRDefault="00B94195">
    <w:pPr>
      <w:pStyle w:val="af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38AA4" w14:textId="77777777" w:rsidR="00B94195" w:rsidRDefault="00B9419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AA2865" w14:textId="77777777" w:rsidR="00B94195" w:rsidRDefault="00B941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83D68"/>
    <w:multiLevelType w:val="multilevel"/>
    <w:tmpl w:val="20A002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EE63B73"/>
    <w:multiLevelType w:val="multilevel"/>
    <w:tmpl w:val="BFB664BC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D673CD"/>
    <w:multiLevelType w:val="multilevel"/>
    <w:tmpl w:val="97E828C8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3BE61B9"/>
    <w:multiLevelType w:val="multilevel"/>
    <w:tmpl w:val="7E82DEB4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B2F5C97"/>
    <w:multiLevelType w:val="multilevel"/>
    <w:tmpl w:val="C84A7938"/>
    <w:lvl w:ilvl="0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</w:lvl>
    <w:lvl w:ilvl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5" w15:restartNumberingAfterBreak="0">
    <w:nsid w:val="2E570725"/>
    <w:multiLevelType w:val="multilevel"/>
    <w:tmpl w:val="67DCCA4E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6" w15:restartNumberingAfterBreak="0">
    <w:nsid w:val="36341988"/>
    <w:multiLevelType w:val="multilevel"/>
    <w:tmpl w:val="37D42B26"/>
    <w:lvl w:ilvl="0">
      <w:start w:val="1"/>
      <w:numFmt w:val="decimal"/>
      <w:pStyle w:val="a0"/>
      <w:suff w:val="space"/>
      <w:lvlText w:val="Рисунок %1 – "/>
      <w:lvlJc w:val="left"/>
      <w:pPr>
        <w:tabs>
          <w:tab w:val="num" w:pos="0"/>
        </w:tabs>
        <w:ind w:left="1005" w:hanging="1005"/>
      </w:pPr>
      <w:rPr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4A58576C"/>
    <w:multiLevelType w:val="multilevel"/>
    <w:tmpl w:val="1F2E99AC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</w:lvl>
  </w:abstractNum>
  <w:abstractNum w:abstractNumId="8" w15:restartNumberingAfterBreak="0">
    <w:nsid w:val="4A5F6489"/>
    <w:multiLevelType w:val="multilevel"/>
    <w:tmpl w:val="35E29D2C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C3F37C2"/>
    <w:multiLevelType w:val="multilevel"/>
    <w:tmpl w:val="BC1AC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10" w15:restartNumberingAfterBreak="0">
    <w:nsid w:val="5DC06937"/>
    <w:multiLevelType w:val="multilevel"/>
    <w:tmpl w:val="602A8232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1E60980"/>
    <w:multiLevelType w:val="multilevel"/>
    <w:tmpl w:val="3D183E2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2" w15:restartNumberingAfterBreak="0">
    <w:nsid w:val="6B9908D1"/>
    <w:multiLevelType w:val="multilevel"/>
    <w:tmpl w:val="BE66C448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E4238AB"/>
    <w:multiLevelType w:val="multilevel"/>
    <w:tmpl w:val="4992FA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08C741B"/>
    <w:multiLevelType w:val="multilevel"/>
    <w:tmpl w:val="DB529916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</w:lvl>
  </w:abstractNum>
  <w:abstractNum w:abstractNumId="15" w15:restartNumberingAfterBreak="0">
    <w:nsid w:val="73710F29"/>
    <w:multiLevelType w:val="multilevel"/>
    <w:tmpl w:val="8E76CC80"/>
    <w:lvl w:ilvl="0">
      <w:start w:val="1"/>
      <w:numFmt w:val="decimal"/>
      <w:pStyle w:val="a3"/>
      <w:suff w:val="space"/>
      <w:lvlText w:val="Таблица %1 – "/>
      <w:lvlJc w:val="left"/>
      <w:pPr>
        <w:tabs>
          <w:tab w:val="num" w:pos="0"/>
        </w:tabs>
        <w:ind w:left="1005" w:hanging="1005"/>
      </w:pPr>
      <w:rPr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77582D4E"/>
    <w:multiLevelType w:val="multilevel"/>
    <w:tmpl w:val="AFFA92EA"/>
    <w:lvl w:ilvl="0">
      <w:numFmt w:val="bullet"/>
      <w:pStyle w:val="a4"/>
      <w:lvlText w:val="-"/>
      <w:lvlJc w:val="left"/>
      <w:pPr>
        <w:tabs>
          <w:tab w:val="num" w:pos="1211"/>
        </w:tabs>
        <w:ind w:left="1211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5"/>
  </w:num>
  <w:num w:numId="3">
    <w:abstractNumId w:val="16"/>
  </w:num>
  <w:num w:numId="4">
    <w:abstractNumId w:val="9"/>
  </w:num>
  <w:num w:numId="5">
    <w:abstractNumId w:val="4"/>
  </w:num>
  <w:num w:numId="6">
    <w:abstractNumId w:val="14"/>
  </w:num>
  <w:num w:numId="7">
    <w:abstractNumId w:val="6"/>
  </w:num>
  <w:num w:numId="8">
    <w:abstractNumId w:val="8"/>
  </w:num>
  <w:num w:numId="9">
    <w:abstractNumId w:val="3"/>
  </w:num>
  <w:num w:numId="10">
    <w:abstractNumId w:val="1"/>
  </w:num>
  <w:num w:numId="11">
    <w:abstractNumId w:val="12"/>
  </w:num>
  <w:num w:numId="12">
    <w:abstractNumId w:val="10"/>
  </w:num>
  <w:num w:numId="13">
    <w:abstractNumId w:val="2"/>
  </w:num>
  <w:num w:numId="14">
    <w:abstractNumId w:val="13"/>
  </w:num>
  <w:num w:numId="15">
    <w:abstractNumId w:val="5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195"/>
    <w:rsid w:val="0009372B"/>
    <w:rsid w:val="00182E17"/>
    <w:rsid w:val="00495BC4"/>
    <w:rsid w:val="00582DF2"/>
    <w:rsid w:val="00601453"/>
    <w:rsid w:val="00706AA1"/>
    <w:rsid w:val="00B94195"/>
    <w:rsid w:val="00D5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400A9"/>
  <w15:docId w15:val="{C9209D5E-7BB0-4450-B68A-7FDD785F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E327D5"/>
    <w:pPr>
      <w:spacing w:after="200" w:line="276" w:lineRule="auto"/>
    </w:pPr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pacing w:after="400"/>
      <w:outlineLvl w:val="0"/>
    </w:pPr>
    <w:rPr>
      <w:rFonts w:cs="Arial"/>
      <w:b/>
      <w:bCs/>
      <w:kern w:val="2"/>
      <w:sz w:val="28"/>
      <w:szCs w:val="28"/>
    </w:rPr>
  </w:style>
  <w:style w:type="paragraph" w:styleId="2">
    <w:name w:val="heading 2"/>
    <w:basedOn w:val="a5"/>
    <w:next w:val="a5"/>
    <w:qFormat/>
    <w:rsid w:val="0079203E"/>
    <w:pPr>
      <w:keepNext/>
      <w:numPr>
        <w:ilvl w:val="1"/>
        <w:numId w:val="6"/>
      </w:numPr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a9">
    <w:name w:val="Основной текст ПЗ Знак"/>
    <w:semiHidden/>
    <w:qFormat/>
    <w:rPr>
      <w:color w:val="000000"/>
      <w:sz w:val="28"/>
      <w:lang w:val="ru-RU" w:eastAsia="ru-RU" w:bidi="ar-SA"/>
    </w:rPr>
  </w:style>
  <w:style w:type="character" w:customStyle="1" w:styleId="-">
    <w:name w:val="Интернет-ссылка"/>
    <w:uiPriority w:val="99"/>
    <w:qFormat/>
    <w:rsid w:val="007A7C19"/>
    <w:rPr>
      <w:color w:val="0000FF"/>
      <w:u w:val="single"/>
    </w:rPr>
  </w:style>
  <w:style w:type="character" w:styleId="aa">
    <w:name w:val="Strong"/>
    <w:qFormat/>
    <w:rsid w:val="007A7C19"/>
    <w:rPr>
      <w:b/>
      <w:bCs/>
    </w:rPr>
  </w:style>
  <w:style w:type="character" w:customStyle="1" w:styleId="ab">
    <w:name w:val="Посещённая гиперссылка"/>
    <w:semiHidden/>
    <w:qFormat/>
    <w:rsid w:val="007A7C19"/>
    <w:rPr>
      <w:color w:val="800080"/>
      <w:u w:val="single"/>
    </w:rPr>
  </w:style>
  <w:style w:type="character" w:styleId="ac">
    <w:name w:val="page number"/>
    <w:basedOn w:val="a6"/>
    <w:semiHidden/>
    <w:qFormat/>
    <w:rsid w:val="007A7C19"/>
  </w:style>
  <w:style w:type="character" w:customStyle="1" w:styleId="UnresolvedMention1">
    <w:name w:val="Unresolved Mention1"/>
    <w:basedOn w:val="a6"/>
    <w:uiPriority w:val="99"/>
    <w:semiHidden/>
    <w:unhideWhenUsed/>
    <w:qFormat/>
    <w:rsid w:val="00565EE7"/>
    <w:rPr>
      <w:color w:val="605E5C"/>
      <w:shd w:val="clear" w:color="auto" w:fill="E1DFDD"/>
    </w:rPr>
  </w:style>
  <w:style w:type="character" w:customStyle="1" w:styleId="10">
    <w:name w:val="Заголовок 1 Знак"/>
    <w:basedOn w:val="a6"/>
    <w:link w:val="1"/>
    <w:qFormat/>
    <w:rsid w:val="00E327D5"/>
    <w:rPr>
      <w:rFonts w:cs="Arial"/>
      <w:b/>
      <w:bCs/>
      <w:kern w:val="2"/>
      <w:sz w:val="28"/>
      <w:szCs w:val="28"/>
    </w:rPr>
  </w:style>
  <w:style w:type="character" w:customStyle="1" w:styleId="ad">
    <w:name w:val="Ссылка указателя"/>
    <w:qFormat/>
  </w:style>
  <w:style w:type="character" w:styleId="ae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5"/>
    <w:next w:val="af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af">
    <w:name w:val="Body Text"/>
    <w:basedOn w:val="a5"/>
    <w:pPr>
      <w:spacing w:after="140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next w:val="a5"/>
    <w:qFormat/>
    <w:rsid w:val="007A7C19"/>
    <w:pPr>
      <w:spacing w:after="200" w:line="360" w:lineRule="auto"/>
      <w:ind w:firstLine="680"/>
      <w:jc w:val="both"/>
    </w:pPr>
    <w:rPr>
      <w:bCs/>
      <w:sz w:val="28"/>
    </w:rPr>
  </w:style>
  <w:style w:type="paragraph" w:customStyle="1" w:styleId="Index">
    <w:name w:val="Index"/>
    <w:basedOn w:val="a5"/>
    <w:qFormat/>
    <w:pPr>
      <w:suppressLineNumbers/>
    </w:pPr>
    <w:rPr>
      <w:rFonts w:cs="FreeSans"/>
    </w:rPr>
  </w:style>
  <w:style w:type="paragraph" w:styleId="af2">
    <w:name w:val="Title"/>
    <w:next w:val="af"/>
    <w:qFormat/>
    <w:rsid w:val="007A7C19"/>
    <w:pPr>
      <w:spacing w:after="200" w:line="276" w:lineRule="auto"/>
      <w:jc w:val="center"/>
    </w:pPr>
    <w:rPr>
      <w:sz w:val="28"/>
    </w:rPr>
  </w:style>
  <w:style w:type="paragraph" w:styleId="af3">
    <w:name w:val="index heading"/>
    <w:basedOn w:val="af2"/>
  </w:style>
  <w:style w:type="paragraph" w:customStyle="1" w:styleId="af4">
    <w:name w:val="Основной текст ПЗ"/>
    <w:qFormat/>
    <w:rsid w:val="0079203E"/>
    <w:pPr>
      <w:spacing w:after="200" w:line="276" w:lineRule="auto"/>
      <w:ind w:firstLine="851"/>
      <w:jc w:val="both"/>
    </w:pPr>
    <w:rPr>
      <w:color w:val="000000"/>
      <w:sz w:val="28"/>
    </w:rPr>
  </w:style>
  <w:style w:type="paragraph" w:customStyle="1" w:styleId="af5">
    <w:name w:val="Формула ПЗ"/>
    <w:next w:val="a5"/>
    <w:qFormat/>
    <w:pPr>
      <w:tabs>
        <w:tab w:val="center" w:pos="4836"/>
        <w:tab w:val="right" w:pos="9756"/>
      </w:tabs>
      <w:spacing w:after="200" w:line="276" w:lineRule="auto"/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20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paragraph" w:styleId="af6">
    <w:name w:val="Normal (Web)"/>
    <w:basedOn w:val="a5"/>
    <w:uiPriority w:val="99"/>
    <w:semiHidden/>
    <w:qFormat/>
    <w:rsid w:val="007A7C19"/>
    <w:pPr>
      <w:spacing w:beforeAutospacing="1" w:afterAutospacing="1"/>
    </w:pPr>
  </w:style>
  <w:style w:type="paragraph" w:customStyle="1" w:styleId="zagl">
    <w:name w:val="zagl"/>
    <w:basedOn w:val="a5"/>
    <w:semiHidden/>
    <w:qFormat/>
    <w:locked/>
    <w:rsid w:val="00A17E57"/>
    <w:pPr>
      <w:spacing w:beforeAutospacing="1" w:afterAutospacing="1"/>
    </w:pPr>
  </w:style>
  <w:style w:type="paragraph" w:customStyle="1" w:styleId="af7">
    <w:name w:val="Таблица"/>
    <w:basedOn w:val="a5"/>
    <w:next w:val="a5"/>
    <w:semiHidden/>
    <w:qFormat/>
    <w:pPr>
      <w:tabs>
        <w:tab w:val="left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4">
    <w:name w:val="Ненум.список"/>
    <w:qFormat/>
    <w:rsid w:val="0079203E"/>
    <w:pPr>
      <w:numPr>
        <w:numId w:val="3"/>
      </w:numPr>
      <w:tabs>
        <w:tab w:val="left" w:pos="1074"/>
      </w:tabs>
      <w:spacing w:after="200" w:line="276" w:lineRule="auto"/>
      <w:ind w:left="1066" w:hanging="204"/>
      <w:jc w:val="both"/>
    </w:pPr>
    <w:rPr>
      <w:sz w:val="28"/>
    </w:rPr>
  </w:style>
  <w:style w:type="paragraph" w:styleId="af8">
    <w:name w:val="Document Map"/>
    <w:basedOn w:val="a5"/>
    <w:semiHidden/>
    <w:qFormat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qFormat/>
    <w:rsid w:val="0079203E"/>
    <w:pPr>
      <w:numPr>
        <w:numId w:val="4"/>
      </w:numPr>
      <w:tabs>
        <w:tab w:val="left" w:pos="1260"/>
      </w:tabs>
      <w:spacing w:after="200" w:line="276" w:lineRule="auto"/>
      <w:ind w:left="1265" w:hanging="414"/>
      <w:jc w:val="both"/>
    </w:pPr>
    <w:rPr>
      <w:sz w:val="28"/>
      <w:szCs w:val="28"/>
    </w:rPr>
  </w:style>
  <w:style w:type="paragraph" w:customStyle="1" w:styleId="af9">
    <w:name w:val="Колонтитул"/>
    <w:basedOn w:val="a5"/>
    <w:qFormat/>
  </w:style>
  <w:style w:type="paragraph" w:customStyle="1" w:styleId="HeaderandFooter">
    <w:name w:val="Header and Footer"/>
    <w:basedOn w:val="a5"/>
    <w:qFormat/>
  </w:style>
  <w:style w:type="paragraph" w:styleId="afa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b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c">
    <w:name w:val="Таблица. Абзац по центру"/>
    <w:next w:val="afd"/>
    <w:qFormat/>
    <w:pPr>
      <w:spacing w:after="200" w:line="276" w:lineRule="auto"/>
      <w:jc w:val="center"/>
    </w:pPr>
    <w:rPr>
      <w:sz w:val="28"/>
    </w:rPr>
  </w:style>
  <w:style w:type="paragraph" w:customStyle="1" w:styleId="afe">
    <w:name w:val="Формула_ПЗ"/>
    <w:basedOn w:val="af4"/>
    <w:semiHidden/>
    <w:qFormat/>
    <w:pPr>
      <w:tabs>
        <w:tab w:val="left" w:pos="684"/>
        <w:tab w:val="left" w:pos="1116"/>
      </w:tabs>
      <w:ind w:left="1386" w:hanging="1386"/>
    </w:pPr>
  </w:style>
  <w:style w:type="paragraph" w:customStyle="1" w:styleId="a2">
    <w:name w:val="Нум.список"/>
    <w:basedOn w:val="a5"/>
    <w:qFormat/>
    <w:rsid w:val="0079203E"/>
    <w:pPr>
      <w:numPr>
        <w:ilvl w:val="1"/>
        <w:numId w:val="4"/>
      </w:numPr>
      <w:tabs>
        <w:tab w:val="left" w:pos="1620"/>
      </w:tabs>
      <w:ind w:left="1616" w:hanging="357"/>
    </w:pPr>
    <w:rPr>
      <w:sz w:val="28"/>
      <w:szCs w:val="28"/>
    </w:rPr>
  </w:style>
  <w:style w:type="paragraph" w:customStyle="1" w:styleId="afd">
    <w:name w:val="Таблица. Абзац без отступа"/>
    <w:basedOn w:val="af4"/>
    <w:next w:val="af4"/>
    <w:qFormat/>
    <w:pPr>
      <w:ind w:firstLine="0"/>
    </w:pPr>
  </w:style>
  <w:style w:type="paragraph" w:customStyle="1" w:styleId="aff">
    <w:name w:val="Название таблицы"/>
    <w:basedOn w:val="a5"/>
    <w:qFormat/>
    <w:rsid w:val="0079203E"/>
    <w:pPr>
      <w:ind w:firstLine="851"/>
    </w:pPr>
    <w:rPr>
      <w:bCs/>
      <w:sz w:val="28"/>
      <w:szCs w:val="28"/>
    </w:rPr>
  </w:style>
  <w:style w:type="paragraph" w:styleId="a">
    <w:name w:val="Bibliography"/>
    <w:basedOn w:val="a5"/>
    <w:qFormat/>
    <w:rsid w:val="0079203E"/>
    <w:pPr>
      <w:numPr>
        <w:numId w:val="5"/>
      </w:numPr>
      <w:tabs>
        <w:tab w:val="left" w:pos="1276"/>
      </w:tabs>
      <w:ind w:left="0" w:firstLine="851"/>
      <w:jc w:val="both"/>
    </w:pPr>
    <w:rPr>
      <w:color w:val="000000"/>
      <w:sz w:val="28"/>
      <w:szCs w:val="20"/>
    </w:rPr>
  </w:style>
  <w:style w:type="paragraph" w:customStyle="1" w:styleId="aff0">
    <w:name w:val="Подписи"/>
    <w:semiHidden/>
    <w:qFormat/>
    <w:pPr>
      <w:spacing w:after="200" w:line="276" w:lineRule="auto"/>
    </w:pPr>
    <w:rPr>
      <w:rFonts w:ascii="Arial" w:hAnsi="Arial"/>
      <w:sz w:val="18"/>
    </w:rPr>
  </w:style>
  <w:style w:type="paragraph" w:customStyle="1" w:styleId="aff1">
    <w:name w:val="Абзац без отступа"/>
    <w:basedOn w:val="a5"/>
    <w:next w:val="a5"/>
    <w:qFormat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qFormat/>
    <w:locked/>
    <w:rsid w:val="00A17E57"/>
    <w:pPr>
      <w:spacing w:beforeAutospacing="1" w:afterAutospacing="1"/>
    </w:pPr>
  </w:style>
  <w:style w:type="paragraph" w:customStyle="1" w:styleId="a0">
    <w:name w:val="Название рис."/>
    <w:next w:val="a5"/>
    <w:qFormat/>
    <w:rsid w:val="0079203E"/>
    <w:pPr>
      <w:numPr>
        <w:numId w:val="7"/>
      </w:numPr>
      <w:spacing w:before="120" w:after="120" w:line="276" w:lineRule="auto"/>
      <w:ind w:left="0" w:firstLine="0"/>
      <w:jc w:val="center"/>
    </w:pPr>
    <w:rPr>
      <w:bCs/>
      <w:sz w:val="28"/>
      <w:szCs w:val="28"/>
    </w:rPr>
  </w:style>
  <w:style w:type="paragraph" w:customStyle="1" w:styleId="a3">
    <w:name w:val="Название табл."/>
    <w:basedOn w:val="a5"/>
    <w:next w:val="a5"/>
    <w:qFormat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paragraph" w:styleId="aff2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ff3">
    <w:name w:val="List Paragraph"/>
    <w:basedOn w:val="a5"/>
    <w:uiPriority w:val="34"/>
    <w:qFormat/>
    <w:rsid w:val="00A73531"/>
    <w:pPr>
      <w:tabs>
        <w:tab w:val="left" w:pos="708"/>
      </w:tabs>
      <w:ind w:left="720"/>
      <w:contextualSpacing/>
    </w:pPr>
    <w:rPr>
      <w:rFonts w:eastAsia="Calibri"/>
      <w:color w:val="00000A"/>
      <w:kern w:val="2"/>
      <w:sz w:val="28"/>
      <w:szCs w:val="22"/>
      <w:lang w:eastAsia="en-US"/>
    </w:rPr>
  </w:style>
  <w:style w:type="paragraph" w:customStyle="1" w:styleId="aff4">
    <w:name w:val="Содержимое врезки"/>
    <w:basedOn w:val="a5"/>
    <w:qFormat/>
  </w:style>
  <w:style w:type="paragraph" w:customStyle="1" w:styleId="aff5">
    <w:name w:val="Содержимое таблицы"/>
    <w:basedOn w:val="a5"/>
    <w:qFormat/>
    <w:pPr>
      <w:widowControl w:val="0"/>
      <w:suppressLineNumbers/>
    </w:pPr>
  </w:style>
  <w:style w:type="paragraph" w:customStyle="1" w:styleId="aff6">
    <w:name w:val="Заголовок таблицы"/>
    <w:basedOn w:val="aff5"/>
    <w:qFormat/>
    <w:pPr>
      <w:jc w:val="center"/>
    </w:pPr>
    <w:rPr>
      <w:b/>
      <w:bCs/>
    </w:rPr>
  </w:style>
  <w:style w:type="paragraph" w:customStyle="1" w:styleId="FrameContentsuser">
    <w:name w:val="Frame Contents (user)"/>
    <w:basedOn w:val="a5"/>
    <w:qFormat/>
  </w:style>
  <w:style w:type="paragraph" w:customStyle="1" w:styleId="TableContents">
    <w:name w:val="Table Contents"/>
    <w:basedOn w:val="a5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5"/>
    <w:qFormat/>
  </w:style>
  <w:style w:type="table" w:styleId="aff7">
    <w:name w:val="Table Grid"/>
    <w:basedOn w:val="a7"/>
    <w:uiPriority w:val="3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hart" Target="charts/chart3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23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hart" Target="charts/chart1.xml"/><Relationship Id="rId22" Type="http://schemas.openxmlformats.org/officeDocument/2006/relationships/footer" Target="footer5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../embeddings/oleObject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ru-RU" sz="1400" b="0" u="none" strike="noStrike">
                <a:solidFill>
                  <a:srgbClr val="595959"/>
                </a:solidFill>
                <a:uFillTx/>
                <a:latin typeface="Calibri"/>
              </a:rPr>
              <a:t>Ускорение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1</c:v>
                </c:pt>
              </c:strCache>
            </c:strRef>
          </c:tx>
          <c:spPr>
            <a:ln w="28440" cap="rnd">
              <a:solidFill>
                <a:srgbClr val="5B9BD5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3"/>
                <c:pt idx="0">
                  <c:v>256.00</c:v>
                </c:pt>
                <c:pt idx="1">
                  <c:v>1024.00</c:v>
                </c:pt>
                <c:pt idx="2">
                  <c:v>4096.00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51.76</c:v>
                </c:pt>
                <c:pt idx="1">
                  <c:v>409.16800000000001</c:v>
                </c:pt>
                <c:pt idx="2">
                  <c:v>1088.1969999999999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3DF-42DD-87FA-6E66FC881ECB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2</c:v>
                </c:pt>
              </c:strCache>
            </c:strRef>
          </c:tx>
          <c:spPr>
            <a:ln w="28440" cap="rnd">
              <a:solidFill>
                <a:srgbClr val="ED7D31"/>
              </a:solidFill>
              <a:round/>
            </a:ln>
          </c:spPr>
          <c:marker>
            <c:symbol val="circle"/>
            <c:size val="5"/>
            <c:spPr>
              <a:solidFill>
                <a:srgbClr val="ED7D31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3"/>
                <c:pt idx="0">
                  <c:v>256.00</c:v>
                </c:pt>
                <c:pt idx="1">
                  <c:v>1024.00</c:v>
                </c:pt>
                <c:pt idx="2">
                  <c:v>4096.00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23.78</c:v>
                </c:pt>
                <c:pt idx="1">
                  <c:v>79.28</c:v>
                </c:pt>
                <c:pt idx="2">
                  <c:v>357.7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3DF-42DD-87FA-6E66FC881E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smooth val="0"/>
        <c:axId val="76981743"/>
        <c:axId val="14673101"/>
      </c:lineChart>
      <c:catAx>
        <c:axId val="76981743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US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N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14673101"/>
        <c:crosses val="autoZero"/>
        <c:auto val="1"/>
        <c:lblAlgn val="ctr"/>
        <c:lblOffset val="100"/>
        <c:noMultiLvlLbl val="0"/>
      </c:catAx>
      <c:valAx>
        <c:axId val="14673101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Ускорение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76981743"/>
        <c:crosses val="autoZero"/>
        <c:crossBetween val="between"/>
      </c:valAx>
      <c:spPr>
        <a:noFill/>
        <a:ln w="2556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900" b="0" u="none" strike="noStrike">
              <a:solidFill>
                <a:srgbClr val="595959"/>
              </a:solidFill>
              <a:uFillTx/>
              <a:latin typeface="Calibri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ru-RU" sz="1400" b="0" u="none" strike="noStrike">
                <a:solidFill>
                  <a:srgbClr val="595959"/>
                </a:solidFill>
                <a:uFillTx/>
                <a:latin typeface="Calibri"/>
              </a:rPr>
              <a:t>Производительность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cpu</c:v>
                </c:pt>
              </c:strCache>
            </c:strRef>
          </c:tx>
          <c:spPr>
            <a:ln w="28440" cap="rnd">
              <a:solidFill>
                <a:srgbClr val="5B9BD5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3"/>
                <c:pt idx="0">
                  <c:v>256</c:v>
                </c:pt>
                <c:pt idx="1">
                  <c:v>1024</c:v>
                </c:pt>
                <c:pt idx="2">
                  <c:v>4096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1.9065018181818201</c:v>
                </c:pt>
                <c:pt idx="1">
                  <c:v>0.87765952191202501</c:v>
                </c:pt>
                <c:pt idx="2">
                  <c:v>0.27721595741749799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618-4FA3-9E42-02CC27A49298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gpu_v</c:v>
                </c:pt>
              </c:strCache>
            </c:strRef>
          </c:tx>
          <c:spPr>
            <a:ln w="28440" cap="rnd">
              <a:solidFill>
                <a:srgbClr val="ED7D31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3"/>
                <c:pt idx="0">
                  <c:v>256</c:v>
                </c:pt>
                <c:pt idx="1">
                  <c:v>1024</c:v>
                </c:pt>
                <c:pt idx="2">
                  <c:v>4096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45.343827027026997</c:v>
                </c:pt>
                <c:pt idx="1">
                  <c:v>70.156277295001601</c:v>
                </c:pt>
                <c:pt idx="2">
                  <c:v>99.160873199520907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618-4FA3-9E42-02CC27A49298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gpu_n</c:v>
                </c:pt>
              </c:strCache>
            </c:strRef>
          </c:tx>
          <c:spPr>
            <a:ln w="28440" cap="rnd">
              <a:solidFill>
                <a:srgbClr val="A5A5A5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3"/>
                <c:pt idx="0">
                  <c:v>256</c:v>
                </c:pt>
                <c:pt idx="1">
                  <c:v>1024</c:v>
                </c:pt>
                <c:pt idx="2">
                  <c:v>4096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98.689505882352904</c:v>
                </c:pt>
                <c:pt idx="1">
                  <c:v>359.11097792642101</c:v>
                </c:pt>
                <c:pt idx="2">
                  <c:v>301.66583290605797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618-4FA3-9E42-02CC27A492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smooth val="0"/>
        <c:axId val="4989085"/>
        <c:axId val="3687344"/>
      </c:lineChart>
      <c:catAx>
        <c:axId val="4989085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US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N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3687344"/>
        <c:crosses val="autoZero"/>
        <c:auto val="1"/>
        <c:lblAlgn val="ctr"/>
        <c:lblOffset val="100"/>
        <c:noMultiLvlLbl val="0"/>
      </c:catAx>
      <c:valAx>
        <c:axId val="3687344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Производительность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4989085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sz="900" b="0" u="none" strike="noStrike">
              <a:solidFill>
                <a:srgbClr val="595959"/>
              </a:solidFill>
              <a:uFillTx/>
              <a:latin typeface="Calibri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1400" b="0" u="none" strike="noStrike">
                <a:solidFill>
                  <a:srgbClr val="595959"/>
                </a:solidFill>
                <a:uFillTx/>
                <a:latin typeface="Calibri"/>
              </a:rPr>
              <a:t>% </a:t>
            </a:r>
            <a:r>
              <a:rPr lang="ru-RU" sz="1400" b="0" u="none" strike="noStrike">
                <a:solidFill>
                  <a:srgbClr val="595959"/>
                </a:solidFill>
                <a:uFillTx/>
                <a:latin typeface="Calibri"/>
              </a:rPr>
              <a:t>от пиковой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Вариант А</c:v>
                </c:pt>
              </c:strCache>
            </c:strRef>
          </c:tx>
          <c:spPr>
            <a:ln w="28440" cap="rnd">
              <a:solidFill>
                <a:srgbClr val="4472C4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6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  <c:pt idx="4">
                  <c:v>2048</c:v>
                </c:pt>
                <c:pt idx="5">
                  <c:v>4096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0.63550060606060599</c:v>
                </c:pt>
                <c:pt idx="1">
                  <c:v>8.6037005128205095</c:v>
                </c:pt>
                <c:pt idx="2">
                  <c:v>8.4413665408804999</c:v>
                </c:pt>
                <c:pt idx="3">
                  <c:v>8.6037005128205095</c:v>
                </c:pt>
                <c:pt idx="4">
                  <c:v>8.6661971267150903</c:v>
                </c:pt>
                <c:pt idx="5">
                  <c:v>11.703406435219501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761-486B-B819-9440FD0BA6E2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Вариант Б</c:v>
                </c:pt>
              </c:strCache>
            </c:strRef>
          </c:tx>
          <c:spPr>
            <a:ln w="28440" cap="rnd">
              <a:solidFill>
                <a:srgbClr val="ED7D31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6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  <c:pt idx="4">
                  <c:v>2048</c:v>
                </c:pt>
                <c:pt idx="5">
                  <c:v>4096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4.6603377777777801</c:v>
                </c:pt>
                <c:pt idx="1">
                  <c:v>7.9891504761904804</c:v>
                </c:pt>
                <c:pt idx="2">
                  <c:v>9.1304576870748306</c:v>
                </c:pt>
                <c:pt idx="3">
                  <c:v>9.8463257588262305</c:v>
                </c:pt>
                <c:pt idx="4">
                  <c:v>9.9489629279592293</c:v>
                </c:pt>
                <c:pt idx="5">
                  <c:v>9.8677460293938193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761-486B-B819-9440FD0BA6E2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Вариант Б*</c:v>
                </c:pt>
              </c:strCache>
            </c:strRef>
          </c:tx>
          <c:spPr>
            <a:ln w="28440" cap="rnd">
              <a:solidFill>
                <a:srgbClr val="A5A5A5"/>
              </a:solidFill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440" cap="rnd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cat>
            <c:strRef>
              <c:f>categories</c:f>
              <c:strCache>
                <c:ptCount val="6"/>
                <c:pt idx="0">
                  <c:v>128</c:v>
                </c:pt>
                <c:pt idx="1">
                  <c:v>256</c:v>
                </c:pt>
                <c:pt idx="2">
                  <c:v>512</c:v>
                </c:pt>
                <c:pt idx="3">
                  <c:v>1024</c:v>
                </c:pt>
                <c:pt idx="4">
                  <c:v>2048</c:v>
                </c:pt>
                <c:pt idx="5">
                  <c:v>4096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6"/>
                <c:pt idx="0">
                  <c:v>6.9905066666666702</c:v>
                </c:pt>
                <c:pt idx="1">
                  <c:v>10.168009696969699</c:v>
                </c:pt>
                <c:pt idx="2">
                  <c:v>15.4273250574713</c:v>
                </c:pt>
                <c:pt idx="3">
                  <c:v>15.2954675783476</c:v>
                </c:pt>
                <c:pt idx="4">
                  <c:v>14.7062739120014</c:v>
                </c:pt>
                <c:pt idx="5">
                  <c:v>13.9972454905795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761-486B-B819-9440FD0BA6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smooth val="0"/>
        <c:axId val="6179670"/>
        <c:axId val="95957208"/>
      </c:lineChart>
      <c:catAx>
        <c:axId val="6179670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US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N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95957208"/>
        <c:crosses val="autoZero"/>
        <c:auto val="1"/>
        <c:lblAlgn val="ctr"/>
        <c:lblOffset val="100"/>
        <c:noMultiLvlLbl val="0"/>
      </c:catAx>
      <c:valAx>
        <c:axId val="95957208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US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%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6179670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sz="900" b="0" u="none" strike="noStrike">
              <a:solidFill>
                <a:srgbClr val="595959"/>
              </a:solidFill>
              <a:uFillTx/>
              <a:latin typeface="Calibri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6A6B3-02B4-490F-B5D5-B56B8030D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4305</Words>
  <Characters>24545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28793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dc:description/>
  <cp:lastModifiedBy>larisa</cp:lastModifiedBy>
  <cp:revision>4</cp:revision>
  <cp:lastPrinted>2007-04-19T07:20:00Z</cp:lastPrinted>
  <dcterms:created xsi:type="dcterms:W3CDTF">2025-12-24T10:17:00Z</dcterms:created>
  <dcterms:modified xsi:type="dcterms:W3CDTF">2025-12-24T12:37:00Z</dcterms:modified>
  <dc:language>ru-RU</dc:language>
</cp:coreProperties>
</file>