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6E010" w14:textId="77777777" w:rsidR="000C6344" w:rsidRDefault="00D90267">
      <w:pPr>
        <w:pStyle w:val="ae"/>
        <w:rPr>
          <w:b/>
        </w:rPr>
      </w:pPr>
      <w:r>
        <w:rPr>
          <w:b/>
        </w:rPr>
        <w:t>ФГБОУ ВО</w:t>
      </w:r>
    </w:p>
    <w:p w14:paraId="3B1EBB00" w14:textId="61081983" w:rsidR="000C6344" w:rsidRDefault="00D90267">
      <w:pPr>
        <w:pStyle w:val="ae"/>
        <w:rPr>
          <w:b/>
        </w:rPr>
      </w:pPr>
      <w:r>
        <w:rPr>
          <w:b/>
        </w:rPr>
        <w:t>Уфимский университет науки и технологий</w:t>
      </w:r>
    </w:p>
    <w:p w14:paraId="24F8CC23" w14:textId="6833F043" w:rsidR="000C6344" w:rsidRDefault="00D90267">
      <w:pPr>
        <w:pStyle w:val="ae"/>
        <w:rPr>
          <w:b/>
        </w:rPr>
      </w:pPr>
      <w:r>
        <w:rPr>
          <w:b/>
        </w:rPr>
        <w:t>Кафедра Высокопроизводительных вычислений и дифференциальных уравнений</w:t>
      </w:r>
    </w:p>
    <w:tbl>
      <w:tblPr>
        <w:tblW w:w="5313" w:type="dxa"/>
        <w:jc w:val="right"/>
        <w:tblLayout w:type="fixed"/>
        <w:tblLook w:val="0000" w:firstRow="0" w:lastRow="0" w:firstColumn="0" w:lastColumn="0" w:noHBand="0" w:noVBand="0"/>
      </w:tblPr>
      <w:tblGrid>
        <w:gridCol w:w="736"/>
        <w:gridCol w:w="365"/>
        <w:gridCol w:w="364"/>
        <w:gridCol w:w="363"/>
        <w:gridCol w:w="363"/>
        <w:gridCol w:w="362"/>
        <w:gridCol w:w="363"/>
        <w:gridCol w:w="364"/>
        <w:gridCol w:w="363"/>
        <w:gridCol w:w="362"/>
        <w:gridCol w:w="437"/>
        <w:gridCol w:w="435"/>
        <w:gridCol w:w="436"/>
      </w:tblGrid>
      <w:tr w:rsidR="000C6344" w14:paraId="584A9E2B" w14:textId="77777777">
        <w:trPr>
          <w:trHeight w:hRule="exact" w:val="363"/>
          <w:jc w:val="right"/>
        </w:trPr>
        <w:tc>
          <w:tcPr>
            <w:tcW w:w="735" w:type="dxa"/>
            <w:tcBorders>
              <w:bottom w:val="single" w:sz="4" w:space="0" w:color="000000"/>
            </w:tcBorders>
          </w:tcPr>
          <w:p w14:paraId="77BC2C15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bottom w:val="single" w:sz="4" w:space="0" w:color="000000"/>
              <w:right w:val="single" w:sz="4" w:space="0" w:color="000000"/>
            </w:tcBorders>
          </w:tcPr>
          <w:p w14:paraId="08F42BE0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E8CC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AB55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B1D2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AC3E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9007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3DA6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F2BB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B94A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1F0E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2764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EFDC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0C6344" w14:paraId="706E6357" w14:textId="77777777">
        <w:trPr>
          <w:trHeight w:hRule="exact" w:val="363"/>
          <w:jc w:val="right"/>
        </w:trPr>
        <w:tc>
          <w:tcPr>
            <w:tcW w:w="735" w:type="dxa"/>
            <w:tcBorders>
              <w:top w:val="single" w:sz="4" w:space="0" w:color="000000"/>
              <w:right w:val="single" w:sz="4" w:space="0" w:color="000000"/>
            </w:tcBorders>
          </w:tcPr>
          <w:p w14:paraId="41A2A9E5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7A9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399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3E6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B1C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81B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6D2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ECD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462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3F3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426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407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8B57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0969B3AD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55E5FF88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F937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BA0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782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539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C9C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B00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D2B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A2B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D1F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02B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CD9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391C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1D85E6C4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371EB8C8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AEB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949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577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536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B60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B35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E74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2E8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6AF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B74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3E4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BE8C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3F059BF5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34F2A1E1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02D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C9B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523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F4A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AC97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1BB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DC8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DE7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4B2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3C8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031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8E94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671E4EDD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553CD7D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A0F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832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D51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F19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D8F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13C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EB5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BEF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4A2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58A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48D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A330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65C4B09E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10C459D1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5F1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0AF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A1D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346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8E1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A15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3FE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3F3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EBD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35D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D71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555D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0C598330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45B8837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BBC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0F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48D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53A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BE3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966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E2E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1D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6F4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C24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7B2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08E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5561B17B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610A759E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1C8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DAC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262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F3B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909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14F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39F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0BC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855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4A3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8BA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3D12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758ECFB1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1FE2A2A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10B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43F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AAB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84A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86A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DD5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00F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F46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8E4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F2A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125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2CC8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2DED61E5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02C2ADBE" w14:textId="77777777" w:rsidR="000C6344" w:rsidRDefault="000C6344">
            <w:pPr>
              <w:widowControl w:val="0"/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900FF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C23F1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FA5E1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F7724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E89B8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A3AD0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31288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ED889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9E84E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5DE05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479E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760011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</w:tbl>
    <w:p w14:paraId="06D1603E" w14:textId="77777777" w:rsidR="000C6344" w:rsidRDefault="000C6344">
      <w:pPr>
        <w:rPr>
          <w:sz w:val="32"/>
        </w:rPr>
      </w:pPr>
    </w:p>
    <w:p w14:paraId="2965DA08" w14:textId="28B68071" w:rsidR="000C6344" w:rsidRDefault="00797DD8">
      <w:pPr>
        <w:jc w:val="center"/>
        <w:rPr>
          <w:sz w:val="28"/>
          <w:szCs w:val="28"/>
        </w:rPr>
      </w:pPr>
      <w:r w:rsidRPr="00D74BFF">
        <w:rPr>
          <w:sz w:val="28"/>
        </w:rPr>
        <w:t>Параллельный алгоритм решения</w:t>
      </w:r>
      <w:r>
        <w:rPr>
          <w:sz w:val="28"/>
        </w:rPr>
        <w:t xml:space="preserve"> </w:t>
      </w:r>
      <w:r w:rsidRPr="00D74BFF">
        <w:rPr>
          <w:sz w:val="28"/>
        </w:rPr>
        <w:t>краевой задачи для уравнения</w:t>
      </w:r>
      <w:r>
        <w:rPr>
          <w:sz w:val="28"/>
        </w:rPr>
        <w:t xml:space="preserve"> </w:t>
      </w:r>
      <w:r w:rsidRPr="00D74BFF">
        <w:rPr>
          <w:sz w:val="28"/>
        </w:rPr>
        <w:t>теплопроводности</w:t>
      </w:r>
      <w:r>
        <w:rPr>
          <w:sz w:val="28"/>
          <w:szCs w:val="28"/>
        </w:rPr>
        <w:t xml:space="preserve"> </w:t>
      </w:r>
    </w:p>
    <w:p w14:paraId="52D6CDEC" w14:textId="77777777" w:rsidR="007973B7" w:rsidRPr="007973B7" w:rsidRDefault="007973B7">
      <w:pPr>
        <w:jc w:val="center"/>
        <w:rPr>
          <w:sz w:val="28"/>
          <w:szCs w:val="28"/>
        </w:rPr>
      </w:pPr>
    </w:p>
    <w:p w14:paraId="436A1E87" w14:textId="77777777" w:rsidR="000C6344" w:rsidRDefault="00D90267">
      <w:pPr>
        <w:pStyle w:val="ae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921EEAB" w14:textId="75191E67" w:rsidR="000C6344" w:rsidRPr="00D90267" w:rsidRDefault="00D90267">
      <w:pPr>
        <w:tabs>
          <w:tab w:val="right" w:pos="972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лабораторной работе</w:t>
      </w:r>
    </w:p>
    <w:p w14:paraId="05CDF6DB" w14:textId="77777777" w:rsidR="000C6344" w:rsidRDefault="000C6344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983F624" w14:textId="000BA102" w:rsidR="000C6344" w:rsidRDefault="00D90267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Основам суперкомпьютерных вычислений</w:t>
      </w:r>
    </w:p>
    <w:p w14:paraId="6686A0F6" w14:textId="77777777" w:rsidR="000C6344" w:rsidRDefault="00D90267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tbl>
      <w:tblPr>
        <w:tblW w:w="963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"/>
        <w:gridCol w:w="1386"/>
        <w:gridCol w:w="275"/>
        <w:gridCol w:w="2621"/>
        <w:gridCol w:w="1665"/>
        <w:gridCol w:w="1377"/>
        <w:gridCol w:w="1356"/>
      </w:tblGrid>
      <w:tr w:rsidR="000C6344" w14:paraId="2365354D" w14:textId="77777777" w:rsidTr="00D9026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D9EE0F" w14:textId="77777777" w:rsidR="000C6344" w:rsidRDefault="00D90267">
            <w:pPr>
              <w:widowControl w:val="0"/>
            </w:pPr>
            <w:r>
              <w:t>Группа</w:t>
            </w:r>
          </w:p>
        </w:tc>
        <w:tc>
          <w:tcPr>
            <w:tcW w:w="13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8E967C" w14:textId="77777777" w:rsidR="000C6344" w:rsidRDefault="000C6344">
            <w:pPr>
              <w:widowControl w:val="0"/>
            </w:pPr>
          </w:p>
        </w:tc>
        <w:tc>
          <w:tcPr>
            <w:tcW w:w="27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D2FCF25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657A" w14:textId="77777777" w:rsidR="000C6344" w:rsidRDefault="00D90267">
            <w:pPr>
              <w:widowControl w:val="0"/>
              <w:jc w:val="center"/>
            </w:pPr>
            <w:r>
              <w:t>Фамилия И. О.</w:t>
            </w:r>
          </w:p>
        </w:tc>
        <w:tc>
          <w:tcPr>
            <w:tcW w:w="1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3EB83" w14:textId="77777777" w:rsidR="000C6344" w:rsidRDefault="00D90267">
            <w:pPr>
              <w:widowControl w:val="0"/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D389" w14:textId="77777777" w:rsidR="000C6344" w:rsidRDefault="00D90267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60B88" w14:textId="77777777" w:rsidR="000C6344" w:rsidRDefault="00D90267">
            <w:pPr>
              <w:widowControl w:val="0"/>
              <w:jc w:val="center"/>
            </w:pPr>
            <w:r>
              <w:t>Оценка</w:t>
            </w:r>
          </w:p>
        </w:tc>
      </w:tr>
      <w:tr w:rsidR="000C6344" w14:paraId="7B33924B" w14:textId="77777777" w:rsidTr="00D90267">
        <w:trPr>
          <w:cantSplit/>
          <w:trHeight w:val="295"/>
          <w:jc w:val="center"/>
        </w:trPr>
        <w:tc>
          <w:tcPr>
            <w:tcW w:w="954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9D17" w14:textId="77777777" w:rsidR="000C6344" w:rsidRDefault="000C6344">
            <w:pPr>
              <w:widowControl w:val="0"/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7E8F" w14:textId="77777777" w:rsidR="000C6344" w:rsidRDefault="00D90267">
            <w:pPr>
              <w:widowControl w:val="0"/>
              <w:rPr>
                <w:sz w:val="32"/>
              </w:rPr>
            </w:pPr>
            <w:r>
              <w:rPr>
                <w:sz w:val="28"/>
                <w:szCs w:val="22"/>
              </w:rPr>
              <w:t>МКН-</w:t>
            </w:r>
            <w:r>
              <w:rPr>
                <w:sz w:val="28"/>
                <w:szCs w:val="22"/>
                <w:lang w:val="en-US"/>
              </w:rPr>
              <w:t>4</w:t>
            </w:r>
            <w:r>
              <w:rPr>
                <w:sz w:val="28"/>
                <w:szCs w:val="22"/>
              </w:rPr>
              <w:t>18Б</w:t>
            </w:r>
          </w:p>
        </w:tc>
        <w:tc>
          <w:tcPr>
            <w:tcW w:w="27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E8E986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8EA6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4F65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6AE69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DA804" w14:textId="77777777" w:rsidR="000C6344" w:rsidRDefault="000C6344">
            <w:pPr>
              <w:widowControl w:val="0"/>
              <w:jc w:val="center"/>
            </w:pPr>
          </w:p>
        </w:tc>
      </w:tr>
      <w:tr w:rsidR="000C6344" w14:paraId="7E01EAAD" w14:textId="77777777" w:rsidTr="00D90267">
        <w:trPr>
          <w:cantSplit/>
          <w:trHeight w:val="295"/>
          <w:jc w:val="center"/>
        </w:trPr>
        <w:tc>
          <w:tcPr>
            <w:tcW w:w="95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803638" w14:textId="77777777" w:rsidR="000C6344" w:rsidRDefault="000C6344">
            <w:pPr>
              <w:widowControl w:val="0"/>
            </w:pPr>
          </w:p>
        </w:tc>
        <w:tc>
          <w:tcPr>
            <w:tcW w:w="1386" w:type="dxa"/>
            <w:tcBorders>
              <w:top w:val="single" w:sz="4" w:space="0" w:color="000000"/>
            </w:tcBorders>
            <w:vAlign w:val="center"/>
          </w:tcPr>
          <w:p w14:paraId="45ACB645" w14:textId="77777777" w:rsidR="000C6344" w:rsidRDefault="000C6344">
            <w:pPr>
              <w:widowControl w:val="0"/>
            </w:pPr>
          </w:p>
        </w:tc>
        <w:tc>
          <w:tcPr>
            <w:tcW w:w="275" w:type="dxa"/>
            <w:tcBorders>
              <w:right w:val="single" w:sz="4" w:space="0" w:color="000000"/>
            </w:tcBorders>
            <w:vAlign w:val="center"/>
          </w:tcPr>
          <w:p w14:paraId="0DD94A30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D419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B9EB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495B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811DB" w14:textId="77777777" w:rsidR="000C6344" w:rsidRDefault="000C6344">
            <w:pPr>
              <w:widowControl w:val="0"/>
              <w:jc w:val="center"/>
            </w:pPr>
          </w:p>
        </w:tc>
      </w:tr>
      <w:tr w:rsidR="000C6344" w14:paraId="0BDADEA3" w14:textId="77777777" w:rsidTr="00D90267">
        <w:trPr>
          <w:trHeight w:val="563"/>
          <w:jc w:val="center"/>
        </w:trPr>
        <w:tc>
          <w:tcPr>
            <w:tcW w:w="26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F32C" w14:textId="77777777" w:rsidR="000C6344" w:rsidRDefault="00D90267">
            <w:pPr>
              <w:widowControl w:val="0"/>
            </w:pPr>
            <w:r>
              <w:t>Студент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B06F" w14:textId="0CA34395" w:rsidR="000C6344" w:rsidRDefault="007F581F" w:rsidP="00595A6D">
            <w:pPr>
              <w:widowControl w:val="0"/>
              <w:jc w:val="center"/>
            </w:pPr>
            <w:proofErr w:type="spellStart"/>
            <w:r>
              <w:t>Халитова</w:t>
            </w:r>
            <w:proofErr w:type="spellEnd"/>
            <w:r w:rsidR="00D90267">
              <w:t xml:space="preserve"> А.</w:t>
            </w:r>
            <w:r>
              <w:t>А</w:t>
            </w:r>
            <w:r w:rsidR="00D90267">
              <w:t>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56D0" w14:textId="77777777" w:rsidR="000C6344" w:rsidRDefault="000C6344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1DCA" w14:textId="77777777" w:rsidR="000C6344" w:rsidRDefault="000C6344">
            <w:pPr>
              <w:widowControl w:val="0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09902" w14:textId="77777777" w:rsidR="000C6344" w:rsidRDefault="000C6344">
            <w:pPr>
              <w:widowControl w:val="0"/>
            </w:pPr>
          </w:p>
        </w:tc>
      </w:tr>
      <w:tr w:rsidR="000C6344" w14:paraId="0CD971B2" w14:textId="77777777" w:rsidTr="00D90267">
        <w:trPr>
          <w:trHeight w:val="557"/>
          <w:jc w:val="center"/>
        </w:trPr>
        <w:tc>
          <w:tcPr>
            <w:tcW w:w="26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BED2" w14:textId="77777777" w:rsidR="000C6344" w:rsidRDefault="00D90267">
            <w:pPr>
              <w:widowControl w:val="0"/>
            </w:pPr>
            <w:r>
              <w:t>Преподаватель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738C" w14:textId="39C3E2FE" w:rsidR="000C6344" w:rsidRDefault="00595A6D" w:rsidP="00595A6D">
            <w:pPr>
              <w:widowControl w:val="0"/>
              <w:jc w:val="center"/>
            </w:pPr>
            <w:r>
              <w:t>Добровольцев А.С.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CC53" w14:textId="77777777" w:rsidR="000C6344" w:rsidRDefault="000C6344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7FC4" w14:textId="77777777" w:rsidR="000C6344" w:rsidRDefault="000C6344">
            <w:pPr>
              <w:widowControl w:val="0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A6676" w14:textId="77777777" w:rsidR="000C6344" w:rsidRDefault="000C6344">
            <w:pPr>
              <w:widowControl w:val="0"/>
            </w:pPr>
          </w:p>
        </w:tc>
      </w:tr>
    </w:tbl>
    <w:p w14:paraId="66B4D420" w14:textId="4F9660CC" w:rsidR="000C6344" w:rsidRDefault="000C6344"/>
    <w:p w14:paraId="423AD034" w14:textId="77777777" w:rsidR="000C6344" w:rsidRDefault="000C6344"/>
    <w:p w14:paraId="6552290A" w14:textId="77777777" w:rsidR="000C6344" w:rsidRDefault="00D90267">
      <w:pPr>
        <w:jc w:val="center"/>
        <w:rPr>
          <w:b/>
          <w:bCs/>
          <w:sz w:val="28"/>
        </w:rPr>
        <w:sectPr w:rsidR="000C6344">
          <w:pgSz w:w="11906" w:h="16838"/>
          <w:pgMar w:top="851" w:right="737" w:bottom="794" w:left="1418" w:header="0" w:footer="0" w:gutter="0"/>
          <w:pgNumType w:start="7"/>
          <w:cols w:space="720"/>
          <w:formProt w:val="0"/>
          <w:docGrid w:linePitch="360"/>
        </w:sectPr>
      </w:pPr>
      <w:r>
        <w:rPr>
          <w:b/>
          <w:bCs/>
          <w:sz w:val="28"/>
        </w:rPr>
        <w:t>Уфа 20</w:t>
      </w:r>
      <w:r>
        <w:rPr>
          <w:b/>
          <w:bCs/>
          <w:sz w:val="28"/>
          <w:lang w:val="en-US"/>
        </w:rPr>
        <w:t>2</w:t>
      </w:r>
      <w:r>
        <w:rPr>
          <w:b/>
          <w:bCs/>
          <w:sz w:val="28"/>
        </w:rPr>
        <w:t>5 г.</w:t>
      </w:r>
    </w:p>
    <w:p w14:paraId="1BFD4FC8" w14:textId="77777777" w:rsidR="000C6344" w:rsidRDefault="00D90267">
      <w:pPr>
        <w:pStyle w:val="af3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225146959"/>
        <w:docPartObj>
          <w:docPartGallery w:val="Table of Contents"/>
          <w:docPartUnique/>
        </w:docPartObj>
      </w:sdtPr>
      <w:sdtEndPr/>
      <w:sdtContent>
        <w:p w14:paraId="5FEA7BC1" w14:textId="77777777" w:rsidR="000C6344" w:rsidRDefault="000C6344">
          <w:pPr>
            <w:pStyle w:val="aff1"/>
          </w:pPr>
        </w:p>
        <w:p w14:paraId="2BC92144" w14:textId="3C5B1241" w:rsidR="00D27587" w:rsidRDefault="00D902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webHidden/>
            </w:rPr>
            <w:instrText xml:space="preserve"> TOC \z \o "1-2" \u \h</w:instrText>
          </w:r>
          <w:r>
            <w:fldChar w:fldCharType="separate"/>
          </w:r>
          <w:hyperlink w:anchor="_Toc217490439" w:history="1">
            <w:r w:rsidR="00D27587" w:rsidRPr="004D58B1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D2758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27587" w:rsidRPr="004D58B1">
              <w:rPr>
                <w:rStyle w:val="aff7"/>
                <w:noProof/>
              </w:rPr>
              <w:t>Введение</w:t>
            </w:r>
            <w:r w:rsidR="00D27587">
              <w:rPr>
                <w:noProof/>
                <w:webHidden/>
              </w:rPr>
              <w:tab/>
            </w:r>
            <w:r w:rsidR="00D27587">
              <w:rPr>
                <w:noProof/>
                <w:webHidden/>
              </w:rPr>
              <w:fldChar w:fldCharType="begin"/>
            </w:r>
            <w:r w:rsidR="00D27587">
              <w:rPr>
                <w:noProof/>
                <w:webHidden/>
              </w:rPr>
              <w:instrText xml:space="preserve"> PAGEREF _Toc217490439 \h </w:instrText>
            </w:r>
            <w:r w:rsidR="00D27587">
              <w:rPr>
                <w:noProof/>
                <w:webHidden/>
              </w:rPr>
            </w:r>
            <w:r w:rsidR="00D27587">
              <w:rPr>
                <w:noProof/>
                <w:webHidden/>
              </w:rPr>
              <w:fldChar w:fldCharType="separate"/>
            </w:r>
            <w:r w:rsidR="00D27587">
              <w:rPr>
                <w:noProof/>
                <w:webHidden/>
              </w:rPr>
              <w:t>2</w:t>
            </w:r>
            <w:r w:rsidR="00D27587">
              <w:rPr>
                <w:noProof/>
                <w:webHidden/>
              </w:rPr>
              <w:fldChar w:fldCharType="end"/>
            </w:r>
          </w:hyperlink>
        </w:p>
        <w:p w14:paraId="5E0DE872" w14:textId="5A995561" w:rsidR="00D27587" w:rsidRDefault="00D275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440" w:history="1">
            <w:r w:rsidRPr="004D58B1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58B1">
              <w:rPr>
                <w:rStyle w:val="aff7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46D6" w14:textId="67736A27" w:rsidR="00D27587" w:rsidRDefault="00D275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441" w:history="1">
            <w:r w:rsidRPr="004D58B1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58B1">
              <w:rPr>
                <w:rStyle w:val="aff7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6F63" w14:textId="12A1A6C6" w:rsidR="00D27587" w:rsidRDefault="00D275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442" w:history="1">
            <w:r w:rsidRPr="004D58B1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58B1">
              <w:rPr>
                <w:rStyle w:val="af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F52C" w14:textId="5D18AC63" w:rsidR="00D27587" w:rsidRDefault="00D275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443" w:history="1">
            <w:r w:rsidRPr="004D58B1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D58B1">
              <w:rPr>
                <w:rStyle w:val="aff7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D5BF" w14:textId="0EF4420C" w:rsidR="000C6344" w:rsidRDefault="00D902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24A2AD92" w14:textId="77777777" w:rsidR="000C6344" w:rsidRDefault="000C6344">
      <w:pPr>
        <w:spacing w:line="360" w:lineRule="auto"/>
      </w:pPr>
    </w:p>
    <w:p w14:paraId="0FE981D3" w14:textId="77777777" w:rsidR="000C6344" w:rsidRDefault="000C6344">
      <w:pPr>
        <w:rPr>
          <w:b/>
          <w:bCs/>
        </w:rPr>
      </w:pPr>
    </w:p>
    <w:p w14:paraId="0C262F95" w14:textId="77777777" w:rsidR="000C6344" w:rsidRDefault="000C6344">
      <w:pPr>
        <w:pStyle w:val="aff1"/>
      </w:pPr>
    </w:p>
    <w:p w14:paraId="2FFC15E3" w14:textId="77777777" w:rsidR="000C6344" w:rsidRDefault="000C6344">
      <w:pPr>
        <w:pStyle w:val="aff0"/>
      </w:pPr>
    </w:p>
    <w:p w14:paraId="74E06620" w14:textId="77777777" w:rsidR="000C6344" w:rsidRDefault="000C6344"/>
    <w:p w14:paraId="5FBAD076" w14:textId="77777777" w:rsidR="000C6344" w:rsidRDefault="000C6344"/>
    <w:p w14:paraId="1CDC1C01" w14:textId="77777777" w:rsidR="000C6344" w:rsidRDefault="000C6344"/>
    <w:p w14:paraId="432B23BC" w14:textId="77777777" w:rsidR="000C6344" w:rsidRDefault="000C6344"/>
    <w:p w14:paraId="6906C72D" w14:textId="77777777" w:rsidR="000C6344" w:rsidRDefault="000C6344"/>
    <w:p w14:paraId="4413E80F" w14:textId="77777777" w:rsidR="000C6344" w:rsidRDefault="000C6344"/>
    <w:p w14:paraId="4ABA51B4" w14:textId="77777777" w:rsidR="000C6344" w:rsidRDefault="000C6344"/>
    <w:p w14:paraId="68DD4074" w14:textId="77777777" w:rsidR="000C6344" w:rsidRDefault="000C6344"/>
    <w:p w14:paraId="0AFE88B9" w14:textId="77777777" w:rsidR="000C6344" w:rsidRDefault="000C6344"/>
    <w:p w14:paraId="61CFC7DE" w14:textId="77777777" w:rsidR="000C6344" w:rsidRDefault="000C6344"/>
    <w:p w14:paraId="7B33855C" w14:textId="77777777" w:rsidR="000C6344" w:rsidRDefault="000C6344"/>
    <w:p w14:paraId="029001FA" w14:textId="77777777" w:rsidR="000C6344" w:rsidRDefault="000C6344"/>
    <w:p w14:paraId="69A8887E" w14:textId="77777777" w:rsidR="000C6344" w:rsidRDefault="00D90267">
      <w:pPr>
        <w:tabs>
          <w:tab w:val="left" w:pos="4350"/>
        </w:tabs>
      </w:pPr>
      <w:r>
        <w:tab/>
      </w:r>
    </w:p>
    <w:p w14:paraId="01893E38" w14:textId="77777777" w:rsidR="000C6344" w:rsidRDefault="000C6344">
      <w:pPr>
        <w:sectPr w:rsidR="000C6344">
          <w:headerReference w:type="default" r:id="rId8"/>
          <w:footerReference w:type="default" r:id="rId9"/>
          <w:pgSz w:w="11906" w:h="16838"/>
          <w:pgMar w:top="851" w:right="737" w:bottom="1418" w:left="1418" w:header="709" w:footer="120" w:gutter="0"/>
          <w:pgNumType w:start="7"/>
          <w:cols w:space="720"/>
          <w:formProt w:val="0"/>
          <w:docGrid w:linePitch="360"/>
        </w:sectPr>
      </w:pPr>
    </w:p>
    <w:p w14:paraId="092498CE" w14:textId="77777777" w:rsidR="000C6344" w:rsidRDefault="00D90267">
      <w:pPr>
        <w:pStyle w:val="1"/>
      </w:pPr>
      <w:bookmarkStart w:id="0" w:name="_Toc128123369"/>
      <w:bookmarkStart w:id="1" w:name="_Toc128122985"/>
      <w:bookmarkStart w:id="2" w:name="_Toc247031795"/>
      <w:bookmarkStart w:id="3" w:name="_Toc217490439"/>
      <w:r>
        <w:lastRenderedPageBreak/>
        <w:t>Введение</w:t>
      </w:r>
      <w:bookmarkEnd w:id="0"/>
      <w:bookmarkEnd w:id="1"/>
      <w:bookmarkEnd w:id="2"/>
      <w:bookmarkEnd w:id="3"/>
      <w:r>
        <w:t xml:space="preserve">  </w:t>
      </w:r>
    </w:p>
    <w:p w14:paraId="1F868143" w14:textId="77777777" w:rsidR="00797DD8" w:rsidRDefault="00D90267" w:rsidP="00797DD8">
      <w:pPr>
        <w:pStyle w:val="af3"/>
        <w:spacing w:line="360" w:lineRule="auto"/>
        <w:ind w:firstLine="680"/>
        <w:rPr>
          <w:rFonts w:eastAsia="Calibri"/>
          <w:szCs w:val="28"/>
        </w:rPr>
      </w:pPr>
      <w:r>
        <w:t xml:space="preserve">Цель: </w:t>
      </w:r>
      <w:r w:rsidR="00797DD8" w:rsidRPr="002505A7">
        <w:rPr>
          <w:rFonts w:eastAsia="Calibri"/>
          <w:szCs w:val="28"/>
        </w:rPr>
        <w:t>Научиться использовать принцип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геометрического параллелизма для разработки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и программной реализации параллельных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алгоритмов решения краевых задач для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уравнений эволюционного типа на примере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параллельной реализации явной численной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схемы для решения краевой задачи уравнения</w:t>
      </w:r>
      <w:r w:rsidR="00797DD8">
        <w:rPr>
          <w:rFonts w:eastAsia="Calibri"/>
          <w:szCs w:val="28"/>
        </w:rPr>
        <w:t xml:space="preserve"> </w:t>
      </w:r>
      <w:r w:rsidR="00797DD8" w:rsidRPr="002505A7">
        <w:rPr>
          <w:rFonts w:eastAsia="Calibri"/>
          <w:szCs w:val="28"/>
        </w:rPr>
        <w:t>теплопроводности</w:t>
      </w:r>
      <w:r w:rsidR="00797DD8" w:rsidRPr="00920E5A">
        <w:rPr>
          <w:rFonts w:eastAsia="Calibri"/>
          <w:szCs w:val="28"/>
        </w:rPr>
        <w:t>.</w:t>
      </w:r>
    </w:p>
    <w:p w14:paraId="250A290F" w14:textId="77777777" w:rsidR="00797DD8" w:rsidRDefault="00797DD8" w:rsidP="00797DD8">
      <w:pPr>
        <w:pStyle w:val="af3"/>
        <w:spacing w:line="360" w:lineRule="auto"/>
        <w:ind w:firstLine="680"/>
      </w:pPr>
    </w:p>
    <w:p w14:paraId="5D9F1823" w14:textId="77777777" w:rsidR="00797DD8" w:rsidRDefault="00797DD8" w:rsidP="00797DD8">
      <w:pPr>
        <w:pStyle w:val="af3"/>
        <w:spacing w:line="360" w:lineRule="auto"/>
        <w:ind w:firstLine="680"/>
      </w:pPr>
    </w:p>
    <w:p w14:paraId="64116F3E" w14:textId="77777777" w:rsidR="00797DD8" w:rsidRDefault="00797DD8" w:rsidP="00797DD8">
      <w:pPr>
        <w:pStyle w:val="af3"/>
        <w:spacing w:line="360" w:lineRule="auto"/>
        <w:ind w:firstLine="680"/>
      </w:pPr>
    </w:p>
    <w:p w14:paraId="4E13D163" w14:textId="77777777" w:rsidR="00797DD8" w:rsidRDefault="00797DD8" w:rsidP="00797DD8">
      <w:pPr>
        <w:pStyle w:val="af3"/>
        <w:spacing w:line="360" w:lineRule="auto"/>
        <w:ind w:firstLine="680"/>
      </w:pPr>
    </w:p>
    <w:p w14:paraId="428C5561" w14:textId="77777777" w:rsidR="00797DD8" w:rsidRDefault="00797DD8" w:rsidP="00797DD8">
      <w:pPr>
        <w:pStyle w:val="af3"/>
        <w:spacing w:line="360" w:lineRule="auto"/>
        <w:ind w:firstLine="680"/>
      </w:pPr>
    </w:p>
    <w:p w14:paraId="7D922E31" w14:textId="77777777" w:rsidR="00797DD8" w:rsidRDefault="00797DD8" w:rsidP="00797DD8">
      <w:pPr>
        <w:pStyle w:val="af3"/>
        <w:spacing w:line="360" w:lineRule="auto"/>
        <w:ind w:firstLine="680"/>
      </w:pPr>
    </w:p>
    <w:p w14:paraId="79E6D366" w14:textId="77777777" w:rsidR="00797DD8" w:rsidRDefault="00797DD8" w:rsidP="00797DD8">
      <w:pPr>
        <w:pStyle w:val="af3"/>
        <w:spacing w:line="360" w:lineRule="auto"/>
        <w:ind w:firstLine="680"/>
      </w:pPr>
    </w:p>
    <w:p w14:paraId="1D7E2A9C" w14:textId="77777777" w:rsidR="00797DD8" w:rsidRDefault="00797DD8" w:rsidP="00797DD8">
      <w:pPr>
        <w:pStyle w:val="af3"/>
        <w:spacing w:line="360" w:lineRule="auto"/>
        <w:ind w:firstLine="680"/>
      </w:pPr>
    </w:p>
    <w:p w14:paraId="6414FF38" w14:textId="77777777" w:rsidR="00797DD8" w:rsidRDefault="00797DD8" w:rsidP="00797DD8">
      <w:pPr>
        <w:pStyle w:val="af3"/>
        <w:spacing w:line="360" w:lineRule="auto"/>
        <w:ind w:firstLine="680"/>
      </w:pPr>
    </w:p>
    <w:p w14:paraId="075220E5" w14:textId="77777777" w:rsidR="00797DD8" w:rsidRDefault="00797DD8" w:rsidP="00797DD8">
      <w:pPr>
        <w:pStyle w:val="af3"/>
        <w:spacing w:line="360" w:lineRule="auto"/>
        <w:ind w:firstLine="680"/>
      </w:pPr>
    </w:p>
    <w:p w14:paraId="525ECD87" w14:textId="77777777" w:rsidR="00797DD8" w:rsidRDefault="00797DD8" w:rsidP="00797DD8">
      <w:pPr>
        <w:pStyle w:val="af3"/>
        <w:spacing w:line="360" w:lineRule="auto"/>
        <w:ind w:firstLine="680"/>
      </w:pPr>
    </w:p>
    <w:p w14:paraId="3DB6756D" w14:textId="77777777" w:rsidR="00797DD8" w:rsidRDefault="00797DD8" w:rsidP="00797DD8">
      <w:pPr>
        <w:pStyle w:val="af3"/>
        <w:spacing w:line="360" w:lineRule="auto"/>
        <w:ind w:firstLine="680"/>
      </w:pPr>
    </w:p>
    <w:p w14:paraId="1EBC0A83" w14:textId="77777777" w:rsidR="00797DD8" w:rsidRDefault="00797DD8" w:rsidP="00797DD8">
      <w:pPr>
        <w:pStyle w:val="af3"/>
        <w:spacing w:line="360" w:lineRule="auto"/>
        <w:ind w:firstLine="680"/>
      </w:pPr>
    </w:p>
    <w:p w14:paraId="7C868BD1" w14:textId="77777777" w:rsidR="00797DD8" w:rsidRDefault="00797DD8" w:rsidP="00797DD8">
      <w:pPr>
        <w:pStyle w:val="af3"/>
        <w:spacing w:line="360" w:lineRule="auto"/>
        <w:ind w:firstLine="680"/>
      </w:pPr>
    </w:p>
    <w:p w14:paraId="7CADF181" w14:textId="77777777" w:rsidR="00797DD8" w:rsidRDefault="00797DD8" w:rsidP="00797DD8">
      <w:pPr>
        <w:pStyle w:val="af3"/>
        <w:spacing w:line="360" w:lineRule="auto"/>
        <w:ind w:firstLine="680"/>
      </w:pPr>
    </w:p>
    <w:p w14:paraId="0495DCAC" w14:textId="77777777" w:rsidR="00797DD8" w:rsidRDefault="00797DD8" w:rsidP="00797DD8">
      <w:pPr>
        <w:pStyle w:val="af3"/>
        <w:spacing w:line="360" w:lineRule="auto"/>
        <w:ind w:firstLine="680"/>
      </w:pPr>
    </w:p>
    <w:p w14:paraId="0958D596" w14:textId="12A6DFAF" w:rsidR="000C6344" w:rsidRDefault="00D90267" w:rsidP="00797DD8">
      <w:pPr>
        <w:pStyle w:val="1"/>
      </w:pPr>
      <w:bookmarkStart w:id="4" w:name="_Toc217490440"/>
      <w:r>
        <w:lastRenderedPageBreak/>
        <w:t>Теоретическая часть</w:t>
      </w:r>
      <w:bookmarkEnd w:id="4"/>
    </w:p>
    <w:p w14:paraId="62CA7DF0" w14:textId="6BAA64E8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Пусть требуется найти численное решение краевой задачи теплопроводности</w:t>
      </w:r>
    </w:p>
    <w:p w14:paraId="0D4E5A8C" w14:textId="1B39EC53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612EE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61312" behindDoc="0" locked="0" layoutInCell="1" allowOverlap="1" wp14:anchorId="793D3EEA" wp14:editId="793D81FF">
            <wp:simplePos x="0" y="0"/>
            <wp:positionH relativeFrom="column">
              <wp:posOffset>2416175</wp:posOffset>
            </wp:positionH>
            <wp:positionV relativeFrom="paragraph">
              <wp:posOffset>791845</wp:posOffset>
            </wp:positionV>
            <wp:extent cx="1096645" cy="685800"/>
            <wp:effectExtent l="0" t="0" r="8255" b="0"/>
            <wp:wrapTopAndBottom/>
            <wp:docPr id="2" name="Рисунок 2" descr="Изображение выглядит как текст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знак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12EE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70879E3C" wp14:editId="5B135D0E">
            <wp:simplePos x="0" y="0"/>
            <wp:positionH relativeFrom="column">
              <wp:posOffset>1499870</wp:posOffset>
            </wp:positionH>
            <wp:positionV relativeFrom="paragraph">
              <wp:posOffset>287020</wp:posOffset>
            </wp:positionV>
            <wp:extent cx="3187065" cy="495935"/>
            <wp:effectExtent l="0" t="0" r="0" b="0"/>
            <wp:wrapTopAndBottom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>с краевым условием</w:t>
      </w:r>
    </w:p>
    <w:p w14:paraId="11F47817" w14:textId="1A2C94BB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 граничными условиями</w:t>
      </w:r>
    </w:p>
    <w:p w14:paraId="6AAFCBEA" w14:textId="77777777" w:rsidR="00797DD8" w:rsidRPr="005612EE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u</m:t>
            </m:r>
          </m:e>
        </m:d>
      </m:oMath>
      <w:r w:rsidRPr="005612EE"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color w:val="000000"/>
          <w:sz w:val="28"/>
        </w:rPr>
        <w:t xml:space="preserve">удельная теплоёмкость, </w:t>
      </w:r>
      <m:oMath>
        <m:r>
          <w:rPr>
            <w:rFonts w:ascii="Cambria Math" w:hAnsi="Cambria Math"/>
            <w:color w:val="000000"/>
            <w:sz w:val="28"/>
          </w:rPr>
          <m:t>ρ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u</m:t>
            </m:r>
          </m:e>
        </m:d>
      </m:oMath>
      <w:r w:rsidRPr="005612EE"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color w:val="000000"/>
          <w:sz w:val="28"/>
        </w:rPr>
        <w:t xml:space="preserve">плотность,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λ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u</m:t>
            </m:r>
          </m:e>
        </m:d>
      </m:oMath>
      <w:r w:rsidRPr="005612EE"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color w:val="000000"/>
          <w:sz w:val="28"/>
        </w:rPr>
        <w:t xml:space="preserve">коэффициент теплопроводности, </w:t>
      </w:r>
      <m:oMath>
        <m:r>
          <w:rPr>
            <w:rFonts w:ascii="Cambria Math" w:hAnsi="Cambria Math"/>
            <w:color w:val="000000"/>
            <w:sz w:val="28"/>
          </w:rPr>
          <m:t xml:space="preserve">0≤ </m:t>
        </m:r>
        <m:r>
          <w:rPr>
            <w:rFonts w:ascii="Cambria Math" w:hAnsi="Cambria Math"/>
            <w:color w:val="000000"/>
            <w:sz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</w:rPr>
          <m:t>,</m:t>
        </m:r>
        <m:r>
          <w:rPr>
            <w:rFonts w:ascii="Cambria Math" w:hAnsi="Cambria Math"/>
            <w:color w:val="000000"/>
            <w:sz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</w:rPr>
          <m:t xml:space="preserve"> ≤ </m:t>
        </m:r>
        <m:r>
          <w:rPr>
            <w:rFonts w:ascii="Cambria Math" w:hAnsi="Cambria Math"/>
            <w:color w:val="000000"/>
            <w:sz w:val="28"/>
            <w:lang w:val="en-US"/>
          </w:rPr>
          <m:t>L</m:t>
        </m:r>
      </m:oMath>
      <w:r w:rsidRPr="005612EE">
        <w:rPr>
          <w:rFonts w:ascii="Times New Roman" w:hAnsi="Times New Roman"/>
          <w:color w:val="000000"/>
          <w:sz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</w:rPr>
          <m:t>0≤</m:t>
        </m:r>
        <m:r>
          <w:rPr>
            <w:rFonts w:ascii="Cambria Math" w:hAnsi="Cambria Math"/>
            <w:color w:val="000000"/>
            <w:sz w:val="28"/>
            <w:lang w:val="en-US"/>
          </w:rPr>
          <m:t>t</m:t>
        </m:r>
        <m:r>
          <w:rPr>
            <w:rFonts w:ascii="Cambria Math" w:hAnsi="Cambria Math"/>
            <w:color w:val="000000"/>
            <w:sz w:val="28"/>
          </w:rPr>
          <m:t>≤</m:t>
        </m:r>
        <m:r>
          <w:rPr>
            <w:rFonts w:ascii="Cambria Math" w:hAnsi="Cambria Math"/>
            <w:color w:val="000000"/>
            <w:sz w:val="28"/>
            <w:lang w:val="en-US"/>
          </w:rPr>
          <m:t>T</m:t>
        </m:r>
      </m:oMath>
      <w:r w:rsidRPr="005612EE">
        <w:rPr>
          <w:rFonts w:ascii="Times New Roman" w:hAnsi="Times New Roman"/>
          <w:color w:val="000000"/>
          <w:sz w:val="28"/>
        </w:rPr>
        <w:t>.</w:t>
      </w:r>
    </w:p>
    <w:p w14:paraId="752ECDBC" w14:textId="77777777" w:rsidR="00797DD8" w:rsidRPr="00FF258C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DA0FDD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62336" behindDoc="0" locked="0" layoutInCell="1" allowOverlap="1" wp14:anchorId="477129DA" wp14:editId="3F881252">
            <wp:simplePos x="0" y="0"/>
            <wp:positionH relativeFrom="column">
              <wp:posOffset>1728470</wp:posOffset>
            </wp:positionH>
            <wp:positionV relativeFrom="paragraph">
              <wp:posOffset>821055</wp:posOffset>
            </wp:positionV>
            <wp:extent cx="3120390" cy="1882775"/>
            <wp:effectExtent l="19050" t="19050" r="22860" b="222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188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 xml:space="preserve">Введём равномерную сетку </w:t>
      </w:r>
      <m:oMath>
        <m:r>
          <w:rPr>
            <w:rFonts w:ascii="Cambria Math" w:hAnsi="Cambria Math"/>
            <w:color w:val="000000"/>
            <w:sz w:val="28"/>
          </w:rPr>
          <m:t>ω={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</w:rPr>
          <m:t>=i</m:t>
        </m:r>
        <m:r>
          <w:rPr>
            <w:rFonts w:ascii="Cambria Math" w:hAnsi="Cambria Math"/>
            <w:color w:val="000000"/>
            <w:sz w:val="28"/>
            <w:lang w:val="en-US"/>
          </w:rPr>
          <m:t>Δx</m:t>
        </m:r>
        <m: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000000"/>
            <w:sz w:val="28"/>
          </w:rPr>
          <m:t>=j</m:t>
        </m:r>
        <m:r>
          <w:rPr>
            <w:rFonts w:ascii="Cambria Math" w:hAnsi="Cambria Math"/>
            <w:color w:val="000000"/>
            <w:sz w:val="28"/>
            <w:lang w:val="en-US"/>
          </w:rPr>
          <m:t>Δy</m:t>
        </m:r>
        <m: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8"/>
                <w:lang w:val="en-US"/>
              </w:rPr>
              <m:t>n</m:t>
            </m:r>
          </m:sub>
        </m:sSub>
        <m:r>
          <w:rPr>
            <w:rFonts w:ascii="Cambria Math" w:hAnsi="Cambria Math"/>
            <w:color w:val="000000"/>
            <w:sz w:val="28"/>
          </w:rPr>
          <m:t>=n</m:t>
        </m:r>
        <m:r>
          <w:rPr>
            <w:rFonts w:ascii="Cambria Math" w:hAnsi="Cambria Math"/>
            <w:color w:val="000000"/>
            <w:sz w:val="28"/>
            <w:lang w:val="en-US"/>
          </w:rPr>
          <m:t>Δ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τ</m:t>
        </m:r>
        <m:r>
          <w:rPr>
            <w:rFonts w:ascii="Cambria Math" w:hAnsi="Cambria Math"/>
            <w:color w:val="000000"/>
            <w:sz w:val="28"/>
          </w:rPr>
          <m:t>,i,j=1,…,I,n=0,…,N</m:t>
        </m:r>
      </m:oMath>
      <w:r w:rsidRPr="00CD324C">
        <w:rPr>
          <w:rFonts w:ascii="Times New Roman" w:hAnsi="Times New Roman"/>
          <w:color w:val="000000"/>
          <w:sz w:val="28"/>
        </w:rPr>
        <w:t xml:space="preserve">} </w:t>
      </w:r>
      <w:r>
        <w:rPr>
          <w:rFonts w:ascii="Times New Roman" w:hAnsi="Times New Roman"/>
          <w:color w:val="000000"/>
          <w:sz w:val="28"/>
        </w:rPr>
        <w:t xml:space="preserve">с шагами </w:t>
      </w:r>
      <m:oMath>
        <m:r>
          <w:rPr>
            <w:rFonts w:ascii="Cambria Math" w:hAnsi="Cambria Math"/>
            <w:color w:val="000000"/>
            <w:sz w:val="28"/>
            <w:lang w:val="en-US"/>
          </w:rPr>
          <m:t>Δx</m:t>
        </m:r>
        <m:r>
          <w:rPr>
            <w:rFonts w:ascii="Cambria Math" w:hAnsi="Cambria Math"/>
            <w:color w:val="000000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</w:rPr>
              <m:t>L</m:t>
            </m:r>
          </m:num>
          <m:den>
            <m:r>
              <w:rPr>
                <w:rFonts w:ascii="Cambria Math" w:hAnsi="Cambria Math"/>
                <w:color w:val="000000"/>
                <w:sz w:val="28"/>
              </w:rPr>
              <m:t>I</m:t>
            </m:r>
          </m:den>
        </m:f>
      </m:oMath>
      <w:r w:rsidRPr="00CD324C">
        <w:rPr>
          <w:rFonts w:ascii="Times New Roman" w:hAnsi="Times New Roman"/>
          <w:color w:val="000000"/>
          <w:sz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lang w:val="en-US"/>
          </w:rPr>
          <m:t>Δy</m:t>
        </m:r>
        <m:r>
          <w:rPr>
            <w:rFonts w:ascii="Cambria Math" w:hAnsi="Cambria Math"/>
            <w:color w:val="000000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</w:rPr>
              <m:t>L</m:t>
            </m:r>
          </m:num>
          <m:den>
            <m:r>
              <w:rPr>
                <w:rFonts w:ascii="Cambria Math" w:hAnsi="Cambria Math"/>
                <w:color w:val="000000"/>
                <w:sz w:val="28"/>
              </w:rPr>
              <m:t>I</m:t>
            </m:r>
          </m:den>
        </m:f>
      </m:oMath>
      <w:r w:rsidRPr="00CD324C">
        <w:rPr>
          <w:rFonts w:ascii="Times New Roman" w:hAnsi="Times New Roman"/>
          <w:color w:val="000000"/>
          <w:sz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lang w:val="en-US"/>
          </w:rPr>
          <m:t>Δτ</m:t>
        </m:r>
        <m:r>
          <w:rPr>
            <w:rFonts w:ascii="Cambria Math" w:hAnsi="Cambria Math"/>
            <w:color w:val="000000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</w:rPr>
              <m:t>T</m:t>
            </m:r>
          </m:num>
          <m:den>
            <m:r>
              <w:rPr>
                <w:rFonts w:ascii="Cambria Math" w:hAnsi="Cambria Math"/>
                <w:color w:val="000000"/>
                <w:sz w:val="28"/>
              </w:rPr>
              <m:t>N</m:t>
            </m:r>
          </m:den>
        </m:f>
      </m:oMath>
      <w:r w:rsidRPr="007E4B05">
        <w:rPr>
          <w:rFonts w:ascii="Times New Roman" w:hAnsi="Times New Roman"/>
          <w:color w:val="000000"/>
          <w:sz w:val="28"/>
        </w:rPr>
        <w:t xml:space="preserve"> </w:t>
      </w:r>
      <w:r w:rsidRPr="00FF258C">
        <w:rPr>
          <w:rFonts w:ascii="Times New Roman" w:hAnsi="Times New Roman"/>
          <w:color w:val="000000"/>
          <w:sz w:val="28"/>
        </w:rPr>
        <w:t>.</w:t>
      </w:r>
    </w:p>
    <w:p w14:paraId="1F979D8F" w14:textId="77777777" w:rsidR="00797DD8" w:rsidRPr="00DA0FDD" w:rsidRDefault="00797DD8" w:rsidP="00797DD8">
      <w:pPr>
        <w:pStyle w:val="Textbody"/>
        <w:spacing w:after="0" w:line="288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Рисунок 1. Равномерная сетка.</w:t>
      </w:r>
    </w:p>
    <w:p w14:paraId="16843EF5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</w:p>
    <w:p w14:paraId="6A7005D5" w14:textId="77777777" w:rsidR="00797DD8" w:rsidRPr="0070025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456E3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63360" behindDoc="0" locked="0" layoutInCell="1" allowOverlap="1" wp14:anchorId="7431E6EF" wp14:editId="39754EEB">
            <wp:simplePos x="0" y="0"/>
            <wp:positionH relativeFrom="column">
              <wp:posOffset>307975</wp:posOffset>
            </wp:positionH>
            <wp:positionV relativeFrom="paragraph">
              <wp:posOffset>355389</wp:posOffset>
            </wp:positionV>
            <wp:extent cx="4648200" cy="1107440"/>
            <wp:effectExtent l="0" t="0" r="0" b="0"/>
            <wp:wrapTopAndBottom/>
            <wp:docPr id="8" name="Рисунок 8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>Согласно теории конечных разностей</w:t>
      </w:r>
    </w:p>
    <w:p w14:paraId="669CAB7F" w14:textId="77777777" w:rsidR="00797DD8" w:rsidRDefault="00797DD8" w:rsidP="00797DD8">
      <w:pPr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  <w:r>
        <w:rPr>
          <w:color w:val="000000"/>
          <w:sz w:val="28"/>
        </w:rPr>
        <w:br w:type="page"/>
      </w:r>
    </w:p>
    <w:p w14:paraId="236C0F4A" w14:textId="5F690E3E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456E3">
        <w:rPr>
          <w:rFonts w:ascii="Times New Roman" w:hAnsi="Times New Roman"/>
          <w:noProof/>
          <w:color w:val="000000"/>
          <w:sz w:val="28"/>
          <w:lang w:eastAsia="ru-RU" w:bidi="ar-SA"/>
        </w:rPr>
        <w:lastRenderedPageBreak/>
        <w:drawing>
          <wp:anchor distT="0" distB="0" distL="114300" distR="114300" simplePos="0" relativeHeight="251664384" behindDoc="0" locked="0" layoutInCell="1" allowOverlap="1" wp14:anchorId="64615D05" wp14:editId="5165A092">
            <wp:simplePos x="0" y="0"/>
            <wp:positionH relativeFrom="column">
              <wp:posOffset>2261870</wp:posOffset>
            </wp:positionH>
            <wp:positionV relativeFrom="paragraph">
              <wp:posOffset>478790</wp:posOffset>
            </wp:positionV>
            <wp:extent cx="1514475" cy="1143000"/>
            <wp:effectExtent l="0" t="0" r="9525" b="0"/>
            <wp:wrapTopAndBottom/>
            <wp:docPr id="9" name="Рисунок 9" descr="Изображение выглядит как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оска&#10;&#10;Автоматически созданное описание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9"/>
                    <a:stretch/>
                  </pic:blipFill>
                  <pic:spPr bwMode="auto">
                    <a:xfrm>
                      <a:off x="0" y="0"/>
                      <a:ext cx="151447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>Где значения коэффициента теплопроводности рассчитываются следующим образом:</w:t>
      </w:r>
    </w:p>
    <w:p w14:paraId="03934FCC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Начальные и граничные значения:</w:t>
      </w:r>
    </w:p>
    <w:p w14:paraId="4568E448" w14:textId="66F7BB19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DF164B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66432" behindDoc="0" locked="0" layoutInCell="1" allowOverlap="1" wp14:anchorId="50ADE19A" wp14:editId="054FD2E1">
            <wp:simplePos x="0" y="0"/>
            <wp:positionH relativeFrom="column">
              <wp:posOffset>2195195</wp:posOffset>
            </wp:positionH>
            <wp:positionV relativeFrom="paragraph">
              <wp:posOffset>1411605</wp:posOffset>
            </wp:positionV>
            <wp:extent cx="1333500" cy="407035"/>
            <wp:effectExtent l="0" t="0" r="0" b="0"/>
            <wp:wrapTopAndBottom/>
            <wp:docPr id="11" name="Рисунок 1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64B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65408" behindDoc="0" locked="0" layoutInCell="1" allowOverlap="1" wp14:anchorId="09633325" wp14:editId="73207727">
            <wp:simplePos x="0" y="0"/>
            <wp:positionH relativeFrom="column">
              <wp:posOffset>1804035</wp:posOffset>
            </wp:positionH>
            <wp:positionV relativeFrom="paragraph">
              <wp:posOffset>440055</wp:posOffset>
            </wp:positionV>
            <wp:extent cx="2276475" cy="842010"/>
            <wp:effectExtent l="0" t="0" r="9525" b="0"/>
            <wp:wrapTopAndBottom/>
            <wp:docPr id="10" name="Рисунок 10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>Условие устойчивости разностной схемы:</w:t>
      </w:r>
    </w:p>
    <w:p w14:paraId="640A6736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Для параллельного расчёта разностной схемы на нескольких процессорах нужно осуществить декомпозицию пространственной области по некоторой оси, например </w:t>
      </w:r>
      <w:r>
        <w:rPr>
          <w:rFonts w:ascii="Times New Roman" w:hAnsi="Times New Roman"/>
          <w:color w:val="000000"/>
          <w:sz w:val="28"/>
          <w:lang w:val="en-US"/>
        </w:rPr>
        <w:t>Ox</w:t>
      </w:r>
      <w:r>
        <w:rPr>
          <w:rFonts w:ascii="Times New Roman" w:hAnsi="Times New Roman"/>
          <w:color w:val="000000"/>
          <w:sz w:val="28"/>
        </w:rPr>
        <w:t>. Каждый процессор считает часть сетки. Для расчёта граничных значений на своей части процессоры делятся значениями граничных значений на своих областях с процессами, считающих соседние части сетки.</w:t>
      </w:r>
    </w:p>
    <w:p w14:paraId="7E266046" w14:textId="77777777" w:rsidR="00797DD8" w:rsidRPr="00270BE3" w:rsidRDefault="00797DD8" w:rsidP="00797DD8">
      <w:pPr>
        <w:pStyle w:val="Textbody"/>
        <w:spacing w:after="0" w:line="288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  <w:r w:rsidRPr="00AE6B72">
        <w:rPr>
          <w:rFonts w:ascii="Times New Roman" w:hAnsi="Times New Roman"/>
          <w:noProof/>
          <w:color w:val="000000"/>
          <w:sz w:val="28"/>
          <w:lang w:eastAsia="ru-RU" w:bidi="ar-SA"/>
        </w:rPr>
        <w:lastRenderedPageBreak/>
        <w:drawing>
          <wp:anchor distT="0" distB="0" distL="114300" distR="114300" simplePos="0" relativeHeight="251667456" behindDoc="0" locked="0" layoutInCell="1" allowOverlap="1" wp14:anchorId="6139E783" wp14:editId="27B8E24E">
            <wp:simplePos x="0" y="0"/>
            <wp:positionH relativeFrom="page">
              <wp:posOffset>2047875</wp:posOffset>
            </wp:positionH>
            <wp:positionV relativeFrom="paragraph">
              <wp:posOffset>19050</wp:posOffset>
            </wp:positionV>
            <wp:extent cx="3781425" cy="3023870"/>
            <wp:effectExtent l="19050" t="19050" r="28575" b="24130"/>
            <wp:wrapTopAndBottom/>
            <wp:docPr id="13" name="Рисунок 13" descr="Изображение выглядит как антен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антенн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02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 xml:space="preserve">Рисунок 2. Пример декомпозиции пространственной области по оси </w:t>
      </w:r>
      <w:r>
        <w:rPr>
          <w:rFonts w:ascii="Times New Roman" w:hAnsi="Times New Roman"/>
          <w:color w:val="000000"/>
          <w:sz w:val="28"/>
          <w:lang w:val="en-US"/>
        </w:rPr>
        <w:t>Ox</w:t>
      </w:r>
      <w:r w:rsidRPr="00270BE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при трех процессорах.</w:t>
      </w:r>
    </w:p>
    <w:p w14:paraId="7801717F" w14:textId="3F8B727E" w:rsidR="000C6344" w:rsidRPr="00797DD8" w:rsidRDefault="00797DD8" w:rsidP="00797DD8">
      <w:pPr>
        <w:rPr>
          <w:color w:val="000000"/>
          <w:sz w:val="28"/>
        </w:rPr>
      </w:pPr>
      <w:r>
        <w:rPr>
          <w:color w:val="000000"/>
          <w:sz w:val="28"/>
        </w:rPr>
        <w:br w:type="page"/>
      </w:r>
    </w:p>
    <w:p w14:paraId="6A6C09A6" w14:textId="77777777" w:rsidR="000C6344" w:rsidRDefault="00D90267">
      <w:pPr>
        <w:pStyle w:val="1"/>
      </w:pPr>
      <w:bookmarkStart w:id="5" w:name="_Toc217490441"/>
      <w:r>
        <w:lastRenderedPageBreak/>
        <w:t>Практическая часть</w:t>
      </w:r>
      <w:bookmarkEnd w:id="5"/>
    </w:p>
    <w:p w14:paraId="0EC2DC24" w14:textId="77777777" w:rsidR="00797DD8" w:rsidRPr="0053715E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3715E">
        <w:rPr>
          <w:rFonts w:ascii="Times New Roman" w:hAnsi="Times New Roman"/>
          <w:color w:val="000000"/>
          <w:sz w:val="28"/>
        </w:rPr>
        <w:t>В качестве пространственной области выбра</w:t>
      </w:r>
      <w:r>
        <w:rPr>
          <w:rFonts w:ascii="Times New Roman" w:hAnsi="Times New Roman"/>
          <w:color w:val="000000"/>
          <w:sz w:val="28"/>
        </w:rPr>
        <w:t>н</w:t>
      </w:r>
      <w:r w:rsidRPr="0053715E">
        <w:rPr>
          <w:rFonts w:ascii="Times New Roman" w:hAnsi="Times New Roman"/>
          <w:color w:val="000000"/>
          <w:sz w:val="28"/>
        </w:rPr>
        <w:t xml:space="preserve"> квадрат с</w:t>
      </w:r>
      <w:r>
        <w:rPr>
          <w:rFonts w:ascii="Times New Roman" w:hAnsi="Times New Roman"/>
          <w:color w:val="000000"/>
          <w:sz w:val="28"/>
        </w:rPr>
        <w:t xml:space="preserve"> </w:t>
      </w:r>
      <w:r w:rsidRPr="0053715E">
        <w:rPr>
          <w:rFonts w:ascii="Times New Roman" w:hAnsi="Times New Roman"/>
          <w:color w:val="000000"/>
          <w:sz w:val="28"/>
        </w:rPr>
        <w:t>длиной стороны</w:t>
      </w:r>
      <w:r>
        <w:rPr>
          <w:rFonts w:ascii="Times New Roman" w:hAnsi="Times New Roman"/>
          <w:color w:val="000000"/>
          <w:sz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</w:rPr>
          <m:t>L = 0.01</m:t>
        </m:r>
      </m:oMath>
      <w:r>
        <w:rPr>
          <w:rFonts w:ascii="Times New Roman" w:hAnsi="Times New Roman"/>
          <w:color w:val="000000"/>
          <w:sz w:val="28"/>
        </w:rPr>
        <w:t>.</w:t>
      </w:r>
    </w:p>
    <w:p w14:paraId="64840D65" w14:textId="3F88F2A5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3715E">
        <w:rPr>
          <w:rFonts w:ascii="Times New Roman" w:hAnsi="Times New Roman"/>
          <w:color w:val="000000"/>
          <w:sz w:val="28"/>
        </w:rPr>
        <w:t>Удель</w:t>
      </w:r>
      <w:r>
        <w:rPr>
          <w:rFonts w:ascii="Times New Roman" w:hAnsi="Times New Roman"/>
          <w:color w:val="000000"/>
          <w:sz w:val="28"/>
        </w:rPr>
        <w:t>ная</w:t>
      </w:r>
      <w:r w:rsidRPr="0053715E">
        <w:rPr>
          <w:rFonts w:ascii="Times New Roman" w:hAnsi="Times New Roman"/>
          <w:color w:val="000000"/>
          <w:sz w:val="28"/>
        </w:rPr>
        <w:t xml:space="preserve"> теплоемкость, плотность и коэффициент</w:t>
      </w:r>
      <w:r>
        <w:rPr>
          <w:rFonts w:ascii="Times New Roman" w:hAnsi="Times New Roman"/>
          <w:color w:val="000000"/>
          <w:sz w:val="28"/>
        </w:rPr>
        <w:t xml:space="preserve"> </w:t>
      </w:r>
      <w:r w:rsidRPr="0053715E">
        <w:rPr>
          <w:rFonts w:ascii="Times New Roman" w:hAnsi="Times New Roman"/>
          <w:color w:val="000000"/>
          <w:sz w:val="28"/>
        </w:rPr>
        <w:t>теплопроводности равны</w:t>
      </w:r>
      <w:r>
        <w:rPr>
          <w:rFonts w:ascii="Times New Roman" w:hAnsi="Times New Roman"/>
          <w:color w:val="000000"/>
          <w:sz w:val="28"/>
        </w:rPr>
        <w:t>:</w:t>
      </w:r>
    </w:p>
    <w:p w14:paraId="6D2327C4" w14:textId="6542A6C4" w:rsidR="00797DD8" w:rsidRDefault="00797DD8" w:rsidP="00797DD8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  <w:r w:rsidRPr="00362ACC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74624" behindDoc="0" locked="0" layoutInCell="1" allowOverlap="1" wp14:anchorId="6E4F576F" wp14:editId="2564434E">
            <wp:simplePos x="0" y="0"/>
            <wp:positionH relativeFrom="page">
              <wp:posOffset>2752725</wp:posOffset>
            </wp:positionH>
            <wp:positionV relativeFrom="paragraph">
              <wp:posOffset>348615</wp:posOffset>
            </wp:positionV>
            <wp:extent cx="2218690" cy="875030"/>
            <wp:effectExtent l="0" t="0" r="0" b="1270"/>
            <wp:wrapTopAndBottom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2BE00" w14:textId="69F4D66F" w:rsidR="00797DD8" w:rsidRDefault="00797DD8" w:rsidP="00797DD8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</w:p>
    <w:p w14:paraId="393FC577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bookmarkStart w:id="6" w:name="_GoBack"/>
      <w:r w:rsidRPr="00362ACC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70528" behindDoc="0" locked="0" layoutInCell="1" allowOverlap="1" wp14:anchorId="59F0691C" wp14:editId="4D55E434">
            <wp:simplePos x="0" y="0"/>
            <wp:positionH relativeFrom="column">
              <wp:posOffset>2033905</wp:posOffset>
            </wp:positionH>
            <wp:positionV relativeFrom="paragraph">
              <wp:posOffset>300990</wp:posOffset>
            </wp:positionV>
            <wp:extent cx="2581275" cy="1412240"/>
            <wp:effectExtent l="0" t="0" r="9525" b="0"/>
            <wp:wrapTopAndBottom/>
            <wp:docPr id="16" name="Рисунок 16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6"/>
      <w:r>
        <w:rPr>
          <w:rFonts w:ascii="Times New Roman" w:hAnsi="Times New Roman"/>
          <w:color w:val="000000"/>
          <w:sz w:val="28"/>
        </w:rPr>
        <w:t>Значения функций:</w:t>
      </w:r>
    </w:p>
    <w:p w14:paraId="5E873A4C" w14:textId="77777777" w:rsidR="00797DD8" w:rsidRPr="003B3B1A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где</w:t>
      </w:r>
      <w:r w:rsidRPr="003B3B1A">
        <w:rPr>
          <w:rFonts w:ascii="Times New Roman" w:hAnsi="Times New Roman"/>
          <w:color w:val="000000"/>
          <w:sz w:val="28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  <w:color w:val="000000"/>
                <w:sz w:val="28"/>
                <w:lang w:val="en-US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x</m:t>
            </m:r>
          </m:e>
        </m:acc>
      </m:oMath>
      <w:r w:rsidRPr="003B3B1A">
        <w:rPr>
          <w:rFonts w:ascii="Times New Roman" w:hAnsi="Times New Roman"/>
          <w:color w:val="000000"/>
          <w:sz w:val="28"/>
        </w:rPr>
        <w:t>,</w:t>
      </w:r>
      <m:oMath>
        <m:acc>
          <m:accPr>
            <m:chr m:val="̃"/>
            <m:ctrlPr>
              <w:rPr>
                <w:rFonts w:ascii="Cambria Math" w:hAnsi="Cambria Math"/>
                <w:i/>
                <w:color w:val="000000"/>
                <w:sz w:val="28"/>
                <w:lang w:val="en-US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lang w:val="en-US"/>
              </w:rPr>
              <m:t>y</m:t>
            </m:r>
          </m:e>
        </m:acc>
      </m:oMath>
      <w:r w:rsidRPr="003B3B1A">
        <w:rPr>
          <w:rFonts w:ascii="Times New Roman" w:hAnsi="Times New Roman"/>
          <w:color w:val="000000"/>
          <w:sz w:val="28"/>
        </w:rPr>
        <w:t>,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color w:val="000000"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lang w:val="en-US"/>
              </w:rPr>
              <m:t>τ</m:t>
            </m:r>
          </m:e>
        </m:acc>
      </m:oMath>
      <w:r w:rsidRPr="003B3B1A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–</w:t>
      </w:r>
      <w:r w:rsidRPr="003B3B1A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безразмерные координаты.</w:t>
      </w:r>
    </w:p>
    <w:p w14:paraId="04D46E2C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3715E">
        <w:rPr>
          <w:rFonts w:ascii="Times New Roman" w:hAnsi="Times New Roman"/>
          <w:color w:val="000000"/>
          <w:sz w:val="28"/>
        </w:rPr>
        <w:t>Число слоев сетки по пространству</w:t>
      </w:r>
      <w:r>
        <w:rPr>
          <w:rFonts w:ascii="Times New Roman" w:hAnsi="Times New Roman"/>
          <w:color w:val="000000"/>
          <w:sz w:val="28"/>
        </w:rPr>
        <w:t>:</w:t>
      </w:r>
    </w:p>
    <w:p w14:paraId="64934B6C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Тогда шаги по осям </w:t>
      </w:r>
      <w:r>
        <w:rPr>
          <w:rFonts w:ascii="Times New Roman" w:hAnsi="Times New Roman"/>
          <w:color w:val="000000"/>
          <w:sz w:val="28"/>
          <w:lang w:val="en-US"/>
        </w:rPr>
        <w:t>Ox</w:t>
      </w:r>
      <w:r w:rsidRPr="00CA0111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и </w:t>
      </w:r>
      <w:r>
        <w:rPr>
          <w:rFonts w:ascii="Times New Roman" w:hAnsi="Times New Roman"/>
          <w:color w:val="000000"/>
          <w:sz w:val="28"/>
          <w:lang w:val="en-US"/>
        </w:rPr>
        <w:t>Oy</w:t>
      </w:r>
      <w:r w:rsidRPr="00CA0111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равны:</w:t>
      </w:r>
    </w:p>
    <w:p w14:paraId="01C16C58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</m:t>
          </m:r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</w:rPr>
                <m:t>-4</m:t>
              </m:r>
            </m:sup>
          </m:sSup>
          <m:r>
            <w:rPr>
              <w:rFonts w:ascii="Cambria Math" w:hAnsi="Cambria Math"/>
              <w:color w:val="000000"/>
              <w:sz w:val="28"/>
            </w:rPr>
            <m:t xml:space="preserve">,  </m:t>
          </m:r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</m:t>
          </m:r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=2∙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</w:rPr>
                <m:t>-5</m:t>
              </m:r>
            </m:sup>
          </m:sSup>
          <m:r>
            <w:rPr>
              <w:rFonts w:ascii="Cambria Math" w:hAnsi="Cambria Math"/>
              <w:color w:val="000000"/>
              <w:sz w:val="28"/>
            </w:rPr>
            <m:t xml:space="preserve">,  </m:t>
          </m:r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</m:t>
          </m:r>
          <m:r>
            <w:rPr>
              <w:rFonts w:ascii="Cambria Math" w:hAnsi="Cambria Math"/>
              <w:color w:val="000000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</w:rPr>
                <m:t>-5</m:t>
              </m:r>
            </m:sup>
          </m:sSup>
          <m:r>
            <w:rPr>
              <w:rFonts w:ascii="Cambria Math" w:hAnsi="Cambria Math"/>
              <w:color w:val="000000"/>
              <w:sz w:val="28"/>
            </w:rPr>
            <m:t>.</m:t>
          </m:r>
        </m:oMath>
      </m:oMathPara>
    </w:p>
    <w:p w14:paraId="746613FA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</w:p>
    <w:p w14:paraId="0B195DE1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775295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72576" behindDoc="0" locked="0" layoutInCell="1" allowOverlap="1" wp14:anchorId="6EA0BFF8" wp14:editId="07BDE9DE">
            <wp:simplePos x="0" y="0"/>
            <wp:positionH relativeFrom="column">
              <wp:posOffset>2034540</wp:posOffset>
            </wp:positionH>
            <wp:positionV relativeFrom="paragraph">
              <wp:posOffset>269875</wp:posOffset>
            </wp:positionV>
            <wp:extent cx="1638300" cy="586740"/>
            <wp:effectExtent l="0" t="0" r="0" b="3810"/>
            <wp:wrapTopAndBottom/>
            <wp:docPr id="17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>Шаг по времени можно выбрать исходя из условия устойчивости:</w:t>
      </w:r>
    </w:p>
    <w:p w14:paraId="6733351C" w14:textId="77777777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362ACC">
        <w:rPr>
          <w:rFonts w:ascii="Times New Roman" w:hAnsi="Times New Roman"/>
          <w:noProof/>
          <w:color w:val="000000"/>
          <w:sz w:val="28"/>
          <w:lang w:eastAsia="ru-RU" w:bidi="ar-SA"/>
        </w:rPr>
        <w:drawing>
          <wp:anchor distT="0" distB="0" distL="114300" distR="114300" simplePos="0" relativeHeight="251671552" behindDoc="0" locked="0" layoutInCell="1" allowOverlap="1" wp14:anchorId="76AA06AB" wp14:editId="73CEB5F8">
            <wp:simplePos x="0" y="0"/>
            <wp:positionH relativeFrom="column">
              <wp:posOffset>1958340</wp:posOffset>
            </wp:positionH>
            <wp:positionV relativeFrom="paragraph">
              <wp:posOffset>1224915</wp:posOffset>
            </wp:positionV>
            <wp:extent cx="1924050" cy="260985"/>
            <wp:effectExtent l="0" t="0" r="0" b="5715"/>
            <wp:wrapTopAndBottom/>
            <wp:docPr id="15" name="Рисунок 15" descr="Изображение выглядит как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логотип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color w:val="000000"/>
          <w:sz w:val="28"/>
        </w:rPr>
        <w:t xml:space="preserve">где  </w:t>
      </w:r>
      <m:oMath>
        <m:r>
          <w:rPr>
            <w:rFonts w:ascii="Cambria Math" w:hAnsi="Cambria Math"/>
            <w:color w:val="000000"/>
            <w:sz w:val="28"/>
          </w:rPr>
          <m:t>k=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u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λ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u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cρ</m:t>
                </m:r>
              </m:e>
            </m:func>
          </m:den>
        </m:f>
        <m:r>
          <w:rPr>
            <w:rFonts w:ascii="Cambria Math" w:hAnsi="Cambria Math"/>
            <w:color w:val="000000"/>
            <w:sz w:val="28"/>
          </w:rPr>
          <m:t>=6.1965∙</m:t>
        </m:r>
        <m:sSup>
          <m:sSup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8"/>
              </w:rPr>
              <m:t>-6</m:t>
            </m:r>
          </m:sup>
        </m:sSup>
      </m:oMath>
      <w:r w:rsidRPr="00B56B3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вычисляется отдельно и используется как константу</w:t>
      </w:r>
      <w:r w:rsidRPr="00B56B33">
        <w:rPr>
          <w:rFonts w:ascii="Times New Roman" w:hAnsi="Times New Roman"/>
          <w:color w:val="000000"/>
          <w:sz w:val="28"/>
        </w:rPr>
        <w:t>.</w:t>
      </w:r>
    </w:p>
    <w:p w14:paraId="3289721A" w14:textId="77777777" w:rsidR="00797DD8" w:rsidRDefault="00797DD8" w:rsidP="00797DD8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</w:p>
    <w:p w14:paraId="5B48D2CC" w14:textId="644D1910" w:rsidR="00797DD8" w:rsidRDefault="00797DD8" w:rsidP="00797DD8">
      <w:pPr>
        <w:ind w:firstLine="567"/>
        <w:rPr>
          <w:color w:val="000000"/>
          <w:sz w:val="28"/>
        </w:rPr>
      </w:pPr>
      <w:r>
        <w:rPr>
          <w:color w:val="000000"/>
          <w:sz w:val="28"/>
        </w:rPr>
        <w:t>Количество шагов по времени</w:t>
      </w:r>
      <w:r w:rsidRPr="003C52F5">
        <w:rPr>
          <w:color w:val="000000"/>
          <w:sz w:val="28"/>
        </w:rPr>
        <w:t>,</w:t>
      </w:r>
      <w:r>
        <w:rPr>
          <w:color w:val="000000"/>
          <w:sz w:val="28"/>
        </w:rPr>
        <w:t xml:space="preserve"> при котором время работы программы</w:t>
      </w:r>
      <w:r w:rsidRPr="00662BDC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при запуске на одном п</w:t>
      </w:r>
      <w:r w:rsidR="00391F71">
        <w:rPr>
          <w:color w:val="000000"/>
          <w:sz w:val="28"/>
        </w:rPr>
        <w:t>роцессоре составляет примерно 6</w:t>
      </w:r>
      <w:r>
        <w:rPr>
          <w:color w:val="000000"/>
          <w:sz w:val="28"/>
        </w:rPr>
        <w:t>0 секунд:</w:t>
      </w:r>
    </w:p>
    <w:p w14:paraId="13CBD379" w14:textId="35C26B2A" w:rsidR="00797DD8" w:rsidRPr="00BE545E" w:rsidRDefault="00A44E6E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 xml:space="preserve">=800000, 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 xml:space="preserve">=40000, 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=7000.</m:t>
          </m:r>
        </m:oMath>
      </m:oMathPara>
    </w:p>
    <w:p w14:paraId="0D7C8A00" w14:textId="77777777" w:rsidR="00797DD8" w:rsidRDefault="00797DD8" w:rsidP="00797DD8">
      <w:pPr>
        <w:ind w:firstLine="567"/>
        <w:rPr>
          <w:color w:val="000000"/>
          <w:sz w:val="28"/>
        </w:rPr>
      </w:pPr>
      <w:r>
        <w:rPr>
          <w:color w:val="000000"/>
          <w:sz w:val="28"/>
        </w:rPr>
        <w:t>Соответствующие значения времени расчёта:</w:t>
      </w:r>
    </w:p>
    <w:p w14:paraId="1B47E207" w14:textId="7F53A4CA" w:rsidR="00797DD8" w:rsidRDefault="00797DD8" w:rsidP="00797D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</w:p>
    <w:p w14:paraId="6DCE9167" w14:textId="77777777" w:rsidR="00797DD8" w:rsidRDefault="00797DD8" w:rsidP="00595A6D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Таблица 1. Время выполнения программы.</w:t>
      </w:r>
    </w:p>
    <w:tbl>
      <w:tblPr>
        <w:tblStyle w:val="aff6"/>
        <w:tblW w:w="0" w:type="auto"/>
        <w:tblInd w:w="1105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797DD8" w14:paraId="27278B61" w14:textId="77777777" w:rsidTr="00797DD8">
        <w:tc>
          <w:tcPr>
            <w:tcW w:w="1903" w:type="dxa"/>
            <w:vMerge w:val="restart"/>
            <w:vAlign w:val="center"/>
          </w:tcPr>
          <w:p w14:paraId="28AD1940" w14:textId="77777777" w:rsidR="00797DD8" w:rsidRPr="001C300E" w:rsidRDefault="00797DD8" w:rsidP="00797DD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13AE7768" w14:textId="77777777" w:rsidR="00797DD8" w:rsidRPr="001C300E" w:rsidRDefault="00797DD8" w:rsidP="00797DD8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  <w:r w:rsidRPr="001C300E">
              <w:rPr>
                <w:rFonts w:eastAsia="Calibri"/>
                <w:sz w:val="28"/>
                <w:szCs w:val="28"/>
              </w:rPr>
              <w:t xml:space="preserve">, </w:t>
            </w:r>
            <w:r>
              <w:rPr>
                <w:rFonts w:eastAsia="Calibri"/>
                <w:sz w:val="28"/>
                <w:szCs w:val="28"/>
              </w:rPr>
              <w:t>сек</w:t>
            </w:r>
          </w:p>
        </w:tc>
      </w:tr>
      <w:tr w:rsidR="00797DD8" w14:paraId="26E0B238" w14:textId="77777777" w:rsidTr="00797DD8">
        <w:tc>
          <w:tcPr>
            <w:tcW w:w="1903" w:type="dxa"/>
            <w:vMerge/>
            <w:vAlign w:val="bottom"/>
          </w:tcPr>
          <w:p w14:paraId="331ABD5D" w14:textId="77777777" w:rsidR="00797DD8" w:rsidRPr="001C300E" w:rsidRDefault="00797DD8" w:rsidP="00797DD8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23DF6A4F" w14:textId="684ACE2C" w:rsidR="00797DD8" w:rsidRPr="001C300E" w:rsidRDefault="00A44E6E" w:rsidP="00797DD8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797DD8">
              <w:rPr>
                <w:rFonts w:eastAsia="Calibri"/>
                <w:sz w:val="28"/>
                <w:szCs w:val="28"/>
              </w:rPr>
              <w:t>= 100</w:t>
            </w:r>
          </w:p>
        </w:tc>
        <w:tc>
          <w:tcPr>
            <w:tcW w:w="1842" w:type="dxa"/>
          </w:tcPr>
          <w:p w14:paraId="4CFE2427" w14:textId="476A1119" w:rsidR="00797DD8" w:rsidRDefault="00A44E6E" w:rsidP="00797DD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797DD8">
              <w:rPr>
                <w:sz w:val="28"/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4CBDC2A3" w14:textId="13714B17" w:rsidR="00797DD8" w:rsidRPr="002F2D9A" w:rsidRDefault="00A44E6E" w:rsidP="00797DD8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797DD8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506BD2" w14:paraId="2FA1377E" w14:textId="77777777" w:rsidTr="00797DD8">
        <w:tc>
          <w:tcPr>
            <w:tcW w:w="1903" w:type="dxa"/>
            <w:vAlign w:val="center"/>
          </w:tcPr>
          <w:p w14:paraId="1521E15E" w14:textId="77777777" w:rsidR="00506BD2" w:rsidRPr="001C300E" w:rsidRDefault="00506BD2" w:rsidP="00B83DF1">
            <w:pPr>
              <w:jc w:val="center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641" w:type="dxa"/>
            <w:vAlign w:val="bottom"/>
          </w:tcPr>
          <w:p w14:paraId="4FCF9084" w14:textId="19C7065F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8"/>
              </w:rPr>
              <w:t>68,66</w:t>
            </w:r>
          </w:p>
        </w:tc>
        <w:tc>
          <w:tcPr>
            <w:tcW w:w="1842" w:type="dxa"/>
            <w:vAlign w:val="bottom"/>
          </w:tcPr>
          <w:p w14:paraId="68E7E8B9" w14:textId="2F3EB2FD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89,75</w:t>
            </w:r>
          </w:p>
        </w:tc>
        <w:tc>
          <w:tcPr>
            <w:tcW w:w="1842" w:type="dxa"/>
            <w:vAlign w:val="bottom"/>
          </w:tcPr>
          <w:p w14:paraId="23D7FA12" w14:textId="30323F1C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75,19</w:t>
            </w:r>
          </w:p>
        </w:tc>
      </w:tr>
      <w:tr w:rsidR="00506BD2" w14:paraId="76ABEC5C" w14:textId="77777777" w:rsidTr="00797DD8">
        <w:tc>
          <w:tcPr>
            <w:tcW w:w="1903" w:type="dxa"/>
            <w:vAlign w:val="center"/>
          </w:tcPr>
          <w:p w14:paraId="56DAA407" w14:textId="77777777" w:rsidR="00506BD2" w:rsidRPr="001C300E" w:rsidRDefault="00506BD2" w:rsidP="00B83DF1">
            <w:pPr>
              <w:jc w:val="center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641" w:type="dxa"/>
            <w:vAlign w:val="bottom"/>
          </w:tcPr>
          <w:p w14:paraId="1CD396C8" w14:textId="1B69361A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8"/>
              </w:rPr>
              <w:t>35,72</w:t>
            </w:r>
          </w:p>
        </w:tc>
        <w:tc>
          <w:tcPr>
            <w:tcW w:w="1842" w:type="dxa"/>
            <w:vAlign w:val="bottom"/>
          </w:tcPr>
          <w:p w14:paraId="7C4C4241" w14:textId="35E54846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45,5</w:t>
            </w:r>
          </w:p>
        </w:tc>
        <w:tc>
          <w:tcPr>
            <w:tcW w:w="1842" w:type="dxa"/>
            <w:vAlign w:val="bottom"/>
          </w:tcPr>
          <w:p w14:paraId="1496C262" w14:textId="66DDD034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40,03</w:t>
            </w:r>
          </w:p>
        </w:tc>
      </w:tr>
      <w:tr w:rsidR="00506BD2" w14:paraId="008041D8" w14:textId="77777777" w:rsidTr="00797DD8">
        <w:tc>
          <w:tcPr>
            <w:tcW w:w="1903" w:type="dxa"/>
            <w:vAlign w:val="center"/>
          </w:tcPr>
          <w:p w14:paraId="3C977F8E" w14:textId="77777777" w:rsidR="00506BD2" w:rsidRPr="001C300E" w:rsidRDefault="00506BD2" w:rsidP="00B83DF1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641" w:type="dxa"/>
            <w:vAlign w:val="bottom"/>
          </w:tcPr>
          <w:p w14:paraId="1B05476D" w14:textId="6301A741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8"/>
              </w:rPr>
              <w:t>24,46</w:t>
            </w:r>
          </w:p>
        </w:tc>
        <w:tc>
          <w:tcPr>
            <w:tcW w:w="1842" w:type="dxa"/>
            <w:vAlign w:val="bottom"/>
          </w:tcPr>
          <w:p w14:paraId="3491D619" w14:textId="39EE1D20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30,86</w:t>
            </w:r>
          </w:p>
        </w:tc>
        <w:tc>
          <w:tcPr>
            <w:tcW w:w="1842" w:type="dxa"/>
            <w:vAlign w:val="bottom"/>
          </w:tcPr>
          <w:p w14:paraId="59CF4B15" w14:textId="3A650856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28,5</w:t>
            </w:r>
          </w:p>
        </w:tc>
      </w:tr>
      <w:tr w:rsidR="00506BD2" w14:paraId="1194F62A" w14:textId="77777777" w:rsidTr="00797DD8">
        <w:tc>
          <w:tcPr>
            <w:tcW w:w="1903" w:type="dxa"/>
            <w:vAlign w:val="center"/>
          </w:tcPr>
          <w:p w14:paraId="536AAD72" w14:textId="77777777" w:rsidR="00506BD2" w:rsidRPr="001C300E" w:rsidRDefault="00506BD2" w:rsidP="00B83DF1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641" w:type="dxa"/>
            <w:vAlign w:val="bottom"/>
          </w:tcPr>
          <w:p w14:paraId="3E8CCE2D" w14:textId="5AFDC62E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8"/>
              </w:rPr>
              <w:t>19,55</w:t>
            </w:r>
          </w:p>
        </w:tc>
        <w:tc>
          <w:tcPr>
            <w:tcW w:w="1842" w:type="dxa"/>
            <w:vAlign w:val="bottom"/>
          </w:tcPr>
          <w:p w14:paraId="3ACE5888" w14:textId="788606DB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23,6</w:t>
            </w:r>
          </w:p>
        </w:tc>
        <w:tc>
          <w:tcPr>
            <w:tcW w:w="1842" w:type="dxa"/>
            <w:vAlign w:val="bottom"/>
          </w:tcPr>
          <w:p w14:paraId="19273E7D" w14:textId="2D990977" w:rsidR="00506BD2" w:rsidRPr="00506BD2" w:rsidRDefault="00506BD2" w:rsidP="00506BD2">
            <w:pPr>
              <w:jc w:val="center"/>
              <w:rPr>
                <w:rFonts w:eastAsia="Calibri"/>
                <w:sz w:val="28"/>
                <w:szCs w:val="28"/>
              </w:rPr>
            </w:pPr>
            <w:r w:rsidRPr="00506BD2">
              <w:rPr>
                <w:rFonts w:ascii="Calibri" w:hAnsi="Calibri" w:cs="Calibri"/>
                <w:color w:val="000000"/>
                <w:sz w:val="28"/>
                <w:szCs w:val="22"/>
              </w:rPr>
              <w:t>23,85</w:t>
            </w:r>
          </w:p>
        </w:tc>
      </w:tr>
    </w:tbl>
    <w:p w14:paraId="47B49A28" w14:textId="77777777" w:rsidR="00595A6D" w:rsidRDefault="00595A6D" w:rsidP="00595A6D">
      <w:pPr>
        <w:spacing w:after="0" w:line="360" w:lineRule="auto"/>
        <w:rPr>
          <w:rFonts w:eastAsia="Calibri"/>
          <w:sz w:val="28"/>
          <w:szCs w:val="28"/>
        </w:rPr>
      </w:pPr>
    </w:p>
    <w:p w14:paraId="203532B0" w14:textId="32F6F8D4" w:rsidR="00F25103" w:rsidRDefault="00F25103" w:rsidP="00595A6D">
      <w:pPr>
        <w:spacing w:after="0"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Таблица 2. Ускорение программы.</w:t>
      </w:r>
    </w:p>
    <w:tbl>
      <w:tblPr>
        <w:tblStyle w:val="aff6"/>
        <w:tblW w:w="0" w:type="auto"/>
        <w:tblInd w:w="1123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F25103" w14:paraId="2609A9FB" w14:textId="77777777" w:rsidTr="00872815">
        <w:tc>
          <w:tcPr>
            <w:tcW w:w="1903" w:type="dxa"/>
            <w:vMerge w:val="restart"/>
            <w:vAlign w:val="center"/>
          </w:tcPr>
          <w:p w14:paraId="33E64668" w14:textId="77777777" w:rsidR="00F25103" w:rsidRPr="001C300E" w:rsidRDefault="00F25103" w:rsidP="00872815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2427CDAA" w14:textId="77777777" w:rsidR="00F25103" w:rsidRPr="001C300E" w:rsidRDefault="00F25103" w:rsidP="00872815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Ускорение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</w:p>
        </w:tc>
      </w:tr>
      <w:tr w:rsidR="00F25103" w14:paraId="071FFBE1" w14:textId="77777777" w:rsidTr="00872815">
        <w:tc>
          <w:tcPr>
            <w:tcW w:w="1903" w:type="dxa"/>
            <w:vMerge/>
            <w:vAlign w:val="bottom"/>
          </w:tcPr>
          <w:p w14:paraId="5BCAD700" w14:textId="77777777" w:rsidR="00F25103" w:rsidRPr="001C300E" w:rsidRDefault="00F25103" w:rsidP="00872815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0FA70C85" w14:textId="77777777" w:rsidR="00F25103" w:rsidRPr="001C300E" w:rsidRDefault="00A44E6E" w:rsidP="00872815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F25103">
              <w:rPr>
                <w:rFonts w:eastAsia="Calibri"/>
                <w:sz w:val="28"/>
                <w:szCs w:val="28"/>
              </w:rPr>
              <w:t xml:space="preserve"> = 100</w:t>
            </w:r>
          </w:p>
        </w:tc>
        <w:tc>
          <w:tcPr>
            <w:tcW w:w="1842" w:type="dxa"/>
          </w:tcPr>
          <w:p w14:paraId="169804EA" w14:textId="77777777" w:rsidR="00F25103" w:rsidRDefault="00A44E6E" w:rsidP="00872815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F25103">
              <w:rPr>
                <w:sz w:val="28"/>
                <w:szCs w:val="28"/>
              </w:rPr>
              <w:t xml:space="preserve"> = 500</w:t>
            </w:r>
          </w:p>
        </w:tc>
        <w:tc>
          <w:tcPr>
            <w:tcW w:w="1842" w:type="dxa"/>
            <w:vAlign w:val="bottom"/>
          </w:tcPr>
          <w:p w14:paraId="61013A21" w14:textId="77777777" w:rsidR="00F25103" w:rsidRPr="0046717F" w:rsidRDefault="00A44E6E" w:rsidP="00872815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F25103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0F64C9" w14:paraId="3B97A389" w14:textId="77777777" w:rsidTr="00A65ECA">
        <w:tc>
          <w:tcPr>
            <w:tcW w:w="1903" w:type="dxa"/>
            <w:vAlign w:val="center"/>
          </w:tcPr>
          <w:p w14:paraId="710E8BD3" w14:textId="77777777" w:rsidR="000F64C9" w:rsidRPr="001C300E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641" w:type="dxa"/>
            <w:vAlign w:val="center"/>
          </w:tcPr>
          <w:p w14:paraId="56171A7B" w14:textId="454D40B6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1</w:t>
            </w:r>
          </w:p>
        </w:tc>
        <w:tc>
          <w:tcPr>
            <w:tcW w:w="1842" w:type="dxa"/>
            <w:vAlign w:val="center"/>
          </w:tcPr>
          <w:p w14:paraId="4F5FD233" w14:textId="21C14F19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1</w:t>
            </w:r>
          </w:p>
        </w:tc>
        <w:tc>
          <w:tcPr>
            <w:tcW w:w="1842" w:type="dxa"/>
            <w:vAlign w:val="center"/>
          </w:tcPr>
          <w:p w14:paraId="2A0FCF7C" w14:textId="0B8EC033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1</w:t>
            </w:r>
          </w:p>
        </w:tc>
      </w:tr>
      <w:tr w:rsidR="000F64C9" w14:paraId="47B34819" w14:textId="77777777" w:rsidTr="00A65ECA">
        <w:tc>
          <w:tcPr>
            <w:tcW w:w="1903" w:type="dxa"/>
            <w:vAlign w:val="center"/>
          </w:tcPr>
          <w:p w14:paraId="4369904B" w14:textId="77777777" w:rsidR="000F64C9" w:rsidRPr="001C300E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641" w:type="dxa"/>
            <w:vAlign w:val="center"/>
          </w:tcPr>
          <w:p w14:paraId="43D158B3" w14:textId="2F527925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1,99</w:t>
            </w:r>
          </w:p>
        </w:tc>
        <w:tc>
          <w:tcPr>
            <w:tcW w:w="1842" w:type="dxa"/>
            <w:vAlign w:val="center"/>
          </w:tcPr>
          <w:p w14:paraId="5144A17E" w14:textId="7DB7CF60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2,33</w:t>
            </w:r>
          </w:p>
        </w:tc>
        <w:tc>
          <w:tcPr>
            <w:tcW w:w="1842" w:type="dxa"/>
            <w:vAlign w:val="center"/>
          </w:tcPr>
          <w:p w14:paraId="50F45024" w14:textId="60717CA5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2,82</w:t>
            </w:r>
          </w:p>
        </w:tc>
      </w:tr>
      <w:tr w:rsidR="000F64C9" w14:paraId="7EB0D013" w14:textId="77777777" w:rsidTr="00A65ECA">
        <w:tc>
          <w:tcPr>
            <w:tcW w:w="1903" w:type="dxa"/>
            <w:vAlign w:val="center"/>
          </w:tcPr>
          <w:p w14:paraId="43E1CAD0" w14:textId="77777777" w:rsidR="000F64C9" w:rsidRPr="001C300E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641" w:type="dxa"/>
            <w:vAlign w:val="center"/>
          </w:tcPr>
          <w:p w14:paraId="482E5E56" w14:textId="168DB0AD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1D1D1F"/>
              </w:rPr>
              <w:t>3,62</w:t>
            </w:r>
          </w:p>
        </w:tc>
        <w:tc>
          <w:tcPr>
            <w:tcW w:w="1842" w:type="dxa"/>
            <w:vAlign w:val="center"/>
          </w:tcPr>
          <w:p w14:paraId="35E5DBBD" w14:textId="57916979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4,21</w:t>
            </w:r>
          </w:p>
        </w:tc>
        <w:tc>
          <w:tcPr>
            <w:tcW w:w="1842" w:type="dxa"/>
            <w:vAlign w:val="center"/>
          </w:tcPr>
          <w:p w14:paraId="4E2BBAF9" w14:textId="0416A47D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5,12</w:t>
            </w:r>
          </w:p>
        </w:tc>
      </w:tr>
      <w:tr w:rsidR="000F64C9" w14:paraId="68FD76CF" w14:textId="77777777" w:rsidTr="00A65ECA">
        <w:tc>
          <w:tcPr>
            <w:tcW w:w="1903" w:type="dxa"/>
            <w:vAlign w:val="center"/>
          </w:tcPr>
          <w:p w14:paraId="602B5F23" w14:textId="77777777" w:rsidR="000F64C9" w:rsidRPr="001C300E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641" w:type="dxa"/>
            <w:vAlign w:val="center"/>
          </w:tcPr>
          <w:p w14:paraId="7AEDB3D4" w14:textId="68BD1C26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6,01</w:t>
            </w:r>
          </w:p>
        </w:tc>
        <w:tc>
          <w:tcPr>
            <w:tcW w:w="1842" w:type="dxa"/>
            <w:vAlign w:val="center"/>
          </w:tcPr>
          <w:p w14:paraId="0C18BE5C" w14:textId="73205EC7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7,04</w:t>
            </w:r>
          </w:p>
        </w:tc>
        <w:tc>
          <w:tcPr>
            <w:tcW w:w="1842" w:type="dxa"/>
            <w:vAlign w:val="center"/>
          </w:tcPr>
          <w:p w14:paraId="2C4B8A18" w14:textId="401A385A" w:rsidR="000F64C9" w:rsidRPr="00F25103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hAnsi="Arial" w:cs="Arial"/>
                <w:color w:val="1D1D1F"/>
              </w:rPr>
              <w:t>7,99</w:t>
            </w:r>
          </w:p>
        </w:tc>
      </w:tr>
    </w:tbl>
    <w:p w14:paraId="20493159" w14:textId="77777777" w:rsidR="00595A6D" w:rsidRDefault="00595A6D" w:rsidP="00595A6D">
      <w:pPr>
        <w:spacing w:after="0" w:line="360" w:lineRule="auto"/>
        <w:rPr>
          <w:rFonts w:eastAsia="Calibri"/>
          <w:sz w:val="28"/>
          <w:szCs w:val="28"/>
        </w:rPr>
      </w:pPr>
    </w:p>
    <w:p w14:paraId="5C74CA6A" w14:textId="2AE7F906" w:rsidR="00F25103" w:rsidRDefault="00F25103" w:rsidP="00595A6D">
      <w:pPr>
        <w:spacing w:after="0"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Таблица 3. Эффективность программы.</w:t>
      </w:r>
    </w:p>
    <w:tbl>
      <w:tblPr>
        <w:tblStyle w:val="aff6"/>
        <w:tblW w:w="0" w:type="auto"/>
        <w:tblInd w:w="1123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F25103" w14:paraId="528F6024" w14:textId="77777777" w:rsidTr="00872815">
        <w:tc>
          <w:tcPr>
            <w:tcW w:w="1903" w:type="dxa"/>
            <w:vMerge w:val="restart"/>
            <w:vAlign w:val="center"/>
          </w:tcPr>
          <w:p w14:paraId="07863820" w14:textId="77777777" w:rsidR="00F25103" w:rsidRPr="001C300E" w:rsidRDefault="00F25103" w:rsidP="00872815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4323E184" w14:textId="77777777" w:rsidR="00F25103" w:rsidRPr="001C300E" w:rsidRDefault="00F25103" w:rsidP="00872815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Эффективность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Е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</w:p>
        </w:tc>
      </w:tr>
      <w:tr w:rsidR="00F25103" w14:paraId="25E43EFF" w14:textId="77777777" w:rsidTr="00872815">
        <w:tc>
          <w:tcPr>
            <w:tcW w:w="1903" w:type="dxa"/>
            <w:vMerge/>
            <w:vAlign w:val="bottom"/>
          </w:tcPr>
          <w:p w14:paraId="61682117" w14:textId="77777777" w:rsidR="00F25103" w:rsidRPr="001C300E" w:rsidRDefault="00F25103" w:rsidP="00872815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72CA4B4A" w14:textId="77777777" w:rsidR="00F25103" w:rsidRPr="001C300E" w:rsidRDefault="00A44E6E" w:rsidP="00872815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F25103">
              <w:rPr>
                <w:rFonts w:eastAsia="Calibri"/>
                <w:sz w:val="28"/>
                <w:szCs w:val="28"/>
              </w:rPr>
              <w:t xml:space="preserve"> = 100</w:t>
            </w:r>
          </w:p>
        </w:tc>
        <w:tc>
          <w:tcPr>
            <w:tcW w:w="1842" w:type="dxa"/>
          </w:tcPr>
          <w:p w14:paraId="55B75137" w14:textId="77777777" w:rsidR="00F25103" w:rsidRDefault="00A44E6E" w:rsidP="00872815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F25103">
              <w:rPr>
                <w:sz w:val="28"/>
                <w:szCs w:val="28"/>
              </w:rPr>
              <w:t xml:space="preserve"> = 500</w:t>
            </w:r>
          </w:p>
        </w:tc>
        <w:tc>
          <w:tcPr>
            <w:tcW w:w="1842" w:type="dxa"/>
            <w:vAlign w:val="bottom"/>
          </w:tcPr>
          <w:p w14:paraId="74B38438" w14:textId="77777777" w:rsidR="00F25103" w:rsidRPr="0046717F" w:rsidRDefault="00A44E6E" w:rsidP="00872815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F25103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0F64C9" w14:paraId="7AFB4E41" w14:textId="77777777" w:rsidTr="00F96C45">
        <w:tc>
          <w:tcPr>
            <w:tcW w:w="1903" w:type="dxa"/>
            <w:vAlign w:val="center"/>
          </w:tcPr>
          <w:p w14:paraId="405190C8" w14:textId="77777777" w:rsidR="000F64C9" w:rsidRPr="001C300E" w:rsidRDefault="000F64C9" w:rsidP="000F64C9">
            <w:pPr>
              <w:jc w:val="right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641" w:type="dxa"/>
          </w:tcPr>
          <w:p w14:paraId="142C21D3" w14:textId="3C12E0C6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7C1A54F8" w14:textId="00173013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93AAC93" w14:textId="3F9B21FF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1</w:t>
            </w:r>
          </w:p>
        </w:tc>
      </w:tr>
      <w:tr w:rsidR="000F64C9" w14:paraId="65632A85" w14:textId="77777777" w:rsidTr="00F96C45">
        <w:tc>
          <w:tcPr>
            <w:tcW w:w="1903" w:type="dxa"/>
            <w:vAlign w:val="center"/>
          </w:tcPr>
          <w:p w14:paraId="15F5FF10" w14:textId="77777777" w:rsidR="000F64C9" w:rsidRPr="001C300E" w:rsidRDefault="000F64C9" w:rsidP="000F64C9">
            <w:pPr>
              <w:jc w:val="right"/>
              <w:rPr>
                <w:rFonts w:eastAsia="Calibri"/>
                <w:sz w:val="28"/>
                <w:szCs w:val="28"/>
              </w:rPr>
            </w:pPr>
            <w:r w:rsidRPr="001C300E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641" w:type="dxa"/>
          </w:tcPr>
          <w:p w14:paraId="1946CE93" w14:textId="29B7B99D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0,94</w:t>
            </w:r>
          </w:p>
        </w:tc>
        <w:tc>
          <w:tcPr>
            <w:tcW w:w="1842" w:type="dxa"/>
          </w:tcPr>
          <w:p w14:paraId="4C6F9500" w14:textId="46BA43BB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0,96</w:t>
            </w:r>
          </w:p>
        </w:tc>
        <w:tc>
          <w:tcPr>
            <w:tcW w:w="1842" w:type="dxa"/>
          </w:tcPr>
          <w:p w14:paraId="6FB3F24B" w14:textId="1496674D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0,98</w:t>
            </w:r>
          </w:p>
        </w:tc>
      </w:tr>
      <w:tr w:rsidR="000F64C9" w14:paraId="26AD8582" w14:textId="77777777" w:rsidTr="00F96C45">
        <w:tc>
          <w:tcPr>
            <w:tcW w:w="1903" w:type="dxa"/>
            <w:vAlign w:val="center"/>
          </w:tcPr>
          <w:p w14:paraId="28631326" w14:textId="77777777" w:rsidR="000F64C9" w:rsidRPr="001C300E" w:rsidRDefault="000F64C9" w:rsidP="000F64C9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641" w:type="dxa"/>
          </w:tcPr>
          <w:p w14:paraId="7BE262AE" w14:textId="19D40D2D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0F64C9">
              <w:rPr>
                <w:sz w:val="28"/>
                <w:szCs w:val="28"/>
              </w:rPr>
              <w:t>0,88</w:t>
            </w:r>
          </w:p>
        </w:tc>
        <w:tc>
          <w:tcPr>
            <w:tcW w:w="1842" w:type="dxa"/>
          </w:tcPr>
          <w:p w14:paraId="36F0B129" w14:textId="5CC06AD2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0,93</w:t>
            </w:r>
          </w:p>
        </w:tc>
        <w:tc>
          <w:tcPr>
            <w:tcW w:w="1842" w:type="dxa"/>
          </w:tcPr>
          <w:p w14:paraId="4AC946CA" w14:textId="0A08157C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0,97</w:t>
            </w:r>
          </w:p>
        </w:tc>
      </w:tr>
      <w:tr w:rsidR="000F64C9" w14:paraId="7459835A" w14:textId="77777777" w:rsidTr="00F96C45">
        <w:tc>
          <w:tcPr>
            <w:tcW w:w="1903" w:type="dxa"/>
            <w:vAlign w:val="center"/>
          </w:tcPr>
          <w:p w14:paraId="69E782B2" w14:textId="77777777" w:rsidR="000F64C9" w:rsidRPr="001C300E" w:rsidRDefault="000F64C9" w:rsidP="000F64C9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641" w:type="dxa"/>
          </w:tcPr>
          <w:p w14:paraId="718DE8E3" w14:textId="1ECDB6EC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0,79</w:t>
            </w:r>
          </w:p>
        </w:tc>
        <w:tc>
          <w:tcPr>
            <w:tcW w:w="1842" w:type="dxa"/>
          </w:tcPr>
          <w:p w14:paraId="6C2C40D3" w14:textId="7709FB40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0,87</w:t>
            </w:r>
          </w:p>
        </w:tc>
        <w:tc>
          <w:tcPr>
            <w:tcW w:w="1842" w:type="dxa"/>
          </w:tcPr>
          <w:p w14:paraId="78BFE24C" w14:textId="679FD95A" w:rsidR="000F64C9" w:rsidRPr="000F64C9" w:rsidRDefault="000F64C9" w:rsidP="000F64C9">
            <w:pPr>
              <w:jc w:val="center"/>
              <w:rPr>
                <w:rFonts w:eastAsia="Calibri"/>
                <w:sz w:val="28"/>
                <w:szCs w:val="28"/>
              </w:rPr>
            </w:pPr>
            <w:r w:rsidRPr="000F64C9">
              <w:rPr>
                <w:sz w:val="28"/>
                <w:szCs w:val="28"/>
              </w:rPr>
              <w:t>0,95</w:t>
            </w:r>
          </w:p>
        </w:tc>
      </w:tr>
    </w:tbl>
    <w:p w14:paraId="1AB457F1" w14:textId="618BCF3B" w:rsidR="00797DD8" w:rsidRDefault="00797DD8" w:rsidP="00797DD8">
      <w:pPr>
        <w:rPr>
          <w:rFonts w:eastAsia="Calibri"/>
          <w:sz w:val="28"/>
          <w:szCs w:val="28"/>
        </w:rPr>
      </w:pPr>
    </w:p>
    <w:p w14:paraId="21CED282" w14:textId="77777777" w:rsidR="00E5196F" w:rsidRPr="00E5196F" w:rsidRDefault="00E5196F" w:rsidP="00E5196F">
      <w:pPr>
        <w:jc w:val="center"/>
        <w:rPr>
          <w:rFonts w:eastAsia="Calibri"/>
          <w:sz w:val="28"/>
          <w:szCs w:val="28"/>
        </w:rPr>
      </w:pPr>
    </w:p>
    <w:p w14:paraId="71D52BFD" w14:textId="77777777" w:rsidR="00506BD2" w:rsidRDefault="00506BD2" w:rsidP="00821CE4">
      <w:pPr>
        <w:spacing w:after="0" w:line="360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w:drawing>
          <wp:inline distT="0" distB="0" distL="0" distR="0" wp14:anchorId="0068D95F" wp14:editId="283B7E39">
            <wp:extent cx="6299066" cy="305752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" t="7186" r="32244" b="37372"/>
                    <a:stretch/>
                  </pic:blipFill>
                  <pic:spPr bwMode="auto">
                    <a:xfrm>
                      <a:off x="0" y="0"/>
                      <a:ext cx="6299066" cy="3057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A70B9" w14:textId="3F1A8A76" w:rsidR="00877D10" w:rsidRDefault="00595A6D" w:rsidP="00821CE4">
      <w:pPr>
        <w:spacing w:line="360" w:lineRule="auto"/>
        <w:jc w:val="center"/>
        <w:rPr>
          <w:rFonts w:eastAsia="Calibri"/>
          <w:sz w:val="28"/>
          <w:szCs w:val="28"/>
        </w:rPr>
      </w:pPr>
      <w:r w:rsidRPr="00506BD2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25C4670" wp14:editId="50C22AA1">
            <wp:simplePos x="0" y="0"/>
            <wp:positionH relativeFrom="column">
              <wp:posOffset>33020</wp:posOffset>
            </wp:positionH>
            <wp:positionV relativeFrom="paragraph">
              <wp:posOffset>594995</wp:posOffset>
            </wp:positionV>
            <wp:extent cx="6009640" cy="284289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842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BD2">
        <w:rPr>
          <w:rFonts w:eastAsia="Calibri"/>
          <w:sz w:val="28"/>
          <w:szCs w:val="28"/>
        </w:rPr>
        <w:t xml:space="preserve">Рисунок 3 – начальное и конечное распределение тепла для </w:t>
      </w:r>
      <w:r w:rsidR="00506BD2">
        <w:rPr>
          <w:rFonts w:eastAsia="Calibri"/>
          <w:sz w:val="28"/>
          <w:szCs w:val="28"/>
          <w:lang w:val="en-US"/>
        </w:rPr>
        <w:t>I</w:t>
      </w:r>
      <w:r w:rsidR="00506BD2" w:rsidRPr="00506BD2">
        <w:rPr>
          <w:rFonts w:eastAsia="Calibri"/>
          <w:sz w:val="28"/>
          <w:szCs w:val="28"/>
        </w:rPr>
        <w:t xml:space="preserve"> = 100.</w:t>
      </w:r>
      <w:r w:rsidR="00506BD2">
        <w:rPr>
          <w:noProof/>
        </w:rPr>
        <mc:AlternateContent>
          <mc:Choice Requires="wps">
            <w:drawing>
              <wp:inline distT="0" distB="0" distL="0" distR="0" wp14:anchorId="326BC31B" wp14:editId="6B28A7D1">
                <wp:extent cx="304800" cy="304800"/>
                <wp:effectExtent l="0" t="0" r="0" b="0"/>
                <wp:docPr id="19" name="AutoShape 4" descr="blob:https://web.telegram.org/45df16ab-38da-4ab5-8162-6acb70e9d7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EA62925" id="AutoShape 4" o:spid="_x0000_s1026" alt="blob:https://web.telegram.org/45df16ab-38da-4ab5-8162-6acb70e9d7a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fkcdTkAgAAAw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0699FAC4" w14:textId="3FEE96C3" w:rsidR="00506BD2" w:rsidRDefault="00506BD2" w:rsidP="00506BD2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4 – начальное и конечное распределение тепла для </w:t>
      </w:r>
      <w:r>
        <w:rPr>
          <w:rFonts w:eastAsia="Calibri"/>
          <w:sz w:val="28"/>
          <w:szCs w:val="28"/>
          <w:lang w:val="en-US"/>
        </w:rPr>
        <w:t>I</w:t>
      </w:r>
      <w:r>
        <w:rPr>
          <w:rFonts w:eastAsia="Calibri"/>
          <w:sz w:val="28"/>
          <w:szCs w:val="28"/>
        </w:rPr>
        <w:t xml:space="preserve"> = 5</w:t>
      </w:r>
      <w:r w:rsidRPr="00506BD2">
        <w:rPr>
          <w:rFonts w:eastAsia="Calibri"/>
          <w:sz w:val="28"/>
          <w:szCs w:val="28"/>
        </w:rPr>
        <w:t>00.</w:t>
      </w:r>
      <w:r>
        <w:rPr>
          <w:noProof/>
        </w:rPr>
        <mc:AlternateContent>
          <mc:Choice Requires="wps">
            <w:drawing>
              <wp:inline distT="0" distB="0" distL="0" distR="0" wp14:anchorId="5C35F7C9" wp14:editId="1D6FB7E8">
                <wp:extent cx="304800" cy="304800"/>
                <wp:effectExtent l="0" t="0" r="0" b="0"/>
                <wp:docPr id="22" name="AutoShape 4" descr="blob:https://web.telegram.org/45df16ab-38da-4ab5-8162-6acb70e9d7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9814ABE" id="AutoShape 4" o:spid="_x0000_s1026" alt="blob:https://web.telegram.org/45df16ab-38da-4ab5-8162-6acb70e9d7a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Q7rvE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122717A1" w14:textId="4E6C5872" w:rsidR="00506BD2" w:rsidRDefault="00506BD2" w:rsidP="00506BD2">
      <w:pPr>
        <w:jc w:val="center"/>
        <w:rPr>
          <w:rFonts w:eastAsia="Calibri"/>
          <w:sz w:val="28"/>
          <w:szCs w:val="28"/>
        </w:rPr>
      </w:pPr>
      <w:r w:rsidRPr="00506BD2">
        <w:rPr>
          <w:rFonts w:eastAsia="Calibri"/>
          <w:noProof/>
          <w:sz w:val="28"/>
          <w:szCs w:val="28"/>
        </w:rPr>
        <w:lastRenderedPageBreak/>
        <w:drawing>
          <wp:inline distT="0" distB="0" distL="0" distR="0" wp14:anchorId="61ACBDED" wp14:editId="0EF67BA8">
            <wp:extent cx="5972810" cy="288135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5327" cy="2882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98CC3B3" w14:textId="1EFAD646" w:rsidR="00C4497E" w:rsidRDefault="00506BD2" w:rsidP="00F25103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5 – начальное и конечное распределение тепла для </w:t>
      </w:r>
      <w:r>
        <w:rPr>
          <w:rFonts w:eastAsia="Calibri"/>
          <w:sz w:val="28"/>
          <w:szCs w:val="28"/>
          <w:lang w:val="en-US"/>
        </w:rPr>
        <w:t>I</w:t>
      </w:r>
      <w:r>
        <w:rPr>
          <w:rFonts w:eastAsia="Calibri"/>
          <w:sz w:val="28"/>
          <w:szCs w:val="28"/>
        </w:rPr>
        <w:t xml:space="preserve"> = 10</w:t>
      </w:r>
      <w:r w:rsidRPr="00506BD2">
        <w:rPr>
          <w:rFonts w:eastAsia="Calibri"/>
          <w:sz w:val="28"/>
          <w:szCs w:val="28"/>
        </w:rPr>
        <w:t>00.</w:t>
      </w:r>
      <w:r>
        <w:rPr>
          <w:noProof/>
        </w:rPr>
        <mc:AlternateContent>
          <mc:Choice Requires="wps">
            <w:drawing>
              <wp:inline distT="0" distB="0" distL="0" distR="0" wp14:anchorId="71AEECC6" wp14:editId="5EBE6B6D">
                <wp:extent cx="304800" cy="304800"/>
                <wp:effectExtent l="0" t="0" r="0" b="0"/>
                <wp:docPr id="24" name="AutoShape 4" descr="blob:https://web.telegram.org/45df16ab-38da-4ab5-8162-6acb70e9d7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222D2F4" id="AutoShape 4" o:spid="_x0000_s1026" alt="blob:https://web.telegram.org/45df16ab-38da-4ab5-8162-6acb70e9d7a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KPDgI7kAgAAAw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0E3811D6" w14:textId="1FB2C665" w:rsidR="00700258" w:rsidRPr="00595A6D" w:rsidRDefault="00A44E6E" w:rsidP="00F25103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 xml:space="preserve">=10000000, 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 xml:space="preserve">=300000, 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</w:rPr>
            <m:t>=7000.</m:t>
          </m:r>
        </m:oMath>
      </m:oMathPara>
    </w:p>
    <w:p w14:paraId="0828B30C" w14:textId="77777777" w:rsidR="00595A6D" w:rsidRDefault="00595A6D" w:rsidP="00700258">
      <w:pPr>
        <w:jc w:val="both"/>
        <w:rPr>
          <w:rFonts w:eastAsia="Calibri"/>
          <w:sz w:val="28"/>
          <w:szCs w:val="28"/>
        </w:rPr>
      </w:pPr>
    </w:p>
    <w:p w14:paraId="11CE54EA" w14:textId="0BD8685F" w:rsidR="00C4497E" w:rsidRDefault="00700258" w:rsidP="00700258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Таблица </w:t>
      </w:r>
      <w:r w:rsidR="00F25103">
        <w:rPr>
          <w:rFonts w:eastAsia="Calibri"/>
          <w:sz w:val="28"/>
          <w:szCs w:val="28"/>
        </w:rPr>
        <w:t>4</w:t>
      </w:r>
      <w:r>
        <w:rPr>
          <w:rFonts w:eastAsia="Calibri"/>
          <w:sz w:val="28"/>
          <w:szCs w:val="28"/>
        </w:rPr>
        <w:t>. Время выполнения программы на кластере.</w:t>
      </w:r>
    </w:p>
    <w:tbl>
      <w:tblPr>
        <w:tblStyle w:val="aff6"/>
        <w:tblW w:w="0" w:type="auto"/>
        <w:tblInd w:w="1105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C4497E" w14:paraId="6AA881B0" w14:textId="77777777" w:rsidTr="00C4497E">
        <w:tc>
          <w:tcPr>
            <w:tcW w:w="1903" w:type="dxa"/>
            <w:vMerge w:val="restart"/>
            <w:vAlign w:val="center"/>
          </w:tcPr>
          <w:p w14:paraId="75D2B409" w14:textId="77777777" w:rsidR="00C4497E" w:rsidRPr="001C300E" w:rsidRDefault="00C4497E" w:rsidP="00C4497E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2F51A80B" w14:textId="77777777" w:rsidR="00C4497E" w:rsidRPr="001C300E" w:rsidRDefault="00C4497E" w:rsidP="00C4497E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  <w:r w:rsidRPr="001C300E">
              <w:rPr>
                <w:rFonts w:eastAsia="Calibri"/>
                <w:sz w:val="28"/>
                <w:szCs w:val="28"/>
              </w:rPr>
              <w:t xml:space="preserve">, </w:t>
            </w:r>
            <w:r>
              <w:rPr>
                <w:rFonts w:eastAsia="Calibri"/>
                <w:sz w:val="28"/>
                <w:szCs w:val="28"/>
              </w:rPr>
              <w:t>сек</w:t>
            </w:r>
          </w:p>
        </w:tc>
      </w:tr>
      <w:tr w:rsidR="00C4497E" w14:paraId="57D56FCB" w14:textId="77777777" w:rsidTr="00C4497E">
        <w:tc>
          <w:tcPr>
            <w:tcW w:w="1903" w:type="dxa"/>
            <w:vMerge/>
            <w:vAlign w:val="bottom"/>
          </w:tcPr>
          <w:p w14:paraId="5D843904" w14:textId="77777777" w:rsidR="00C4497E" w:rsidRPr="001C300E" w:rsidRDefault="00C4497E" w:rsidP="00C4497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348C46DD" w14:textId="77777777" w:rsidR="00C4497E" w:rsidRPr="001C300E" w:rsidRDefault="00A44E6E" w:rsidP="00C4497E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C4497E">
              <w:rPr>
                <w:rFonts w:eastAsia="Calibri"/>
                <w:sz w:val="28"/>
                <w:szCs w:val="28"/>
              </w:rPr>
              <w:t>= 100</w:t>
            </w:r>
          </w:p>
        </w:tc>
        <w:tc>
          <w:tcPr>
            <w:tcW w:w="1842" w:type="dxa"/>
          </w:tcPr>
          <w:p w14:paraId="04876228" w14:textId="77777777" w:rsidR="00C4497E" w:rsidRDefault="00A44E6E" w:rsidP="00C4497E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C4497E">
              <w:rPr>
                <w:sz w:val="28"/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58CD5226" w14:textId="77777777" w:rsidR="00C4497E" w:rsidRPr="002F2D9A" w:rsidRDefault="00A44E6E" w:rsidP="00C4497E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C4497E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F25103" w14:paraId="2750A11C" w14:textId="77777777" w:rsidTr="00136C2D">
        <w:tc>
          <w:tcPr>
            <w:tcW w:w="1903" w:type="dxa"/>
            <w:vAlign w:val="center"/>
          </w:tcPr>
          <w:p w14:paraId="322E9F7B" w14:textId="4617E609" w:rsidR="00F25103" w:rsidRPr="001C300E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1" w:type="dxa"/>
            <w:vAlign w:val="center"/>
          </w:tcPr>
          <w:p w14:paraId="41A8F844" w14:textId="518E2A28" w:rsidR="00F25103" w:rsidRPr="00506BD2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588,16</w:t>
            </w:r>
          </w:p>
        </w:tc>
        <w:tc>
          <w:tcPr>
            <w:tcW w:w="1842" w:type="dxa"/>
            <w:vAlign w:val="center"/>
          </w:tcPr>
          <w:p w14:paraId="0A492698" w14:textId="0F0C528D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589,86</w:t>
            </w:r>
          </w:p>
        </w:tc>
        <w:tc>
          <w:tcPr>
            <w:tcW w:w="1842" w:type="dxa"/>
            <w:vAlign w:val="center"/>
          </w:tcPr>
          <w:p w14:paraId="335A392F" w14:textId="14847AAA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595,62</w:t>
            </w:r>
          </w:p>
        </w:tc>
      </w:tr>
      <w:tr w:rsidR="00F25103" w14:paraId="216761A8" w14:textId="77777777" w:rsidTr="00136C2D">
        <w:tc>
          <w:tcPr>
            <w:tcW w:w="1903" w:type="dxa"/>
            <w:vAlign w:val="center"/>
          </w:tcPr>
          <w:p w14:paraId="5B416B43" w14:textId="168F063E" w:rsidR="00F25103" w:rsidRPr="001C300E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1" w:type="dxa"/>
            <w:vAlign w:val="center"/>
          </w:tcPr>
          <w:p w14:paraId="77BCDD1A" w14:textId="7EE7BD1D" w:rsidR="00F25103" w:rsidRPr="00506BD2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296,13</w:t>
            </w:r>
          </w:p>
        </w:tc>
        <w:tc>
          <w:tcPr>
            <w:tcW w:w="1842" w:type="dxa"/>
            <w:vAlign w:val="center"/>
          </w:tcPr>
          <w:p w14:paraId="237B20A3" w14:textId="426131A1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295,09</w:t>
            </w:r>
          </w:p>
        </w:tc>
        <w:tc>
          <w:tcPr>
            <w:tcW w:w="1842" w:type="dxa"/>
            <w:vAlign w:val="center"/>
          </w:tcPr>
          <w:p w14:paraId="459FE029" w14:textId="637F8EEB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298,34</w:t>
            </w:r>
          </w:p>
        </w:tc>
      </w:tr>
      <w:tr w:rsidR="00F25103" w14:paraId="5AFCEA67" w14:textId="77777777" w:rsidTr="00136C2D">
        <w:tc>
          <w:tcPr>
            <w:tcW w:w="1903" w:type="dxa"/>
            <w:vAlign w:val="center"/>
          </w:tcPr>
          <w:p w14:paraId="161A3EEE" w14:textId="5D9A16EE" w:rsidR="00F25103" w:rsidRPr="001C300E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1" w:type="dxa"/>
            <w:vAlign w:val="center"/>
          </w:tcPr>
          <w:p w14:paraId="07ECDC39" w14:textId="5D01CDAE" w:rsidR="00F25103" w:rsidRPr="00506BD2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149,96</w:t>
            </w:r>
          </w:p>
        </w:tc>
        <w:tc>
          <w:tcPr>
            <w:tcW w:w="1842" w:type="dxa"/>
            <w:vAlign w:val="center"/>
          </w:tcPr>
          <w:p w14:paraId="24C92D2F" w14:textId="11B89DA2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147,93</w:t>
            </w:r>
          </w:p>
        </w:tc>
        <w:tc>
          <w:tcPr>
            <w:tcW w:w="1842" w:type="dxa"/>
            <w:vAlign w:val="center"/>
          </w:tcPr>
          <w:p w14:paraId="54D71992" w14:textId="4E6C3495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153,85</w:t>
            </w:r>
          </w:p>
        </w:tc>
      </w:tr>
      <w:tr w:rsidR="00F25103" w14:paraId="4B68292F" w14:textId="77777777" w:rsidTr="00136C2D">
        <w:tc>
          <w:tcPr>
            <w:tcW w:w="1903" w:type="dxa"/>
            <w:vAlign w:val="center"/>
          </w:tcPr>
          <w:p w14:paraId="33B94EA1" w14:textId="72089CDD" w:rsidR="00F25103" w:rsidRPr="001C300E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641" w:type="dxa"/>
            <w:vAlign w:val="center"/>
          </w:tcPr>
          <w:p w14:paraId="670A4ED4" w14:textId="1BDE282D" w:rsidR="00F25103" w:rsidRPr="00506BD2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78,31</w:t>
            </w:r>
          </w:p>
        </w:tc>
        <w:tc>
          <w:tcPr>
            <w:tcW w:w="1842" w:type="dxa"/>
            <w:vAlign w:val="center"/>
          </w:tcPr>
          <w:p w14:paraId="117EFAC7" w14:textId="13172CE2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74,78</w:t>
            </w:r>
          </w:p>
        </w:tc>
        <w:tc>
          <w:tcPr>
            <w:tcW w:w="1842" w:type="dxa"/>
            <w:vAlign w:val="center"/>
          </w:tcPr>
          <w:p w14:paraId="4F675D03" w14:textId="55322B0B" w:rsidR="00F25103" w:rsidRPr="0076451D" w:rsidRDefault="00F25103" w:rsidP="00F25103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74,58</w:t>
            </w:r>
          </w:p>
        </w:tc>
      </w:tr>
      <w:tr w:rsidR="00F25103" w14:paraId="52F9D633" w14:textId="77777777" w:rsidTr="00136C2D">
        <w:tc>
          <w:tcPr>
            <w:tcW w:w="1903" w:type="dxa"/>
            <w:vAlign w:val="center"/>
          </w:tcPr>
          <w:p w14:paraId="2B985641" w14:textId="1B117689" w:rsidR="00F25103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641" w:type="dxa"/>
            <w:vAlign w:val="center"/>
          </w:tcPr>
          <w:p w14:paraId="0E31C379" w14:textId="157ECEE3" w:rsidR="00F25103" w:rsidRPr="00506BD2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42,65</w:t>
            </w:r>
          </w:p>
        </w:tc>
        <w:tc>
          <w:tcPr>
            <w:tcW w:w="1842" w:type="dxa"/>
            <w:vAlign w:val="center"/>
          </w:tcPr>
          <w:p w14:paraId="2624B3DA" w14:textId="1E7E4FAE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38,03</w:t>
            </w:r>
          </w:p>
        </w:tc>
        <w:tc>
          <w:tcPr>
            <w:tcW w:w="1842" w:type="dxa"/>
            <w:vAlign w:val="center"/>
          </w:tcPr>
          <w:p w14:paraId="69148331" w14:textId="60C910F0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37,4</w:t>
            </w:r>
          </w:p>
        </w:tc>
      </w:tr>
      <w:tr w:rsidR="00F25103" w14:paraId="4EDE08DF" w14:textId="77777777" w:rsidTr="00136C2D">
        <w:tc>
          <w:tcPr>
            <w:tcW w:w="1903" w:type="dxa"/>
            <w:vAlign w:val="center"/>
          </w:tcPr>
          <w:p w14:paraId="728FB2F8" w14:textId="1BD9000F" w:rsidR="00F25103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641" w:type="dxa"/>
            <w:vAlign w:val="center"/>
          </w:tcPr>
          <w:p w14:paraId="0DD1BBDF" w14:textId="3C63A352" w:rsidR="00F25103" w:rsidRPr="00506BD2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24,71</w:t>
            </w:r>
          </w:p>
        </w:tc>
        <w:tc>
          <w:tcPr>
            <w:tcW w:w="1842" w:type="dxa"/>
            <w:vAlign w:val="center"/>
          </w:tcPr>
          <w:p w14:paraId="42212384" w14:textId="415BCE94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22,34</w:t>
            </w:r>
          </w:p>
        </w:tc>
        <w:tc>
          <w:tcPr>
            <w:tcW w:w="1842" w:type="dxa"/>
            <w:vAlign w:val="center"/>
          </w:tcPr>
          <w:p w14:paraId="0C5C6010" w14:textId="755A063C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19,69</w:t>
            </w:r>
          </w:p>
        </w:tc>
      </w:tr>
      <w:tr w:rsidR="00F25103" w14:paraId="3247B85A" w14:textId="77777777" w:rsidTr="00136C2D">
        <w:tc>
          <w:tcPr>
            <w:tcW w:w="1903" w:type="dxa"/>
            <w:vAlign w:val="center"/>
          </w:tcPr>
          <w:p w14:paraId="33DE4A67" w14:textId="485F5ED1" w:rsidR="00F25103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641" w:type="dxa"/>
            <w:vAlign w:val="center"/>
          </w:tcPr>
          <w:p w14:paraId="71D9154D" w14:textId="67E126B9" w:rsidR="00F25103" w:rsidRPr="00506BD2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17,57</w:t>
            </w:r>
          </w:p>
        </w:tc>
        <w:tc>
          <w:tcPr>
            <w:tcW w:w="1842" w:type="dxa"/>
            <w:vAlign w:val="center"/>
          </w:tcPr>
          <w:p w14:paraId="30131A8B" w14:textId="25D108BA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14,51</w:t>
            </w:r>
          </w:p>
        </w:tc>
        <w:tc>
          <w:tcPr>
            <w:tcW w:w="1842" w:type="dxa"/>
            <w:vAlign w:val="center"/>
          </w:tcPr>
          <w:p w14:paraId="67EE0BCD" w14:textId="7BCD5FB5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9,81</w:t>
            </w:r>
          </w:p>
        </w:tc>
      </w:tr>
      <w:tr w:rsidR="00F25103" w14:paraId="7A1E098E" w14:textId="77777777" w:rsidTr="00136C2D">
        <w:tc>
          <w:tcPr>
            <w:tcW w:w="1903" w:type="dxa"/>
            <w:vAlign w:val="center"/>
          </w:tcPr>
          <w:p w14:paraId="2DEA34B3" w14:textId="215147B9" w:rsidR="00F25103" w:rsidRDefault="00F25103" w:rsidP="00F2510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641" w:type="dxa"/>
            <w:vAlign w:val="center"/>
          </w:tcPr>
          <w:p w14:paraId="0CF470F3" w14:textId="1D1F9A7B" w:rsidR="00F25103" w:rsidRPr="00506BD2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13,05</w:t>
            </w:r>
          </w:p>
        </w:tc>
        <w:tc>
          <w:tcPr>
            <w:tcW w:w="1842" w:type="dxa"/>
            <w:vAlign w:val="center"/>
          </w:tcPr>
          <w:p w14:paraId="189DDD6A" w14:textId="2E298C79" w:rsidR="00F25103" w:rsidRPr="00506BD2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7,58</w:t>
            </w:r>
          </w:p>
        </w:tc>
        <w:tc>
          <w:tcPr>
            <w:tcW w:w="1842" w:type="dxa"/>
            <w:vAlign w:val="center"/>
          </w:tcPr>
          <w:p w14:paraId="7B43FBC1" w14:textId="6984CE80" w:rsidR="00F25103" w:rsidRPr="0076451D" w:rsidRDefault="00F25103" w:rsidP="00F25103">
            <w:pPr>
              <w:jc w:val="center"/>
              <w:rPr>
                <w:rFonts w:ascii="Calibri" w:hAnsi="Calibri" w:cs="Calibri"/>
                <w:color w:val="000000"/>
                <w:sz w:val="28"/>
                <w:szCs w:val="2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7,02</w:t>
            </w:r>
          </w:p>
        </w:tc>
      </w:tr>
    </w:tbl>
    <w:p w14:paraId="2C41C8E5" w14:textId="77777777" w:rsidR="00595A6D" w:rsidRDefault="00595A6D" w:rsidP="00595A6D">
      <w:pPr>
        <w:spacing w:line="360" w:lineRule="auto"/>
        <w:rPr>
          <w:rFonts w:eastAsia="Calibri"/>
          <w:sz w:val="28"/>
          <w:szCs w:val="28"/>
        </w:rPr>
      </w:pPr>
    </w:p>
    <w:p w14:paraId="1397C68F" w14:textId="77777777" w:rsidR="00AD492B" w:rsidRDefault="00AD492B" w:rsidP="00595A6D">
      <w:pPr>
        <w:spacing w:line="360" w:lineRule="auto"/>
        <w:rPr>
          <w:rFonts w:eastAsia="Calibri"/>
          <w:sz w:val="28"/>
          <w:szCs w:val="28"/>
        </w:rPr>
      </w:pPr>
    </w:p>
    <w:p w14:paraId="078A3405" w14:textId="7690CE28" w:rsidR="00700258" w:rsidRDefault="00700258" w:rsidP="00595A6D">
      <w:p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 xml:space="preserve">Таблица </w:t>
      </w:r>
      <w:r w:rsidR="00F25103">
        <w:rPr>
          <w:rFonts w:eastAsia="Calibri"/>
          <w:sz w:val="28"/>
          <w:szCs w:val="28"/>
        </w:rPr>
        <w:t>5</w:t>
      </w:r>
      <w:r>
        <w:rPr>
          <w:rFonts w:eastAsia="Calibri"/>
          <w:sz w:val="28"/>
          <w:szCs w:val="28"/>
        </w:rPr>
        <w:t>. Ускорение программы на кластере.</w:t>
      </w:r>
    </w:p>
    <w:tbl>
      <w:tblPr>
        <w:tblStyle w:val="aff6"/>
        <w:tblW w:w="0" w:type="auto"/>
        <w:tblInd w:w="1123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700258" w14:paraId="0DCE486E" w14:textId="77777777" w:rsidTr="0076451D">
        <w:tc>
          <w:tcPr>
            <w:tcW w:w="1903" w:type="dxa"/>
            <w:vMerge w:val="restart"/>
            <w:vAlign w:val="center"/>
          </w:tcPr>
          <w:p w14:paraId="5BFA4921" w14:textId="77777777" w:rsidR="00700258" w:rsidRPr="001C300E" w:rsidRDefault="00700258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2BD4625D" w14:textId="77777777" w:rsidR="00700258" w:rsidRPr="001C300E" w:rsidRDefault="00700258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Ускорение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</w:p>
        </w:tc>
      </w:tr>
      <w:tr w:rsidR="00700258" w14:paraId="6456D117" w14:textId="77777777" w:rsidTr="0076451D">
        <w:tc>
          <w:tcPr>
            <w:tcW w:w="1903" w:type="dxa"/>
            <w:vMerge/>
            <w:vAlign w:val="bottom"/>
          </w:tcPr>
          <w:p w14:paraId="3DBD51BE" w14:textId="77777777" w:rsidR="00700258" w:rsidRPr="001C300E" w:rsidRDefault="00700258" w:rsidP="00821CE4">
            <w:pPr>
              <w:spacing w:line="360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22F5BF31" w14:textId="77777777" w:rsidR="00700258" w:rsidRPr="001C300E" w:rsidRDefault="00A44E6E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700258">
              <w:rPr>
                <w:rFonts w:eastAsia="Calibri"/>
                <w:sz w:val="28"/>
                <w:szCs w:val="28"/>
              </w:rPr>
              <w:t xml:space="preserve"> = 100</w:t>
            </w:r>
          </w:p>
        </w:tc>
        <w:tc>
          <w:tcPr>
            <w:tcW w:w="1842" w:type="dxa"/>
          </w:tcPr>
          <w:p w14:paraId="48B4741F" w14:textId="77777777" w:rsidR="00700258" w:rsidRDefault="00A44E6E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700258">
              <w:rPr>
                <w:sz w:val="28"/>
                <w:szCs w:val="28"/>
              </w:rPr>
              <w:t xml:space="preserve"> = 500</w:t>
            </w:r>
          </w:p>
        </w:tc>
        <w:tc>
          <w:tcPr>
            <w:tcW w:w="1842" w:type="dxa"/>
            <w:vAlign w:val="bottom"/>
          </w:tcPr>
          <w:p w14:paraId="4DD7A160" w14:textId="77777777" w:rsidR="00700258" w:rsidRPr="0046717F" w:rsidRDefault="00A44E6E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700258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F25103" w14:paraId="4E523C1F" w14:textId="77777777" w:rsidTr="003115E4">
        <w:tc>
          <w:tcPr>
            <w:tcW w:w="1903" w:type="dxa"/>
            <w:vAlign w:val="center"/>
          </w:tcPr>
          <w:p w14:paraId="71A04ACD" w14:textId="5A9116A0" w:rsidR="00F25103" w:rsidRPr="001C300E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628672" w14:textId="10D7F86F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842" w:type="dxa"/>
            <w:vAlign w:val="bottom"/>
          </w:tcPr>
          <w:p w14:paraId="37CC9383" w14:textId="05208BDF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842" w:type="dxa"/>
            <w:vAlign w:val="bottom"/>
          </w:tcPr>
          <w:p w14:paraId="3E43E919" w14:textId="1380ED1B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1,00</w:t>
            </w:r>
          </w:p>
        </w:tc>
      </w:tr>
      <w:tr w:rsidR="00F25103" w14:paraId="7DCA52BB" w14:textId="77777777" w:rsidTr="003115E4">
        <w:tc>
          <w:tcPr>
            <w:tcW w:w="1903" w:type="dxa"/>
            <w:vAlign w:val="center"/>
          </w:tcPr>
          <w:p w14:paraId="43D95B83" w14:textId="162E92D0" w:rsidR="00F25103" w:rsidRPr="001C300E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9879CC" w14:textId="3F5B32F3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1,99</w:t>
            </w:r>
          </w:p>
        </w:tc>
        <w:tc>
          <w:tcPr>
            <w:tcW w:w="1842" w:type="dxa"/>
            <w:vAlign w:val="bottom"/>
          </w:tcPr>
          <w:p w14:paraId="68854C57" w14:textId="2C6B0862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2,00</w:t>
            </w:r>
          </w:p>
        </w:tc>
        <w:tc>
          <w:tcPr>
            <w:tcW w:w="1842" w:type="dxa"/>
            <w:vAlign w:val="bottom"/>
          </w:tcPr>
          <w:p w14:paraId="5CCE9F83" w14:textId="647A6F58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2,00</w:t>
            </w:r>
          </w:p>
        </w:tc>
      </w:tr>
      <w:tr w:rsidR="00F25103" w14:paraId="5BC1ACB0" w14:textId="77777777" w:rsidTr="003115E4">
        <w:tc>
          <w:tcPr>
            <w:tcW w:w="1903" w:type="dxa"/>
            <w:vAlign w:val="center"/>
          </w:tcPr>
          <w:p w14:paraId="55D4D096" w14:textId="3A13980B" w:rsidR="00F25103" w:rsidRPr="001C300E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52DFAF" w14:textId="6F524616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F25103">
              <w:rPr>
                <w:color w:val="000000"/>
                <w:sz w:val="28"/>
                <w:szCs w:val="28"/>
              </w:rPr>
              <w:t>3,92</w:t>
            </w:r>
          </w:p>
        </w:tc>
        <w:tc>
          <w:tcPr>
            <w:tcW w:w="1842" w:type="dxa"/>
            <w:vAlign w:val="bottom"/>
          </w:tcPr>
          <w:p w14:paraId="665C2A91" w14:textId="37AF0305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3,99</w:t>
            </w:r>
          </w:p>
        </w:tc>
        <w:tc>
          <w:tcPr>
            <w:tcW w:w="1842" w:type="dxa"/>
            <w:vAlign w:val="bottom"/>
          </w:tcPr>
          <w:p w14:paraId="78D9EF63" w14:textId="1C872490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3,87</w:t>
            </w:r>
          </w:p>
        </w:tc>
      </w:tr>
      <w:tr w:rsidR="00F25103" w14:paraId="46231D27" w14:textId="77777777" w:rsidTr="003115E4">
        <w:tc>
          <w:tcPr>
            <w:tcW w:w="1903" w:type="dxa"/>
            <w:vAlign w:val="center"/>
          </w:tcPr>
          <w:p w14:paraId="300AC25E" w14:textId="0E0AE83F" w:rsidR="00F25103" w:rsidRPr="001C300E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CF4F3D" w14:textId="15A9FC9E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7,51</w:t>
            </w:r>
          </w:p>
        </w:tc>
        <w:tc>
          <w:tcPr>
            <w:tcW w:w="1842" w:type="dxa"/>
            <w:vAlign w:val="bottom"/>
          </w:tcPr>
          <w:p w14:paraId="571FAEC0" w14:textId="63FFB558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7,89</w:t>
            </w:r>
          </w:p>
        </w:tc>
        <w:tc>
          <w:tcPr>
            <w:tcW w:w="1842" w:type="dxa"/>
            <w:vAlign w:val="bottom"/>
          </w:tcPr>
          <w:p w14:paraId="757FE28C" w14:textId="2DB85B2F" w:rsidR="00F25103" w:rsidRP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7,99</w:t>
            </w:r>
          </w:p>
        </w:tc>
      </w:tr>
      <w:tr w:rsidR="00F25103" w14:paraId="49033BFD" w14:textId="77777777" w:rsidTr="003115E4">
        <w:tc>
          <w:tcPr>
            <w:tcW w:w="1903" w:type="dxa"/>
            <w:vAlign w:val="center"/>
          </w:tcPr>
          <w:p w14:paraId="3D9F77B4" w14:textId="6836335E" w:rsid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C0149A" w14:textId="49BD5A5D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13,79</w:t>
            </w:r>
          </w:p>
        </w:tc>
        <w:tc>
          <w:tcPr>
            <w:tcW w:w="1842" w:type="dxa"/>
            <w:vAlign w:val="bottom"/>
          </w:tcPr>
          <w:p w14:paraId="48E3141D" w14:textId="43F06503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15,51</w:t>
            </w:r>
          </w:p>
        </w:tc>
        <w:tc>
          <w:tcPr>
            <w:tcW w:w="1842" w:type="dxa"/>
            <w:vAlign w:val="bottom"/>
          </w:tcPr>
          <w:p w14:paraId="4A8770E7" w14:textId="1857F418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15,93</w:t>
            </w:r>
          </w:p>
        </w:tc>
      </w:tr>
      <w:tr w:rsidR="00F25103" w14:paraId="4898B2AB" w14:textId="77777777" w:rsidTr="003115E4">
        <w:tc>
          <w:tcPr>
            <w:tcW w:w="1903" w:type="dxa"/>
            <w:vAlign w:val="center"/>
          </w:tcPr>
          <w:p w14:paraId="1444903B" w14:textId="5A2B713B" w:rsid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5DDE0F" w14:textId="77DB8D65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23,80</w:t>
            </w:r>
          </w:p>
        </w:tc>
        <w:tc>
          <w:tcPr>
            <w:tcW w:w="1842" w:type="dxa"/>
            <w:vAlign w:val="bottom"/>
          </w:tcPr>
          <w:p w14:paraId="1D1CA8E3" w14:textId="07783746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26,40</w:t>
            </w:r>
          </w:p>
        </w:tc>
        <w:tc>
          <w:tcPr>
            <w:tcW w:w="1842" w:type="dxa"/>
            <w:vAlign w:val="bottom"/>
          </w:tcPr>
          <w:p w14:paraId="6F87D238" w14:textId="0AA615DD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30,25</w:t>
            </w:r>
          </w:p>
        </w:tc>
      </w:tr>
      <w:tr w:rsidR="00F25103" w14:paraId="7DF7B652" w14:textId="77777777" w:rsidTr="003115E4">
        <w:tc>
          <w:tcPr>
            <w:tcW w:w="1903" w:type="dxa"/>
            <w:vAlign w:val="center"/>
          </w:tcPr>
          <w:p w14:paraId="34DE39EB" w14:textId="5A7F0CCE" w:rsid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60ACF5" w14:textId="6B3E25B6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33,48</w:t>
            </w:r>
          </w:p>
        </w:tc>
        <w:tc>
          <w:tcPr>
            <w:tcW w:w="1842" w:type="dxa"/>
            <w:vAlign w:val="bottom"/>
          </w:tcPr>
          <w:p w14:paraId="33D822DF" w14:textId="1F102671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40,65</w:t>
            </w:r>
          </w:p>
        </w:tc>
        <w:tc>
          <w:tcPr>
            <w:tcW w:w="1842" w:type="dxa"/>
            <w:vAlign w:val="bottom"/>
          </w:tcPr>
          <w:p w14:paraId="05BEA61F" w14:textId="0983A4FB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60,72</w:t>
            </w:r>
          </w:p>
        </w:tc>
      </w:tr>
      <w:tr w:rsidR="00F25103" w14:paraId="1AFA6F05" w14:textId="77777777" w:rsidTr="003115E4">
        <w:tc>
          <w:tcPr>
            <w:tcW w:w="1903" w:type="dxa"/>
            <w:vAlign w:val="center"/>
          </w:tcPr>
          <w:p w14:paraId="4CBE33BA" w14:textId="494D7078" w:rsidR="00F25103" w:rsidRDefault="00F25103" w:rsidP="00821CE4">
            <w:pPr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D34FB2" w14:textId="76F3EDA0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45,07</w:t>
            </w:r>
          </w:p>
        </w:tc>
        <w:tc>
          <w:tcPr>
            <w:tcW w:w="1842" w:type="dxa"/>
            <w:vAlign w:val="bottom"/>
          </w:tcPr>
          <w:p w14:paraId="40A5336F" w14:textId="4386EAD0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77,82</w:t>
            </w:r>
          </w:p>
        </w:tc>
        <w:tc>
          <w:tcPr>
            <w:tcW w:w="1842" w:type="dxa"/>
            <w:vAlign w:val="bottom"/>
          </w:tcPr>
          <w:p w14:paraId="1CB30603" w14:textId="362F071F" w:rsidR="00F25103" w:rsidRPr="00F25103" w:rsidRDefault="00F25103" w:rsidP="00821CE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25103">
              <w:rPr>
                <w:color w:val="000000"/>
                <w:sz w:val="28"/>
                <w:szCs w:val="28"/>
              </w:rPr>
              <w:t>84,85</w:t>
            </w:r>
          </w:p>
        </w:tc>
      </w:tr>
    </w:tbl>
    <w:p w14:paraId="690813CC" w14:textId="77777777" w:rsidR="00821CE4" w:rsidRDefault="00821CE4" w:rsidP="00821CE4">
      <w:pPr>
        <w:pStyle w:val="Textbody"/>
        <w:spacing w:after="0" w:line="360" w:lineRule="auto"/>
        <w:ind w:firstLine="567"/>
        <w:jc w:val="center"/>
        <w:rPr>
          <w:rFonts w:ascii="Times New Roman" w:hAnsi="Times New Roman"/>
          <w:color w:val="000000"/>
          <w:sz w:val="28"/>
        </w:rPr>
      </w:pPr>
    </w:p>
    <w:p w14:paraId="17F1201C" w14:textId="372CCAF3" w:rsidR="00F25103" w:rsidRDefault="00AD492B" w:rsidP="00821CE4">
      <w:pPr>
        <w:pStyle w:val="Textbody"/>
        <w:spacing w:after="0" w:line="360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inline distT="0" distB="0" distL="0" distR="0" wp14:anchorId="4C729209" wp14:editId="1C7840B4">
            <wp:extent cx="5034845" cy="3048000"/>
            <wp:effectExtent l="0" t="0" r="13970" b="0"/>
            <wp:docPr id="157938800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18CC86B-F6D9-5CDC-1C4D-0382378930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62493DA" w14:textId="41A2FB26" w:rsidR="00797DD8" w:rsidRPr="002F2AAA" w:rsidRDefault="00F25103" w:rsidP="002F2AAA">
      <w:pPr>
        <w:pStyle w:val="Textbody"/>
        <w:spacing w:after="0" w:line="360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График </w:t>
      </w:r>
      <w:r w:rsidR="00504DCC"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 xml:space="preserve"> – ускорение</w:t>
      </w:r>
      <w:r w:rsidR="00AD492B">
        <w:rPr>
          <w:rFonts w:ascii="Times New Roman" w:hAnsi="Times New Roman"/>
          <w:color w:val="000000"/>
          <w:sz w:val="28"/>
        </w:rPr>
        <w:t xml:space="preserve"> на кластере</w:t>
      </w:r>
      <w:r>
        <w:rPr>
          <w:rFonts w:ascii="Times New Roman" w:hAnsi="Times New Roman"/>
          <w:color w:val="000000"/>
          <w:sz w:val="28"/>
        </w:rPr>
        <w:t>.</w:t>
      </w:r>
    </w:p>
    <w:p w14:paraId="258CEDA6" w14:textId="77777777" w:rsidR="00AD492B" w:rsidRDefault="00700258" w:rsidP="00700258">
      <w:pPr>
        <w:jc w:val="both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  <w:r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ab/>
      </w:r>
      <w:r w:rsidR="005B2A46"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 xml:space="preserve">      </w:t>
      </w:r>
    </w:p>
    <w:p w14:paraId="68BD5E3C" w14:textId="77777777" w:rsidR="00AD492B" w:rsidRDefault="00AD492B" w:rsidP="00700258">
      <w:pPr>
        <w:jc w:val="both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</w:p>
    <w:p w14:paraId="72BCCC2E" w14:textId="5D5F214A" w:rsidR="00700258" w:rsidRDefault="00700258" w:rsidP="00700258">
      <w:pPr>
        <w:jc w:val="both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  <w:r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>Таблица 6. Эффективность программы на кластере.</w:t>
      </w:r>
    </w:p>
    <w:tbl>
      <w:tblPr>
        <w:tblStyle w:val="aff6"/>
        <w:tblW w:w="0" w:type="auto"/>
        <w:tblInd w:w="1123" w:type="dxa"/>
        <w:tblLook w:val="04A0" w:firstRow="1" w:lastRow="0" w:firstColumn="1" w:lastColumn="0" w:noHBand="0" w:noVBand="1"/>
      </w:tblPr>
      <w:tblGrid>
        <w:gridCol w:w="1903"/>
        <w:gridCol w:w="1641"/>
        <w:gridCol w:w="1842"/>
        <w:gridCol w:w="1842"/>
      </w:tblGrid>
      <w:tr w:rsidR="00700258" w14:paraId="24E64A9B" w14:textId="77777777" w:rsidTr="0076451D">
        <w:tc>
          <w:tcPr>
            <w:tcW w:w="1903" w:type="dxa"/>
            <w:vMerge w:val="restart"/>
            <w:vAlign w:val="center"/>
          </w:tcPr>
          <w:p w14:paraId="7ABD5C2B" w14:textId="77777777" w:rsidR="00700258" w:rsidRPr="001C300E" w:rsidRDefault="00700258" w:rsidP="0076451D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процессов </w:t>
            </w:r>
            <m:oMath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p</m:t>
              </m:r>
            </m:oMath>
          </w:p>
        </w:tc>
        <w:tc>
          <w:tcPr>
            <w:tcW w:w="5325" w:type="dxa"/>
            <w:gridSpan w:val="3"/>
          </w:tcPr>
          <w:p w14:paraId="4D85E671" w14:textId="77777777" w:rsidR="00700258" w:rsidRPr="001C300E" w:rsidRDefault="00700258" w:rsidP="0076451D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Эффективность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Е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oMath>
          </w:p>
        </w:tc>
      </w:tr>
      <w:tr w:rsidR="00700258" w14:paraId="3FDEF96D" w14:textId="77777777" w:rsidTr="0076451D">
        <w:tc>
          <w:tcPr>
            <w:tcW w:w="1903" w:type="dxa"/>
            <w:vMerge/>
            <w:vAlign w:val="bottom"/>
          </w:tcPr>
          <w:p w14:paraId="31C8CFB6" w14:textId="77777777" w:rsidR="00700258" w:rsidRPr="001C300E" w:rsidRDefault="00700258" w:rsidP="0076451D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41" w:type="dxa"/>
            <w:vAlign w:val="bottom"/>
          </w:tcPr>
          <w:p w14:paraId="7FD543D1" w14:textId="77777777" w:rsidR="00700258" w:rsidRPr="001C300E" w:rsidRDefault="00A44E6E" w:rsidP="0076451D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700258">
              <w:rPr>
                <w:rFonts w:eastAsia="Calibri"/>
                <w:sz w:val="28"/>
                <w:szCs w:val="28"/>
              </w:rPr>
              <w:t xml:space="preserve"> = 100</w:t>
            </w:r>
          </w:p>
        </w:tc>
        <w:tc>
          <w:tcPr>
            <w:tcW w:w="1842" w:type="dxa"/>
          </w:tcPr>
          <w:p w14:paraId="3397ACCD" w14:textId="77777777" w:rsidR="00700258" w:rsidRDefault="00A44E6E" w:rsidP="0076451D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700258">
              <w:rPr>
                <w:sz w:val="28"/>
                <w:szCs w:val="28"/>
              </w:rPr>
              <w:t xml:space="preserve"> = 500</w:t>
            </w:r>
          </w:p>
        </w:tc>
        <w:tc>
          <w:tcPr>
            <w:tcW w:w="1842" w:type="dxa"/>
            <w:vAlign w:val="bottom"/>
          </w:tcPr>
          <w:p w14:paraId="5CCD0252" w14:textId="77777777" w:rsidR="00700258" w:rsidRPr="0046717F" w:rsidRDefault="00A44E6E" w:rsidP="0076451D">
            <w:pPr>
              <w:jc w:val="center"/>
              <w:rPr>
                <w:rFonts w:eastAsia="Calibri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="00700258">
              <w:rPr>
                <w:rFonts w:eastAsia="Calibri"/>
                <w:sz w:val="28"/>
                <w:szCs w:val="28"/>
              </w:rPr>
              <w:t xml:space="preserve"> = 1000</w:t>
            </w:r>
          </w:p>
        </w:tc>
      </w:tr>
      <w:tr w:rsidR="00504DCC" w14:paraId="1A125559" w14:textId="77777777" w:rsidTr="007B4B41">
        <w:tc>
          <w:tcPr>
            <w:tcW w:w="1903" w:type="dxa"/>
            <w:vAlign w:val="center"/>
          </w:tcPr>
          <w:p w14:paraId="6813AB2E" w14:textId="0BB6DF1D" w:rsidR="00504DCC" w:rsidRPr="001C300E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9AE2B8" w14:textId="09DCBEF1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31F892F9" w14:textId="33447AC5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282B240A" w14:textId="144EE40C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</w:tr>
      <w:tr w:rsidR="00504DCC" w14:paraId="196E023A" w14:textId="77777777" w:rsidTr="007B4B41">
        <w:tc>
          <w:tcPr>
            <w:tcW w:w="1903" w:type="dxa"/>
            <w:vAlign w:val="center"/>
          </w:tcPr>
          <w:p w14:paraId="4C60F645" w14:textId="0E897467" w:rsidR="00504DCC" w:rsidRPr="001C300E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ED4A516" w14:textId="658CA803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0,99</w:t>
            </w:r>
          </w:p>
        </w:tc>
        <w:tc>
          <w:tcPr>
            <w:tcW w:w="1842" w:type="dxa"/>
          </w:tcPr>
          <w:p w14:paraId="7ECE05AB" w14:textId="562664B7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40BC78AB" w14:textId="0C533F3D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</w:tr>
      <w:tr w:rsidR="00504DCC" w14:paraId="04C45B79" w14:textId="77777777" w:rsidTr="007B4B41">
        <w:tc>
          <w:tcPr>
            <w:tcW w:w="1903" w:type="dxa"/>
            <w:vAlign w:val="center"/>
          </w:tcPr>
          <w:p w14:paraId="2C583733" w14:textId="13230F6F" w:rsidR="00504DCC" w:rsidRPr="001C300E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4A67FB" w14:textId="54DAC581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504DCC">
              <w:rPr>
                <w:sz w:val="28"/>
                <w:szCs w:val="28"/>
              </w:rPr>
              <w:t>0,95</w:t>
            </w:r>
          </w:p>
        </w:tc>
        <w:tc>
          <w:tcPr>
            <w:tcW w:w="1842" w:type="dxa"/>
          </w:tcPr>
          <w:p w14:paraId="7483FAD2" w14:textId="5DFB8A5E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0,97</w:t>
            </w:r>
          </w:p>
        </w:tc>
        <w:tc>
          <w:tcPr>
            <w:tcW w:w="1842" w:type="dxa"/>
          </w:tcPr>
          <w:p w14:paraId="063A470C" w14:textId="6ACB1214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</w:tr>
      <w:tr w:rsidR="00504DCC" w14:paraId="5872D43E" w14:textId="77777777" w:rsidTr="007B4B41">
        <w:tc>
          <w:tcPr>
            <w:tcW w:w="1903" w:type="dxa"/>
            <w:vAlign w:val="center"/>
          </w:tcPr>
          <w:p w14:paraId="7BF5E8B3" w14:textId="6CA5E8A1" w:rsidR="00504DCC" w:rsidRPr="001C300E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ED20A0" w14:textId="7F78C0E5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0,92</w:t>
            </w:r>
          </w:p>
        </w:tc>
        <w:tc>
          <w:tcPr>
            <w:tcW w:w="1842" w:type="dxa"/>
          </w:tcPr>
          <w:p w14:paraId="5B096EDE" w14:textId="7BF84BFC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0,96</w:t>
            </w:r>
          </w:p>
        </w:tc>
        <w:tc>
          <w:tcPr>
            <w:tcW w:w="1842" w:type="dxa"/>
          </w:tcPr>
          <w:p w14:paraId="13EF2533" w14:textId="202BEE15" w:rsidR="00504DCC" w:rsidRPr="00504DCC" w:rsidRDefault="00504DCC" w:rsidP="00504DCC">
            <w:pPr>
              <w:jc w:val="center"/>
              <w:rPr>
                <w:rFonts w:eastAsia="Calibri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1</w:t>
            </w:r>
          </w:p>
        </w:tc>
      </w:tr>
      <w:tr w:rsidR="00504DCC" w14:paraId="49A42822" w14:textId="77777777" w:rsidTr="007B4B41">
        <w:tc>
          <w:tcPr>
            <w:tcW w:w="1903" w:type="dxa"/>
            <w:vAlign w:val="center"/>
          </w:tcPr>
          <w:p w14:paraId="56429DA7" w14:textId="5A17E0D7" w:rsidR="00504DCC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4A6F439" w14:textId="0FD7727B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0,86</w:t>
            </w:r>
          </w:p>
        </w:tc>
        <w:tc>
          <w:tcPr>
            <w:tcW w:w="1842" w:type="dxa"/>
          </w:tcPr>
          <w:p w14:paraId="23F3FF68" w14:textId="22228E2C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</w:t>
            </w:r>
          </w:p>
        </w:tc>
        <w:tc>
          <w:tcPr>
            <w:tcW w:w="1842" w:type="dxa"/>
          </w:tcPr>
          <w:p w14:paraId="629A044F" w14:textId="1228A74C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0,99</w:t>
            </w:r>
          </w:p>
        </w:tc>
      </w:tr>
      <w:tr w:rsidR="00504DCC" w14:paraId="1138D59B" w14:textId="77777777" w:rsidTr="007B4B41">
        <w:tc>
          <w:tcPr>
            <w:tcW w:w="1903" w:type="dxa"/>
            <w:vAlign w:val="center"/>
          </w:tcPr>
          <w:p w14:paraId="4220C123" w14:textId="2B401F8A" w:rsidR="00504DCC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9E2F08" w14:textId="6761B5C7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0,74</w:t>
            </w:r>
          </w:p>
        </w:tc>
        <w:tc>
          <w:tcPr>
            <w:tcW w:w="1842" w:type="dxa"/>
          </w:tcPr>
          <w:p w14:paraId="387F4583" w14:textId="2D4C4B28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0,83</w:t>
            </w:r>
          </w:p>
        </w:tc>
        <w:tc>
          <w:tcPr>
            <w:tcW w:w="1842" w:type="dxa"/>
          </w:tcPr>
          <w:p w14:paraId="059A72F5" w14:textId="13E244DD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0,95</w:t>
            </w:r>
          </w:p>
        </w:tc>
      </w:tr>
      <w:tr w:rsidR="00504DCC" w14:paraId="40AD6961" w14:textId="77777777" w:rsidTr="007B4B41">
        <w:tc>
          <w:tcPr>
            <w:tcW w:w="1903" w:type="dxa"/>
            <w:vAlign w:val="center"/>
          </w:tcPr>
          <w:p w14:paraId="2521FA93" w14:textId="5CF06C46" w:rsidR="00504DCC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96B258" w14:textId="2C8DDD11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0,58</w:t>
            </w:r>
          </w:p>
        </w:tc>
        <w:tc>
          <w:tcPr>
            <w:tcW w:w="1842" w:type="dxa"/>
          </w:tcPr>
          <w:p w14:paraId="6744A4BF" w14:textId="4F2D6DFA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0,71</w:t>
            </w:r>
          </w:p>
        </w:tc>
        <w:tc>
          <w:tcPr>
            <w:tcW w:w="1842" w:type="dxa"/>
          </w:tcPr>
          <w:p w14:paraId="4F7117DD" w14:textId="79E9DBA7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0,92</w:t>
            </w:r>
          </w:p>
        </w:tc>
      </w:tr>
      <w:tr w:rsidR="00504DCC" w14:paraId="29CECE35" w14:textId="77777777" w:rsidTr="007B4B41">
        <w:tc>
          <w:tcPr>
            <w:tcW w:w="1903" w:type="dxa"/>
            <w:vAlign w:val="center"/>
          </w:tcPr>
          <w:p w14:paraId="69FE7D31" w14:textId="7A54FDB0" w:rsidR="00504DCC" w:rsidRDefault="00504DCC" w:rsidP="00504DCC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15A581" w14:textId="5EDE3866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0,47</w:t>
            </w:r>
          </w:p>
        </w:tc>
        <w:tc>
          <w:tcPr>
            <w:tcW w:w="1842" w:type="dxa"/>
          </w:tcPr>
          <w:p w14:paraId="507B247F" w14:textId="76FD4113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0,61</w:t>
            </w:r>
          </w:p>
        </w:tc>
        <w:tc>
          <w:tcPr>
            <w:tcW w:w="1842" w:type="dxa"/>
          </w:tcPr>
          <w:p w14:paraId="1F3405CA" w14:textId="2C4B793F" w:rsidR="00504DCC" w:rsidRPr="00504DCC" w:rsidRDefault="00504DCC" w:rsidP="00504DCC">
            <w:pPr>
              <w:jc w:val="center"/>
              <w:rPr>
                <w:color w:val="000000"/>
                <w:sz w:val="28"/>
                <w:szCs w:val="28"/>
              </w:rPr>
            </w:pPr>
            <w:r w:rsidRPr="00504DCC">
              <w:rPr>
                <w:sz w:val="28"/>
                <w:szCs w:val="28"/>
              </w:rPr>
              <w:t>0,88</w:t>
            </w:r>
          </w:p>
        </w:tc>
      </w:tr>
    </w:tbl>
    <w:p w14:paraId="7CEC42C3" w14:textId="77777777" w:rsidR="00821CE4" w:rsidRDefault="00821CE4" w:rsidP="00F25103">
      <w:pPr>
        <w:jc w:val="center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</w:p>
    <w:p w14:paraId="779C09DE" w14:textId="71AB26D2" w:rsidR="00F25103" w:rsidRDefault="00504DCC" w:rsidP="00F25103">
      <w:pPr>
        <w:jc w:val="center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  <w:r>
        <w:rPr>
          <w:noProof/>
        </w:rPr>
        <w:drawing>
          <wp:inline distT="0" distB="0" distL="0" distR="0" wp14:anchorId="4DFD497D" wp14:editId="16281A10">
            <wp:extent cx="5046133" cy="3206044"/>
            <wp:effectExtent l="0" t="0" r="2540" b="13970"/>
            <wp:docPr id="132875284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79A34B9-6CF8-A583-A166-66A4CC457F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83374B9" w14:textId="1B7C8440" w:rsidR="00F25103" w:rsidRDefault="00F25103" w:rsidP="00F25103">
      <w:pPr>
        <w:jc w:val="center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  <w:r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 xml:space="preserve">График 2 </w:t>
      </w:r>
      <w:r w:rsidR="00504DCC"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>–</w:t>
      </w:r>
      <w:r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 xml:space="preserve"> эффективность</w:t>
      </w:r>
      <w:r w:rsidR="00504DCC"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 xml:space="preserve"> на кластере</w:t>
      </w:r>
      <w:r>
        <w:rPr>
          <w:rFonts w:eastAsia="Noto Sans CJK SC Regular" w:cs="Lohit Devanagari"/>
          <w:color w:val="000000"/>
          <w:kern w:val="2"/>
          <w:sz w:val="28"/>
          <w:lang w:eastAsia="zh-CN" w:bidi="hi-IN"/>
        </w:rPr>
        <w:t>.</w:t>
      </w:r>
    </w:p>
    <w:p w14:paraId="54D7ED74" w14:textId="77777777" w:rsidR="00700258" w:rsidRDefault="00700258" w:rsidP="00700258">
      <w:pPr>
        <w:jc w:val="both"/>
        <w:rPr>
          <w:rFonts w:eastAsia="Noto Sans CJK SC Regular" w:cs="Lohit Devanagari"/>
          <w:color w:val="000000"/>
          <w:kern w:val="2"/>
          <w:sz w:val="28"/>
          <w:lang w:eastAsia="zh-CN" w:bidi="hi-IN"/>
        </w:rPr>
      </w:pPr>
    </w:p>
    <w:p w14:paraId="012D46F0" w14:textId="77777777" w:rsidR="000C6344" w:rsidRDefault="00D90267">
      <w:pPr>
        <w:pStyle w:val="1"/>
      </w:pPr>
      <w:bookmarkStart w:id="7" w:name="_Toc217490442"/>
      <w:r>
        <w:lastRenderedPageBreak/>
        <w:t>Заключение</w:t>
      </w:r>
      <w:bookmarkEnd w:id="7"/>
    </w:p>
    <w:p w14:paraId="5B875E90" w14:textId="77777777" w:rsidR="00797DD8" w:rsidRPr="00AD3766" w:rsidRDefault="00797DD8" w:rsidP="00797DD8">
      <w:pPr>
        <w:jc w:val="both"/>
        <w:rPr>
          <w:rFonts w:eastAsia="Calibri"/>
          <w:sz w:val="28"/>
          <w:szCs w:val="28"/>
        </w:rPr>
      </w:pPr>
      <w:r w:rsidRPr="002F5017">
        <w:rPr>
          <w:rFonts w:eastAsia="Calibri"/>
          <w:sz w:val="28"/>
          <w:szCs w:val="28"/>
        </w:rPr>
        <w:tab/>
        <w:t>В ходе выполнения</w:t>
      </w:r>
      <w:r w:rsidRPr="00AD3766">
        <w:rPr>
          <w:rFonts w:eastAsia="Calibri"/>
          <w:sz w:val="28"/>
          <w:szCs w:val="28"/>
        </w:rPr>
        <w:t xml:space="preserve"> </w:t>
      </w:r>
      <w:r w:rsidRPr="002F5017">
        <w:rPr>
          <w:rFonts w:eastAsia="Calibri"/>
          <w:sz w:val="28"/>
          <w:szCs w:val="28"/>
        </w:rPr>
        <w:t>лабораторной работы был реализован</w:t>
      </w:r>
      <w:r w:rsidRPr="00AD376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параллельный алгоритм </w:t>
      </w:r>
      <w:r>
        <w:rPr>
          <w:color w:val="000000"/>
          <w:sz w:val="28"/>
        </w:rPr>
        <w:t>численного решения краевой задачи теплопроводности</w:t>
      </w:r>
      <w:r w:rsidRPr="002F5017">
        <w:rPr>
          <w:rFonts w:eastAsia="Calibri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с использованием коллективных функций MPI</w:t>
      </w:r>
      <w:r w:rsidRPr="00AD3766">
        <w:rPr>
          <w:rFonts w:eastAsia="Calibri"/>
          <w:sz w:val="28"/>
          <w:szCs w:val="28"/>
        </w:rPr>
        <w:t>.</w:t>
      </w:r>
      <w:r>
        <w:rPr>
          <w:rFonts w:eastAsia="Calibri"/>
          <w:sz w:val="28"/>
          <w:szCs w:val="28"/>
        </w:rPr>
        <w:t xml:space="preserve"> Была произведена оценка ускорения и эффективности при использовании нескольких процессоров. </w:t>
      </w:r>
    </w:p>
    <w:p w14:paraId="454A85F6" w14:textId="709B2F1B" w:rsidR="000C6344" w:rsidRDefault="00D90267">
      <w:pPr>
        <w:pStyle w:val="1"/>
      </w:pPr>
      <w:bookmarkStart w:id="8" w:name="_Toc217490443"/>
      <w:r>
        <w:lastRenderedPageBreak/>
        <w:t>Листинг</w:t>
      </w:r>
      <w:bookmarkEnd w:id="8"/>
    </w:p>
    <w:p w14:paraId="29795F32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mpi.h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3045C3C7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F746F1F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0D8038E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A0D2BD6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6579500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FBD5D3" w14:textId="77777777" w:rsidR="00506BD2" w:rsidRPr="0076451D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45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</w:t>
      </w:r>
      <w:proofErr w:type="spellStart"/>
      <w:proofErr w:type="gramStart"/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acos</w:t>
      </w:r>
      <w:proofErr w:type="spellEnd"/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-1.)</w:t>
      </w:r>
    </w:p>
    <w:p w14:paraId="3046DBAA" w14:textId="77777777" w:rsidR="00506BD2" w:rsidRPr="0076451D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5E4B2" w14:textId="77777777" w:rsidR="00506BD2" w:rsidRPr="0076451D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45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cap(</w:t>
      </w:r>
      <w:proofErr w:type="gramEnd"/>
      <w:r w:rsidRPr="007645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u)</w:t>
      </w:r>
    </w:p>
    <w:p w14:paraId="450355A2" w14:textId="77777777" w:rsidR="00506BD2" w:rsidRPr="0076451D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45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BF900F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2.25e-3 - 6.08e-10 * u * u;</w:t>
      </w:r>
    </w:p>
    <w:p w14:paraId="0AA5F64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1e-12)</w:t>
      </w:r>
    </w:p>
    <w:p w14:paraId="1BE56AF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446A0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1e-12;</w:t>
      </w:r>
    </w:p>
    <w:p w14:paraId="1AA47D8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6FE4C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 /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980F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C62EB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A32C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u)</w:t>
      </w:r>
    </w:p>
    <w:p w14:paraId="597A435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76855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7860.0 + 42500.0 / (u + 1e-12);</w:t>
      </w:r>
    </w:p>
    <w:p w14:paraId="57E777C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5EA3D0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4BA9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lambda(</w:t>
      </w:r>
      <w:proofErr w:type="gramEnd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u)</w:t>
      </w:r>
    </w:p>
    <w:p w14:paraId="0FE72CC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AD22F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1.45 + 2.3e-2 * u - 2e-6 * u * u;</w:t>
      </w:r>
    </w:p>
    <w:p w14:paraId="3723F7D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1e-12)</w:t>
      </w:r>
    </w:p>
    <w:p w14:paraId="79E7A1D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395BF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1e-12;</w:t>
      </w:r>
    </w:p>
    <w:p w14:paraId="218949D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E2079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4AAAF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8E720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A2AE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D44F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u0(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</w:t>
      </w:r>
    </w:p>
    <w:p w14:paraId="461BE8D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C1290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300.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-(x - y) * (x - y));</w:t>
      </w:r>
    </w:p>
    <w:p w14:paraId="0850852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4101FA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BFDC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mu1(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00636B2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13537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300.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-y * y) + 600. * t / (1 + y);</w:t>
      </w:r>
    </w:p>
    <w:p w14:paraId="5D751BC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B8521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2078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mu2(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1C56E74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F2B16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300.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-(1 - y) * (1 - y)) + 200. * t * (1 - y);</w:t>
      </w:r>
    </w:p>
    <w:p w14:paraId="158DBCB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8DF76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58D70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mu3(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293CF7D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FCA89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300.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-x * x) + 200. * t + 400. * t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 * x / 2);</w:t>
      </w:r>
    </w:p>
    <w:p w14:paraId="51DD104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C783E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C59F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mu4(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1FB4F84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A6A76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300.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-(x - 1) * (x - 1)) + 300. * t *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 * x / 2);</w:t>
      </w:r>
    </w:p>
    <w:p w14:paraId="2071A0F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42390F8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67CA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53B9B44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45701E" w14:textId="7EDA0E85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= 0;</w:t>
      </w:r>
    </w:p>
    <w:p w14:paraId="00EAF97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1000;   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x,y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nodes</w:t>
      </w:r>
    </w:p>
    <w:p w14:paraId="5170A6B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8000;   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 nodes</w:t>
      </w:r>
    </w:p>
    <w:p w14:paraId="69B8909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0.01;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x,y</w:t>
      </w:r>
      <w:proofErr w:type="spellEnd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stop</w:t>
      </w:r>
    </w:p>
    <w:p w14:paraId="688F316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</w:t>
      </w:r>
    </w:p>
    <w:p w14:paraId="5866A8E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6BD05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4424423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2]);</w:t>
      </w:r>
    </w:p>
    <w:p w14:paraId="3E0D233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0C58F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D8B6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 / (I - 1);</w:t>
      </w:r>
    </w:p>
    <w:p w14:paraId="479953B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6.196522218e-6;</w:t>
      </w:r>
    </w:p>
    <w:p w14:paraId="602E86C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0.9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(4 * k);</w:t>
      </w:r>
    </w:p>
    <w:p w14:paraId="73F44EB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N;</w:t>
      </w:r>
    </w:p>
    <w:p w14:paraId="7E7C899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727D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*u;</w:t>
      </w:r>
    </w:p>
    <w:p w14:paraId="2F814A8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5504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tfinish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5537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50B5E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MPI_COMM_WORLD, 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5E5FE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MPI_COMM_WORLD, &amp;rank);</w:t>
      </w:r>
    </w:p>
    <w:p w14:paraId="6F92726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3C479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I %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943CA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I /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7E51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C074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6BF446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2AFB33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7B9E6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7973B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C59358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86F0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root)</w:t>
      </w:r>
    </w:p>
    <w:p w14:paraId="7277AB8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3FCCB1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 * I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407F1D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D6BA9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Barrier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MPI_COMM_WORLD);</w:t>
      </w:r>
    </w:p>
    <w:p w14:paraId="6BC251F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CF08E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0;</w:t>
      </w:r>
    </w:p>
    <w:p w14:paraId="5996861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0;</w:t>
      </w:r>
    </w:p>
    <w:p w14:paraId="7EA26B2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7F5B8B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BC46E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h;</w:t>
      </w:r>
    </w:p>
    <w:p w14:paraId="19F9FB5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m)</w:t>
      </w:r>
    </w:p>
    <w:p w14:paraId="262D15F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B1B11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7DE407A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05E63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D5D71F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EA147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m;</w:t>
      </w:r>
    </w:p>
    <w:p w14:paraId="131F8C9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607C2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6D59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3BBC759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</w:t>
      </w:r>
    </w:p>
    <w:p w14:paraId="47F71D9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37ACA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791B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6CD9D2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12B72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E0A73F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I;</w:t>
      </w:r>
    </w:p>
    <w:p w14:paraId="4210C30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I;</w:t>
      </w:r>
    </w:p>
    <w:p w14:paraId="1816784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11E18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*lengths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60539A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*positions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180A39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F0FAF7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7CC48F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19186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lengths[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2;</w:t>
      </w:r>
    </w:p>
    <w:p w14:paraId="64CA295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positions[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0ED7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C28F3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*lengths2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4FC6E5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*positions2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322F9F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FDD6A0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3A5A5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lengths2[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* I;</w:t>
      </w:r>
    </w:p>
    <w:p w14:paraId="05A81EC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positions2[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I;</w:t>
      </w:r>
    </w:p>
    <w:p w14:paraId="1DB0D4F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E5DA9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FEF5A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Barrier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MPI_COMM_WORLD);</w:t>
      </w:r>
    </w:p>
    <w:p w14:paraId="2722964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EC0BB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B4BB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lengths, positions, MPI_INT,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2, MPI_INT, root, MPI_COMM_WORLD);</w:t>
      </w:r>
    </w:p>
    <w:p w14:paraId="60E4A7A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lengths, positions, MPI_INT,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2, MPI_INT, root, MPI_COMM_WORLD);</w:t>
      </w:r>
    </w:p>
    <w:p w14:paraId="3EFFF13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7BD6362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63E9631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8A73C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I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9890CC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I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BD47C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76A5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zero layer</w:t>
      </w:r>
    </w:p>
    <w:p w14:paraId="19369B2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EA755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63A46C7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_fin =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35E1CD4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_fin;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8BD6A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B7C78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E324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8AA18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63C7E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= u0(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L,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j / L);</w:t>
      </w:r>
    </w:p>
    <w:p w14:paraId="1BF8DF8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A42C9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4E671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D5512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6BB0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u_initial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NULL;</w:t>
      </w:r>
    </w:p>
    <w:p w14:paraId="3392CDE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</w:t>
      </w:r>
    </w:p>
    <w:p w14:paraId="21F2954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56782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u_initial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 * I * </w:t>
      </w:r>
      <w:proofErr w:type="spellStart"/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A4C2716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847CBD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B24157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Собираем начальное состояние (то, что сейчас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u_part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588188E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Gatherv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 * I,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[0]) * I, MPI_DOUBLE,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u_initial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lengths2, positions2, MPI_DOUBLE, root, MPI_COMM_WORLD);</w:t>
      </w:r>
    </w:p>
    <w:p w14:paraId="7C6E387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94E0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if (rank == 0)</w:t>
      </w:r>
    </w:p>
    <w:p w14:paraId="67B334E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{</w:t>
      </w:r>
    </w:p>
    <w:p w14:paraId="6100DA3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FILE *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fopen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"initial.txt", "w");</w:t>
      </w:r>
    </w:p>
    <w:p w14:paraId="78BFF2C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for (int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 I;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++)</w:t>
      </w:r>
    </w:p>
    <w:p w14:paraId="76D0A53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{</w:t>
      </w:r>
    </w:p>
    <w:p w14:paraId="3D5FE7C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for (int j = 0; j &lt; I;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234CB12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{</w:t>
      </w:r>
    </w:p>
    <w:p w14:paraId="50355E3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   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fprintf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"%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",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u_initial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 I + j]);</w:t>
      </w:r>
    </w:p>
    <w:p w14:paraId="2A6D3D0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}</w:t>
      </w:r>
    </w:p>
    <w:p w14:paraId="3BCAFA7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fprintf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"\n");</w:t>
      </w:r>
    </w:p>
    <w:p w14:paraId="74F7F85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}</w:t>
      </w:r>
    </w:p>
    <w:p w14:paraId="67FF935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fclose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52C3B01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free(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u_initial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3847537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}</w:t>
      </w:r>
    </w:p>
    <w:p w14:paraId="235B139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C5E2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other layers</w:t>
      </w:r>
    </w:p>
    <w:p w14:paraId="0D83E7A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 n &lt; N - 1; n++)</w:t>
      </w:r>
    </w:p>
    <w:p w14:paraId="185A355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7BD8F1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6630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 !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41B2EEC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7FD25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MPI_Sendrecv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[I], I, MPI_DOUBLE, rank - 1, 111, 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0], I, MPI_DOUBLE, rank - 1, 222, MPI_COMM_WORLD, MPI_STATUS_IGNORE);</w:t>
      </w:r>
    </w:p>
    <w:p w14:paraId="2AB613D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24526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 !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</w:t>
      </w:r>
    </w:p>
    <w:p w14:paraId="5A7A532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D58E5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MPI_Sendrecv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- 2) * I], I, MPI_DOUBLE, rank + 1, 222, &amp;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I], I, MPI_DOUBLE, rank + 1, 111, MPI_COMM_WORLD, MPI_STATUS_IGNORE);</w:t>
      </w:r>
    </w:p>
    <w:p w14:paraId="18C23A6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4868D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AEB335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 is first block</w:t>
      </w:r>
    </w:p>
    <w:p w14:paraId="5C1D304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D2CD8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232F1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* I + j] = mu1(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j / L,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(n + 1) / T);</w:t>
      </w:r>
    </w:p>
    <w:p w14:paraId="20D2AC5F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2B8DA1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E54084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5A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I)</w:t>
      </w:r>
    </w:p>
    <w:p w14:paraId="67E8D86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 is last block</w:t>
      </w:r>
    </w:p>
    <w:p w14:paraId="6AC3AA9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73FFE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2E133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I + j] = mu2(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j / L,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(n + 1) / T);</w:t>
      </w:r>
    </w:p>
    <w:p w14:paraId="12A4296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D4468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A19BA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2DD38E1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BDBAFB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I] = mu3(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L,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(n + 1) / T);</w:t>
      </w:r>
    </w:p>
    <w:p w14:paraId="35F1884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I + I - 1] = mu4(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L,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(n + 1) / T);</w:t>
      </w:r>
    </w:p>
    <w:p w14:paraId="0E05F99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43E72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60679FC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829DB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E8BE1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 I - 1;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D20919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B3C9A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+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(lambda((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I + j] +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/ 2) *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I + j]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- lambda((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+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I + j]) / 2) *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I + j]) + lambda((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(j + 1)] +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/ 2) *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(j + 1)]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- lambda((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+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(j - 1)]) / 2) *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(j - 1)])) / (cap(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j])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xy_step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BEB6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9223C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72325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2DF0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3634064C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_fin =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idxFin_x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04E26A8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_fin;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D1CFE1A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4D157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idxSt_x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D775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I;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17D072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A473B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u_part_copy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i_lcl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I + j];</w:t>
      </w:r>
    </w:p>
    <w:p w14:paraId="38F80634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12C0C0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7940A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B1CAF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C3409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Gatherv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u_part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rbuf_ext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 * I, (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rbuf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 * I, MPI_DOUBLE, u, lengths2, positions2, MPI_DOUBLE, root, MPI_COMM_WORLD);</w:t>
      </w:r>
    </w:p>
    <w:p w14:paraId="4691ADCF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C5A6A7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5A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</w:t>
      </w:r>
    </w:p>
    <w:p w14:paraId="02974750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A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97781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tfinish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tstart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6F4C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87E4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 = %d\n"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68204AC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 = %d\n"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39E23D0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 = %</w:t>
      </w:r>
      <w:proofErr w:type="spellStart"/>
      <w:r w:rsidRPr="00506B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506B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seconds\n"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tfinish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4B922D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3AC6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FILE *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7E68CB8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char </w:t>
      </w:r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filename[</w:t>
      </w:r>
      <w:proofErr w:type="spellStart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sizeof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"final.txt"];</w:t>
      </w:r>
    </w:p>
    <w:p w14:paraId="155495B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FF823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sprintf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filename, "final.txt", I, N,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NumProc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2D3251F1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fopen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filename, "w");</w:t>
      </w:r>
    </w:p>
    <w:p w14:paraId="7E7E509B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for (int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 I;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++)</w:t>
      </w:r>
    </w:p>
    <w:p w14:paraId="4EE7442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{</w:t>
      </w:r>
    </w:p>
    <w:p w14:paraId="192E0068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for (int j = 0; j &lt; I;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j++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14D25BC4" w14:textId="77777777" w:rsidR="00506BD2" w:rsidRPr="00FA5A06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5A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{</w:t>
      </w:r>
    </w:p>
    <w:p w14:paraId="65173AB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   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fprintf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"%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", u[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 I + j]);</w:t>
      </w:r>
    </w:p>
    <w:p w14:paraId="4733F6B0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}</w:t>
      </w:r>
    </w:p>
    <w:p w14:paraId="2F8B9BF9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 </w:t>
      </w:r>
      <w:proofErr w:type="spellStart"/>
      <w:proofErr w:type="gram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fprintf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"\n");</w:t>
      </w:r>
    </w:p>
    <w:p w14:paraId="19EB77BA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}</w:t>
      </w:r>
    </w:p>
    <w:p w14:paraId="795CCCFE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fclose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ptr</w:t>
      </w:r>
      <w:proofErr w:type="spellEnd"/>
      <w:r w:rsidRPr="00506B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783135D7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EB65D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E3F12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B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</w:t>
      </w:r>
    </w:p>
    <w:p w14:paraId="16B67334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6E4776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free(u);</w:t>
      </w:r>
    </w:p>
    <w:p w14:paraId="51B87533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74FEC5" w14:textId="77777777" w:rsidR="00506BD2" w:rsidRP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Barrier</w:t>
      </w:r>
      <w:proofErr w:type="spell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MPI_COMM_WORLD);</w:t>
      </w:r>
    </w:p>
    <w:p w14:paraId="1F5E8BDB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6B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28248F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40F26D0" w14:textId="77777777" w:rsidR="00506BD2" w:rsidRDefault="00506BD2" w:rsidP="00506BD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811BC9" w14:textId="7EE0136F" w:rsidR="000C6344" w:rsidRPr="00797DD8" w:rsidRDefault="000C6344" w:rsidP="00506BD2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sectPr w:rsidR="000C6344" w:rsidRPr="00797DD8">
      <w:headerReference w:type="default" r:id="rId27"/>
      <w:footerReference w:type="default" r:id="rId28"/>
      <w:pgSz w:w="11906" w:h="16838"/>
      <w:pgMar w:top="851" w:right="737" w:bottom="1418" w:left="1418" w:header="709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38200A" w14:textId="77777777" w:rsidR="00A44E6E" w:rsidRDefault="00A44E6E">
      <w:pPr>
        <w:spacing w:after="0" w:line="240" w:lineRule="auto"/>
      </w:pPr>
      <w:r>
        <w:separator/>
      </w:r>
    </w:p>
  </w:endnote>
  <w:endnote w:type="continuationSeparator" w:id="0">
    <w:p w14:paraId="36794872" w14:textId="77777777" w:rsidR="00A44E6E" w:rsidRDefault="00A44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Times New Roman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AB3B7" w14:textId="77777777" w:rsidR="0076451D" w:rsidRDefault="0076451D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" behindDoc="0" locked="0" layoutInCell="0" allowOverlap="1" wp14:anchorId="42432984" wp14:editId="259C7CFB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73F6784" w14:textId="5B4E8772" w:rsidR="0076451D" w:rsidRDefault="0076451D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21CE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42432984" id="_x0000_t202" coordsize="21600,21600" o:spt="202" path="m,l,21600r21600,l21600,xe">
              <v:stroke joinstyle="miter"/>
              <v:path gradientshapeok="t" o:connecttype="rect"/>
            </v:shapetype>
            <v:shape id="Врезка2" o:spid="_x0000_s1026" type="#_x0000_t202" style="position:absolute;margin-left:-45.15pt;margin-top:.05pt;width:6.05pt;height:13.8pt;z-index:2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o:allowincell="f" stroked="f">
              <v:fill opacity="0"/>
              <v:textbox style="mso-fit-shape-to-text:t" inset="0,0,0,0">
                <w:txbxContent>
                  <w:p w14:paraId="073F6784" w14:textId="5B4E8772" w:rsidR="0076451D" w:rsidRDefault="0076451D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21CE4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5FECA" w14:textId="77777777" w:rsidR="0076451D" w:rsidRDefault="0076451D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4" behindDoc="0" locked="0" layoutInCell="0" allowOverlap="1" wp14:anchorId="7F73735C" wp14:editId="0B1D89E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4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010465E" w14:textId="72EDA850" w:rsidR="0076451D" w:rsidRDefault="0076451D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F2AAA"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7F73735C" id="_x0000_t202" coordsize="21600,21600" o:spt="202" path="m,l,21600r21600,l21600,xe">
              <v:stroke joinstyle="miter"/>
              <v:path gradientshapeok="t" o:connecttype="rect"/>
            </v:shapetype>
            <v:shape id="Врезка4" o:spid="_x0000_s1027" type="#_x0000_t202" style="position:absolute;margin-left:-39.15pt;margin-top:.05pt;width:12.05pt;height:13.8pt;z-index:2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" o:allowincell="f" stroked="f">
              <v:fill opacity="0"/>
              <v:textbox style="mso-fit-shape-to-text:t" inset="0,0,0,0">
                <w:txbxContent>
                  <w:p w14:paraId="2010465E" w14:textId="72EDA850" w:rsidR="0076451D" w:rsidRDefault="0076451D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2F2AAA"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3DB37B" w14:textId="77777777" w:rsidR="00A44E6E" w:rsidRDefault="00A44E6E">
      <w:pPr>
        <w:spacing w:after="0" w:line="240" w:lineRule="auto"/>
      </w:pPr>
      <w:r>
        <w:separator/>
      </w:r>
    </w:p>
  </w:footnote>
  <w:footnote w:type="continuationSeparator" w:id="0">
    <w:p w14:paraId="5E9BFDD2" w14:textId="77777777" w:rsidR="00A44E6E" w:rsidRDefault="00A44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DC7C7" w14:textId="77777777" w:rsidR="0076451D" w:rsidRDefault="007645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19E4A" w14:textId="77777777" w:rsidR="0076451D" w:rsidRDefault="007645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691E"/>
    <w:multiLevelType w:val="multilevel"/>
    <w:tmpl w:val="FD1A885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313284B"/>
    <w:multiLevelType w:val="multilevel"/>
    <w:tmpl w:val="14184558"/>
    <w:lvl w:ilvl="0">
      <w:numFmt w:val="bullet"/>
      <w:pStyle w:val="a"/>
      <w:lvlText w:val="-"/>
      <w:lvlJc w:val="left"/>
      <w:pPr>
        <w:tabs>
          <w:tab w:val="num" w:pos="1211"/>
        </w:tabs>
        <w:ind w:left="1211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A9660C"/>
    <w:multiLevelType w:val="hybridMultilevel"/>
    <w:tmpl w:val="63122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958AF"/>
    <w:multiLevelType w:val="multilevel"/>
    <w:tmpl w:val="D1C4D8BA"/>
    <w:lvl w:ilvl="0">
      <w:start w:val="1"/>
      <w:numFmt w:val="russianLower"/>
      <w:pStyle w:val="a0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/>
        <w:b w:val="0"/>
        <w:i w:val="0"/>
        <w:color w:val="auto"/>
        <w:sz w:val="28"/>
        <w:szCs w:val="28"/>
      </w:rPr>
    </w:lvl>
    <w:lvl w:ilvl="1">
      <w:start w:val="1"/>
      <w:numFmt w:val="decimal"/>
      <w:pStyle w:val="a1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4" w15:restartNumberingAfterBreak="0">
    <w:nsid w:val="15A812CD"/>
    <w:multiLevelType w:val="multilevel"/>
    <w:tmpl w:val="E398D00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32163C2E"/>
    <w:multiLevelType w:val="multilevel"/>
    <w:tmpl w:val="DA0800B0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83C1823"/>
    <w:multiLevelType w:val="multilevel"/>
    <w:tmpl w:val="29A2B984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</w:lvl>
  </w:abstractNum>
  <w:abstractNum w:abstractNumId="7" w15:restartNumberingAfterBreak="0">
    <w:nsid w:val="3FE61BE4"/>
    <w:multiLevelType w:val="multilevel"/>
    <w:tmpl w:val="48321B68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86929E0"/>
    <w:multiLevelType w:val="multilevel"/>
    <w:tmpl w:val="1956524C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</w:lvl>
  </w:abstractNum>
  <w:abstractNum w:abstractNumId="9" w15:restartNumberingAfterBreak="0">
    <w:nsid w:val="4B8B65F3"/>
    <w:multiLevelType w:val="multilevel"/>
    <w:tmpl w:val="EF7ACE56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C3E2310"/>
    <w:multiLevelType w:val="multilevel"/>
    <w:tmpl w:val="AB9CFD56"/>
    <w:lvl w:ilvl="0">
      <w:start w:val="1"/>
      <w:numFmt w:val="decimal"/>
      <w:pStyle w:val="a2"/>
      <w:suff w:val="space"/>
      <w:lvlText w:val="Рисунок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50F51FBC"/>
    <w:multiLevelType w:val="multilevel"/>
    <w:tmpl w:val="2BA6C9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4B26824"/>
    <w:multiLevelType w:val="multilevel"/>
    <w:tmpl w:val="D8EA3E7E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CBE22EA"/>
    <w:multiLevelType w:val="multilevel"/>
    <w:tmpl w:val="6590A768"/>
    <w:lvl w:ilvl="0">
      <w:start w:val="1"/>
      <w:numFmt w:val="decimal"/>
      <w:pStyle w:val="a3"/>
      <w:lvlText w:val="%1."/>
      <w:lvlJc w:val="left"/>
      <w:pPr>
        <w:tabs>
          <w:tab w:val="num" w:pos="1814"/>
        </w:tabs>
        <w:ind w:left="1814" w:hanging="454"/>
      </w:pPr>
    </w:lvl>
    <w:lvl w:ilvl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4" w15:restartNumberingAfterBreak="0">
    <w:nsid w:val="5D930CC6"/>
    <w:multiLevelType w:val="multilevel"/>
    <w:tmpl w:val="63E24A78"/>
    <w:lvl w:ilvl="0">
      <w:start w:val="1"/>
      <w:numFmt w:val="decimal"/>
      <w:pStyle w:val="a4"/>
      <w:suff w:val="space"/>
      <w:lvlText w:val="Таблица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E1E6C19"/>
    <w:multiLevelType w:val="multilevel"/>
    <w:tmpl w:val="AA1ED3A4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49F048E"/>
    <w:multiLevelType w:val="hybridMultilevel"/>
    <w:tmpl w:val="CEECD1C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985F45"/>
    <w:multiLevelType w:val="hybridMultilevel"/>
    <w:tmpl w:val="27C4EA6E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8" w15:restartNumberingAfterBreak="0">
    <w:nsid w:val="7DDD6548"/>
    <w:multiLevelType w:val="multilevel"/>
    <w:tmpl w:val="9BC44DCC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3"/>
  </w:num>
  <w:num w:numId="5">
    <w:abstractNumId w:val="13"/>
  </w:num>
  <w:num w:numId="6">
    <w:abstractNumId w:val="6"/>
  </w:num>
  <w:num w:numId="7">
    <w:abstractNumId w:val="10"/>
  </w:num>
  <w:num w:numId="8">
    <w:abstractNumId w:val="12"/>
  </w:num>
  <w:num w:numId="9">
    <w:abstractNumId w:val="5"/>
  </w:num>
  <w:num w:numId="10">
    <w:abstractNumId w:val="7"/>
  </w:num>
  <w:num w:numId="11">
    <w:abstractNumId w:val="15"/>
  </w:num>
  <w:num w:numId="12">
    <w:abstractNumId w:val="9"/>
  </w:num>
  <w:num w:numId="13">
    <w:abstractNumId w:val="18"/>
  </w:num>
  <w:num w:numId="14">
    <w:abstractNumId w:val="11"/>
  </w:num>
  <w:num w:numId="15">
    <w:abstractNumId w:val="0"/>
  </w:num>
  <w:num w:numId="16">
    <w:abstractNumId w:val="4"/>
  </w:num>
  <w:num w:numId="17">
    <w:abstractNumId w:val="2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ocumentProtection w:edit="readOnly" w:enforcement="0"/>
  <w:defaultTabStop w:val="709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44"/>
    <w:rsid w:val="00012984"/>
    <w:rsid w:val="000522E5"/>
    <w:rsid w:val="00056C7F"/>
    <w:rsid w:val="0006423B"/>
    <w:rsid w:val="000C6344"/>
    <w:rsid w:val="000F43B1"/>
    <w:rsid w:val="000F64C9"/>
    <w:rsid w:val="00114001"/>
    <w:rsid w:val="00135888"/>
    <w:rsid w:val="001402C3"/>
    <w:rsid w:val="001460DC"/>
    <w:rsid w:val="001A0A05"/>
    <w:rsid w:val="00202579"/>
    <w:rsid w:val="00261250"/>
    <w:rsid w:val="002F2AAA"/>
    <w:rsid w:val="00314577"/>
    <w:rsid w:val="00331164"/>
    <w:rsid w:val="00372293"/>
    <w:rsid w:val="00391F71"/>
    <w:rsid w:val="003A7D13"/>
    <w:rsid w:val="003F2903"/>
    <w:rsid w:val="003F3F0D"/>
    <w:rsid w:val="004057FD"/>
    <w:rsid w:val="00412C5C"/>
    <w:rsid w:val="00431189"/>
    <w:rsid w:val="00456325"/>
    <w:rsid w:val="004B7FB0"/>
    <w:rsid w:val="004F2815"/>
    <w:rsid w:val="005026F2"/>
    <w:rsid w:val="00504DCC"/>
    <w:rsid w:val="00506BD2"/>
    <w:rsid w:val="00533BDC"/>
    <w:rsid w:val="00587A15"/>
    <w:rsid w:val="00595A6D"/>
    <w:rsid w:val="005B2A46"/>
    <w:rsid w:val="005B725B"/>
    <w:rsid w:val="005D255A"/>
    <w:rsid w:val="005E047B"/>
    <w:rsid w:val="006E15AF"/>
    <w:rsid w:val="00700258"/>
    <w:rsid w:val="00761532"/>
    <w:rsid w:val="0076451D"/>
    <w:rsid w:val="007973B7"/>
    <w:rsid w:val="00797DD8"/>
    <w:rsid w:val="007D748C"/>
    <w:rsid w:val="007F581F"/>
    <w:rsid w:val="00821CE4"/>
    <w:rsid w:val="008348C6"/>
    <w:rsid w:val="00877D10"/>
    <w:rsid w:val="00894A3E"/>
    <w:rsid w:val="008B0B24"/>
    <w:rsid w:val="008D4DAA"/>
    <w:rsid w:val="00934E4A"/>
    <w:rsid w:val="00965A80"/>
    <w:rsid w:val="00983B48"/>
    <w:rsid w:val="009B351A"/>
    <w:rsid w:val="00A0484C"/>
    <w:rsid w:val="00A140F4"/>
    <w:rsid w:val="00A25F90"/>
    <w:rsid w:val="00A32C06"/>
    <w:rsid w:val="00A44E6E"/>
    <w:rsid w:val="00A44EFF"/>
    <w:rsid w:val="00A47B50"/>
    <w:rsid w:val="00A558E6"/>
    <w:rsid w:val="00AD492B"/>
    <w:rsid w:val="00B34E9E"/>
    <w:rsid w:val="00B83DF1"/>
    <w:rsid w:val="00C4497E"/>
    <w:rsid w:val="00C53C1C"/>
    <w:rsid w:val="00D04F3D"/>
    <w:rsid w:val="00D27587"/>
    <w:rsid w:val="00D730E3"/>
    <w:rsid w:val="00D8500A"/>
    <w:rsid w:val="00D90267"/>
    <w:rsid w:val="00DA0589"/>
    <w:rsid w:val="00E5196F"/>
    <w:rsid w:val="00E6617F"/>
    <w:rsid w:val="00F03918"/>
    <w:rsid w:val="00F25103"/>
    <w:rsid w:val="00F30FC4"/>
    <w:rsid w:val="00FA276F"/>
    <w:rsid w:val="00FA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FE033"/>
  <w15:docId w15:val="{6ADDD48D-EC74-466B-8697-8E3CDCA7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E5196F"/>
    <w:pPr>
      <w:spacing w:after="200"/>
    </w:pPr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pacing w:after="400"/>
      <w:outlineLvl w:val="0"/>
    </w:pPr>
    <w:rPr>
      <w:rFonts w:cs="Arial"/>
      <w:b/>
      <w:bCs/>
      <w:kern w:val="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a9">
    <w:name w:val="Основной текст ПЗ Знак"/>
    <w:semiHidden/>
    <w:qFormat/>
    <w:rPr>
      <w:color w:val="000000"/>
      <w:sz w:val="28"/>
      <w:lang w:val="ru-RU" w:eastAsia="ru-RU" w:bidi="ar-SA"/>
    </w:rPr>
  </w:style>
  <w:style w:type="character" w:customStyle="1" w:styleId="-">
    <w:name w:val="Интернет-ссылка"/>
    <w:uiPriority w:val="99"/>
    <w:rsid w:val="007A7C19"/>
    <w:rPr>
      <w:color w:val="0000FF"/>
      <w:u w:val="single"/>
    </w:rPr>
  </w:style>
  <w:style w:type="character" w:styleId="aa">
    <w:name w:val="Strong"/>
    <w:qFormat/>
    <w:rsid w:val="007A7C19"/>
    <w:rPr>
      <w:b/>
      <w:bCs/>
    </w:rPr>
  </w:style>
  <w:style w:type="character" w:customStyle="1" w:styleId="ab">
    <w:name w:val="Посещённая гиперссылка"/>
    <w:semiHidden/>
    <w:rsid w:val="007A7C19"/>
    <w:rPr>
      <w:color w:val="800080"/>
      <w:u w:val="single"/>
    </w:rPr>
  </w:style>
  <w:style w:type="character" w:styleId="ac">
    <w:name w:val="page number"/>
    <w:basedOn w:val="a6"/>
    <w:semiHidden/>
    <w:qFormat/>
    <w:rsid w:val="007A7C19"/>
  </w:style>
  <w:style w:type="character" w:customStyle="1" w:styleId="UnresolvedMention1">
    <w:name w:val="Unresolved Mention1"/>
    <w:basedOn w:val="a6"/>
    <w:uiPriority w:val="99"/>
    <w:semiHidden/>
    <w:unhideWhenUsed/>
    <w:qFormat/>
    <w:rsid w:val="00565EE7"/>
    <w:rPr>
      <w:color w:val="605E5C"/>
      <w:shd w:val="clear" w:color="auto" w:fill="E1DFDD"/>
    </w:rPr>
  </w:style>
  <w:style w:type="character" w:customStyle="1" w:styleId="10">
    <w:name w:val="Заголовок 1 Знак"/>
    <w:basedOn w:val="a6"/>
    <w:link w:val="1"/>
    <w:qFormat/>
    <w:rsid w:val="00E327D5"/>
    <w:rPr>
      <w:rFonts w:cs="Arial"/>
      <w:b/>
      <w:bCs/>
      <w:kern w:val="2"/>
      <w:sz w:val="28"/>
      <w:szCs w:val="28"/>
    </w:rPr>
  </w:style>
  <w:style w:type="character" w:customStyle="1" w:styleId="ad">
    <w:name w:val="Ссылка указателя"/>
    <w:qFormat/>
  </w:style>
  <w:style w:type="paragraph" w:styleId="ae">
    <w:name w:val="Title"/>
    <w:next w:val="af"/>
    <w:qFormat/>
    <w:rsid w:val="007A7C19"/>
    <w:pPr>
      <w:spacing w:after="200"/>
      <w:jc w:val="center"/>
    </w:pPr>
    <w:rPr>
      <w:sz w:val="28"/>
    </w:rPr>
  </w:style>
  <w:style w:type="paragraph" w:styleId="af">
    <w:name w:val="Body Text"/>
    <w:basedOn w:val="a5"/>
    <w:pPr>
      <w:spacing w:after="140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next w:val="a5"/>
    <w:qFormat/>
    <w:rsid w:val="007A7C19"/>
    <w:pPr>
      <w:spacing w:after="200" w:line="360" w:lineRule="auto"/>
      <w:ind w:firstLine="680"/>
      <w:jc w:val="both"/>
    </w:pPr>
    <w:rPr>
      <w:bCs/>
      <w:sz w:val="28"/>
    </w:rPr>
  </w:style>
  <w:style w:type="paragraph" w:styleId="af2">
    <w:name w:val="index heading"/>
    <w:basedOn w:val="ae"/>
  </w:style>
  <w:style w:type="paragraph" w:customStyle="1" w:styleId="af3">
    <w:name w:val="Основной текст ПЗ"/>
    <w:qFormat/>
    <w:rsid w:val="0079203E"/>
    <w:pPr>
      <w:spacing w:after="200"/>
      <w:ind w:firstLine="851"/>
      <w:jc w:val="both"/>
    </w:pPr>
    <w:rPr>
      <w:color w:val="000000"/>
      <w:sz w:val="28"/>
    </w:rPr>
  </w:style>
  <w:style w:type="paragraph" w:customStyle="1" w:styleId="af4">
    <w:name w:val="Формула ПЗ"/>
    <w:next w:val="a5"/>
    <w:qFormat/>
    <w:pPr>
      <w:tabs>
        <w:tab w:val="center" w:pos="4836"/>
        <w:tab w:val="right" w:pos="9756"/>
      </w:tabs>
      <w:spacing w:after="200"/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paragraph" w:styleId="af5">
    <w:name w:val="Normal (Web)"/>
    <w:basedOn w:val="a5"/>
    <w:uiPriority w:val="99"/>
    <w:semiHidden/>
    <w:qFormat/>
    <w:rsid w:val="007A7C19"/>
    <w:pPr>
      <w:spacing w:beforeAutospacing="1" w:afterAutospacing="1"/>
    </w:pPr>
  </w:style>
  <w:style w:type="paragraph" w:customStyle="1" w:styleId="zagl">
    <w:name w:val="zagl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f6">
    <w:name w:val="Таблица"/>
    <w:basedOn w:val="a5"/>
    <w:next w:val="a5"/>
    <w:semiHidden/>
    <w:qFormat/>
    <w:pPr>
      <w:tabs>
        <w:tab w:val="left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">
    <w:name w:val="Ненум.список"/>
    <w:qFormat/>
    <w:rsid w:val="0079203E"/>
    <w:pPr>
      <w:numPr>
        <w:numId w:val="3"/>
      </w:numPr>
      <w:tabs>
        <w:tab w:val="left" w:pos="1074"/>
      </w:tabs>
      <w:spacing w:after="200"/>
      <w:ind w:left="1066" w:hanging="204"/>
      <w:jc w:val="both"/>
    </w:pPr>
    <w:rPr>
      <w:sz w:val="28"/>
    </w:rPr>
  </w:style>
  <w:style w:type="paragraph" w:styleId="af7">
    <w:name w:val="Document Map"/>
    <w:basedOn w:val="a5"/>
    <w:semiHidden/>
    <w:qFormat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0">
    <w:name w:val="Нум. список"/>
    <w:qFormat/>
    <w:rsid w:val="0079203E"/>
    <w:pPr>
      <w:numPr>
        <w:numId w:val="4"/>
      </w:numPr>
      <w:tabs>
        <w:tab w:val="left" w:pos="1260"/>
      </w:tabs>
      <w:spacing w:after="200"/>
      <w:ind w:left="1265" w:hanging="414"/>
      <w:jc w:val="both"/>
    </w:pPr>
    <w:rPr>
      <w:sz w:val="28"/>
      <w:szCs w:val="28"/>
    </w:rPr>
  </w:style>
  <w:style w:type="paragraph" w:customStyle="1" w:styleId="af8">
    <w:name w:val="Колонтитул"/>
    <w:basedOn w:val="a5"/>
    <w:qFormat/>
  </w:style>
  <w:style w:type="paragraph" w:styleId="af9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a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b">
    <w:name w:val="Таблица. Абзац по центру"/>
    <w:next w:val="afc"/>
    <w:qFormat/>
    <w:pPr>
      <w:spacing w:after="200"/>
      <w:jc w:val="center"/>
    </w:pPr>
    <w:rPr>
      <w:sz w:val="28"/>
    </w:rPr>
  </w:style>
  <w:style w:type="paragraph" w:customStyle="1" w:styleId="afd">
    <w:name w:val="Формула_ПЗ"/>
    <w:basedOn w:val="af3"/>
    <w:semiHidden/>
    <w:qFormat/>
    <w:pPr>
      <w:tabs>
        <w:tab w:val="left" w:pos="684"/>
        <w:tab w:val="left" w:pos="1116"/>
      </w:tabs>
      <w:ind w:left="1386" w:hanging="1386"/>
    </w:pPr>
  </w:style>
  <w:style w:type="paragraph" w:customStyle="1" w:styleId="a1">
    <w:name w:val="Нум.список"/>
    <w:basedOn w:val="a5"/>
    <w:qFormat/>
    <w:rsid w:val="0079203E"/>
    <w:pPr>
      <w:numPr>
        <w:ilvl w:val="1"/>
        <w:numId w:val="4"/>
      </w:numPr>
      <w:tabs>
        <w:tab w:val="left" w:pos="1620"/>
      </w:tabs>
      <w:ind w:left="1616" w:hanging="357"/>
    </w:pPr>
    <w:rPr>
      <w:sz w:val="28"/>
      <w:szCs w:val="28"/>
    </w:rPr>
  </w:style>
  <w:style w:type="paragraph" w:customStyle="1" w:styleId="afc">
    <w:name w:val="Таблица. Абзац без отступа"/>
    <w:basedOn w:val="af3"/>
    <w:next w:val="af3"/>
    <w:qFormat/>
    <w:pPr>
      <w:ind w:firstLine="0"/>
    </w:pPr>
  </w:style>
  <w:style w:type="paragraph" w:customStyle="1" w:styleId="afe">
    <w:name w:val="Название таблицы"/>
    <w:basedOn w:val="a5"/>
    <w:qFormat/>
    <w:rsid w:val="0079203E"/>
    <w:pPr>
      <w:ind w:firstLine="851"/>
    </w:pPr>
    <w:rPr>
      <w:bCs/>
      <w:sz w:val="28"/>
      <w:szCs w:val="28"/>
    </w:rPr>
  </w:style>
  <w:style w:type="paragraph" w:styleId="a3">
    <w:name w:val="Bibliography"/>
    <w:basedOn w:val="a5"/>
    <w:qFormat/>
    <w:rsid w:val="0079203E"/>
    <w:pPr>
      <w:numPr>
        <w:numId w:val="5"/>
      </w:numPr>
      <w:tabs>
        <w:tab w:val="left" w:pos="1276"/>
      </w:tabs>
      <w:ind w:left="0" w:firstLine="851"/>
      <w:jc w:val="both"/>
    </w:pPr>
    <w:rPr>
      <w:color w:val="000000"/>
      <w:sz w:val="28"/>
      <w:szCs w:val="20"/>
    </w:rPr>
  </w:style>
  <w:style w:type="paragraph" w:customStyle="1" w:styleId="aff">
    <w:name w:val="Подписи"/>
    <w:semiHidden/>
    <w:qFormat/>
    <w:pPr>
      <w:spacing w:after="200"/>
    </w:pPr>
    <w:rPr>
      <w:rFonts w:ascii="Arial" w:hAnsi="Arial"/>
      <w:sz w:val="18"/>
    </w:rPr>
  </w:style>
  <w:style w:type="paragraph" w:customStyle="1" w:styleId="aff0">
    <w:name w:val="Абзац без отступа"/>
    <w:basedOn w:val="a5"/>
    <w:next w:val="a5"/>
    <w:qFormat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2">
    <w:name w:val="Название рис."/>
    <w:next w:val="a5"/>
    <w:qFormat/>
    <w:rsid w:val="0079203E"/>
    <w:pPr>
      <w:numPr>
        <w:numId w:val="7"/>
      </w:numPr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4">
    <w:name w:val="Название табл."/>
    <w:basedOn w:val="a5"/>
    <w:next w:val="a5"/>
    <w:qFormat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paragraph" w:styleId="aff1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f2">
    <w:name w:val="List Paragraph"/>
    <w:basedOn w:val="a5"/>
    <w:uiPriority w:val="34"/>
    <w:qFormat/>
    <w:rsid w:val="00A73531"/>
    <w:pPr>
      <w:tabs>
        <w:tab w:val="left" w:pos="708"/>
      </w:tabs>
      <w:ind w:left="720"/>
      <w:contextualSpacing/>
    </w:pPr>
    <w:rPr>
      <w:rFonts w:eastAsia="Calibri"/>
      <w:color w:val="00000A"/>
      <w:kern w:val="2"/>
      <w:sz w:val="28"/>
      <w:szCs w:val="22"/>
      <w:lang w:eastAsia="en-US"/>
    </w:rPr>
  </w:style>
  <w:style w:type="paragraph" w:customStyle="1" w:styleId="aff3">
    <w:name w:val="Содержимое врезки"/>
    <w:basedOn w:val="a5"/>
    <w:qFormat/>
  </w:style>
  <w:style w:type="paragraph" w:customStyle="1" w:styleId="aff4">
    <w:name w:val="Содержимое таблицы"/>
    <w:basedOn w:val="a5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table" w:styleId="aff6">
    <w:name w:val="Table Grid"/>
    <w:basedOn w:val="a7"/>
    <w:uiPriority w:val="3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5"/>
    <w:qFormat/>
    <w:rsid w:val="00797DD8"/>
    <w:pPr>
      <w:spacing w:after="140"/>
      <w:textAlignment w:val="baseline"/>
    </w:pPr>
    <w:rPr>
      <w:rFonts w:ascii="Liberation Serif" w:eastAsia="Noto Sans CJK SC Regular" w:hAnsi="Liberation Serif" w:cs="Lohit Devanagari"/>
      <w:kern w:val="2"/>
      <w:lang w:eastAsia="zh-CN" w:bidi="hi-IN"/>
    </w:rPr>
  </w:style>
  <w:style w:type="character" w:styleId="aff7">
    <w:name w:val="Hyperlink"/>
    <w:basedOn w:val="a6"/>
    <w:uiPriority w:val="99"/>
    <w:unhideWhenUsed/>
    <w:rsid w:val="00D27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61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s\Downloads\&#1083;&#1088;2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s\Downloads\&#1083;&#1088;2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100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Лист1!$G$79:$G$86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96</c:v>
                </c:pt>
              </c:numCache>
            </c:numRef>
          </c:cat>
          <c:val>
            <c:numRef>
              <c:f>Лист1!$H$79:$H$86</c:f>
              <c:numCache>
                <c:formatCode>General</c:formatCode>
                <c:ptCount val="8"/>
                <c:pt idx="0">
                  <c:v>1</c:v>
                </c:pt>
                <c:pt idx="1">
                  <c:v>1.99</c:v>
                </c:pt>
                <c:pt idx="2">
                  <c:v>3.92</c:v>
                </c:pt>
                <c:pt idx="3">
                  <c:v>7.51</c:v>
                </c:pt>
                <c:pt idx="4">
                  <c:v>13.79</c:v>
                </c:pt>
                <c:pt idx="5">
                  <c:v>23.8</c:v>
                </c:pt>
                <c:pt idx="6">
                  <c:v>33.479999999999997</c:v>
                </c:pt>
                <c:pt idx="7">
                  <c:v>45.07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A6-473E-A76A-DDEAA8950EFE}"/>
            </c:ext>
          </c:extLst>
        </c:ser>
        <c:ser>
          <c:idx val="2"/>
          <c:order val="1"/>
          <c:tx>
            <c:v>500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Лист1!$G$79:$G$86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96</c:v>
                </c:pt>
              </c:numCache>
            </c:numRef>
          </c:cat>
          <c:val>
            <c:numRef>
              <c:f>Лист1!$I$79:$I$86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3.99</c:v>
                </c:pt>
                <c:pt idx="3">
                  <c:v>7.89</c:v>
                </c:pt>
                <c:pt idx="4">
                  <c:v>15.51</c:v>
                </c:pt>
                <c:pt idx="5">
                  <c:v>26.4</c:v>
                </c:pt>
                <c:pt idx="6">
                  <c:v>40.65</c:v>
                </c:pt>
                <c:pt idx="7">
                  <c:v>77.819999999999993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A6-473E-A76A-DDEAA8950EFE}"/>
            </c:ext>
          </c:extLst>
        </c:ser>
        <c:ser>
          <c:idx val="0"/>
          <c:order val="2"/>
          <c:tx>
            <c:v>1000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Лист1!$J$79:$J$86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3.87</c:v>
                </c:pt>
                <c:pt idx="3">
                  <c:v>7.99</c:v>
                </c:pt>
                <c:pt idx="4">
                  <c:v>15.93</c:v>
                </c:pt>
                <c:pt idx="5">
                  <c:v>30.25</c:v>
                </c:pt>
                <c:pt idx="6">
                  <c:v>60.72</c:v>
                </c:pt>
                <c:pt idx="7">
                  <c:v>84.85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A6-473E-A76A-DDEAA8950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8716272"/>
        <c:axId val="1878716752"/>
      </c:lineChart>
      <c:catAx>
        <c:axId val="1878716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8716752"/>
        <c:crosses val="autoZero"/>
        <c:auto val="1"/>
        <c:lblAlgn val="ctr"/>
        <c:lblOffset val="100"/>
        <c:noMultiLvlLbl val="0"/>
      </c:catAx>
      <c:valAx>
        <c:axId val="187871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8716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100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Лист1!$J$112:$J$119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0.99</c:v>
                </c:pt>
                <c:pt idx="5">
                  <c:v>0.95</c:v>
                </c:pt>
                <c:pt idx="6">
                  <c:v>0.92</c:v>
                </c:pt>
                <c:pt idx="7">
                  <c:v>0.88</c:v>
                </c:pt>
              </c:numCache>
            </c:numRef>
          </c:cat>
          <c:val>
            <c:numRef>
              <c:f>Лист1!$H$112:$H$119</c:f>
              <c:numCache>
                <c:formatCode>General</c:formatCode>
                <c:ptCount val="8"/>
                <c:pt idx="0">
                  <c:v>1</c:v>
                </c:pt>
                <c:pt idx="1">
                  <c:v>0.99</c:v>
                </c:pt>
                <c:pt idx="2">
                  <c:v>0.95</c:v>
                </c:pt>
                <c:pt idx="3">
                  <c:v>0.92</c:v>
                </c:pt>
                <c:pt idx="4">
                  <c:v>0.86</c:v>
                </c:pt>
                <c:pt idx="5">
                  <c:v>0.74</c:v>
                </c:pt>
                <c:pt idx="6">
                  <c:v>0.57999999999999996</c:v>
                </c:pt>
                <c:pt idx="7">
                  <c:v>0.47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7E-4FFA-9C3E-FE6CD67B834C}"/>
            </c:ext>
          </c:extLst>
        </c:ser>
        <c:ser>
          <c:idx val="2"/>
          <c:order val="1"/>
          <c:tx>
            <c:v>500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Лист1!$J$112:$J$119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0.99</c:v>
                </c:pt>
                <c:pt idx="5">
                  <c:v>0.95</c:v>
                </c:pt>
                <c:pt idx="6">
                  <c:v>0.92</c:v>
                </c:pt>
                <c:pt idx="7">
                  <c:v>0.88</c:v>
                </c:pt>
              </c:numCache>
            </c:numRef>
          </c:cat>
          <c:val>
            <c:numRef>
              <c:f>Лист1!$I$112:$I$119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0.97</c:v>
                </c:pt>
                <c:pt idx="3">
                  <c:v>0.96</c:v>
                </c:pt>
                <c:pt idx="4">
                  <c:v>0.9</c:v>
                </c:pt>
                <c:pt idx="5">
                  <c:v>0.83</c:v>
                </c:pt>
                <c:pt idx="6">
                  <c:v>0.71</c:v>
                </c:pt>
                <c:pt idx="7">
                  <c:v>0.61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7E-4FFA-9C3E-FE6CD67B834C}"/>
            </c:ext>
          </c:extLst>
        </c:ser>
        <c:ser>
          <c:idx val="1"/>
          <c:order val="2"/>
          <c:tx>
            <c:v>1000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Лист1!$J$112:$J$119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0.99</c:v>
                </c:pt>
                <c:pt idx="5">
                  <c:v>0.95</c:v>
                </c:pt>
                <c:pt idx="6">
                  <c:v>0.92</c:v>
                </c:pt>
                <c:pt idx="7">
                  <c:v>0.88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97E-4FFA-9C3E-FE6CD67B83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61448208"/>
        <c:axId val="1661464048"/>
      </c:lineChart>
      <c:catAx>
        <c:axId val="16614482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661464048"/>
        <c:crosses val="autoZero"/>
        <c:auto val="1"/>
        <c:lblAlgn val="ctr"/>
        <c:lblOffset val="100"/>
        <c:noMultiLvlLbl val="0"/>
      </c:catAx>
      <c:valAx>
        <c:axId val="1661464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144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5943-1F30-44FA-BB75-DF4B615DD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dc:description/>
  <cp:lastModifiedBy>larisa</cp:lastModifiedBy>
  <cp:revision>4</cp:revision>
  <cp:lastPrinted>2007-04-19T07:20:00Z</cp:lastPrinted>
  <dcterms:created xsi:type="dcterms:W3CDTF">2025-12-24T12:15:00Z</dcterms:created>
  <dcterms:modified xsi:type="dcterms:W3CDTF">2025-12-24T12:41:00Z</dcterms:modified>
  <dc:language>ru-RU</dc:language>
</cp:coreProperties>
</file>