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3020CF" w14:textId="77777777" w:rsidR="005C4D6B" w:rsidRDefault="003E1BD8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  <w:bookmarkStart w:id="0" w:name="_Hlk91003007"/>
      <w:bookmarkEnd w:id="0"/>
      <w:r>
        <w:rPr>
          <w:rFonts w:eastAsia="Times New Roman"/>
          <w:b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2E67541B" w14:textId="17D1308B" w:rsidR="005C4D6B" w:rsidRDefault="003E1BD8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>"Уфимский университет</w:t>
      </w:r>
      <w:r w:rsidR="00654D9F">
        <w:rPr>
          <w:rFonts w:eastAsia="Times New Roman"/>
          <w:b/>
          <w:szCs w:val="28"/>
          <w:lang w:eastAsia="ru-RU"/>
        </w:rPr>
        <w:t xml:space="preserve"> науки и технологий</w:t>
      </w:r>
      <w:r>
        <w:rPr>
          <w:rFonts w:eastAsia="Times New Roman"/>
          <w:b/>
          <w:szCs w:val="28"/>
          <w:lang w:eastAsia="ru-RU"/>
        </w:rPr>
        <w:t>"</w:t>
      </w:r>
    </w:p>
    <w:p w14:paraId="4D125E69" w14:textId="77777777" w:rsidR="005C4D6B" w:rsidRDefault="005C4D6B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54BCB5E0" w14:textId="77777777" w:rsidR="005C4D6B" w:rsidRDefault="005C4D6B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669A3EB8" w14:textId="77777777" w:rsidR="005C4D6B" w:rsidRDefault="005C4D6B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46650BB5" w14:textId="77777777" w:rsidR="005C4D6B" w:rsidRDefault="003E1BD8">
      <w:pPr>
        <w:spacing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Кафедра </w:t>
      </w:r>
      <w:r>
        <w:rPr>
          <w:rFonts w:eastAsia="Times New Roman"/>
          <w:szCs w:val="28"/>
          <w:lang w:eastAsia="ru-RU"/>
        </w:rPr>
        <w:t>Высокопроизводительных вычислений и дифференциальных уравнений</w:t>
      </w:r>
    </w:p>
    <w:p w14:paraId="2D7F0A0D" w14:textId="77777777" w:rsidR="005C4D6B" w:rsidRDefault="005C4D6B">
      <w:pPr>
        <w:spacing w:line="240" w:lineRule="auto"/>
        <w:jc w:val="center"/>
        <w:rPr>
          <w:rFonts w:eastAsia="Times New Roman"/>
          <w:szCs w:val="28"/>
          <w:lang w:eastAsia="ru-RU"/>
        </w:rPr>
      </w:pPr>
    </w:p>
    <w:p w14:paraId="7DB172C1" w14:textId="77777777" w:rsidR="005C4D6B" w:rsidRDefault="005C4D6B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1B8C54BF" w14:textId="77777777" w:rsidR="005C4D6B" w:rsidRDefault="005C4D6B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719BD5F6" w14:textId="77777777" w:rsidR="005C4D6B" w:rsidRDefault="005C4D6B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026C2F83" w14:textId="77777777" w:rsidR="005C4D6B" w:rsidRDefault="005C4D6B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0B6772DC" w14:textId="77777777" w:rsidR="005C4D6B" w:rsidRDefault="005C4D6B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1AAE133B" w14:textId="77777777" w:rsidR="005C4D6B" w:rsidRDefault="005C4D6B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23247679" w14:textId="77777777" w:rsidR="005C4D6B" w:rsidRDefault="005C4D6B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48E1C574" w14:textId="77777777" w:rsidR="005C4D6B" w:rsidRDefault="005C4D6B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1860CBE5" w14:textId="77777777" w:rsidR="005C4D6B" w:rsidRDefault="003E1BD8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Дисциплина: </w:t>
      </w:r>
      <w:r>
        <w:rPr>
          <w:rFonts w:eastAsia="Times New Roman"/>
          <w:szCs w:val="28"/>
          <w:lang w:eastAsia="ru-RU"/>
        </w:rPr>
        <w:t>Гибридные вычисления</w:t>
      </w:r>
    </w:p>
    <w:p w14:paraId="547ADCC4" w14:textId="77777777" w:rsidR="005C4D6B" w:rsidRDefault="005C4D6B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08743D79" w14:textId="77777777" w:rsidR="005C4D6B" w:rsidRDefault="005C4D6B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6E66FE81" w14:textId="77777777" w:rsidR="005C4D6B" w:rsidRDefault="005C4D6B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003E99DF" w14:textId="77777777" w:rsidR="005C4D6B" w:rsidRDefault="005C4D6B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7CA1AEFD" w14:textId="4DB55C73" w:rsidR="005C4D6B" w:rsidRDefault="003E1BD8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Отчет по лабораторной работе </w:t>
      </w:r>
      <w:r w:rsidR="00654D9F">
        <w:rPr>
          <w:rFonts w:eastAsia="Times New Roman"/>
          <w:b/>
          <w:szCs w:val="28"/>
          <w:lang w:eastAsia="ru-RU"/>
        </w:rPr>
        <w:t>№ 1–3</w:t>
      </w:r>
    </w:p>
    <w:p w14:paraId="61C31BD7" w14:textId="77777777" w:rsidR="005C4D6B" w:rsidRDefault="005C4D6B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150FFFF8" w14:textId="77777777" w:rsidR="005C4D6B" w:rsidRDefault="005C4D6B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21DB800C" w14:textId="77777777" w:rsidR="005C4D6B" w:rsidRDefault="003E1BD8">
      <w:pPr>
        <w:spacing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Тема: </w:t>
      </w:r>
      <w:r>
        <w:rPr>
          <w:rFonts w:eastAsia="Times New Roman"/>
          <w:color w:val="auto"/>
          <w:szCs w:val="28"/>
          <w:lang w:eastAsia="ru-RU"/>
        </w:rPr>
        <w:t xml:space="preserve">«Программирование гибридных вычислительных систем с использованием </w:t>
      </w:r>
      <w:r>
        <w:rPr>
          <w:rFonts w:eastAsia="Times New Roman"/>
          <w:color w:val="auto"/>
          <w:szCs w:val="28"/>
          <w:lang w:val="en-US" w:eastAsia="ru-RU"/>
        </w:rPr>
        <w:t>OpenACC</w:t>
      </w:r>
      <w:r>
        <w:rPr>
          <w:rFonts w:eastAsia="Times New Roman"/>
          <w:color w:val="auto"/>
          <w:szCs w:val="28"/>
          <w:lang w:eastAsia="ru-RU"/>
        </w:rPr>
        <w:t>»</w:t>
      </w:r>
    </w:p>
    <w:p w14:paraId="7CCC139D" w14:textId="77777777" w:rsidR="005C4D6B" w:rsidRDefault="005C4D6B">
      <w:pPr>
        <w:spacing w:line="240" w:lineRule="auto"/>
        <w:jc w:val="center"/>
        <w:rPr>
          <w:rFonts w:eastAsia="Times New Roman"/>
          <w:szCs w:val="28"/>
          <w:lang w:eastAsia="ru-RU"/>
        </w:rPr>
      </w:pPr>
      <w:bookmarkStart w:id="1" w:name="_GoBack"/>
      <w:bookmarkEnd w:id="1"/>
    </w:p>
    <w:p w14:paraId="3C196446" w14:textId="77777777" w:rsidR="005C4D6B" w:rsidRDefault="005C4D6B">
      <w:pPr>
        <w:spacing w:line="240" w:lineRule="auto"/>
        <w:rPr>
          <w:rFonts w:eastAsia="Times New Roman"/>
          <w:b/>
          <w:sz w:val="24"/>
          <w:szCs w:val="24"/>
          <w:lang w:eastAsia="ru-RU"/>
        </w:rPr>
      </w:pPr>
    </w:p>
    <w:p w14:paraId="35289D2F" w14:textId="77777777" w:rsidR="005C4D6B" w:rsidRDefault="005C4D6B">
      <w:pPr>
        <w:spacing w:line="240" w:lineRule="auto"/>
        <w:rPr>
          <w:rFonts w:eastAsia="Times New Roman"/>
          <w:b/>
          <w:sz w:val="24"/>
          <w:szCs w:val="24"/>
          <w:lang w:eastAsia="ru-RU"/>
        </w:rPr>
      </w:pPr>
    </w:p>
    <w:p w14:paraId="7222E00C" w14:textId="77777777" w:rsidR="005C4D6B" w:rsidRDefault="005C4D6B">
      <w:pPr>
        <w:spacing w:line="240" w:lineRule="auto"/>
        <w:rPr>
          <w:rFonts w:eastAsia="Times New Roman"/>
          <w:b/>
          <w:sz w:val="24"/>
          <w:szCs w:val="24"/>
          <w:lang w:eastAsia="ru-RU"/>
        </w:rPr>
      </w:pPr>
    </w:p>
    <w:p w14:paraId="3EFA339B" w14:textId="77777777" w:rsidR="005C4D6B" w:rsidRDefault="005C4D6B">
      <w:pPr>
        <w:spacing w:line="240" w:lineRule="auto"/>
        <w:rPr>
          <w:rFonts w:eastAsia="Times New Roman"/>
          <w:b/>
          <w:sz w:val="24"/>
          <w:szCs w:val="24"/>
          <w:lang w:eastAsia="ru-RU"/>
        </w:rPr>
      </w:pPr>
    </w:p>
    <w:p w14:paraId="1F9A95E8" w14:textId="77777777" w:rsidR="005C4D6B" w:rsidRDefault="005C4D6B">
      <w:pPr>
        <w:spacing w:line="240" w:lineRule="auto"/>
        <w:rPr>
          <w:rFonts w:eastAsia="Times New Roman"/>
          <w:b/>
          <w:sz w:val="24"/>
          <w:szCs w:val="24"/>
          <w:lang w:eastAsia="ru-RU"/>
        </w:rPr>
      </w:pPr>
    </w:p>
    <w:p w14:paraId="08759B88" w14:textId="77777777" w:rsidR="005C4D6B" w:rsidRDefault="005C4D6B">
      <w:pPr>
        <w:spacing w:line="240" w:lineRule="auto"/>
        <w:rPr>
          <w:rFonts w:eastAsia="Times New Roman"/>
          <w:b/>
          <w:sz w:val="24"/>
          <w:szCs w:val="24"/>
          <w:lang w:eastAsia="ru-RU"/>
        </w:rPr>
      </w:pPr>
    </w:p>
    <w:p w14:paraId="22DC775E" w14:textId="77777777" w:rsidR="005C4D6B" w:rsidRDefault="005C4D6B">
      <w:pPr>
        <w:spacing w:line="240" w:lineRule="auto"/>
        <w:rPr>
          <w:rFonts w:eastAsia="Times New Roman"/>
          <w:b/>
          <w:sz w:val="24"/>
          <w:szCs w:val="24"/>
          <w:lang w:eastAsia="ru-RU"/>
        </w:rPr>
      </w:pPr>
    </w:p>
    <w:p w14:paraId="7EDC0525" w14:textId="77777777" w:rsidR="005C4D6B" w:rsidRDefault="005C4D6B">
      <w:pPr>
        <w:spacing w:line="240" w:lineRule="auto"/>
        <w:rPr>
          <w:rFonts w:eastAsia="Times New Roman"/>
          <w:b/>
          <w:sz w:val="24"/>
          <w:szCs w:val="24"/>
          <w:lang w:eastAsia="ru-RU"/>
        </w:rPr>
      </w:pPr>
    </w:p>
    <w:tbl>
      <w:tblPr>
        <w:tblW w:w="9181" w:type="dxa"/>
        <w:tblLayout w:type="fixed"/>
        <w:tblLook w:val="01E0" w:firstRow="1" w:lastRow="1" w:firstColumn="1" w:lastColumn="1" w:noHBand="0" w:noVBand="0"/>
      </w:tblPr>
      <w:tblGrid>
        <w:gridCol w:w="2093"/>
        <w:gridCol w:w="2410"/>
        <w:gridCol w:w="1487"/>
        <w:gridCol w:w="1276"/>
        <w:gridCol w:w="1915"/>
      </w:tblGrid>
      <w:tr w:rsidR="005C4D6B" w14:paraId="1E639453" w14:textId="77777777">
        <w:tc>
          <w:tcPr>
            <w:tcW w:w="20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E5EE4" w14:textId="77777777" w:rsidR="005C4D6B" w:rsidRDefault="003E1BD8">
            <w:pPr>
              <w:widowControl w:val="0"/>
              <w:spacing w:before="120" w:after="12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Группа МКН-418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B33CE" w14:textId="77777777" w:rsidR="005C4D6B" w:rsidRDefault="003E1BD8">
            <w:pPr>
              <w:widowControl w:val="0"/>
              <w:spacing w:before="120" w:after="12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Фамилия И.О.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F6405" w14:textId="77777777" w:rsidR="005C4D6B" w:rsidRDefault="003E1BD8">
            <w:pPr>
              <w:widowControl w:val="0"/>
              <w:spacing w:before="120" w:after="12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Подпись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CC2CC" w14:textId="77777777" w:rsidR="005C4D6B" w:rsidRDefault="003E1BD8">
            <w:pPr>
              <w:widowControl w:val="0"/>
              <w:spacing w:before="120" w:after="12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49E1AE" w14:textId="77777777" w:rsidR="005C4D6B" w:rsidRDefault="003E1BD8">
            <w:pPr>
              <w:widowControl w:val="0"/>
              <w:spacing w:before="120" w:after="12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Оценка</w:t>
            </w:r>
          </w:p>
        </w:tc>
      </w:tr>
      <w:tr w:rsidR="005C4D6B" w14:paraId="568B40D1" w14:textId="77777777">
        <w:tc>
          <w:tcPr>
            <w:tcW w:w="20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DEBE6" w14:textId="77777777" w:rsidR="005C4D6B" w:rsidRDefault="003E1BD8">
            <w:pPr>
              <w:widowControl w:val="0"/>
              <w:spacing w:before="120" w:after="12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Студент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FB5C9" w14:textId="180CC2C4" w:rsidR="005C4D6B" w:rsidRDefault="003E1BD8">
            <w:pPr>
              <w:widowControl w:val="0"/>
              <w:spacing w:before="120" w:after="120"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Халитов</w:t>
            </w:r>
            <w:r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а А. А</w:t>
            </w:r>
            <w:r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DDB20" w14:textId="77777777" w:rsidR="005C4D6B" w:rsidRDefault="005C4D6B">
            <w:pPr>
              <w:widowControl w:val="0"/>
              <w:spacing w:before="120" w:after="12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C4540" w14:textId="77777777" w:rsidR="005C4D6B" w:rsidRDefault="005C4D6B">
            <w:pPr>
              <w:widowControl w:val="0"/>
              <w:spacing w:before="120" w:after="12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C96DEE" w14:textId="77777777" w:rsidR="005C4D6B" w:rsidRDefault="005C4D6B">
            <w:pPr>
              <w:widowControl w:val="0"/>
              <w:spacing w:before="120" w:after="12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5C4D6B" w14:paraId="690A97E3" w14:textId="77777777">
        <w:tc>
          <w:tcPr>
            <w:tcW w:w="2093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742676B" w14:textId="77777777" w:rsidR="005C4D6B" w:rsidRDefault="003E1BD8">
            <w:pPr>
              <w:widowControl w:val="0"/>
              <w:spacing w:before="120" w:after="12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Принял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9865761" w14:textId="77777777" w:rsidR="005C4D6B" w:rsidRDefault="003E1BD8">
            <w:pPr>
              <w:widowControl w:val="0"/>
              <w:spacing w:before="120" w:after="120"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Добровольцев А.С.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1D2E01C" w14:textId="77777777" w:rsidR="005C4D6B" w:rsidRDefault="005C4D6B">
            <w:pPr>
              <w:widowControl w:val="0"/>
              <w:spacing w:before="120" w:after="12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1EC4AAC" w14:textId="77777777" w:rsidR="005C4D6B" w:rsidRDefault="005C4D6B">
            <w:pPr>
              <w:widowControl w:val="0"/>
              <w:spacing w:before="120" w:after="12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30F95A51" w14:textId="77777777" w:rsidR="005C4D6B" w:rsidRDefault="005C4D6B">
            <w:pPr>
              <w:widowControl w:val="0"/>
              <w:spacing w:before="120" w:after="12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5671BDB9" w14:textId="77777777" w:rsidR="005C4D6B" w:rsidRDefault="005C4D6B">
      <w:pPr>
        <w:spacing w:line="240" w:lineRule="auto"/>
        <w:rPr>
          <w:rFonts w:eastAsia="Times New Roman"/>
          <w:b/>
          <w:sz w:val="24"/>
          <w:szCs w:val="24"/>
          <w:lang w:eastAsia="ru-RU"/>
        </w:rPr>
      </w:pPr>
    </w:p>
    <w:p w14:paraId="64884F60" w14:textId="77777777" w:rsidR="005C4D6B" w:rsidRDefault="005C4D6B">
      <w:pPr>
        <w:spacing w:line="240" w:lineRule="auto"/>
        <w:rPr>
          <w:rFonts w:eastAsia="Times New Roman"/>
          <w:b/>
          <w:sz w:val="24"/>
          <w:szCs w:val="24"/>
          <w:lang w:eastAsia="ru-RU"/>
        </w:rPr>
      </w:pPr>
    </w:p>
    <w:p w14:paraId="5C5A08AA" w14:textId="77777777" w:rsidR="005C4D6B" w:rsidRDefault="005C4D6B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050B4617" w14:textId="77777777" w:rsidR="005C4D6B" w:rsidRDefault="005C4D6B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1C8C9C27" w14:textId="77777777" w:rsidR="005C4D6B" w:rsidRDefault="005C4D6B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594F35B2" w14:textId="77777777" w:rsidR="005C4D6B" w:rsidRDefault="003E1BD8">
      <w:pPr>
        <w:ind w:firstLine="567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>Уфа 202</w:t>
      </w:r>
      <w:r>
        <w:rPr>
          <w:rFonts w:eastAsia="Times New Roman"/>
          <w:b/>
          <w:szCs w:val="28"/>
          <w:lang w:val="en-US" w:eastAsia="ru-RU"/>
        </w:rPr>
        <w:t>6</w:t>
      </w:r>
      <w:r>
        <w:br w:type="page"/>
      </w:r>
    </w:p>
    <w:p w14:paraId="4ECBC9FA" w14:textId="3696A9AD" w:rsidR="005C4D6B" w:rsidRDefault="003E1BD8">
      <w:pPr>
        <w:tabs>
          <w:tab w:val="clear" w:pos="708"/>
        </w:tabs>
        <w:suppressAutoHyphens w:val="0"/>
        <w:ind w:firstLine="360"/>
        <w:jc w:val="both"/>
        <w:rPr>
          <w:szCs w:val="28"/>
        </w:rPr>
      </w:pPr>
      <w:r>
        <w:rPr>
          <w:b/>
          <w:szCs w:val="28"/>
        </w:rPr>
        <w:lastRenderedPageBreak/>
        <w:t>Цель:</w:t>
      </w:r>
      <w:r>
        <w:rPr>
          <w:szCs w:val="28"/>
        </w:rPr>
        <w:t xml:space="preserve"> изучить принципы программирования гибридных вычислительных систем с использованием стандарта OpenACC. Получение практических навыков ускорения вычислительных задач (на примере уравнения теплопроводности) и сравнение производительности последовательной, ра</w:t>
      </w:r>
      <w:r>
        <w:rPr>
          <w:szCs w:val="28"/>
        </w:rPr>
        <w:t>спределенной (MPI)</w:t>
      </w:r>
      <w:r w:rsidR="00654D9F">
        <w:rPr>
          <w:szCs w:val="28"/>
        </w:rPr>
        <w:t>,</w:t>
      </w:r>
      <w:r>
        <w:rPr>
          <w:szCs w:val="28"/>
        </w:rPr>
        <w:t xml:space="preserve"> </w:t>
      </w:r>
      <w:r w:rsidR="00654D9F">
        <w:rPr>
          <w:szCs w:val="28"/>
          <w:lang w:val="en-US"/>
        </w:rPr>
        <w:t>CUDA</w:t>
      </w:r>
      <w:r w:rsidR="00654D9F" w:rsidRPr="00654D9F">
        <w:rPr>
          <w:szCs w:val="28"/>
        </w:rPr>
        <w:t xml:space="preserve"> </w:t>
      </w:r>
      <w:r>
        <w:rPr>
          <w:szCs w:val="28"/>
        </w:rPr>
        <w:t>и ускоренной (OpenACC) версий кода.</w:t>
      </w:r>
    </w:p>
    <w:p w14:paraId="7B104D44" w14:textId="77777777" w:rsidR="005C4D6B" w:rsidRDefault="005C4D6B">
      <w:pPr>
        <w:tabs>
          <w:tab w:val="clear" w:pos="708"/>
        </w:tabs>
        <w:suppressAutoHyphens w:val="0"/>
        <w:ind w:firstLine="540"/>
        <w:jc w:val="both"/>
        <w:rPr>
          <w:szCs w:val="28"/>
        </w:rPr>
      </w:pPr>
    </w:p>
    <w:p w14:paraId="3B71148D" w14:textId="77777777" w:rsidR="005C4D6B" w:rsidRDefault="003E1BD8">
      <w:pPr>
        <w:tabs>
          <w:tab w:val="clear" w:pos="708"/>
        </w:tabs>
        <w:suppressAutoHyphens w:val="0"/>
        <w:ind w:firstLine="360"/>
        <w:jc w:val="both"/>
        <w:rPr>
          <w:b/>
          <w:bCs/>
          <w:szCs w:val="28"/>
          <w:lang w:val="en-US"/>
        </w:rPr>
      </w:pPr>
      <w:r>
        <w:rPr>
          <w:b/>
          <w:bCs/>
          <w:szCs w:val="28"/>
        </w:rPr>
        <w:t>Задачи</w:t>
      </w:r>
      <w:r>
        <w:rPr>
          <w:b/>
          <w:bCs/>
          <w:szCs w:val="28"/>
          <w:lang w:val="en-US"/>
        </w:rPr>
        <w:t>:</w:t>
      </w:r>
    </w:p>
    <w:p w14:paraId="7C2E3FF5" w14:textId="77777777" w:rsidR="005C4D6B" w:rsidRDefault="003E1BD8">
      <w:pPr>
        <w:pStyle w:val="af5"/>
        <w:numPr>
          <w:ilvl w:val="0"/>
          <w:numId w:val="1"/>
        </w:numPr>
        <w:rPr>
          <w:szCs w:val="28"/>
        </w:rPr>
      </w:pPr>
      <w:r>
        <w:rPr>
          <w:szCs w:val="28"/>
        </w:rPr>
        <w:t>Изучить основные директивы стандарта OpenACC для распараллеливания кода.</w:t>
      </w:r>
    </w:p>
    <w:p w14:paraId="155898EF" w14:textId="77777777" w:rsidR="005C4D6B" w:rsidRDefault="003E1BD8">
      <w:pPr>
        <w:pStyle w:val="af5"/>
        <w:numPr>
          <w:ilvl w:val="0"/>
          <w:numId w:val="1"/>
        </w:numPr>
        <w:tabs>
          <w:tab w:val="clear" w:pos="708"/>
        </w:tabs>
        <w:suppressAutoHyphens w:val="0"/>
        <w:jc w:val="both"/>
        <w:rPr>
          <w:szCs w:val="28"/>
        </w:rPr>
      </w:pPr>
      <w:r>
        <w:rPr>
          <w:szCs w:val="28"/>
        </w:rPr>
        <w:t>Модифицировать последовательный код уравнения теплопроводности директивами OpenACC.</w:t>
      </w:r>
    </w:p>
    <w:p w14:paraId="02EFD747" w14:textId="77777777" w:rsidR="005C4D6B" w:rsidRDefault="003E1BD8">
      <w:pPr>
        <w:pStyle w:val="af5"/>
        <w:numPr>
          <w:ilvl w:val="0"/>
          <w:numId w:val="1"/>
        </w:numPr>
        <w:tabs>
          <w:tab w:val="clear" w:pos="708"/>
        </w:tabs>
        <w:suppressAutoHyphens w:val="0"/>
        <w:jc w:val="both"/>
        <w:rPr>
          <w:szCs w:val="28"/>
        </w:rPr>
      </w:pPr>
      <w:r>
        <w:rPr>
          <w:szCs w:val="28"/>
        </w:rPr>
        <w:t xml:space="preserve">Провести </w:t>
      </w:r>
      <w:r>
        <w:rPr>
          <w:szCs w:val="28"/>
        </w:rPr>
        <w:t>профилирование и замер времени выполнения.</w:t>
      </w:r>
    </w:p>
    <w:p w14:paraId="46227916" w14:textId="5CC3DDFC" w:rsidR="005C4D6B" w:rsidRDefault="003E1BD8">
      <w:pPr>
        <w:pStyle w:val="af5"/>
        <w:numPr>
          <w:ilvl w:val="0"/>
          <w:numId w:val="1"/>
        </w:numPr>
        <w:tabs>
          <w:tab w:val="clear" w:pos="708"/>
        </w:tabs>
        <w:suppressAutoHyphens w:val="0"/>
        <w:jc w:val="both"/>
        <w:rPr>
          <w:szCs w:val="28"/>
        </w:rPr>
      </w:pPr>
      <w:r>
        <w:rPr>
          <w:szCs w:val="28"/>
        </w:rPr>
        <w:t xml:space="preserve">Сравнить эффективность и ускорение </w:t>
      </w:r>
      <w:r w:rsidR="00654D9F">
        <w:rPr>
          <w:szCs w:val="28"/>
        </w:rPr>
        <w:t>четырех</w:t>
      </w:r>
      <w:r>
        <w:rPr>
          <w:szCs w:val="28"/>
        </w:rPr>
        <w:t xml:space="preserve"> подходов: последовательной, распределенной (MPI)</w:t>
      </w:r>
      <w:r w:rsidR="00654D9F">
        <w:rPr>
          <w:szCs w:val="28"/>
        </w:rPr>
        <w:t xml:space="preserve">, </w:t>
      </w:r>
      <w:r w:rsidR="00654D9F">
        <w:rPr>
          <w:szCs w:val="28"/>
          <w:lang w:val="en-US"/>
        </w:rPr>
        <w:t>CUDA</w:t>
      </w:r>
      <w:r>
        <w:rPr>
          <w:szCs w:val="28"/>
        </w:rPr>
        <w:t xml:space="preserve"> и ускоренной (OpenACC)</w:t>
      </w:r>
      <w:r w:rsidR="00654D9F">
        <w:rPr>
          <w:szCs w:val="28"/>
        </w:rPr>
        <w:t>, а также запустить расчеты на кластере.</w:t>
      </w:r>
    </w:p>
    <w:p w14:paraId="338C26F9" w14:textId="77777777" w:rsidR="005C4D6B" w:rsidRDefault="005C4D6B">
      <w:pPr>
        <w:tabs>
          <w:tab w:val="clear" w:pos="708"/>
        </w:tabs>
        <w:suppressAutoHyphens w:val="0"/>
        <w:spacing w:line="240" w:lineRule="auto"/>
        <w:ind w:firstLine="540"/>
      </w:pPr>
    </w:p>
    <w:p w14:paraId="22BFF11B" w14:textId="77777777" w:rsidR="005C4D6B" w:rsidRDefault="005C4D6B">
      <w:pPr>
        <w:tabs>
          <w:tab w:val="clear" w:pos="708"/>
        </w:tabs>
        <w:suppressAutoHyphens w:val="0"/>
        <w:spacing w:line="240" w:lineRule="auto"/>
        <w:ind w:firstLine="540"/>
      </w:pPr>
    </w:p>
    <w:p w14:paraId="389159B3" w14:textId="77777777" w:rsidR="005C4D6B" w:rsidRDefault="005C4D6B">
      <w:pPr>
        <w:tabs>
          <w:tab w:val="clear" w:pos="708"/>
        </w:tabs>
        <w:suppressAutoHyphens w:val="0"/>
        <w:spacing w:line="240" w:lineRule="auto"/>
        <w:ind w:firstLine="540"/>
      </w:pPr>
    </w:p>
    <w:p w14:paraId="3B2AE70B" w14:textId="77777777" w:rsidR="005C4D6B" w:rsidRDefault="005C4D6B">
      <w:pPr>
        <w:tabs>
          <w:tab w:val="clear" w:pos="708"/>
        </w:tabs>
        <w:suppressAutoHyphens w:val="0"/>
        <w:spacing w:line="240" w:lineRule="auto"/>
        <w:ind w:firstLine="540"/>
      </w:pPr>
    </w:p>
    <w:p w14:paraId="77EE619E" w14:textId="77777777" w:rsidR="005C4D6B" w:rsidRDefault="005C4D6B">
      <w:pPr>
        <w:tabs>
          <w:tab w:val="clear" w:pos="708"/>
        </w:tabs>
        <w:suppressAutoHyphens w:val="0"/>
        <w:spacing w:line="240" w:lineRule="auto"/>
        <w:ind w:firstLine="540"/>
      </w:pPr>
    </w:p>
    <w:p w14:paraId="0F23D553" w14:textId="77777777" w:rsidR="005C4D6B" w:rsidRDefault="005C4D6B">
      <w:pPr>
        <w:tabs>
          <w:tab w:val="clear" w:pos="708"/>
        </w:tabs>
        <w:suppressAutoHyphens w:val="0"/>
        <w:spacing w:line="240" w:lineRule="auto"/>
        <w:ind w:firstLine="540"/>
      </w:pPr>
    </w:p>
    <w:p w14:paraId="6CBB8C6B" w14:textId="77777777" w:rsidR="005C4D6B" w:rsidRDefault="005C4D6B">
      <w:pPr>
        <w:tabs>
          <w:tab w:val="clear" w:pos="708"/>
        </w:tabs>
        <w:suppressAutoHyphens w:val="0"/>
        <w:spacing w:line="240" w:lineRule="auto"/>
        <w:ind w:firstLine="540"/>
      </w:pPr>
    </w:p>
    <w:p w14:paraId="7206D8B5" w14:textId="77777777" w:rsidR="005C4D6B" w:rsidRDefault="005C4D6B">
      <w:pPr>
        <w:tabs>
          <w:tab w:val="clear" w:pos="708"/>
        </w:tabs>
        <w:suppressAutoHyphens w:val="0"/>
        <w:spacing w:line="240" w:lineRule="auto"/>
        <w:ind w:firstLine="540"/>
      </w:pPr>
    </w:p>
    <w:p w14:paraId="0BB49111" w14:textId="77777777" w:rsidR="005C4D6B" w:rsidRDefault="005C4D6B">
      <w:pPr>
        <w:tabs>
          <w:tab w:val="clear" w:pos="708"/>
        </w:tabs>
        <w:suppressAutoHyphens w:val="0"/>
        <w:spacing w:line="240" w:lineRule="auto"/>
        <w:ind w:firstLine="540"/>
      </w:pPr>
    </w:p>
    <w:p w14:paraId="292DEFA6" w14:textId="77777777" w:rsidR="005C4D6B" w:rsidRDefault="005C4D6B">
      <w:pPr>
        <w:tabs>
          <w:tab w:val="clear" w:pos="708"/>
        </w:tabs>
        <w:suppressAutoHyphens w:val="0"/>
        <w:spacing w:line="240" w:lineRule="auto"/>
        <w:ind w:firstLine="540"/>
      </w:pPr>
    </w:p>
    <w:p w14:paraId="624F8F2A" w14:textId="77777777" w:rsidR="005C4D6B" w:rsidRDefault="005C4D6B">
      <w:pPr>
        <w:tabs>
          <w:tab w:val="clear" w:pos="708"/>
        </w:tabs>
        <w:suppressAutoHyphens w:val="0"/>
        <w:spacing w:line="240" w:lineRule="auto"/>
        <w:ind w:firstLine="540"/>
      </w:pPr>
    </w:p>
    <w:p w14:paraId="213432A0" w14:textId="77777777" w:rsidR="005C4D6B" w:rsidRDefault="005C4D6B">
      <w:pPr>
        <w:tabs>
          <w:tab w:val="clear" w:pos="708"/>
        </w:tabs>
        <w:suppressAutoHyphens w:val="0"/>
        <w:spacing w:line="240" w:lineRule="auto"/>
        <w:ind w:firstLine="540"/>
      </w:pPr>
    </w:p>
    <w:p w14:paraId="6A86DAF8" w14:textId="77777777" w:rsidR="005C4D6B" w:rsidRDefault="005C4D6B">
      <w:pPr>
        <w:tabs>
          <w:tab w:val="clear" w:pos="708"/>
        </w:tabs>
        <w:suppressAutoHyphens w:val="0"/>
        <w:spacing w:line="240" w:lineRule="auto"/>
        <w:ind w:firstLine="540"/>
      </w:pPr>
    </w:p>
    <w:p w14:paraId="528B5ACC" w14:textId="77777777" w:rsidR="005C4D6B" w:rsidRDefault="005C4D6B">
      <w:pPr>
        <w:tabs>
          <w:tab w:val="clear" w:pos="708"/>
        </w:tabs>
        <w:suppressAutoHyphens w:val="0"/>
        <w:spacing w:line="240" w:lineRule="auto"/>
        <w:ind w:firstLine="540"/>
      </w:pPr>
    </w:p>
    <w:p w14:paraId="472723DE" w14:textId="77777777" w:rsidR="005C4D6B" w:rsidRDefault="005C4D6B">
      <w:pPr>
        <w:tabs>
          <w:tab w:val="clear" w:pos="708"/>
        </w:tabs>
        <w:suppressAutoHyphens w:val="0"/>
        <w:spacing w:line="240" w:lineRule="auto"/>
        <w:ind w:firstLine="540"/>
      </w:pPr>
    </w:p>
    <w:p w14:paraId="4397DABC" w14:textId="77777777" w:rsidR="005C4D6B" w:rsidRDefault="005C4D6B">
      <w:pPr>
        <w:tabs>
          <w:tab w:val="clear" w:pos="708"/>
        </w:tabs>
        <w:suppressAutoHyphens w:val="0"/>
        <w:spacing w:line="240" w:lineRule="auto"/>
        <w:ind w:firstLine="540"/>
      </w:pPr>
    </w:p>
    <w:p w14:paraId="33AF2508" w14:textId="77777777" w:rsidR="005C4D6B" w:rsidRDefault="005C4D6B">
      <w:pPr>
        <w:tabs>
          <w:tab w:val="clear" w:pos="708"/>
        </w:tabs>
        <w:suppressAutoHyphens w:val="0"/>
        <w:spacing w:line="240" w:lineRule="auto"/>
        <w:ind w:firstLine="540"/>
      </w:pPr>
    </w:p>
    <w:p w14:paraId="612C695D" w14:textId="77777777" w:rsidR="005C4D6B" w:rsidRDefault="005C4D6B">
      <w:pPr>
        <w:tabs>
          <w:tab w:val="clear" w:pos="708"/>
        </w:tabs>
        <w:suppressAutoHyphens w:val="0"/>
        <w:spacing w:line="240" w:lineRule="auto"/>
        <w:ind w:firstLine="540"/>
      </w:pPr>
    </w:p>
    <w:p w14:paraId="7FD2FD3B" w14:textId="77777777" w:rsidR="005C4D6B" w:rsidRDefault="005C4D6B">
      <w:pPr>
        <w:tabs>
          <w:tab w:val="clear" w:pos="708"/>
        </w:tabs>
        <w:suppressAutoHyphens w:val="0"/>
        <w:spacing w:line="240" w:lineRule="auto"/>
        <w:ind w:firstLine="540"/>
      </w:pPr>
    </w:p>
    <w:p w14:paraId="5C49C894" w14:textId="77777777" w:rsidR="005C4D6B" w:rsidRDefault="005C4D6B">
      <w:pPr>
        <w:tabs>
          <w:tab w:val="clear" w:pos="708"/>
        </w:tabs>
        <w:suppressAutoHyphens w:val="0"/>
        <w:spacing w:line="240" w:lineRule="auto"/>
        <w:ind w:firstLine="540"/>
      </w:pPr>
    </w:p>
    <w:p w14:paraId="15A0B142" w14:textId="77777777" w:rsidR="005C4D6B" w:rsidRDefault="005C4D6B">
      <w:pPr>
        <w:tabs>
          <w:tab w:val="clear" w:pos="708"/>
        </w:tabs>
        <w:suppressAutoHyphens w:val="0"/>
        <w:spacing w:line="240" w:lineRule="auto"/>
        <w:ind w:firstLine="540"/>
      </w:pPr>
    </w:p>
    <w:p w14:paraId="50BCDC22" w14:textId="77777777" w:rsidR="005C4D6B" w:rsidRDefault="005C4D6B">
      <w:pPr>
        <w:tabs>
          <w:tab w:val="clear" w:pos="708"/>
        </w:tabs>
        <w:suppressAutoHyphens w:val="0"/>
        <w:spacing w:line="240" w:lineRule="auto"/>
        <w:ind w:firstLine="540"/>
      </w:pPr>
    </w:p>
    <w:p w14:paraId="7855F62A" w14:textId="77777777" w:rsidR="005C4D6B" w:rsidRDefault="005C4D6B">
      <w:pPr>
        <w:tabs>
          <w:tab w:val="clear" w:pos="708"/>
        </w:tabs>
        <w:suppressAutoHyphens w:val="0"/>
        <w:spacing w:line="240" w:lineRule="auto"/>
        <w:ind w:firstLine="540"/>
      </w:pPr>
    </w:p>
    <w:p w14:paraId="14D1A617" w14:textId="77777777" w:rsidR="005C4D6B" w:rsidRDefault="005C4D6B">
      <w:pPr>
        <w:tabs>
          <w:tab w:val="clear" w:pos="708"/>
        </w:tabs>
        <w:suppressAutoHyphens w:val="0"/>
        <w:spacing w:line="240" w:lineRule="auto"/>
        <w:ind w:firstLine="540"/>
      </w:pPr>
    </w:p>
    <w:p w14:paraId="49DD8B82" w14:textId="77777777" w:rsidR="005C4D6B" w:rsidRDefault="005C4D6B">
      <w:pPr>
        <w:tabs>
          <w:tab w:val="clear" w:pos="708"/>
        </w:tabs>
        <w:suppressAutoHyphens w:val="0"/>
        <w:spacing w:line="240" w:lineRule="auto"/>
        <w:ind w:firstLine="540"/>
      </w:pPr>
    </w:p>
    <w:p w14:paraId="533DDB2F" w14:textId="77777777" w:rsidR="005C4D6B" w:rsidRDefault="005C4D6B">
      <w:pPr>
        <w:tabs>
          <w:tab w:val="clear" w:pos="708"/>
        </w:tabs>
        <w:suppressAutoHyphens w:val="0"/>
        <w:spacing w:line="240" w:lineRule="auto"/>
        <w:ind w:firstLine="540"/>
      </w:pPr>
    </w:p>
    <w:p w14:paraId="070E7591" w14:textId="77777777" w:rsidR="005C4D6B" w:rsidRDefault="005C4D6B">
      <w:pPr>
        <w:tabs>
          <w:tab w:val="clear" w:pos="708"/>
        </w:tabs>
        <w:suppressAutoHyphens w:val="0"/>
        <w:spacing w:line="240" w:lineRule="auto"/>
        <w:ind w:firstLine="540"/>
      </w:pPr>
    </w:p>
    <w:p w14:paraId="13646B33" w14:textId="77777777" w:rsidR="005C4D6B" w:rsidRDefault="005C4D6B" w:rsidP="00654D9F">
      <w:pPr>
        <w:tabs>
          <w:tab w:val="clear" w:pos="708"/>
        </w:tabs>
        <w:suppressAutoHyphens w:val="0"/>
        <w:spacing w:line="240" w:lineRule="auto"/>
      </w:pPr>
    </w:p>
    <w:p w14:paraId="0E7133A2" w14:textId="77777777" w:rsidR="005C4D6B" w:rsidRDefault="003E1BD8">
      <w:pPr>
        <w:spacing w:after="240"/>
        <w:jc w:val="center"/>
        <w:rPr>
          <w:b/>
          <w:szCs w:val="28"/>
        </w:rPr>
      </w:pPr>
      <w:r>
        <w:rPr>
          <w:b/>
          <w:szCs w:val="28"/>
        </w:rPr>
        <w:lastRenderedPageBreak/>
        <w:t>Теоретический материал</w:t>
      </w:r>
    </w:p>
    <w:p w14:paraId="27D698DB" w14:textId="77777777" w:rsidR="005C4D6B" w:rsidRDefault="003E1BD8">
      <w:pPr>
        <w:jc w:val="both"/>
        <w:rPr>
          <w:bCs/>
          <w:szCs w:val="28"/>
        </w:rPr>
      </w:pPr>
      <w:r>
        <w:rPr>
          <w:b/>
          <w:szCs w:val="28"/>
        </w:rPr>
        <w:tab/>
      </w:r>
      <w:r>
        <w:rPr>
          <w:bCs/>
          <w:szCs w:val="28"/>
        </w:rPr>
        <w:t>OpenACC — это открытый стандарт параллельного программирования для гибридных систем, использующих архитектуру CPU+GPU. Стандарт поддерживает языки C, C++ и Fortran и основан на использовании директив компилятора, что позволяет адапт</w:t>
      </w:r>
      <w:r>
        <w:rPr>
          <w:bCs/>
          <w:szCs w:val="28"/>
        </w:rPr>
        <w:t>ировать существующий код инкрементально, без необходимости полной переписывания под архитектуру ускорителя. Это обеспечивает низкий порог вхождения, высокую переносимость исходного кода и возможность совместного использования с низкоуровневыми решениями, т</w:t>
      </w:r>
      <w:r>
        <w:rPr>
          <w:bCs/>
          <w:szCs w:val="28"/>
        </w:rPr>
        <w:t>акими как CUDA.</w:t>
      </w:r>
    </w:p>
    <w:p w14:paraId="6EB2DC94" w14:textId="77777777" w:rsidR="005C4D6B" w:rsidRDefault="003E1BD8">
      <w:pPr>
        <w:jc w:val="both"/>
        <w:rPr>
          <w:bCs/>
          <w:szCs w:val="28"/>
        </w:rPr>
      </w:pPr>
      <w:r>
        <w:rPr>
          <w:bCs/>
          <w:szCs w:val="28"/>
        </w:rPr>
        <w:tab/>
        <w:t>Принцип работы OpenACC базируется на модели host-device, где центральный процессор (хост) управляет потоком выполнения программы, а вычислительно сложные участки кода исполняются на графическом ускорителе (device). При встрече директивы Op</w:t>
      </w:r>
      <w:r>
        <w:rPr>
          <w:bCs/>
          <w:szCs w:val="28"/>
        </w:rPr>
        <w:t>enACC компилятор генерирует код для передачи данных в память GPU, запуска вычислительного ядра и возврата результатов. Критически важным аспектом является минимизация обменов данными между хостом и устройством, поскольку передача данных через шину PCIe явл</w:t>
      </w:r>
      <w:r>
        <w:rPr>
          <w:bCs/>
          <w:szCs w:val="28"/>
        </w:rPr>
        <w:t>яется узким местом в производительности гибридных приложений.</w:t>
      </w:r>
    </w:p>
    <w:p w14:paraId="5EC4FD7E" w14:textId="77777777" w:rsidR="005C4D6B" w:rsidRDefault="003E1BD8">
      <w:pPr>
        <w:jc w:val="both"/>
        <w:rPr>
          <w:bCs/>
          <w:szCs w:val="28"/>
        </w:rPr>
      </w:pPr>
      <w:r>
        <w:rPr>
          <w:bCs/>
          <w:szCs w:val="28"/>
        </w:rPr>
        <w:tab/>
        <w:t xml:space="preserve">Основные директивы стандарта включают: </w:t>
      </w:r>
    </w:p>
    <w:p w14:paraId="463DC1FC" w14:textId="77777777" w:rsidR="005C4D6B" w:rsidRDefault="003E1BD8">
      <w:pPr>
        <w:pStyle w:val="af5"/>
        <w:numPr>
          <w:ilvl w:val="0"/>
          <w:numId w:val="2"/>
        </w:numPr>
        <w:jc w:val="both"/>
        <w:rPr>
          <w:bCs/>
          <w:szCs w:val="28"/>
        </w:rPr>
      </w:pPr>
      <w:r>
        <w:rPr>
          <w:bCs/>
          <w:szCs w:val="28"/>
        </w:rPr>
        <w:t xml:space="preserve">kernels — для автоматического выявления параллелизма и генерации ядер компилятором; </w:t>
      </w:r>
    </w:p>
    <w:p w14:paraId="4A47BA03" w14:textId="77777777" w:rsidR="005C4D6B" w:rsidRDefault="003E1BD8">
      <w:pPr>
        <w:pStyle w:val="af5"/>
        <w:numPr>
          <w:ilvl w:val="0"/>
          <w:numId w:val="2"/>
        </w:numPr>
        <w:jc w:val="both"/>
        <w:rPr>
          <w:bCs/>
          <w:szCs w:val="28"/>
        </w:rPr>
      </w:pPr>
      <w:r>
        <w:rPr>
          <w:bCs/>
          <w:szCs w:val="28"/>
        </w:rPr>
        <w:t>parallel — для явного задания параллельных областей с тонкой настрой</w:t>
      </w:r>
      <w:r>
        <w:rPr>
          <w:bCs/>
          <w:szCs w:val="28"/>
        </w:rPr>
        <w:t xml:space="preserve">кой параметров исполнения; </w:t>
      </w:r>
    </w:p>
    <w:p w14:paraId="3CB7DA49" w14:textId="77777777" w:rsidR="005C4D6B" w:rsidRDefault="003E1BD8">
      <w:pPr>
        <w:pStyle w:val="af5"/>
        <w:numPr>
          <w:ilvl w:val="0"/>
          <w:numId w:val="2"/>
        </w:numPr>
        <w:jc w:val="both"/>
        <w:rPr>
          <w:bCs/>
          <w:szCs w:val="28"/>
        </w:rPr>
      </w:pPr>
      <w:r>
        <w:rPr>
          <w:bCs/>
          <w:szCs w:val="28"/>
        </w:rPr>
        <w:t>data — для управления жизненным циклом данных в памяти ускорителя с использованием клауз copy, copyin, copyout, present;</w:t>
      </w:r>
    </w:p>
    <w:p w14:paraId="743DEA26" w14:textId="77777777" w:rsidR="005C4D6B" w:rsidRDefault="003E1BD8">
      <w:pPr>
        <w:pStyle w:val="af5"/>
        <w:numPr>
          <w:ilvl w:val="0"/>
          <w:numId w:val="2"/>
        </w:numPr>
        <w:jc w:val="both"/>
        <w:rPr>
          <w:bCs/>
          <w:szCs w:val="28"/>
        </w:rPr>
      </w:pPr>
      <w:r>
        <w:rPr>
          <w:bCs/>
          <w:szCs w:val="28"/>
        </w:rPr>
        <w:t xml:space="preserve"> loop — для настройки стратегии распараллеливания циклов (независимость итераций, collapse, распределение п</w:t>
      </w:r>
      <w:r>
        <w:rPr>
          <w:bCs/>
          <w:szCs w:val="28"/>
        </w:rPr>
        <w:t xml:space="preserve">о gang/vector); </w:t>
      </w:r>
    </w:p>
    <w:p w14:paraId="064CA686" w14:textId="77777777" w:rsidR="005C4D6B" w:rsidRDefault="003E1BD8">
      <w:pPr>
        <w:pStyle w:val="af5"/>
        <w:numPr>
          <w:ilvl w:val="0"/>
          <w:numId w:val="2"/>
        </w:numPr>
        <w:jc w:val="both"/>
        <w:rPr>
          <w:bCs/>
          <w:szCs w:val="28"/>
        </w:rPr>
      </w:pPr>
      <w:r>
        <w:rPr>
          <w:bCs/>
          <w:szCs w:val="28"/>
        </w:rPr>
        <w:t>routine — для пометки функций, выполняемых на устройстве.</w:t>
      </w:r>
    </w:p>
    <w:p w14:paraId="459D19C1" w14:textId="77777777" w:rsidR="005C4D6B" w:rsidRDefault="003E1BD8">
      <w:pPr>
        <w:jc w:val="both"/>
        <w:rPr>
          <w:bCs/>
          <w:szCs w:val="28"/>
        </w:rPr>
      </w:pPr>
      <w:r>
        <w:rPr>
          <w:bCs/>
          <w:szCs w:val="28"/>
        </w:rPr>
        <w:tab/>
        <w:t>Компиляция программ с поддержкой OpenACC осуществляется компиляторами NVIDIA HPC SDK (nvc, nvc++) с использованием ключей -acc (включение поддержки стандарта) и -ta=nvidia (таргети</w:t>
      </w:r>
      <w:r>
        <w:rPr>
          <w:bCs/>
          <w:szCs w:val="28"/>
        </w:rPr>
        <w:t>рование на GPU NVIDIA). Для анализа эффективности распараллеливания применяется ключ -Minfo=accel, выводящий информацию о преобразованиях кода. Переменные окружения PGI_ACC_TIME=1 и PGI_ACC_NOTIFY=1 позволяют получать данные о времени выполнения ядер и пар</w:t>
      </w:r>
      <w:r>
        <w:rPr>
          <w:bCs/>
          <w:szCs w:val="28"/>
        </w:rPr>
        <w:t>аметрах запуска. Для глубокого профилирования используются утилиты nvprof и nvvp, визуализирующие загрузку вычислительных ресурсов и время передачи данных.</w:t>
      </w:r>
    </w:p>
    <w:p w14:paraId="36F1C7FF" w14:textId="77777777" w:rsidR="005C4D6B" w:rsidRDefault="003E1BD8">
      <w:pPr>
        <w:jc w:val="both"/>
        <w:rPr>
          <w:bCs/>
          <w:szCs w:val="28"/>
        </w:rPr>
      </w:pPr>
      <w:r>
        <w:rPr>
          <w:bCs/>
          <w:szCs w:val="28"/>
        </w:rPr>
        <w:tab/>
      </w:r>
    </w:p>
    <w:p w14:paraId="74925507" w14:textId="77777777" w:rsidR="005C4D6B" w:rsidRDefault="005C4D6B">
      <w:pPr>
        <w:jc w:val="both"/>
        <w:rPr>
          <w:bCs/>
          <w:szCs w:val="28"/>
        </w:rPr>
      </w:pPr>
    </w:p>
    <w:p w14:paraId="2CD4F41E" w14:textId="77777777" w:rsidR="005C4D6B" w:rsidRDefault="005C4D6B">
      <w:pPr>
        <w:jc w:val="both"/>
        <w:rPr>
          <w:bCs/>
          <w:szCs w:val="28"/>
        </w:rPr>
      </w:pPr>
    </w:p>
    <w:p w14:paraId="00A5DF12" w14:textId="77777777" w:rsidR="005C4D6B" w:rsidRDefault="003E1BD8">
      <w:pPr>
        <w:spacing w:after="240"/>
        <w:jc w:val="center"/>
        <w:rPr>
          <w:b/>
          <w:szCs w:val="28"/>
        </w:rPr>
      </w:pPr>
      <w:r>
        <w:rPr>
          <w:b/>
          <w:szCs w:val="28"/>
        </w:rPr>
        <w:lastRenderedPageBreak/>
        <w:t>Практическая часть</w:t>
      </w:r>
    </w:p>
    <w:p w14:paraId="766B638B" w14:textId="77777777" w:rsidR="005C4D6B" w:rsidRDefault="003E1BD8">
      <w:pPr>
        <w:pStyle w:val="Textbody"/>
        <w:spacing w:after="240" w:line="288" w:lineRule="auto"/>
        <w:ind w:firstLine="567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В качестве пространственной области выбран квадрат с длиной стороны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=0.01</m:t>
        </m:r>
      </m:oMath>
      <w:r>
        <w:rPr>
          <w:rFonts w:ascii="Times New Roman" w:hAnsi="Times New Roman"/>
          <w:color w:val="000000"/>
          <w:sz w:val="28"/>
        </w:rPr>
        <w:t>.</w:t>
      </w:r>
    </w:p>
    <w:p w14:paraId="10D6B992" w14:textId="77777777" w:rsidR="005C4D6B" w:rsidRDefault="003E1BD8">
      <w:pPr>
        <w:pStyle w:val="Textbody"/>
        <w:spacing w:after="0" w:line="288" w:lineRule="auto"/>
        <w:ind w:firstLine="567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Удельная теплоемкость, плотность и коэффициент теплопроводности равны:</w:t>
      </w:r>
    </w:p>
    <w:p w14:paraId="1899CE9D" w14:textId="77777777" w:rsidR="005C4D6B" w:rsidRDefault="003E1BD8">
      <w:pPr>
        <w:pStyle w:val="Textbody"/>
        <w:spacing w:after="0" w:line="288" w:lineRule="auto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</w:rPr>
        <w:drawing>
          <wp:anchor distT="0" distB="0" distL="114300" distR="114300" simplePos="0" relativeHeight="13" behindDoc="0" locked="0" layoutInCell="0" allowOverlap="1" wp14:anchorId="758E8475" wp14:editId="777C73C9">
            <wp:simplePos x="0" y="0"/>
            <wp:positionH relativeFrom="page">
              <wp:posOffset>2752725</wp:posOffset>
            </wp:positionH>
            <wp:positionV relativeFrom="paragraph">
              <wp:posOffset>348615</wp:posOffset>
            </wp:positionV>
            <wp:extent cx="2218690" cy="875030"/>
            <wp:effectExtent l="0" t="0" r="0" b="0"/>
            <wp:wrapTopAndBottom/>
            <wp:docPr id="1" name="Рисунок 1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4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69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9815D4" w14:textId="77777777" w:rsidR="005C4D6B" w:rsidRDefault="005C4D6B">
      <w:pPr>
        <w:pStyle w:val="Textbody"/>
        <w:spacing w:after="0" w:line="288" w:lineRule="auto"/>
        <w:jc w:val="both"/>
        <w:rPr>
          <w:rFonts w:ascii="Times New Roman" w:hAnsi="Times New Roman"/>
          <w:color w:val="000000"/>
          <w:sz w:val="28"/>
        </w:rPr>
      </w:pPr>
    </w:p>
    <w:p w14:paraId="688A5A14" w14:textId="77777777" w:rsidR="005C4D6B" w:rsidRDefault="003E1BD8">
      <w:pPr>
        <w:pStyle w:val="Textbody"/>
        <w:spacing w:after="0" w:line="288" w:lineRule="auto"/>
        <w:ind w:firstLine="567"/>
        <w:jc w:val="both"/>
        <w:rPr>
          <w:rFonts w:ascii="Times New Roman" w:hAnsi="Times New Roman"/>
          <w:color w:val="000000"/>
          <w:sz w:val="28"/>
        </w:rPr>
      </w:pPr>
      <w:r>
        <w:rPr>
          <w:noProof/>
        </w:rPr>
        <w:drawing>
          <wp:anchor distT="0" distB="0" distL="114300" distR="114300" simplePos="0" relativeHeight="10" behindDoc="0" locked="0" layoutInCell="0" allowOverlap="1" wp14:anchorId="7C72ECD0" wp14:editId="5FF3DF12">
            <wp:simplePos x="0" y="0"/>
            <wp:positionH relativeFrom="column">
              <wp:posOffset>2033905</wp:posOffset>
            </wp:positionH>
            <wp:positionV relativeFrom="paragraph">
              <wp:posOffset>300990</wp:posOffset>
            </wp:positionV>
            <wp:extent cx="2581275" cy="1412240"/>
            <wp:effectExtent l="0" t="0" r="0" b="0"/>
            <wp:wrapTopAndBottom/>
            <wp:docPr id="2" name="Рисунок 16" descr="Изображение выглядит как текст, письм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6" descr="Изображение выглядит как текст, письмо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  <w:sz w:val="28"/>
        </w:rPr>
        <w:t>Значения функций:</w:t>
      </w:r>
    </w:p>
    <w:p w14:paraId="1EAE98F8" w14:textId="77777777" w:rsidR="005C4D6B" w:rsidRDefault="003E1BD8">
      <w:pPr>
        <w:pStyle w:val="Textbody"/>
        <w:spacing w:after="0" w:line="288" w:lineRule="auto"/>
        <w:ind w:firstLine="567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где </w:t>
      </w:r>
      <m:oMath>
        <m:acc>
          <m:accPr>
            <m:chr m:val="~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rPr>
          <w:rFonts w:ascii="Times New Roman" w:hAnsi="Times New Roman"/>
          <w:color w:val="000000"/>
          <w:sz w:val="28"/>
        </w:rPr>
        <w:t>,</w:t>
      </w:r>
      <m:oMath>
        <m:acc>
          <m:accPr>
            <m:chr m:val="~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>
        <w:rPr>
          <w:rFonts w:ascii="Times New Roman" w:hAnsi="Times New Roman"/>
          <w:color w:val="000000"/>
          <w:sz w:val="28"/>
        </w:rPr>
        <w:t>,</w:t>
      </w:r>
      <m:oMath>
        <m:acc>
          <m:accPr>
            <m:chr m:val="~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τ</m:t>
            </m:r>
          </m:e>
        </m:acc>
      </m:oMath>
      <w:r>
        <w:rPr>
          <w:rFonts w:ascii="Times New Roman" w:hAnsi="Times New Roman"/>
          <w:color w:val="000000"/>
          <w:sz w:val="28"/>
        </w:rPr>
        <w:t xml:space="preserve"> – безразмерные координаты.</w:t>
      </w:r>
    </w:p>
    <w:p w14:paraId="2B2F248F" w14:textId="77777777" w:rsidR="005C4D6B" w:rsidRDefault="003E1BD8">
      <w:pPr>
        <w:pStyle w:val="Textbody"/>
        <w:spacing w:after="0" w:line="288" w:lineRule="auto"/>
        <w:ind w:firstLine="567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Число слоев сетки по пространству:</w:t>
      </w:r>
    </w:p>
    <w:p w14:paraId="4A9A39D8" w14:textId="77777777" w:rsidR="005C4D6B" w:rsidRDefault="003E1BD8">
      <w:pPr>
        <w:pStyle w:val="Textbody"/>
        <w:spacing w:after="0" w:line="288" w:lineRule="auto"/>
        <w:ind w:firstLine="567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Тогда шаги по осям </w:t>
      </w:r>
      <w:r>
        <w:rPr>
          <w:rFonts w:ascii="Times New Roman" w:hAnsi="Times New Roman"/>
          <w:color w:val="000000"/>
          <w:sz w:val="28"/>
          <w:lang w:val="en-US"/>
        </w:rPr>
        <w:t>Ox</w:t>
      </w:r>
      <w:r>
        <w:rPr>
          <w:rFonts w:ascii="Times New Roman" w:hAnsi="Times New Roman"/>
          <w:color w:val="000000"/>
          <w:sz w:val="28"/>
        </w:rPr>
        <w:t xml:space="preserve"> и </w:t>
      </w:r>
      <w:r>
        <w:rPr>
          <w:rFonts w:ascii="Times New Roman" w:hAnsi="Times New Roman"/>
          <w:color w:val="000000"/>
          <w:sz w:val="28"/>
          <w:lang w:val="en-US"/>
        </w:rPr>
        <w:t>Oy</w:t>
      </w:r>
      <w:r>
        <w:rPr>
          <w:rFonts w:ascii="Times New Roman" w:hAnsi="Times New Roman"/>
          <w:color w:val="000000"/>
          <w:sz w:val="28"/>
        </w:rPr>
        <w:t xml:space="preserve"> равны:</w:t>
      </w:r>
    </w:p>
    <w:p w14:paraId="19AA00A4" w14:textId="77777777" w:rsidR="005C4D6B" w:rsidRDefault="003E1BD8">
      <w:pPr>
        <w:pStyle w:val="Textbody"/>
        <w:spacing w:after="0" w:line="288" w:lineRule="auto"/>
        <w:ind w:firstLine="567"/>
        <w:jc w:val="center"/>
        <w:rPr>
          <w:rFonts w:ascii="Times New Roman" w:hAnsi="Times New Roman"/>
          <w:color w:val="000000"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=2∙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29E76002" w14:textId="77777777" w:rsidR="005C4D6B" w:rsidRDefault="005C4D6B">
      <w:pPr>
        <w:pStyle w:val="Textbody"/>
        <w:spacing w:after="0" w:line="288" w:lineRule="auto"/>
        <w:ind w:firstLine="567"/>
        <w:jc w:val="both"/>
        <w:rPr>
          <w:rFonts w:ascii="Times New Roman" w:hAnsi="Times New Roman"/>
          <w:color w:val="000000"/>
          <w:sz w:val="28"/>
        </w:rPr>
      </w:pPr>
    </w:p>
    <w:p w14:paraId="2C5AEAB2" w14:textId="77777777" w:rsidR="005C4D6B" w:rsidRDefault="003E1BD8">
      <w:pPr>
        <w:pStyle w:val="Textbody"/>
        <w:spacing w:after="0" w:line="288" w:lineRule="auto"/>
        <w:ind w:firstLine="567"/>
        <w:jc w:val="both"/>
        <w:rPr>
          <w:rFonts w:ascii="Times New Roman" w:hAnsi="Times New Roman"/>
          <w:color w:val="000000"/>
          <w:sz w:val="28"/>
        </w:rPr>
      </w:pPr>
      <w:r>
        <w:rPr>
          <w:noProof/>
        </w:rPr>
        <w:drawing>
          <wp:anchor distT="0" distB="0" distL="114300" distR="114300" simplePos="0" relativeHeight="12" behindDoc="0" locked="0" layoutInCell="0" allowOverlap="1" wp14:anchorId="29C1AAF4" wp14:editId="05C81E52">
            <wp:simplePos x="0" y="0"/>
            <wp:positionH relativeFrom="column">
              <wp:posOffset>2034540</wp:posOffset>
            </wp:positionH>
            <wp:positionV relativeFrom="paragraph">
              <wp:posOffset>269875</wp:posOffset>
            </wp:positionV>
            <wp:extent cx="1638300" cy="586740"/>
            <wp:effectExtent l="0" t="0" r="0" b="0"/>
            <wp:wrapTopAndBottom/>
            <wp:docPr id="3" name="Рисунок 17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7" descr="Изображение выглядит как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  <w:sz w:val="28"/>
        </w:rPr>
        <w:t>Шаг по времени можно выбрать исходя из условия устойчивости:</w:t>
      </w:r>
    </w:p>
    <w:p w14:paraId="36EA6A75" w14:textId="77777777" w:rsidR="005C4D6B" w:rsidRDefault="003E1BD8">
      <w:pPr>
        <w:pStyle w:val="Textbody"/>
        <w:spacing w:after="0" w:line="288" w:lineRule="auto"/>
        <w:ind w:firstLine="567"/>
        <w:jc w:val="both"/>
        <w:rPr>
          <w:rFonts w:ascii="Times New Roman" w:hAnsi="Times New Roman"/>
          <w:color w:val="000000"/>
          <w:sz w:val="28"/>
        </w:rPr>
      </w:pPr>
      <w:r>
        <w:rPr>
          <w:noProof/>
        </w:rPr>
        <w:drawing>
          <wp:anchor distT="0" distB="0" distL="114300" distR="114300" simplePos="0" relativeHeight="11" behindDoc="0" locked="0" layoutInCell="0" allowOverlap="1" wp14:anchorId="693FF4CC" wp14:editId="559F1B1D">
            <wp:simplePos x="0" y="0"/>
            <wp:positionH relativeFrom="column">
              <wp:posOffset>1958340</wp:posOffset>
            </wp:positionH>
            <wp:positionV relativeFrom="paragraph">
              <wp:posOffset>1224915</wp:posOffset>
            </wp:positionV>
            <wp:extent cx="1924050" cy="260985"/>
            <wp:effectExtent l="0" t="0" r="0" b="0"/>
            <wp:wrapTopAndBottom/>
            <wp:docPr id="4" name="Рисунок 15" descr="Изображение выглядит как логотип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5" descr="Изображение выглядит как логотип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  <w:sz w:val="28"/>
        </w:rPr>
        <w:t xml:space="preserve">где 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w:rPr>
                    <w:rFonts w:ascii="Cambria Math" w:hAnsi="Cambria Math"/>
                  </w:rPr>
                  <m:t>max</m:t>
                </m:r>
              </m:e>
              <m:lim>
                <m:r>
                  <w:rPr>
                    <w:rFonts w:ascii="Cambria Math" w:hAnsi="Cambria Math"/>
                  </w:rPr>
                  <m:t>u</m:t>
                </m:r>
              </m:lim>
            </m:limLow>
            <m:r>
              <w:rPr>
                <w:rFonts w:ascii="Cambria Math" w:hAnsi="Cambria Math"/>
              </w:rPr>
              <m:t>λ</m:t>
            </m:r>
          </m:num>
          <m:den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w:rPr>
                    <w:rFonts w:ascii="Cambria Math" w:hAnsi="Cambria Math"/>
                  </w:rPr>
                  <m:t>min</m:t>
                </m:r>
              </m:e>
              <m:lim>
                <m:r>
                  <w:rPr>
                    <w:rFonts w:ascii="Cambria Math" w:hAnsi="Cambria Math"/>
                  </w:rPr>
                  <m:t>u</m:t>
                </m:r>
              </m:lim>
            </m:limLow>
            <m:r>
              <w:rPr>
                <w:rFonts w:ascii="Cambria Math" w:hAnsi="Cambria Math"/>
              </w:rPr>
              <m:t>cρ</m:t>
            </m:r>
          </m:den>
        </m:f>
        <m:r>
          <w:rPr>
            <w:rFonts w:ascii="Cambria Math" w:hAnsi="Cambria Math"/>
          </w:rPr>
          <m:t>=6.1965∙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</m:sup>
        </m:sSup>
      </m:oMath>
      <w:r>
        <w:rPr>
          <w:rFonts w:ascii="Times New Roman" w:hAnsi="Times New Roman"/>
          <w:color w:val="000000"/>
          <w:sz w:val="28"/>
        </w:rPr>
        <w:t xml:space="preserve"> вычисляется отдельно и используется как константу.</w:t>
      </w:r>
    </w:p>
    <w:p w14:paraId="5A02E265" w14:textId="77777777" w:rsidR="005C4D6B" w:rsidRDefault="005C4D6B">
      <w:pPr>
        <w:pStyle w:val="Textbody"/>
        <w:spacing w:after="0" w:line="288" w:lineRule="auto"/>
        <w:jc w:val="both"/>
        <w:rPr>
          <w:rFonts w:ascii="Times New Roman" w:hAnsi="Times New Roman"/>
          <w:color w:val="000000"/>
          <w:sz w:val="28"/>
        </w:rPr>
      </w:pPr>
    </w:p>
    <w:p w14:paraId="3BB41901" w14:textId="77777777" w:rsidR="005C4D6B" w:rsidRDefault="003E1BD8">
      <w:pPr>
        <w:ind w:firstLine="567"/>
        <w:rPr>
          <w:color w:val="000000"/>
        </w:rPr>
      </w:pPr>
      <w:r>
        <w:rPr>
          <w:color w:val="000000"/>
        </w:rPr>
        <w:t>Количество шагов по времени, при котором время работы последовательной программы составляет прим</w:t>
      </w:r>
      <w:r>
        <w:rPr>
          <w:color w:val="000000"/>
        </w:rPr>
        <w:t>ерно 60 секунд:</w:t>
      </w:r>
    </w:p>
    <w:p w14:paraId="07300CD0" w14:textId="77777777" w:rsidR="005C4D6B" w:rsidRDefault="005C4D6B">
      <w:pPr>
        <w:ind w:firstLine="567"/>
        <w:rPr>
          <w:color w:val="000000"/>
        </w:rPr>
      </w:pPr>
    </w:p>
    <w:p w14:paraId="59684C0C" w14:textId="77777777" w:rsidR="005C4D6B" w:rsidRDefault="003E1BD8">
      <w:pPr>
        <w:pStyle w:val="Textbody"/>
        <w:spacing w:after="0" w:line="288" w:lineRule="auto"/>
        <w:ind w:firstLine="567"/>
        <w:jc w:val="center"/>
        <w:rPr>
          <w:rFonts w:ascii="Times New Roman" w:hAnsi="Times New Roman"/>
          <w:color w:val="000000"/>
          <w:sz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=900000,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=40000,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=10000.</m:t>
          </m:r>
        </m:oMath>
      </m:oMathPara>
    </w:p>
    <w:p w14:paraId="113A42F3" w14:textId="77777777" w:rsidR="005C4D6B" w:rsidRDefault="005C4D6B">
      <w:pPr>
        <w:jc w:val="both"/>
        <w:rPr>
          <w:b/>
          <w:szCs w:val="28"/>
        </w:rPr>
      </w:pPr>
    </w:p>
    <w:p w14:paraId="76F4ADEA" w14:textId="77777777" w:rsidR="00654D9F" w:rsidRDefault="00654D9F">
      <w:pPr>
        <w:jc w:val="both"/>
        <w:rPr>
          <w:b/>
          <w:szCs w:val="28"/>
        </w:rPr>
      </w:pPr>
    </w:p>
    <w:p w14:paraId="03272EE9" w14:textId="77777777" w:rsidR="005C4D6B" w:rsidRDefault="003E1BD8">
      <w:pPr>
        <w:rPr>
          <w:szCs w:val="28"/>
        </w:rPr>
      </w:pPr>
      <w:r>
        <w:rPr>
          <w:szCs w:val="28"/>
        </w:rPr>
        <w:lastRenderedPageBreak/>
        <w:t>Таблица 1. Время выполнения последовательной программы.</w:t>
      </w:r>
    </w:p>
    <w:tbl>
      <w:tblPr>
        <w:tblStyle w:val="af8"/>
        <w:tblW w:w="5325" w:type="dxa"/>
        <w:jc w:val="center"/>
        <w:tblLayout w:type="fixed"/>
        <w:tblLook w:val="04A0" w:firstRow="1" w:lastRow="0" w:firstColumn="1" w:lastColumn="0" w:noHBand="0" w:noVBand="1"/>
      </w:tblPr>
      <w:tblGrid>
        <w:gridCol w:w="1641"/>
        <w:gridCol w:w="1842"/>
        <w:gridCol w:w="1842"/>
      </w:tblGrid>
      <w:tr w:rsidR="005C4D6B" w14:paraId="450C80A0" w14:textId="77777777">
        <w:trPr>
          <w:jc w:val="center"/>
        </w:trPr>
        <w:tc>
          <w:tcPr>
            <w:tcW w:w="5325" w:type="dxa"/>
            <w:gridSpan w:val="3"/>
          </w:tcPr>
          <w:p w14:paraId="113F50D4" w14:textId="77777777" w:rsidR="005C4D6B" w:rsidRDefault="003E1BD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Время выполнения программа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  <w:r>
              <w:rPr>
                <w:szCs w:val="28"/>
              </w:rPr>
              <w:t>, сек</w:t>
            </w:r>
          </w:p>
        </w:tc>
      </w:tr>
      <w:tr w:rsidR="005C4D6B" w14:paraId="65C64811" w14:textId="77777777">
        <w:trPr>
          <w:trHeight w:val="70"/>
          <w:jc w:val="center"/>
        </w:trPr>
        <w:tc>
          <w:tcPr>
            <w:tcW w:w="1641" w:type="dxa"/>
            <w:vAlign w:val="bottom"/>
          </w:tcPr>
          <w:p w14:paraId="0BAF6008" w14:textId="77777777" w:rsidR="005C4D6B" w:rsidRDefault="003E1BD8">
            <w:pPr>
              <w:jc w:val="center"/>
              <w:rPr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rPr>
                <w:szCs w:val="28"/>
              </w:rPr>
              <w:t>= 100</w:t>
            </w:r>
          </w:p>
        </w:tc>
        <w:tc>
          <w:tcPr>
            <w:tcW w:w="1842" w:type="dxa"/>
          </w:tcPr>
          <w:p w14:paraId="6203C794" w14:textId="77777777" w:rsidR="005C4D6B" w:rsidRDefault="003E1BD8">
            <w:pPr>
              <w:jc w:val="center"/>
              <w:rPr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rPr>
                <w:szCs w:val="28"/>
              </w:rPr>
              <w:t>=500</w:t>
            </w:r>
          </w:p>
        </w:tc>
        <w:tc>
          <w:tcPr>
            <w:tcW w:w="1842" w:type="dxa"/>
            <w:vAlign w:val="bottom"/>
          </w:tcPr>
          <w:p w14:paraId="460C6D34" w14:textId="77777777" w:rsidR="005C4D6B" w:rsidRDefault="003E1BD8">
            <w:pPr>
              <w:jc w:val="center"/>
              <w:rPr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>
              <w:rPr>
                <w:szCs w:val="28"/>
              </w:rPr>
              <w:t xml:space="preserve"> = 1000</w:t>
            </w:r>
          </w:p>
        </w:tc>
      </w:tr>
      <w:tr w:rsidR="005C4D6B" w14:paraId="2997214B" w14:textId="77777777">
        <w:trPr>
          <w:jc w:val="center"/>
        </w:trPr>
        <w:tc>
          <w:tcPr>
            <w:tcW w:w="1641" w:type="dxa"/>
            <w:vAlign w:val="bottom"/>
          </w:tcPr>
          <w:p w14:paraId="02C7AEC3" w14:textId="77777777" w:rsidR="005C4D6B" w:rsidRDefault="003E1BD8">
            <w:pPr>
              <w:jc w:val="center"/>
              <w:rPr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75,24</w:t>
            </w:r>
          </w:p>
        </w:tc>
        <w:tc>
          <w:tcPr>
            <w:tcW w:w="1842" w:type="dxa"/>
            <w:vAlign w:val="bottom"/>
          </w:tcPr>
          <w:p w14:paraId="4188289C" w14:textId="77777777" w:rsidR="005C4D6B" w:rsidRDefault="003E1BD8">
            <w:pPr>
              <w:jc w:val="center"/>
              <w:rPr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88,86</w:t>
            </w:r>
          </w:p>
        </w:tc>
        <w:tc>
          <w:tcPr>
            <w:tcW w:w="1842" w:type="dxa"/>
            <w:vAlign w:val="bottom"/>
          </w:tcPr>
          <w:p w14:paraId="1F8AC43D" w14:textId="77777777" w:rsidR="005C4D6B" w:rsidRDefault="003E1BD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91,36</w:t>
            </w:r>
          </w:p>
        </w:tc>
      </w:tr>
    </w:tbl>
    <w:p w14:paraId="25E4F883" w14:textId="77777777" w:rsidR="005C4D6B" w:rsidRDefault="005C4D6B">
      <w:pPr>
        <w:rPr>
          <w:rFonts w:eastAsia="Noto Sans CJK SC Regular" w:cs="Lohit Devanagari"/>
          <w:color w:val="000000"/>
          <w:szCs w:val="24"/>
          <w:lang w:eastAsia="zh-CN" w:bidi="hi-IN"/>
        </w:rPr>
      </w:pPr>
    </w:p>
    <w:p w14:paraId="5C1E9141" w14:textId="77777777" w:rsidR="005C4D6B" w:rsidRDefault="003E1BD8">
      <w:pPr>
        <w:rPr>
          <w:szCs w:val="28"/>
        </w:rPr>
      </w:pPr>
      <w:r>
        <w:rPr>
          <w:szCs w:val="28"/>
        </w:rPr>
        <w:t xml:space="preserve">Таблица 2. Время выполнения параллельной </w:t>
      </w:r>
      <w:r>
        <w:rPr>
          <w:szCs w:val="28"/>
          <w:lang w:val="en-US"/>
        </w:rPr>
        <w:t>Openmp</w:t>
      </w:r>
      <w:r>
        <w:rPr>
          <w:szCs w:val="28"/>
        </w:rPr>
        <w:t xml:space="preserve"> программы.</w:t>
      </w:r>
    </w:p>
    <w:tbl>
      <w:tblPr>
        <w:tblStyle w:val="af8"/>
        <w:tblW w:w="5325" w:type="dxa"/>
        <w:jc w:val="center"/>
        <w:tblLayout w:type="fixed"/>
        <w:tblLook w:val="04A0" w:firstRow="1" w:lastRow="0" w:firstColumn="1" w:lastColumn="0" w:noHBand="0" w:noVBand="1"/>
      </w:tblPr>
      <w:tblGrid>
        <w:gridCol w:w="1641"/>
        <w:gridCol w:w="1842"/>
        <w:gridCol w:w="1842"/>
      </w:tblGrid>
      <w:tr w:rsidR="005C4D6B" w14:paraId="63C68569" w14:textId="77777777">
        <w:trPr>
          <w:jc w:val="center"/>
        </w:trPr>
        <w:tc>
          <w:tcPr>
            <w:tcW w:w="5325" w:type="dxa"/>
            <w:gridSpan w:val="3"/>
          </w:tcPr>
          <w:p w14:paraId="1BB75863" w14:textId="77777777" w:rsidR="005C4D6B" w:rsidRDefault="003E1BD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Время выполнения программа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  <w:r>
              <w:rPr>
                <w:szCs w:val="28"/>
              </w:rPr>
              <w:t>, сек</w:t>
            </w:r>
          </w:p>
        </w:tc>
      </w:tr>
      <w:tr w:rsidR="005C4D6B" w14:paraId="51650982" w14:textId="77777777">
        <w:trPr>
          <w:jc w:val="center"/>
        </w:trPr>
        <w:tc>
          <w:tcPr>
            <w:tcW w:w="1641" w:type="dxa"/>
            <w:vAlign w:val="bottom"/>
          </w:tcPr>
          <w:p w14:paraId="51F8F6DE" w14:textId="77777777" w:rsidR="005C4D6B" w:rsidRDefault="003E1BD8">
            <w:pPr>
              <w:jc w:val="center"/>
              <w:rPr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rPr>
                <w:szCs w:val="28"/>
              </w:rPr>
              <w:t>= 100</w:t>
            </w:r>
          </w:p>
        </w:tc>
        <w:tc>
          <w:tcPr>
            <w:tcW w:w="1842" w:type="dxa"/>
          </w:tcPr>
          <w:p w14:paraId="572387CD" w14:textId="77777777" w:rsidR="005C4D6B" w:rsidRDefault="003E1BD8">
            <w:pPr>
              <w:jc w:val="center"/>
              <w:rPr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rPr>
                <w:szCs w:val="28"/>
              </w:rPr>
              <w:t>=500</w:t>
            </w:r>
          </w:p>
        </w:tc>
        <w:tc>
          <w:tcPr>
            <w:tcW w:w="1842" w:type="dxa"/>
            <w:vAlign w:val="bottom"/>
          </w:tcPr>
          <w:p w14:paraId="091DA58F" w14:textId="77777777" w:rsidR="005C4D6B" w:rsidRDefault="003E1BD8">
            <w:pPr>
              <w:jc w:val="center"/>
              <w:rPr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>
              <w:rPr>
                <w:szCs w:val="28"/>
              </w:rPr>
              <w:t xml:space="preserve"> = 1000</w:t>
            </w:r>
          </w:p>
        </w:tc>
      </w:tr>
      <w:tr w:rsidR="005C4D6B" w14:paraId="659E17D9" w14:textId="77777777">
        <w:trPr>
          <w:jc w:val="center"/>
        </w:trPr>
        <w:tc>
          <w:tcPr>
            <w:tcW w:w="1641" w:type="dxa"/>
            <w:vAlign w:val="bottom"/>
          </w:tcPr>
          <w:p w14:paraId="2C2AA0A9" w14:textId="77777777" w:rsidR="005C4D6B" w:rsidRDefault="003E1BD8">
            <w:pPr>
              <w:jc w:val="center"/>
              <w:rPr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24,99</w:t>
            </w:r>
          </w:p>
        </w:tc>
        <w:tc>
          <w:tcPr>
            <w:tcW w:w="1842" w:type="dxa"/>
            <w:vAlign w:val="bottom"/>
          </w:tcPr>
          <w:p w14:paraId="7A624477" w14:textId="77777777" w:rsidR="005C4D6B" w:rsidRDefault="003E1BD8">
            <w:pPr>
              <w:jc w:val="center"/>
              <w:rPr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22,75</w:t>
            </w:r>
          </w:p>
        </w:tc>
        <w:tc>
          <w:tcPr>
            <w:tcW w:w="1842" w:type="dxa"/>
            <w:vAlign w:val="bottom"/>
          </w:tcPr>
          <w:p w14:paraId="26E9779A" w14:textId="77777777" w:rsidR="005C4D6B" w:rsidRDefault="003E1BD8">
            <w:pPr>
              <w:jc w:val="center"/>
              <w:rPr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28,28</w:t>
            </w:r>
          </w:p>
        </w:tc>
      </w:tr>
    </w:tbl>
    <w:p w14:paraId="7D05D5EA" w14:textId="77777777" w:rsidR="005C4D6B" w:rsidRDefault="005C4D6B">
      <w:pPr>
        <w:rPr>
          <w:szCs w:val="28"/>
        </w:rPr>
      </w:pPr>
    </w:p>
    <w:p w14:paraId="63EC7C66" w14:textId="77777777" w:rsidR="005C4D6B" w:rsidRDefault="003E1BD8">
      <w:pPr>
        <w:rPr>
          <w:szCs w:val="28"/>
        </w:rPr>
      </w:pPr>
      <w:r>
        <w:rPr>
          <w:szCs w:val="28"/>
        </w:rPr>
        <w:t xml:space="preserve">Таблица 3. Время выполнения </w:t>
      </w:r>
      <w:r>
        <w:rPr>
          <w:szCs w:val="28"/>
          <w:lang w:val="en-US"/>
        </w:rPr>
        <w:t>OpenACC</w:t>
      </w:r>
      <w:r>
        <w:rPr>
          <w:szCs w:val="28"/>
        </w:rPr>
        <w:t xml:space="preserve"> программы.</w:t>
      </w:r>
    </w:p>
    <w:tbl>
      <w:tblPr>
        <w:tblStyle w:val="af8"/>
        <w:tblW w:w="5325" w:type="dxa"/>
        <w:jc w:val="center"/>
        <w:tblLayout w:type="fixed"/>
        <w:tblLook w:val="04A0" w:firstRow="1" w:lastRow="0" w:firstColumn="1" w:lastColumn="0" w:noHBand="0" w:noVBand="1"/>
      </w:tblPr>
      <w:tblGrid>
        <w:gridCol w:w="1641"/>
        <w:gridCol w:w="1842"/>
        <w:gridCol w:w="1842"/>
      </w:tblGrid>
      <w:tr w:rsidR="005C4D6B" w14:paraId="34813846" w14:textId="77777777">
        <w:trPr>
          <w:jc w:val="center"/>
        </w:trPr>
        <w:tc>
          <w:tcPr>
            <w:tcW w:w="5325" w:type="dxa"/>
            <w:gridSpan w:val="3"/>
          </w:tcPr>
          <w:p w14:paraId="026D41C8" w14:textId="77777777" w:rsidR="005C4D6B" w:rsidRDefault="003E1BD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Время выполнения программа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  <w:r>
              <w:rPr>
                <w:szCs w:val="28"/>
              </w:rPr>
              <w:t>, сек</w:t>
            </w:r>
          </w:p>
        </w:tc>
      </w:tr>
      <w:tr w:rsidR="005C4D6B" w14:paraId="52A163DD" w14:textId="77777777">
        <w:trPr>
          <w:jc w:val="center"/>
        </w:trPr>
        <w:tc>
          <w:tcPr>
            <w:tcW w:w="1641" w:type="dxa"/>
            <w:vAlign w:val="bottom"/>
          </w:tcPr>
          <w:p w14:paraId="5C58AC1F" w14:textId="77777777" w:rsidR="005C4D6B" w:rsidRDefault="003E1BD8">
            <w:pPr>
              <w:jc w:val="center"/>
              <w:rPr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rPr>
                <w:szCs w:val="28"/>
              </w:rPr>
              <w:t>= 100</w:t>
            </w:r>
          </w:p>
        </w:tc>
        <w:tc>
          <w:tcPr>
            <w:tcW w:w="1842" w:type="dxa"/>
          </w:tcPr>
          <w:p w14:paraId="50D0182C" w14:textId="77777777" w:rsidR="005C4D6B" w:rsidRDefault="003E1BD8">
            <w:pPr>
              <w:jc w:val="center"/>
              <w:rPr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rPr>
                <w:szCs w:val="28"/>
              </w:rPr>
              <w:t>=500</w:t>
            </w:r>
          </w:p>
        </w:tc>
        <w:tc>
          <w:tcPr>
            <w:tcW w:w="1842" w:type="dxa"/>
            <w:vAlign w:val="bottom"/>
          </w:tcPr>
          <w:p w14:paraId="5A3C33F0" w14:textId="77777777" w:rsidR="005C4D6B" w:rsidRDefault="003E1BD8">
            <w:pPr>
              <w:jc w:val="center"/>
              <w:rPr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>
              <w:rPr>
                <w:szCs w:val="28"/>
              </w:rPr>
              <w:t xml:space="preserve"> = 1000</w:t>
            </w:r>
          </w:p>
        </w:tc>
      </w:tr>
      <w:tr w:rsidR="005C4D6B" w14:paraId="441CE9B7" w14:textId="77777777">
        <w:trPr>
          <w:jc w:val="center"/>
        </w:trPr>
        <w:tc>
          <w:tcPr>
            <w:tcW w:w="1641" w:type="dxa"/>
            <w:vAlign w:val="bottom"/>
          </w:tcPr>
          <w:p w14:paraId="148101C9" w14:textId="77777777" w:rsidR="005C4D6B" w:rsidRDefault="003E1BD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21,46</w:t>
            </w:r>
          </w:p>
        </w:tc>
        <w:tc>
          <w:tcPr>
            <w:tcW w:w="1842" w:type="dxa"/>
            <w:vAlign w:val="bottom"/>
          </w:tcPr>
          <w:p w14:paraId="342E3019" w14:textId="77777777" w:rsidR="005C4D6B" w:rsidRDefault="003E1BD8">
            <w:pPr>
              <w:jc w:val="center"/>
              <w:rPr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24,87</w:t>
            </w:r>
          </w:p>
        </w:tc>
        <w:tc>
          <w:tcPr>
            <w:tcW w:w="1842" w:type="dxa"/>
            <w:vAlign w:val="bottom"/>
          </w:tcPr>
          <w:p w14:paraId="6AF7EBC6" w14:textId="77777777" w:rsidR="005C4D6B" w:rsidRDefault="003E1BD8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31,55</w:t>
            </w:r>
          </w:p>
        </w:tc>
      </w:tr>
    </w:tbl>
    <w:p w14:paraId="243EE2C8" w14:textId="77777777" w:rsidR="005C4D6B" w:rsidRDefault="003E1BD8">
      <w:pPr>
        <w:jc w:val="both"/>
        <w:rPr>
          <w:bCs/>
          <w:szCs w:val="28"/>
        </w:rPr>
      </w:pPr>
      <w:r>
        <w:rPr>
          <w:bCs/>
          <w:szCs w:val="28"/>
        </w:rPr>
        <w:t xml:space="preserve">Таблица 4. Время выполнения программы на </w:t>
      </w:r>
      <w:r>
        <w:rPr>
          <w:bCs/>
          <w:szCs w:val="28"/>
          <w:lang w:val="en-US"/>
        </w:rPr>
        <w:t>CUDA</w:t>
      </w:r>
      <w:r>
        <w:rPr>
          <w:bCs/>
          <w:szCs w:val="28"/>
        </w:rPr>
        <w:t>.</w:t>
      </w:r>
    </w:p>
    <w:tbl>
      <w:tblPr>
        <w:tblStyle w:val="af8"/>
        <w:tblW w:w="5325" w:type="dxa"/>
        <w:jc w:val="center"/>
        <w:tblLayout w:type="fixed"/>
        <w:tblLook w:val="04A0" w:firstRow="1" w:lastRow="0" w:firstColumn="1" w:lastColumn="0" w:noHBand="0" w:noVBand="1"/>
      </w:tblPr>
      <w:tblGrid>
        <w:gridCol w:w="1641"/>
        <w:gridCol w:w="1842"/>
        <w:gridCol w:w="1842"/>
      </w:tblGrid>
      <w:tr w:rsidR="005C4D6B" w14:paraId="4FC9B2B8" w14:textId="77777777">
        <w:trPr>
          <w:jc w:val="center"/>
        </w:trPr>
        <w:tc>
          <w:tcPr>
            <w:tcW w:w="5325" w:type="dxa"/>
            <w:gridSpan w:val="3"/>
          </w:tcPr>
          <w:p w14:paraId="1B8EC935" w14:textId="77777777" w:rsidR="005C4D6B" w:rsidRDefault="003E1BD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Время выполнения программа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  <w:r>
              <w:rPr>
                <w:szCs w:val="28"/>
              </w:rPr>
              <w:t>, сек</w:t>
            </w:r>
          </w:p>
        </w:tc>
      </w:tr>
      <w:tr w:rsidR="005C4D6B" w14:paraId="1F8711A6" w14:textId="77777777">
        <w:trPr>
          <w:trHeight w:val="70"/>
          <w:jc w:val="center"/>
        </w:trPr>
        <w:tc>
          <w:tcPr>
            <w:tcW w:w="1641" w:type="dxa"/>
            <w:vAlign w:val="bottom"/>
          </w:tcPr>
          <w:p w14:paraId="07DA2D17" w14:textId="77777777" w:rsidR="005C4D6B" w:rsidRDefault="003E1BD8">
            <w:pPr>
              <w:jc w:val="center"/>
              <w:rPr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rPr>
                <w:szCs w:val="28"/>
              </w:rPr>
              <w:t>= 100</w:t>
            </w:r>
          </w:p>
        </w:tc>
        <w:tc>
          <w:tcPr>
            <w:tcW w:w="1842" w:type="dxa"/>
          </w:tcPr>
          <w:p w14:paraId="58008294" w14:textId="77777777" w:rsidR="005C4D6B" w:rsidRDefault="003E1BD8">
            <w:pPr>
              <w:jc w:val="center"/>
              <w:rPr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rPr>
                <w:szCs w:val="28"/>
              </w:rPr>
              <w:t>=500</w:t>
            </w:r>
          </w:p>
        </w:tc>
        <w:tc>
          <w:tcPr>
            <w:tcW w:w="1842" w:type="dxa"/>
            <w:vAlign w:val="bottom"/>
          </w:tcPr>
          <w:p w14:paraId="269E3C96" w14:textId="77777777" w:rsidR="005C4D6B" w:rsidRDefault="003E1BD8">
            <w:pPr>
              <w:jc w:val="center"/>
              <w:rPr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>
              <w:rPr>
                <w:szCs w:val="28"/>
              </w:rPr>
              <w:t xml:space="preserve"> = 1000</w:t>
            </w:r>
          </w:p>
        </w:tc>
      </w:tr>
      <w:tr w:rsidR="005C4D6B" w14:paraId="55A302C5" w14:textId="77777777">
        <w:trPr>
          <w:jc w:val="center"/>
        </w:trPr>
        <w:tc>
          <w:tcPr>
            <w:tcW w:w="1641" w:type="dxa"/>
            <w:vAlign w:val="bottom"/>
          </w:tcPr>
          <w:p w14:paraId="1BBCC7E7" w14:textId="77777777" w:rsidR="005C4D6B" w:rsidRDefault="003E1BD8">
            <w:pPr>
              <w:jc w:val="center"/>
              <w:rPr>
                <w:szCs w:val="28"/>
              </w:rPr>
            </w:pPr>
            <w:r>
              <w:rPr>
                <w:rFonts w:ascii="Calibri" w:hAnsi="Calibri" w:cs="Calibri"/>
                <w:color w:val="000000"/>
                <w:szCs w:val="28"/>
              </w:rPr>
              <w:t>25,52</w:t>
            </w:r>
          </w:p>
        </w:tc>
        <w:tc>
          <w:tcPr>
            <w:tcW w:w="1842" w:type="dxa"/>
            <w:vAlign w:val="bottom"/>
          </w:tcPr>
          <w:p w14:paraId="344D9E0B" w14:textId="77777777" w:rsidR="005C4D6B" w:rsidRDefault="003E1BD8">
            <w:pPr>
              <w:jc w:val="center"/>
              <w:rPr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17,63</w:t>
            </w:r>
          </w:p>
        </w:tc>
        <w:tc>
          <w:tcPr>
            <w:tcW w:w="1842" w:type="dxa"/>
            <w:vAlign w:val="bottom"/>
          </w:tcPr>
          <w:p w14:paraId="20B4DD85" w14:textId="77777777" w:rsidR="005C4D6B" w:rsidRDefault="003E1BD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15,99</w:t>
            </w:r>
          </w:p>
        </w:tc>
      </w:tr>
    </w:tbl>
    <w:p w14:paraId="7DD45C4D" w14:textId="3953C2BD" w:rsidR="00654D9F" w:rsidRDefault="00654D9F" w:rsidP="00654D9F">
      <w:pPr>
        <w:jc w:val="both"/>
        <w:rPr>
          <w:bCs/>
          <w:szCs w:val="28"/>
        </w:rPr>
      </w:pPr>
      <w:r>
        <w:rPr>
          <w:bCs/>
          <w:szCs w:val="28"/>
        </w:rPr>
        <w:t xml:space="preserve">Таблица </w:t>
      </w:r>
      <w:r w:rsidRPr="00654D9F">
        <w:rPr>
          <w:bCs/>
          <w:szCs w:val="28"/>
        </w:rPr>
        <w:t>5</w:t>
      </w:r>
      <w:r>
        <w:rPr>
          <w:bCs/>
          <w:szCs w:val="28"/>
        </w:rPr>
        <w:t>. Время выполнения программы на кластере.</w:t>
      </w:r>
    </w:p>
    <w:tbl>
      <w:tblPr>
        <w:tblStyle w:val="af8"/>
        <w:tblW w:w="4815" w:type="dxa"/>
        <w:jc w:val="center"/>
        <w:tblLayout w:type="fixed"/>
        <w:tblLook w:val="04A0" w:firstRow="1" w:lastRow="0" w:firstColumn="1" w:lastColumn="0" w:noHBand="0" w:noVBand="1"/>
      </w:tblPr>
      <w:tblGrid>
        <w:gridCol w:w="1641"/>
        <w:gridCol w:w="3174"/>
      </w:tblGrid>
      <w:tr w:rsidR="00654D9F" w14:paraId="5CC7C57F" w14:textId="77777777" w:rsidTr="00C51977">
        <w:trPr>
          <w:trHeight w:val="70"/>
          <w:jc w:val="center"/>
        </w:trPr>
        <w:tc>
          <w:tcPr>
            <w:tcW w:w="1641" w:type="dxa"/>
          </w:tcPr>
          <w:p w14:paraId="77D4523A" w14:textId="085A151E" w:rsidR="00654D9F" w:rsidRPr="00654D9F" w:rsidRDefault="00654D9F" w:rsidP="009A0A01">
            <w:pPr>
              <w:jc w:val="center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GPU</w:t>
            </w:r>
          </w:p>
        </w:tc>
        <w:tc>
          <w:tcPr>
            <w:tcW w:w="3174" w:type="dxa"/>
            <w:vAlign w:val="bottom"/>
          </w:tcPr>
          <w:p w14:paraId="1C935C6E" w14:textId="28334ADE" w:rsidR="00654D9F" w:rsidRPr="00C51977" w:rsidRDefault="00654D9F" w:rsidP="009A0A01">
            <w:pPr>
              <w:jc w:val="center"/>
              <w:rPr>
                <w:szCs w:val="28"/>
              </w:rPr>
            </w:pPr>
            <w:r w:rsidRPr="00654D9F">
              <w:rPr>
                <w:i/>
                <w:iCs/>
                <w:szCs w:val="28"/>
                <w:lang w:val="en-US"/>
              </w:rPr>
              <w:t>I</w:t>
            </w:r>
            <w:r>
              <w:rPr>
                <w:szCs w:val="28"/>
                <w:lang w:val="en-US"/>
              </w:rPr>
              <w:t xml:space="preserve"> = 300</w:t>
            </w:r>
            <w:r>
              <w:rPr>
                <w:szCs w:val="28"/>
              </w:rPr>
              <w:t>00</w:t>
            </w:r>
            <w:r>
              <w:rPr>
                <w:szCs w:val="28"/>
                <w:lang w:val="en-US"/>
              </w:rPr>
              <w:t xml:space="preserve">, </w:t>
            </w:r>
            <w:r w:rsidRPr="00654D9F">
              <w:rPr>
                <w:i/>
                <w:iCs/>
                <w:szCs w:val="28"/>
                <w:lang w:val="en-US"/>
              </w:rPr>
              <w:t>N</w:t>
            </w:r>
            <w:r>
              <w:rPr>
                <w:szCs w:val="28"/>
                <w:lang w:val="en-US"/>
              </w:rPr>
              <w:t xml:space="preserve"> = 7000</w:t>
            </w:r>
            <w:r w:rsidR="00C51977">
              <w:rPr>
                <w:szCs w:val="28"/>
              </w:rPr>
              <w:t>, сек</w:t>
            </w:r>
          </w:p>
        </w:tc>
      </w:tr>
      <w:tr w:rsidR="00654D9F" w14:paraId="3EAE0E06" w14:textId="77777777" w:rsidTr="00C51977">
        <w:trPr>
          <w:jc w:val="center"/>
        </w:trPr>
        <w:tc>
          <w:tcPr>
            <w:tcW w:w="1641" w:type="dxa"/>
          </w:tcPr>
          <w:p w14:paraId="2F9F510A" w14:textId="02E8E25E" w:rsidR="00654D9F" w:rsidRPr="00654D9F" w:rsidRDefault="00654D9F" w:rsidP="009A0A01">
            <w:pPr>
              <w:jc w:val="center"/>
              <w:rPr>
                <w:rFonts w:ascii="Calibri" w:hAnsi="Calibri" w:cs="Calibri"/>
                <w:color w:val="000000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Cs w:val="28"/>
                <w:lang w:val="en-US"/>
              </w:rPr>
              <w:t>1</w:t>
            </w:r>
          </w:p>
        </w:tc>
        <w:tc>
          <w:tcPr>
            <w:tcW w:w="3174" w:type="dxa"/>
            <w:vAlign w:val="bottom"/>
          </w:tcPr>
          <w:p w14:paraId="76F07A3E" w14:textId="024B8251" w:rsidR="00654D9F" w:rsidRPr="00654D9F" w:rsidRDefault="00654D9F" w:rsidP="009A0A01">
            <w:pPr>
              <w:jc w:val="center"/>
              <w:rPr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Cs w:val="28"/>
                <w:lang w:val="en-US"/>
              </w:rPr>
              <w:t>231,44</w:t>
            </w:r>
          </w:p>
        </w:tc>
      </w:tr>
      <w:tr w:rsidR="00654D9F" w14:paraId="05673D92" w14:textId="77777777" w:rsidTr="00C51977">
        <w:trPr>
          <w:jc w:val="center"/>
        </w:trPr>
        <w:tc>
          <w:tcPr>
            <w:tcW w:w="1641" w:type="dxa"/>
          </w:tcPr>
          <w:p w14:paraId="22C085B4" w14:textId="64B1BBA4" w:rsidR="00654D9F" w:rsidRDefault="00654D9F" w:rsidP="009A0A01">
            <w:pPr>
              <w:jc w:val="center"/>
              <w:rPr>
                <w:rFonts w:ascii="Calibri" w:hAnsi="Calibri" w:cs="Calibri"/>
                <w:color w:val="000000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Cs w:val="28"/>
                <w:lang w:val="en-US"/>
              </w:rPr>
              <w:t>2</w:t>
            </w:r>
          </w:p>
        </w:tc>
        <w:tc>
          <w:tcPr>
            <w:tcW w:w="3174" w:type="dxa"/>
            <w:vAlign w:val="bottom"/>
          </w:tcPr>
          <w:p w14:paraId="4ED6116C" w14:textId="0BB70647" w:rsidR="00654D9F" w:rsidRDefault="00654D9F" w:rsidP="009A0A01">
            <w:pPr>
              <w:jc w:val="center"/>
              <w:rPr>
                <w:rFonts w:ascii="Calibri" w:hAnsi="Calibri" w:cs="Calibri"/>
                <w:color w:val="000000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Cs w:val="28"/>
                <w:lang w:val="en-US"/>
              </w:rPr>
              <w:t>125,95</w:t>
            </w:r>
          </w:p>
        </w:tc>
      </w:tr>
      <w:tr w:rsidR="00654D9F" w14:paraId="6E88927F" w14:textId="77777777" w:rsidTr="00C51977">
        <w:trPr>
          <w:jc w:val="center"/>
        </w:trPr>
        <w:tc>
          <w:tcPr>
            <w:tcW w:w="1641" w:type="dxa"/>
          </w:tcPr>
          <w:p w14:paraId="0CA3463F" w14:textId="0868F5DF" w:rsidR="00654D9F" w:rsidRDefault="00654D9F" w:rsidP="009A0A01">
            <w:pPr>
              <w:jc w:val="center"/>
              <w:rPr>
                <w:rFonts w:ascii="Calibri" w:hAnsi="Calibri" w:cs="Calibri"/>
                <w:color w:val="000000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Cs w:val="28"/>
                <w:lang w:val="en-US"/>
              </w:rPr>
              <w:t>3</w:t>
            </w:r>
          </w:p>
        </w:tc>
        <w:tc>
          <w:tcPr>
            <w:tcW w:w="3174" w:type="dxa"/>
            <w:vAlign w:val="bottom"/>
          </w:tcPr>
          <w:p w14:paraId="6ECAA0D2" w14:textId="21879912" w:rsidR="00654D9F" w:rsidRDefault="00654D9F" w:rsidP="009A0A01">
            <w:pPr>
              <w:jc w:val="center"/>
              <w:rPr>
                <w:rFonts w:ascii="Calibri" w:hAnsi="Calibri" w:cs="Calibri"/>
                <w:color w:val="000000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Cs w:val="28"/>
                <w:lang w:val="en-US"/>
              </w:rPr>
              <w:t>91,53</w:t>
            </w:r>
          </w:p>
        </w:tc>
      </w:tr>
      <w:tr w:rsidR="00654D9F" w14:paraId="2CB93F29" w14:textId="77777777" w:rsidTr="00C51977">
        <w:trPr>
          <w:jc w:val="center"/>
        </w:trPr>
        <w:tc>
          <w:tcPr>
            <w:tcW w:w="1641" w:type="dxa"/>
          </w:tcPr>
          <w:p w14:paraId="1B08B412" w14:textId="59B8CA34" w:rsidR="00654D9F" w:rsidRDefault="00654D9F" w:rsidP="009A0A01">
            <w:pPr>
              <w:jc w:val="center"/>
              <w:rPr>
                <w:rFonts w:ascii="Calibri" w:hAnsi="Calibri" w:cs="Calibri"/>
                <w:color w:val="000000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Cs w:val="28"/>
                <w:lang w:val="en-US"/>
              </w:rPr>
              <w:t>4</w:t>
            </w:r>
          </w:p>
        </w:tc>
        <w:tc>
          <w:tcPr>
            <w:tcW w:w="3174" w:type="dxa"/>
            <w:vAlign w:val="bottom"/>
          </w:tcPr>
          <w:p w14:paraId="37F0D21C" w14:textId="2B1332CF" w:rsidR="00654D9F" w:rsidRDefault="00654D9F" w:rsidP="009A0A01">
            <w:pPr>
              <w:jc w:val="center"/>
              <w:rPr>
                <w:rFonts w:ascii="Calibri" w:hAnsi="Calibri" w:cs="Calibri"/>
                <w:color w:val="000000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Cs w:val="28"/>
                <w:lang w:val="en-US"/>
              </w:rPr>
              <w:t>74,38</w:t>
            </w:r>
          </w:p>
        </w:tc>
      </w:tr>
    </w:tbl>
    <w:p w14:paraId="69AE1608" w14:textId="77777777" w:rsidR="005C4D6B" w:rsidRPr="00654D9F" w:rsidRDefault="005C4D6B" w:rsidP="00654D9F">
      <w:pPr>
        <w:rPr>
          <w:bCs/>
          <w:szCs w:val="28"/>
          <w:lang w:val="en-US"/>
        </w:rPr>
      </w:pPr>
    </w:p>
    <w:p w14:paraId="036AFB1F" w14:textId="77777777" w:rsidR="00654D9F" w:rsidRDefault="003E1BD8" w:rsidP="00654D9F">
      <w:pPr>
        <w:jc w:val="center"/>
        <w:rPr>
          <w:bCs/>
          <w:szCs w:val="28"/>
        </w:rPr>
      </w:pPr>
      <w:r>
        <w:rPr>
          <w:noProof/>
        </w:rPr>
        <w:drawing>
          <wp:inline distT="0" distB="0" distL="0" distR="0" wp14:anchorId="53DFFBAE" wp14:editId="76E562EC">
            <wp:extent cx="3034602" cy="2448399"/>
            <wp:effectExtent l="0" t="0" r="0" b="9525"/>
            <wp:docPr id="5" name="Рисунок 1" descr="E:\Снимок экрана от 2026-02-26 19-13-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" descr="E:\Снимок экрана от 2026-02-26 19-13-2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850" cy="24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E182" w14:textId="57512C51" w:rsidR="005C4D6B" w:rsidRDefault="003E1BD8" w:rsidP="00C51977">
      <w:pPr>
        <w:jc w:val="center"/>
        <w:rPr>
          <w:bCs/>
          <w:szCs w:val="28"/>
        </w:rPr>
      </w:pPr>
      <w:r>
        <w:rPr>
          <w:bCs/>
          <w:szCs w:val="28"/>
        </w:rPr>
        <w:t xml:space="preserve">Рисунок 1 – запуск </w:t>
      </w:r>
      <w:r>
        <w:rPr>
          <w:bCs/>
          <w:szCs w:val="28"/>
          <w:lang w:val="en-US"/>
        </w:rPr>
        <w:t>openacc.</w:t>
      </w:r>
      <w:r>
        <w:rPr>
          <w:bCs/>
          <w:noProof/>
          <w:szCs w:val="28"/>
          <w:lang w:val="en-US"/>
        </w:rPr>
        <mc:AlternateContent>
          <mc:Choice Requires="wps">
            <w:drawing>
              <wp:inline distT="0" distB="0" distL="0" distR="0" wp14:anchorId="2E9E643E" wp14:editId="3B72118F">
                <wp:extent cx="304800" cy="304800"/>
                <wp:effectExtent l="0" t="0" r="0" b="0"/>
                <wp:docPr id="6" name="Фигура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0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id="shape_0" ID="Фигура1" path="m0,0l-2147483645,0l-2147483645,-2147483646l0,-2147483646xe" stroked="f" o:allowincell="f" style="position:absolute;margin-left:0pt;margin-top:-24.05pt;width:23.95pt;height:23.95pt;mso-wrap-style:none;v-text-anchor:middle;mso-position-vertical:top" wp14:anchorId="2E9E643E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  <w:r>
        <w:rPr>
          <w:bCs/>
          <w:noProof/>
          <w:szCs w:val="28"/>
          <w:lang w:val="en-US"/>
        </w:rPr>
        <mc:AlternateContent>
          <mc:Choice Requires="wps">
            <w:drawing>
              <wp:inline distT="0" distB="0" distL="0" distR="0" wp14:anchorId="60B9795F" wp14:editId="22187311">
                <wp:extent cx="304800" cy="304800"/>
                <wp:effectExtent l="0" t="0" r="0" b="0"/>
                <wp:docPr id="7" name="Фигура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0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id="shape_0" ID="Фигура2" path="m0,0l-2147483645,0l-2147483645,-2147483646l0,-2147483646xe" stroked="f" o:allowincell="f" style="position:absolute;margin-left:0pt;margin-top:-24.05pt;width:23.95pt;height:23.95pt;mso-wrap-style:none;v-text-anchor:middle;mso-position-vertical:top" wp14:anchorId="60B9795F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</w:p>
    <w:p w14:paraId="6A6A0912" w14:textId="77777777" w:rsidR="005C4D6B" w:rsidRDefault="003E1BD8">
      <w:pPr>
        <w:jc w:val="center"/>
        <w:rPr>
          <w:bCs/>
          <w:szCs w:val="28"/>
        </w:rPr>
      </w:pPr>
      <w:r>
        <w:rPr>
          <w:noProof/>
        </w:rPr>
        <w:lastRenderedPageBreak/>
        <w:drawing>
          <wp:inline distT="0" distB="0" distL="0" distR="0" wp14:anchorId="1F031E08" wp14:editId="55A3DDFD">
            <wp:extent cx="5924550" cy="1927225"/>
            <wp:effectExtent l="0" t="0" r="0" b="0"/>
            <wp:docPr id="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t="1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F75F" w14:textId="77777777" w:rsidR="005C4D6B" w:rsidRDefault="003E1BD8">
      <w:pPr>
        <w:jc w:val="center"/>
        <w:rPr>
          <w:szCs w:val="28"/>
        </w:rPr>
      </w:pPr>
      <w:r>
        <w:rPr>
          <w:bCs/>
          <w:szCs w:val="28"/>
        </w:rPr>
        <w:t xml:space="preserve">Рисунок 2 – параллельная </w:t>
      </w:r>
      <w:r>
        <w:rPr>
          <w:bCs/>
          <w:szCs w:val="28"/>
          <w:lang w:val="en-US"/>
        </w:rPr>
        <w:t>openmp</w:t>
      </w:r>
      <w:r>
        <w:rPr>
          <w:bCs/>
          <w:szCs w:val="28"/>
        </w:rPr>
        <w:t xml:space="preserve"> версия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szCs w:val="28"/>
        </w:rPr>
        <w:t>= 100.</w:t>
      </w:r>
    </w:p>
    <w:p w14:paraId="5120A657" w14:textId="77777777" w:rsidR="005C4D6B" w:rsidRDefault="003E1BD8">
      <w:pPr>
        <w:jc w:val="center"/>
        <w:rPr>
          <w:bCs/>
          <w:szCs w:val="28"/>
        </w:rPr>
      </w:pPr>
      <w:r>
        <w:rPr>
          <w:noProof/>
        </w:rPr>
        <w:drawing>
          <wp:inline distT="0" distB="0" distL="0" distR="0" wp14:anchorId="0A881EE3" wp14:editId="23159421">
            <wp:extent cx="5549900" cy="1800860"/>
            <wp:effectExtent l="0" t="0" r="0" b="0"/>
            <wp:docPr id="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4599" w14:textId="77777777" w:rsidR="005C4D6B" w:rsidRDefault="003E1BD8">
      <w:pPr>
        <w:jc w:val="center"/>
        <w:rPr>
          <w:szCs w:val="28"/>
        </w:rPr>
      </w:pPr>
      <w:r>
        <w:rPr>
          <w:bCs/>
          <w:szCs w:val="28"/>
        </w:rPr>
        <w:t xml:space="preserve">Рисунок 3 – параллельная </w:t>
      </w:r>
      <w:r>
        <w:rPr>
          <w:bCs/>
          <w:szCs w:val="28"/>
          <w:lang w:val="en-US"/>
        </w:rPr>
        <w:t>openmp</w:t>
      </w:r>
      <w:r>
        <w:rPr>
          <w:bCs/>
          <w:szCs w:val="28"/>
        </w:rPr>
        <w:t xml:space="preserve"> версия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szCs w:val="28"/>
        </w:rPr>
        <w:t>= 500.</w:t>
      </w:r>
    </w:p>
    <w:p w14:paraId="756CFCC2" w14:textId="77777777" w:rsidR="005C4D6B" w:rsidRDefault="003E1BD8">
      <w:pPr>
        <w:jc w:val="center"/>
        <w:rPr>
          <w:szCs w:val="28"/>
        </w:rPr>
      </w:pPr>
      <w:r>
        <w:rPr>
          <w:noProof/>
        </w:rPr>
        <w:drawing>
          <wp:inline distT="0" distB="0" distL="0" distR="0" wp14:anchorId="0DE0692B" wp14:editId="752F4C6B">
            <wp:extent cx="5771515" cy="1913255"/>
            <wp:effectExtent l="0" t="0" r="0" b="0"/>
            <wp:docPr id="1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515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9A2E" w14:textId="77777777" w:rsidR="005C4D6B" w:rsidRDefault="003E1BD8">
      <w:pPr>
        <w:jc w:val="center"/>
        <w:rPr>
          <w:szCs w:val="28"/>
        </w:rPr>
      </w:pPr>
      <w:r>
        <w:rPr>
          <w:bCs/>
          <w:szCs w:val="28"/>
        </w:rPr>
        <w:t xml:space="preserve">Рисунок 4 – параллельная </w:t>
      </w:r>
      <w:r>
        <w:rPr>
          <w:bCs/>
          <w:szCs w:val="28"/>
          <w:lang w:val="en-US"/>
        </w:rPr>
        <w:t>openmp</w:t>
      </w:r>
      <w:r>
        <w:rPr>
          <w:bCs/>
          <w:szCs w:val="28"/>
        </w:rPr>
        <w:t xml:space="preserve"> версия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szCs w:val="28"/>
        </w:rPr>
        <w:t>= 1000.</w:t>
      </w:r>
    </w:p>
    <w:p w14:paraId="640CD2B7" w14:textId="77777777" w:rsidR="005C4D6B" w:rsidRDefault="005C4D6B">
      <w:pPr>
        <w:rPr>
          <w:szCs w:val="28"/>
        </w:rPr>
      </w:pPr>
    </w:p>
    <w:p w14:paraId="5AFCA7FF" w14:textId="77777777" w:rsidR="005C4D6B" w:rsidRDefault="003E1BD8">
      <w:pPr>
        <w:jc w:val="center"/>
        <w:rPr>
          <w:szCs w:val="28"/>
        </w:rPr>
      </w:pPr>
      <w:r>
        <w:rPr>
          <w:noProof/>
        </w:rPr>
        <w:drawing>
          <wp:inline distT="0" distB="0" distL="0" distR="0" wp14:anchorId="32938EBF" wp14:editId="61D80230">
            <wp:extent cx="5692775" cy="1884680"/>
            <wp:effectExtent l="0" t="0" r="0" b="0"/>
            <wp:docPr id="1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765" t="6998" r="1004" b="35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775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C298" w14:textId="77777777" w:rsidR="005C4D6B" w:rsidRDefault="003E1BD8">
      <w:pPr>
        <w:jc w:val="center"/>
        <w:rPr>
          <w:szCs w:val="28"/>
        </w:rPr>
      </w:pPr>
      <w:r>
        <w:rPr>
          <w:szCs w:val="28"/>
        </w:rPr>
        <w:t xml:space="preserve">Рисунок 5 – </w:t>
      </w:r>
      <w:r>
        <w:rPr>
          <w:szCs w:val="28"/>
        </w:rPr>
        <w:t>последовательная версия.</w:t>
      </w:r>
    </w:p>
    <w:p w14:paraId="22C71CB5" w14:textId="77777777" w:rsidR="005C4D6B" w:rsidRDefault="005C4D6B">
      <w:pPr>
        <w:rPr>
          <w:bCs/>
          <w:szCs w:val="28"/>
        </w:rPr>
      </w:pPr>
    </w:p>
    <w:p w14:paraId="4BA51D47" w14:textId="77777777" w:rsidR="005C4D6B" w:rsidRDefault="003E1BD8">
      <w:pPr>
        <w:jc w:val="center"/>
        <w:rPr>
          <w:bCs/>
          <w:szCs w:val="28"/>
        </w:rPr>
      </w:pPr>
      <w:r>
        <w:rPr>
          <w:noProof/>
        </w:rPr>
        <w:lastRenderedPageBreak/>
        <w:drawing>
          <wp:inline distT="0" distB="0" distL="0" distR="0" wp14:anchorId="36D8CC3F" wp14:editId="36205A70">
            <wp:extent cx="5692775" cy="1884680"/>
            <wp:effectExtent l="0" t="0" r="0" b="0"/>
            <wp:docPr id="1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765" t="6998" r="1004" b="35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775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F840" w14:textId="07039196" w:rsidR="005C4D6B" w:rsidRDefault="00FB5567">
      <w:pPr>
        <w:jc w:val="center"/>
        <w:rPr>
          <w:bCs/>
          <w:szCs w:val="28"/>
        </w:rPr>
      </w:pPr>
      <w:r>
        <w:rPr>
          <w:bCs/>
          <w:noProof/>
          <w:szCs w:val="28"/>
        </w:rPr>
        <w:drawing>
          <wp:anchor distT="0" distB="0" distL="0" distR="0" simplePos="0" relativeHeight="43" behindDoc="0" locked="0" layoutInCell="0" allowOverlap="1" wp14:anchorId="4987A351" wp14:editId="6C305120">
            <wp:simplePos x="0" y="0"/>
            <wp:positionH relativeFrom="column">
              <wp:posOffset>3158490</wp:posOffset>
            </wp:positionH>
            <wp:positionV relativeFrom="paragraph">
              <wp:posOffset>1967865</wp:posOffset>
            </wp:positionV>
            <wp:extent cx="2252345" cy="1286510"/>
            <wp:effectExtent l="0" t="0" r="0" b="8890"/>
            <wp:wrapSquare wrapText="largest"/>
            <wp:docPr id="16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345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Cs/>
          <w:noProof/>
          <w:szCs w:val="28"/>
        </w:rPr>
        <w:drawing>
          <wp:anchor distT="0" distB="0" distL="0" distR="0" simplePos="0" relativeHeight="40" behindDoc="0" locked="0" layoutInCell="0" allowOverlap="1" wp14:anchorId="123A5474" wp14:editId="2A7BCE2F">
            <wp:simplePos x="0" y="0"/>
            <wp:positionH relativeFrom="column">
              <wp:posOffset>3168420</wp:posOffset>
            </wp:positionH>
            <wp:positionV relativeFrom="paragraph">
              <wp:posOffset>434975</wp:posOffset>
            </wp:positionV>
            <wp:extent cx="2242820" cy="1537335"/>
            <wp:effectExtent l="0" t="0" r="5080" b="5715"/>
            <wp:wrapSquare wrapText="largest"/>
            <wp:docPr id="1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82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Cs/>
          <w:szCs w:val="28"/>
        </w:rPr>
        <w:t xml:space="preserve">Рисунок 6 – </w:t>
      </w:r>
      <w:r>
        <w:rPr>
          <w:bCs/>
          <w:szCs w:val="28"/>
          <w:lang w:val="en-US"/>
        </w:rPr>
        <w:t>openacc</w:t>
      </w:r>
      <w:r>
        <w:rPr>
          <w:bCs/>
          <w:szCs w:val="28"/>
        </w:rPr>
        <w:t xml:space="preserve"> версия.</w:t>
      </w:r>
    </w:p>
    <w:p w14:paraId="2F84BD0D" w14:textId="5AE46500" w:rsidR="00FB5567" w:rsidRDefault="00FB5567">
      <w:pPr>
        <w:jc w:val="center"/>
        <w:rPr>
          <w:bCs/>
          <w:szCs w:val="28"/>
        </w:rPr>
      </w:pPr>
      <w:r>
        <w:rPr>
          <w:bCs/>
          <w:noProof/>
          <w:szCs w:val="28"/>
        </w:rPr>
        <w:drawing>
          <wp:anchor distT="0" distB="0" distL="0" distR="0" simplePos="0" relativeHeight="42" behindDoc="0" locked="0" layoutInCell="0" allowOverlap="1" wp14:anchorId="6FB4CA9E" wp14:editId="2E3C624D">
            <wp:simplePos x="0" y="0"/>
            <wp:positionH relativeFrom="column">
              <wp:posOffset>646060</wp:posOffset>
            </wp:positionH>
            <wp:positionV relativeFrom="paragraph">
              <wp:posOffset>1809039</wp:posOffset>
            </wp:positionV>
            <wp:extent cx="2210435" cy="1212215"/>
            <wp:effectExtent l="0" t="0" r="0" b="6985"/>
            <wp:wrapSquare wrapText="largest"/>
            <wp:docPr id="15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435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Cs/>
          <w:noProof/>
          <w:szCs w:val="28"/>
        </w:rPr>
        <w:drawing>
          <wp:anchor distT="0" distB="0" distL="0" distR="0" simplePos="0" relativeHeight="251659264" behindDoc="0" locked="0" layoutInCell="0" allowOverlap="1" wp14:anchorId="5F1E6696" wp14:editId="684CD6E8">
            <wp:simplePos x="0" y="0"/>
            <wp:positionH relativeFrom="column">
              <wp:posOffset>485475</wp:posOffset>
            </wp:positionH>
            <wp:positionV relativeFrom="paragraph">
              <wp:posOffset>199390</wp:posOffset>
            </wp:positionV>
            <wp:extent cx="2461260" cy="1606550"/>
            <wp:effectExtent l="0" t="0" r="0" b="0"/>
            <wp:wrapSquare wrapText="largest"/>
            <wp:docPr id="1375378596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ABB112" w14:textId="64BF3B2F" w:rsidR="00FB5567" w:rsidRDefault="00FB5567">
      <w:pPr>
        <w:jc w:val="center"/>
        <w:rPr>
          <w:bCs/>
          <w:szCs w:val="28"/>
        </w:rPr>
      </w:pPr>
    </w:p>
    <w:p w14:paraId="1A2097AD" w14:textId="3602F940" w:rsidR="00FB5567" w:rsidRDefault="00FB5567">
      <w:pPr>
        <w:jc w:val="center"/>
        <w:rPr>
          <w:bCs/>
          <w:szCs w:val="28"/>
        </w:rPr>
      </w:pPr>
    </w:p>
    <w:p w14:paraId="6FCD9281" w14:textId="7A686799" w:rsidR="00FB5567" w:rsidRDefault="00FB5567">
      <w:pPr>
        <w:jc w:val="center"/>
        <w:rPr>
          <w:bCs/>
          <w:szCs w:val="28"/>
        </w:rPr>
      </w:pPr>
    </w:p>
    <w:p w14:paraId="04D02FE9" w14:textId="72C1A559" w:rsidR="00FB5567" w:rsidRDefault="00FB5567" w:rsidP="00FB5567">
      <w:pPr>
        <w:rPr>
          <w:bCs/>
          <w:szCs w:val="28"/>
        </w:rPr>
      </w:pPr>
    </w:p>
    <w:p w14:paraId="034784D9" w14:textId="77777777" w:rsidR="00FB5567" w:rsidRDefault="00FB5567" w:rsidP="00FB5567">
      <w:pPr>
        <w:rPr>
          <w:bCs/>
          <w:szCs w:val="28"/>
        </w:rPr>
      </w:pPr>
    </w:p>
    <w:p w14:paraId="5B205F5A" w14:textId="6BDCFCB2" w:rsidR="005C4D6B" w:rsidRDefault="00FB5567">
      <w:pPr>
        <w:jc w:val="center"/>
        <w:rPr>
          <w:bCs/>
          <w:szCs w:val="28"/>
        </w:rPr>
      </w:pPr>
      <w:r>
        <w:rPr>
          <w:bCs/>
          <w:szCs w:val="28"/>
        </w:rPr>
        <w:t xml:space="preserve">Рисунок 7 – </w:t>
      </w:r>
      <w:r>
        <w:rPr>
          <w:bCs/>
          <w:szCs w:val="28"/>
          <w:lang w:val="en-US"/>
        </w:rPr>
        <w:t>CUDA</w:t>
      </w:r>
      <w:r>
        <w:rPr>
          <w:bCs/>
          <w:szCs w:val="28"/>
        </w:rPr>
        <w:t xml:space="preserve"> версия</w:t>
      </w:r>
      <w:r>
        <w:rPr>
          <w:bCs/>
          <w:noProof/>
          <w:szCs w:val="28"/>
        </w:rPr>
        <w:t>.</w:t>
      </w:r>
      <w:r>
        <w:br w:type="page"/>
      </w:r>
    </w:p>
    <w:p w14:paraId="03F6F111" w14:textId="77777777" w:rsidR="005C4D6B" w:rsidRDefault="003E1BD8">
      <w:pPr>
        <w:ind w:firstLine="540"/>
        <w:jc w:val="center"/>
        <w:rPr>
          <w:rFonts w:cs="Calibri"/>
          <w:szCs w:val="28"/>
        </w:rPr>
      </w:pPr>
      <w:r>
        <w:rPr>
          <w:rFonts w:cs="Calibri"/>
          <w:b/>
          <w:bCs/>
          <w:szCs w:val="28"/>
        </w:rPr>
        <w:lastRenderedPageBreak/>
        <w:t>Вывод</w:t>
      </w:r>
    </w:p>
    <w:p w14:paraId="338AC5D6" w14:textId="373E0721" w:rsidR="005C4D6B" w:rsidRDefault="003E1BD8">
      <w:pPr>
        <w:spacing w:after="240"/>
        <w:ind w:firstLine="567"/>
        <w:jc w:val="both"/>
      </w:pPr>
      <w:r>
        <w:t>В ходе выполнения лабораторной работы были изучены основы программирования гибридных вычислительных систем с использованием стандарта OpenACC. На примере реше</w:t>
      </w:r>
      <w:r>
        <w:t xml:space="preserve">ния уравнения теплопроводности реализованы и сравнены </w:t>
      </w:r>
      <w:r w:rsidR="00654D9F">
        <w:t>четыре</w:t>
      </w:r>
      <w:r>
        <w:t xml:space="preserve"> версии программы: последовательная, параллельная с использованием OpenMPI</w:t>
      </w:r>
      <w:r w:rsidR="00654D9F">
        <w:t>, С</w:t>
      </w:r>
      <w:r w:rsidR="00654D9F">
        <w:rPr>
          <w:lang w:val="en-US"/>
        </w:rPr>
        <w:t>UDA</w:t>
      </w:r>
      <w:r>
        <w:t xml:space="preserve"> и ускоренная версия с применением директив OpenACC</w:t>
      </w:r>
      <w:r w:rsidR="00654D9F">
        <w:t>, также расчеты были представлены на кластере.</w:t>
      </w:r>
    </w:p>
    <w:p w14:paraId="6DD4601B" w14:textId="77777777" w:rsidR="005C4D6B" w:rsidRDefault="005C4D6B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14:paraId="0777E2F3" w14:textId="77777777" w:rsidR="005C4D6B" w:rsidRDefault="005C4D6B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14:paraId="1D4A3090" w14:textId="77777777" w:rsidR="005C4D6B" w:rsidRDefault="005C4D6B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14:paraId="4235C533" w14:textId="77777777" w:rsidR="005C4D6B" w:rsidRDefault="005C4D6B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14:paraId="23DB1AE8" w14:textId="77777777" w:rsidR="005C4D6B" w:rsidRDefault="005C4D6B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14:paraId="27A406E8" w14:textId="77777777" w:rsidR="005C4D6B" w:rsidRDefault="005C4D6B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14:paraId="5AA9B6D7" w14:textId="77777777" w:rsidR="005C4D6B" w:rsidRDefault="005C4D6B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14:paraId="3BD837AA" w14:textId="77777777" w:rsidR="005C4D6B" w:rsidRDefault="005C4D6B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14:paraId="70DC3B43" w14:textId="77777777" w:rsidR="005C4D6B" w:rsidRDefault="005C4D6B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14:paraId="4BDA769F" w14:textId="77777777" w:rsidR="005C4D6B" w:rsidRDefault="005C4D6B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14:paraId="17058037" w14:textId="77777777" w:rsidR="005C4D6B" w:rsidRDefault="005C4D6B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14:paraId="49147846" w14:textId="77777777" w:rsidR="005C4D6B" w:rsidRDefault="005C4D6B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14:paraId="3156FB69" w14:textId="77777777" w:rsidR="005C4D6B" w:rsidRDefault="005C4D6B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14:paraId="70F7A6C9" w14:textId="77777777" w:rsidR="005C4D6B" w:rsidRDefault="005C4D6B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14:paraId="67C65D56" w14:textId="77777777" w:rsidR="005C4D6B" w:rsidRDefault="005C4D6B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14:paraId="3FF790DF" w14:textId="77777777" w:rsidR="005C4D6B" w:rsidRDefault="005C4D6B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14:paraId="177D92AE" w14:textId="77777777" w:rsidR="005C4D6B" w:rsidRDefault="005C4D6B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14:paraId="4770E49E" w14:textId="77777777" w:rsidR="005C4D6B" w:rsidRDefault="005C4D6B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14:paraId="50FF5F35" w14:textId="77777777" w:rsidR="005C4D6B" w:rsidRDefault="005C4D6B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14:paraId="6FF45DFA" w14:textId="77777777" w:rsidR="005C4D6B" w:rsidRDefault="005C4D6B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14:paraId="0CC624FA" w14:textId="77777777" w:rsidR="005C4D6B" w:rsidRDefault="005C4D6B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14:paraId="288546B1" w14:textId="77777777" w:rsidR="005C4D6B" w:rsidRDefault="005C4D6B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14:paraId="1BF5ACCD" w14:textId="77777777" w:rsidR="005C4D6B" w:rsidRDefault="005C4D6B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14:paraId="3AF2E64D" w14:textId="77777777" w:rsidR="005C4D6B" w:rsidRDefault="005C4D6B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14:paraId="1379E9CC" w14:textId="77777777" w:rsidR="005C4D6B" w:rsidRDefault="005C4D6B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14:paraId="470AF812" w14:textId="77777777" w:rsidR="005C4D6B" w:rsidRDefault="005C4D6B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14:paraId="0ADBB6E4" w14:textId="77777777" w:rsidR="005C4D6B" w:rsidRDefault="005C4D6B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14:paraId="2A03EEF8" w14:textId="77777777" w:rsidR="005C4D6B" w:rsidRDefault="005C4D6B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14:paraId="73F36506" w14:textId="77777777" w:rsidR="005C4D6B" w:rsidRDefault="005C4D6B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14:paraId="5B779B94" w14:textId="77777777" w:rsidR="005C4D6B" w:rsidRDefault="005C4D6B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14:paraId="1698551C" w14:textId="77777777" w:rsidR="005C4D6B" w:rsidRDefault="005C4D6B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14:paraId="6D05CC91" w14:textId="77777777" w:rsidR="005C4D6B" w:rsidRDefault="005C4D6B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14:paraId="1285B5C3" w14:textId="77777777" w:rsidR="005C4D6B" w:rsidRDefault="005C4D6B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14:paraId="2E9AC0A6" w14:textId="77777777" w:rsidR="005C4D6B" w:rsidRDefault="005C4D6B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14:paraId="01DD6CBC" w14:textId="77777777" w:rsidR="005C4D6B" w:rsidRDefault="005C4D6B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14:paraId="26A12644" w14:textId="77777777" w:rsidR="005C4D6B" w:rsidRDefault="005C4D6B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14:paraId="0F45BA80" w14:textId="77777777" w:rsidR="005C4D6B" w:rsidRDefault="005C4D6B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14:paraId="01108909" w14:textId="77777777" w:rsidR="005C4D6B" w:rsidRDefault="003E1BD8">
      <w:pPr>
        <w:tabs>
          <w:tab w:val="clear" w:pos="708"/>
        </w:tabs>
        <w:suppressAutoHyphens w:val="0"/>
        <w:spacing w:line="240" w:lineRule="auto"/>
        <w:jc w:val="center"/>
        <w:rPr>
          <w:rFonts w:cs="Calibri"/>
          <w:b/>
          <w:bCs/>
          <w:szCs w:val="28"/>
          <w:lang w:val="en-US"/>
        </w:rPr>
      </w:pPr>
      <w:r>
        <w:rPr>
          <w:rFonts w:cs="Calibri"/>
          <w:b/>
          <w:bCs/>
          <w:szCs w:val="28"/>
        </w:rPr>
        <w:t>Листинг</w:t>
      </w:r>
    </w:p>
    <w:p w14:paraId="7265CB26" w14:textId="77777777" w:rsidR="005C4D6B" w:rsidRDefault="003E1BD8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b/>
          <w:bCs/>
          <w:szCs w:val="28"/>
          <w:lang w:val="en-US"/>
        </w:rPr>
      </w:pPr>
      <w:r>
        <w:rPr>
          <w:rFonts w:cs="Calibri"/>
          <w:b/>
          <w:bCs/>
          <w:szCs w:val="28"/>
          <w:lang w:val="en-US"/>
        </w:rPr>
        <w:t>Openacc.</w:t>
      </w:r>
    </w:p>
    <w:p w14:paraId="462F6971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#include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&lt;stdio.h&gt;</w:t>
      </w:r>
    </w:p>
    <w:p w14:paraId="23ECE400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#include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&lt;string.h&gt;</w:t>
      </w:r>
    </w:p>
    <w:p w14:paraId="51F3A692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#include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&lt;math.h&gt;</w:t>
      </w:r>
    </w:p>
    <w:p w14:paraId="0B4A0F53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#include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&lt;stdlib.h&gt;</w:t>
      </w:r>
    </w:p>
    <w:p w14:paraId="333AA64A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#include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&lt;time.h&gt;</w:t>
      </w:r>
    </w:p>
    <w:p w14:paraId="6C0A3521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#include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&lt;openacc.h&gt;</w:t>
      </w:r>
    </w:p>
    <w:p w14:paraId="5EA5216E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00006F47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#define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PI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acos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1.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)</w:t>
      </w:r>
    </w:p>
    <w:p w14:paraId="2BB9A301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0BAF174A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#pragma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acc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routine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seq</w:t>
      </w:r>
    </w:p>
    <w:p w14:paraId="571D1C71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cap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</w:t>
      </w:r>
    </w:p>
    <w:p w14:paraId="12D8FB7D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{</w:t>
      </w:r>
    </w:p>
    <w:p w14:paraId="2934951F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denom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2.25e-3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6.08e-10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u;</w:t>
      </w:r>
    </w:p>
    <w:p w14:paraId="61498E44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if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(denom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1e-12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</w:t>
      </w:r>
    </w:p>
    <w:p w14:paraId="5DE3B5E5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denom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1e-12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;</w:t>
      </w:r>
    </w:p>
    <w:p w14:paraId="03C60150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return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1.0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denom;</w:t>
      </w:r>
    </w:p>
    <w:p w14:paraId="5E2D1BD9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}</w:t>
      </w:r>
    </w:p>
    <w:p w14:paraId="0392401C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1CB21158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#pragma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acc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routine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seq</w:t>
      </w:r>
    </w:p>
    <w:p w14:paraId="76502605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ro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</w:t>
      </w:r>
    </w:p>
    <w:p w14:paraId="7BCF91D6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{</w:t>
      </w:r>
    </w:p>
    <w:p w14:paraId="651AC10A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return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7860.0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42500.0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(u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1e-12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);</w:t>
      </w:r>
    </w:p>
    <w:p w14:paraId="4E6C980A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}</w:t>
      </w:r>
    </w:p>
    <w:p w14:paraId="371197B1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38F535E5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#pragma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acc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routine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seq</w:t>
      </w:r>
    </w:p>
    <w:p w14:paraId="32216ECE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lambda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</w:t>
      </w:r>
    </w:p>
    <w:p w14:paraId="47A49BCB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{</w:t>
      </w:r>
    </w:p>
    <w:p w14:paraId="10F9951D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val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1.45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2.3e-2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2e-6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u;</w:t>
      </w:r>
    </w:p>
    <w:p w14:paraId="51DA2F42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if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(val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1e-12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</w:t>
      </w:r>
    </w:p>
    <w:p w14:paraId="3A53D9E2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val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1e-12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;</w:t>
      </w:r>
    </w:p>
    <w:p w14:paraId="3DDA83F3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return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val;</w:t>
      </w:r>
    </w:p>
    <w:p w14:paraId="0304DABF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}</w:t>
      </w:r>
    </w:p>
    <w:p w14:paraId="6C488037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#pragma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acc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routine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seq</w:t>
      </w:r>
    </w:p>
    <w:p w14:paraId="346BABFB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21B17941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u0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x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,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y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</w:t>
      </w:r>
    </w:p>
    <w:p w14:paraId="30856784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{</w:t>
      </w:r>
    </w:p>
    <w:p w14:paraId="08E0EF93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return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300.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exp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y)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y));</w:t>
      </w:r>
    </w:p>
    <w:p w14:paraId="38538BDB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}</w:t>
      </w:r>
    </w:p>
    <w:p w14:paraId="782925E6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#pragma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acc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routine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seq</w:t>
      </w:r>
    </w:p>
    <w:p w14:paraId="5D9FE47C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5A0D53AB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mu1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y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,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</w:t>
      </w:r>
    </w:p>
    <w:p w14:paraId="4C4FB32B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{</w:t>
      </w:r>
    </w:p>
    <w:p w14:paraId="28994F9D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return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300.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exp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y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y)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600.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y);</w:t>
      </w:r>
    </w:p>
    <w:p w14:paraId="1C900F75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}</w:t>
      </w:r>
    </w:p>
    <w:p w14:paraId="5DADB1AD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#pragma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acc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routine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seq</w:t>
      </w:r>
    </w:p>
    <w:p w14:paraId="6B862033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138E2304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mu2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y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,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</w:t>
      </w:r>
    </w:p>
    <w:p w14:paraId="4EE205E0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{</w:t>
      </w:r>
    </w:p>
    <w:p w14:paraId="50084FC5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return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300.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exp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y)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y))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200.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y);</w:t>
      </w:r>
    </w:p>
    <w:p w14:paraId="69E919E5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}</w:t>
      </w:r>
    </w:p>
    <w:p w14:paraId="2E936486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#pragma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acc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routine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seq</w:t>
      </w:r>
    </w:p>
    <w:p w14:paraId="67842598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53A32BE8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mu3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x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,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</w:t>
      </w:r>
    </w:p>
    <w:p w14:paraId="35D84E81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{</w:t>
      </w:r>
    </w:p>
    <w:p w14:paraId="464881EE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return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300.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exp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200.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400.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cos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(PI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2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);</w:t>
      </w:r>
    </w:p>
    <w:p w14:paraId="66AD63D8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}</w:t>
      </w:r>
    </w:p>
    <w:p w14:paraId="24DC5440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#pragma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acc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routine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seq</w:t>
      </w:r>
    </w:p>
    <w:p w14:paraId="3398DB9D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0A2DF100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mu4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x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,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</w:t>
      </w:r>
    </w:p>
    <w:p w14:paraId="1F83541C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{</w:t>
      </w:r>
    </w:p>
    <w:p w14:paraId="0C3E781D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return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300.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exp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))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300.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cos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(PI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2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);</w:t>
      </w:r>
    </w:p>
    <w:p w14:paraId="53929E04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}</w:t>
      </w:r>
    </w:p>
    <w:p w14:paraId="3AC4E31C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main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argc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,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char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argv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[]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</w:t>
      </w:r>
    </w:p>
    <w:p w14:paraId="2E4972FA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{</w:t>
      </w:r>
    </w:p>
    <w:p w14:paraId="52CCB770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100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;</w:t>
      </w:r>
    </w:p>
    <w:p w14:paraId="12A61CA1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900000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;</w:t>
      </w:r>
    </w:p>
    <w:p w14:paraId="09A51745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L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0.01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;</w:t>
      </w:r>
    </w:p>
    <w:p w14:paraId="1D7A702F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7D2E84CD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if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(argc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&gt;=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3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</w:t>
      </w:r>
    </w:p>
    <w:p w14:paraId="7CA9A27B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{</w:t>
      </w:r>
    </w:p>
    <w:p w14:paraId="12CB4C30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atoi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argv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[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]);</w:t>
      </w:r>
    </w:p>
    <w:p w14:paraId="1C367886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atoi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argv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[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2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]);</w:t>
      </w:r>
    </w:p>
    <w:p w14:paraId="70BA7129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lastRenderedPageBreak/>
        <w:t>    }</w:t>
      </w:r>
    </w:p>
    <w:p w14:paraId="3B9432D9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3F6F7989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xy_step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L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);</w:t>
      </w:r>
    </w:p>
    <w:p w14:paraId="32965A48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k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6.196522218e-6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;</w:t>
      </w:r>
    </w:p>
    <w:p w14:paraId="4D124A02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t_step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0.9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xy_step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xy_step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4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k);</w:t>
      </w:r>
    </w:p>
    <w:p w14:paraId="51ADFE00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t_step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N;</w:t>
      </w:r>
    </w:p>
    <w:p w14:paraId="1AF62696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coef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t_step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(xy_step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xy_step);</w:t>
      </w:r>
    </w:p>
    <w:p w14:paraId="70330123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6FBF81D7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u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malloc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sizeof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));</w:t>
      </w:r>
    </w:p>
    <w:p w14:paraId="20E50520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u_copy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malloc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sizeof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));</w:t>
      </w:r>
    </w:p>
    <w:p w14:paraId="0D026562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2FF82264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struct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timespec start, end;</w:t>
      </w:r>
    </w:p>
    <w:p w14:paraId="5D4C1C3C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clock_gettime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(CLOCK_MONOTONIC,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&amp;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start);</w:t>
      </w:r>
    </w:p>
    <w:p w14:paraId="4BE415B1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082116B9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#pragma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acc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parallel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loop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collapse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2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)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copy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[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: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I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I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])</w:t>
      </w:r>
    </w:p>
    <w:p w14:paraId="78716E80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for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;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I; i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</w:t>
      </w:r>
    </w:p>
    <w:p w14:paraId="32A926A7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{</w:t>
      </w:r>
    </w:p>
    <w:p w14:paraId="1E3C9BC7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for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;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I; j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</w:t>
      </w:r>
    </w:p>
    <w:p w14:paraId="1630E33C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{</w:t>
      </w:r>
    </w:p>
    <w:p w14:paraId="6C8A2247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xy_step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L;</w:t>
      </w:r>
    </w:p>
    <w:p w14:paraId="0A51E174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y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xy_step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L;</w:t>
      </w:r>
    </w:p>
    <w:p w14:paraId="0242C2BC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[i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j]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u0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(x, y);</w:t>
      </w:r>
    </w:p>
    <w:p w14:paraId="5635647D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}</w:t>
      </w:r>
    </w:p>
    <w:p w14:paraId="595CE01C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}</w:t>
      </w:r>
    </w:p>
    <w:p w14:paraId="5B0E74B4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549FF1C2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FILE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ptr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fopen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"initial.txt"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, 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"w"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);</w:t>
      </w:r>
    </w:p>
    <w:p w14:paraId="170A8D8D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if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(ptr)</w:t>
      </w:r>
    </w:p>
    <w:p w14:paraId="0AE5072F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{</w:t>
      </w:r>
    </w:p>
    <w:p w14:paraId="0F5148F4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#pragma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acc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update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self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[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: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I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I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])</w:t>
      </w:r>
    </w:p>
    <w:p w14:paraId="3C6878EE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for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;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I; i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</w:t>
      </w:r>
    </w:p>
    <w:p w14:paraId="0EF41675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{</w:t>
      </w:r>
    </w:p>
    <w:p w14:paraId="450E51BB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for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;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I; j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</w:t>
      </w:r>
    </w:p>
    <w:p w14:paraId="51625ADC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   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{</w:t>
      </w:r>
    </w:p>
    <w:p w14:paraId="4544814A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fprintf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(ptr, 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"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%lf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 xml:space="preserve"> "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,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[i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j]);</w:t>
      </w:r>
    </w:p>
    <w:p w14:paraId="7020C5C7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    }</w:t>
      </w:r>
    </w:p>
    <w:p w14:paraId="34505197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fprintf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(ptr, 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"</w:t>
      </w:r>
      <w:r>
        <w:rPr>
          <w:rFonts w:ascii="Consolas" w:eastAsia="Times New Roman" w:hAnsi="Consolas"/>
          <w:color w:val="EE0000"/>
          <w:kern w:val="0"/>
          <w:sz w:val="16"/>
          <w:szCs w:val="16"/>
          <w:lang w:val="en-US" w:eastAsia="ru-RU"/>
        </w:rPr>
        <w:t>\n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"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);</w:t>
      </w:r>
    </w:p>
    <w:p w14:paraId="0856CFB9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}</w:t>
      </w:r>
    </w:p>
    <w:p w14:paraId="056B92B9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fclose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(ptr);</w:t>
      </w:r>
    </w:p>
    <w:p w14:paraId="0AE8849F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}</w:t>
      </w:r>
    </w:p>
    <w:p w14:paraId="15349132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1CB2DEF1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#pragma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acc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data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present_or_copy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[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: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I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I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])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create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u_copy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[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: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I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I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])</w:t>
      </w:r>
    </w:p>
    <w:p w14:paraId="151F8ABC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for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; 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; n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</w:t>
      </w:r>
    </w:p>
    <w:p w14:paraId="761A1733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{</w:t>
      </w:r>
    </w:p>
    <w:p w14:paraId="61F8F59D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t_curr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t_step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T;</w:t>
      </w:r>
    </w:p>
    <w:p w14:paraId="26F36C11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63858E75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#pragma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acc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parallel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loop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present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u_copy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)</w:t>
      </w:r>
    </w:p>
    <w:p w14:paraId="15B706E2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for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;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I; j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</w:t>
      </w:r>
    </w:p>
    <w:p w14:paraId="298FC08E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{</w:t>
      </w:r>
    </w:p>
    <w:p w14:paraId="0ADAC0C3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y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xy_step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L;</w:t>
      </w:r>
    </w:p>
    <w:p w14:paraId="05219CA9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u_copy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[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j]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mu1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(y, t_curr);</w:t>
      </w:r>
    </w:p>
    <w:p w14:paraId="7583AC20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u_copy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[(I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j]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mu2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(y, t_curr);</w:t>
      </w:r>
    </w:p>
    <w:p w14:paraId="576F3252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}</w:t>
      </w:r>
    </w:p>
    <w:p w14:paraId="5FEA66CD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3E76BFB5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#pragma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acc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parallel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loop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present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u_copy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)</w:t>
      </w:r>
    </w:p>
    <w:p w14:paraId="6CA5588B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for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;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; i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</w:t>
      </w:r>
    </w:p>
    <w:p w14:paraId="1E42CBE0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{</w:t>
      </w:r>
    </w:p>
    <w:p w14:paraId="03942220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xy_step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L;</w:t>
      </w:r>
    </w:p>
    <w:p w14:paraId="64EDDF9E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u_copy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[i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]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mu3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(x, t_curr);</w:t>
      </w:r>
    </w:p>
    <w:p w14:paraId="14A8A0DE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u_copy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[i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)]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mu4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(x, t_curr);</w:t>
      </w:r>
    </w:p>
    <w:p w14:paraId="243030C7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}</w:t>
      </w:r>
    </w:p>
    <w:p w14:paraId="67CC0ABF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19C53408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#pragma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acc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parallel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loop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collapse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2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)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present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,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u_copy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)</w:t>
      </w:r>
    </w:p>
    <w:p w14:paraId="3D69C6F0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for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;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; i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</w:t>
      </w:r>
    </w:p>
    <w:p w14:paraId="1E01A93A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{</w:t>
      </w:r>
    </w:p>
    <w:p w14:paraId="40C5C6D9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for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;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; j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</w:t>
      </w:r>
    </w:p>
    <w:p w14:paraId="7E6A562F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    {</w:t>
      </w:r>
    </w:p>
    <w:p w14:paraId="507943BB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idx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j;</w:t>
      </w:r>
    </w:p>
    <w:p w14:paraId="5728441C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idx_up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j;</w:t>
      </w:r>
    </w:p>
    <w:p w14:paraId="3EC9C495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idx_down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j;</w:t>
      </w:r>
    </w:p>
    <w:p w14:paraId="5D875CDF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idx_left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);</w:t>
      </w:r>
    </w:p>
    <w:p w14:paraId="2D02C190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idx_right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);</w:t>
      </w:r>
    </w:p>
    <w:p w14:paraId="5DC87007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6D7E97A7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u_center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[idx];</w:t>
      </w:r>
    </w:p>
    <w:p w14:paraId="2C8CDD14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cap_ro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cap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(u_center)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ro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(u_center);</w:t>
      </w:r>
    </w:p>
    <w:p w14:paraId="330A0209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inv_cap_ro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1.0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cap_ro;</w:t>
      </w:r>
    </w:p>
    <w:p w14:paraId="21FCEED6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7F6339DE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u_left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[idx_left];</w:t>
      </w:r>
    </w:p>
    <w:p w14:paraId="1CAFE759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lastRenderedPageBreak/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u_right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[idx_right];</w:t>
      </w:r>
    </w:p>
    <w:p w14:paraId="234AF1D0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u_up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[idx_up];</w:t>
      </w:r>
    </w:p>
    <w:p w14:paraId="0D2B800C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u_down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[idx_down];</w:t>
      </w:r>
    </w:p>
    <w:p w14:paraId="58DC0AC6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0C963389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lambda_x_left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lambda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((u_center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u_left)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0.5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);</w:t>
      </w:r>
    </w:p>
    <w:p w14:paraId="7943CDEE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lambda_x_right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lambda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((u_right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u_center)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0.5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);</w:t>
      </w:r>
    </w:p>
    <w:p w14:paraId="39402862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lambda_y_up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lambda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((u_center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u_up)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0.5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);</w:t>
      </w:r>
    </w:p>
    <w:p w14:paraId="6D5A1A6E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lambda_y_down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lambda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((u_down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u_center)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0.5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);</w:t>
      </w:r>
    </w:p>
    <w:p w14:paraId="34B4DE34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19BD4EA1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flux_x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lambda_x_right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(u_right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u_center)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</w:p>
    <w:p w14:paraId="0E7E32E2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                        lambda_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x_left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(u_center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u_left);</w:t>
      </w:r>
    </w:p>
    <w:p w14:paraId="1A72CB04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flux_y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lambda_y_down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(u_down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u_center)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</w:p>
    <w:p w14:paraId="40E313CC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                lambda_y_up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(u_center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u_up);</w:t>
      </w:r>
    </w:p>
    <w:p w14:paraId="627B4D8D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2F5B0F43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u_copy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[idx]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u_center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coef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(flux_x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flux_y)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inv_cap_ro;</w:t>
      </w:r>
    </w:p>
    <w:p w14:paraId="53654C8A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    }</w:t>
      </w:r>
    </w:p>
    <w:p w14:paraId="703623BF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}</w:t>
      </w:r>
    </w:p>
    <w:p w14:paraId="68063984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51D962C8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#pragma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acc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parallel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loop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collapse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2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)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present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,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u_copy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)</w:t>
      </w:r>
    </w:p>
    <w:p w14:paraId="1BAF66BA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for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;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I; i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</w:t>
      </w:r>
    </w:p>
    <w:p w14:paraId="3304BFC5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{</w:t>
      </w:r>
    </w:p>
    <w:p w14:paraId="583DA602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for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;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I; j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</w:t>
      </w:r>
    </w:p>
    <w:p w14:paraId="50167278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    {</w:t>
      </w:r>
    </w:p>
    <w:p w14:paraId="083233F9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idx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j;</w:t>
      </w:r>
    </w:p>
    <w:p w14:paraId="09008AC9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[idx]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u_copy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[idx];</w:t>
      </w:r>
    </w:p>
    <w:p w14:paraId="74D904C0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    }</w:t>
      </w:r>
    </w:p>
    <w:p w14:paraId="449841BF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}</w:t>
      </w:r>
    </w:p>
    <w:p w14:paraId="201F09F1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}</w:t>
      </w:r>
    </w:p>
    <w:p w14:paraId="61CD15F3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13CFFC59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clock_gettime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(CLOCK_MONOTONIC,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&amp;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end);</w:t>
      </w:r>
    </w:p>
    <w:p w14:paraId="2D10997B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tfinish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end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.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tv_sec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start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.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tv_sec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end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.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tv_nsec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start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.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tv_nsec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1e9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;</w:t>
      </w:r>
    </w:p>
    <w:p w14:paraId="70DCD188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625F440B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ptr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fopen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"final.txt"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, 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"w"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);</w:t>
      </w:r>
    </w:p>
    <w:p w14:paraId="7BC23ABA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if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(ptr)</w:t>
      </w:r>
    </w:p>
    <w:p w14:paraId="6553DE84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{</w:t>
      </w:r>
    </w:p>
    <w:p w14:paraId="5D8C4BFD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#pragma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acc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update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self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[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: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I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I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])</w:t>
      </w:r>
    </w:p>
    <w:p w14:paraId="6A4C012C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u_min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[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], u_max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[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];</w:t>
      </w:r>
    </w:p>
    <w:p w14:paraId="00D5F424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for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;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I; i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</w:t>
      </w:r>
    </w:p>
    <w:p w14:paraId="2B03C5EC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{</w:t>
      </w:r>
    </w:p>
    <w:p w14:paraId="4ACCB518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for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;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I; j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</w:t>
      </w:r>
    </w:p>
    <w:p w14:paraId="2A4C2E34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    {</w:t>
      </w:r>
    </w:p>
    <w:p w14:paraId="47953FD5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val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[i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j];</w:t>
      </w:r>
    </w:p>
    <w:p w14:paraId="43BE9809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fprintf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(ptr, 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"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%lf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 xml:space="preserve"> "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, val);</w:t>
      </w:r>
    </w:p>
    <w:p w14:paraId="01DB59F4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if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(val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u_min)</w:t>
      </w:r>
    </w:p>
    <w:p w14:paraId="5716A075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    u_min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val;</w:t>
      </w:r>
    </w:p>
    <w:p w14:paraId="1A1698E7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if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(val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&gt;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u_max)</w:t>
      </w:r>
    </w:p>
    <w:p w14:paraId="6FF48BB7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    u_max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val;</w:t>
      </w:r>
    </w:p>
    <w:p w14:paraId="13A0D55B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    }</w:t>
      </w:r>
    </w:p>
    <w:p w14:paraId="1C25D0DD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fprintf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(ptr, 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"</w:t>
      </w:r>
      <w:r>
        <w:rPr>
          <w:rFonts w:ascii="Consolas" w:eastAsia="Times New Roman" w:hAnsi="Consolas"/>
          <w:color w:val="EE0000"/>
          <w:kern w:val="0"/>
          <w:sz w:val="16"/>
          <w:szCs w:val="16"/>
          <w:lang w:val="en-US" w:eastAsia="ru-RU"/>
        </w:rPr>
        <w:t>\n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"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);</w:t>
      </w:r>
    </w:p>
    <w:p w14:paraId="71CA68BA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}</w:t>
      </w:r>
    </w:p>
    <w:p w14:paraId="7D209B7B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fclose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(ptr);</w:t>
      </w:r>
    </w:p>
    <w:p w14:paraId="66F9BDE2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}</w:t>
      </w:r>
    </w:p>
    <w:p w14:paraId="15F67F37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2C7B1AFA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free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(u);</w:t>
      </w:r>
    </w:p>
    <w:p w14:paraId="09C6B2EE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free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(u_copy);</w:t>
      </w:r>
    </w:p>
    <w:p w14:paraId="26CAFA3A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53EE4B86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printf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 xml:space="preserve">"I =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%d</w:t>
      </w:r>
      <w:r>
        <w:rPr>
          <w:rFonts w:ascii="Consolas" w:eastAsia="Times New Roman" w:hAnsi="Consolas"/>
          <w:color w:val="EE0000"/>
          <w:kern w:val="0"/>
          <w:sz w:val="16"/>
          <w:szCs w:val="16"/>
          <w:lang w:val="en-US" w:eastAsia="ru-RU"/>
        </w:rPr>
        <w:t>\n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"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, I);</w:t>
      </w:r>
    </w:p>
    <w:p w14:paraId="77D44651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printf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 xml:space="preserve">"N =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%d</w:t>
      </w:r>
      <w:r>
        <w:rPr>
          <w:rFonts w:ascii="Consolas" w:eastAsia="Times New Roman" w:hAnsi="Consolas"/>
          <w:color w:val="EE0000"/>
          <w:kern w:val="0"/>
          <w:sz w:val="16"/>
          <w:szCs w:val="16"/>
          <w:lang w:val="en-US" w:eastAsia="ru-RU"/>
        </w:rPr>
        <w:t>\n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"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, N);</w:t>
      </w:r>
    </w:p>
    <w:p w14:paraId="259A8E2F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printf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 xml:space="preserve">"Time =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%.3f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 xml:space="preserve"> seconds</w:t>
      </w:r>
      <w:r>
        <w:rPr>
          <w:rFonts w:ascii="Consolas" w:eastAsia="Times New Roman" w:hAnsi="Consolas"/>
          <w:color w:val="EE0000"/>
          <w:kern w:val="0"/>
          <w:sz w:val="16"/>
          <w:szCs w:val="16"/>
          <w:lang w:val="en-US" w:eastAsia="ru-RU"/>
        </w:rPr>
        <w:t>\n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"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, tfinish);</w:t>
      </w:r>
    </w:p>
    <w:p w14:paraId="354D652F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752F9A2E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return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;</w:t>
      </w:r>
    </w:p>
    <w:p w14:paraId="3E3ADC4F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}</w:t>
      </w:r>
    </w:p>
    <w:p w14:paraId="73229771" w14:textId="77777777" w:rsidR="005C4D6B" w:rsidRDefault="003E1BD8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b/>
          <w:bCs/>
          <w:szCs w:val="28"/>
          <w:lang w:val="en-US"/>
        </w:rPr>
      </w:pPr>
      <w:r>
        <w:rPr>
          <w:rFonts w:cs="Calibri"/>
          <w:b/>
          <w:bCs/>
          <w:szCs w:val="28"/>
          <w:lang w:val="en-US"/>
        </w:rPr>
        <w:t>Openmp.</w:t>
      </w:r>
    </w:p>
    <w:p w14:paraId="1118B49A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#include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&lt;math.h&gt;</w:t>
      </w:r>
    </w:p>
    <w:p w14:paraId="7BD536CF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#include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&lt;omp.h&gt;</w:t>
      </w:r>
    </w:p>
    <w:p w14:paraId="3DA48C40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#include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&lt;stdio.h&gt;</w:t>
      </w:r>
    </w:p>
    <w:p w14:paraId="6CA54033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#include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&lt;stdlib.h&gt;</w:t>
      </w:r>
    </w:p>
    <w:p w14:paraId="1A9CD346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#include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&lt;string.h&gt;</w:t>
      </w:r>
    </w:p>
    <w:p w14:paraId="0D61E9E4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#include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&lt;time.h&gt;</w:t>
      </w:r>
    </w:p>
    <w:p w14:paraId="005691EB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14289FCB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#include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&lt;vector&gt;</w:t>
      </w:r>
    </w:p>
    <w:p w14:paraId="7586E3CB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52DDE208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#define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PI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acos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1.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)</w:t>
      </w:r>
    </w:p>
    <w:p w14:paraId="25351F8E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02084B7A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cap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 {</w:t>
      </w:r>
    </w:p>
    <w:p w14:paraId="13444657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denom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2.25e-3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6.08e-10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u;</w:t>
      </w:r>
    </w:p>
    <w:p w14:paraId="3D4B21DE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if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(denom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1e-12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) denom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1e-12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;</w:t>
      </w:r>
    </w:p>
    <w:p w14:paraId="065F1D37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lastRenderedPageBreak/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return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1.0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denom;</w:t>
      </w:r>
    </w:p>
    <w:p w14:paraId="09F0791C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}</w:t>
      </w:r>
    </w:p>
    <w:p w14:paraId="6962EE80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1364A1B5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ro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) {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return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7860.0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42500.0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(u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1e-12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); }</w:t>
      </w:r>
    </w:p>
    <w:p w14:paraId="169C643D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08BE3694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lambda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 {</w:t>
      </w:r>
    </w:p>
    <w:p w14:paraId="04408B02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val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1.45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2.3e-2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2e-6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u;</w:t>
      </w:r>
    </w:p>
    <w:p w14:paraId="3B218AE4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if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(val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1e-12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) val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1e-12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;</w:t>
      </w:r>
    </w:p>
    <w:p w14:paraId="10DA2B64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return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val;</w:t>
      </w:r>
    </w:p>
    <w:p w14:paraId="1CBF57A6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}</w:t>
      </w:r>
    </w:p>
    <w:p w14:paraId="7392373F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4B5E51B7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u0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x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,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y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) {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return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300.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exp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y)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y)); }</w:t>
      </w:r>
    </w:p>
    <w:p w14:paraId="7C71AD9F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301EAC4A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mu1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y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,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) {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return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300.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exp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y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y)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600.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y); }</w:t>
      </w:r>
    </w:p>
    <w:p w14:paraId="23C472B8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4271BC88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mu2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y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,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) {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return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300.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exp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y)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y))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200.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y); }</w:t>
      </w:r>
    </w:p>
    <w:p w14:paraId="205A9662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4E47F36F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mu3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x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,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 {</w:t>
      </w:r>
    </w:p>
    <w:p w14:paraId="3952CE41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return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300.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exp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200.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400.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cos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(PI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2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);</w:t>
      </w:r>
    </w:p>
    <w:p w14:paraId="38BF60CA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}</w:t>
      </w:r>
    </w:p>
    <w:p w14:paraId="20F102AC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5900396E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mu4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x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,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 {</w:t>
      </w:r>
    </w:p>
    <w:p w14:paraId="78A80C98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return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300.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exp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))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300.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cos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(PI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2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);</w:t>
      </w:r>
    </w:p>
    <w:p w14:paraId="61F8290A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}</w:t>
      </w:r>
    </w:p>
    <w:p w14:paraId="084B4E5C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4C09DE36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main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argc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,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char*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argv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[]) {</w:t>
      </w:r>
    </w:p>
    <w:p w14:paraId="319E9FB3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1000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;</w:t>
      </w:r>
    </w:p>
    <w:p w14:paraId="2D6166F4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10000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;</w:t>
      </w:r>
    </w:p>
    <w:p w14:paraId="0CB758B7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L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0.01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;</w:t>
      </w:r>
    </w:p>
    <w:p w14:paraId="70D30F30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6BFA92CE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if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(argc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3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 {</w:t>
      </w:r>
    </w:p>
    <w:p w14:paraId="06DED81C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atoi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argv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[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]);</w:t>
      </w:r>
    </w:p>
    <w:p w14:paraId="2E15539C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atoi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argv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[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2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]);</w:t>
      </w:r>
    </w:p>
    <w:p w14:paraId="03354C4F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}</w:t>
      </w:r>
    </w:p>
    <w:p w14:paraId="2EBD34DD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2BA1C4AD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xy_step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L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);</w:t>
      </w:r>
    </w:p>
    <w:p w14:paraId="7802E8C7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k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6.196522218e-6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;</w:t>
      </w:r>
    </w:p>
    <w:p w14:paraId="22A90285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t_step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0.9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xy_step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xy_step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4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k);</w:t>
      </w:r>
    </w:p>
    <w:p w14:paraId="48D27544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t_step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N;</w:t>
      </w:r>
    </w:p>
    <w:p w14:paraId="4CE9A072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39BD2116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267F99"/>
          <w:kern w:val="0"/>
          <w:sz w:val="16"/>
          <w:szCs w:val="16"/>
          <w:lang w:val="en-US" w:eastAsia="ru-RU"/>
        </w:rPr>
        <w:t>std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::vector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&gt;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I);</w:t>
      </w:r>
    </w:p>
    <w:p w14:paraId="27AB2382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267F99"/>
          <w:kern w:val="0"/>
          <w:sz w:val="16"/>
          <w:szCs w:val="16"/>
          <w:lang w:val="en-US" w:eastAsia="ru-RU"/>
        </w:rPr>
        <w:t>std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::vector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&gt;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u_copy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I);</w:t>
      </w:r>
    </w:p>
    <w:p w14:paraId="6B7DF5E2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5A4EE020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struct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267F99"/>
          <w:kern w:val="0"/>
          <w:sz w:val="16"/>
          <w:szCs w:val="16"/>
          <w:lang w:val="en-US" w:eastAsia="ru-RU"/>
        </w:rPr>
        <w:t>timespec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start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, end;</w:t>
      </w:r>
    </w:p>
    <w:p w14:paraId="1EF923BD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clock_gettime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(CLOCK_MONOTONIC,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&amp;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start);</w:t>
      </w:r>
    </w:p>
    <w:p w14:paraId="56DCC3A7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6E4ACE22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for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;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I; i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 {</w:t>
      </w:r>
    </w:p>
    <w:p w14:paraId="46D2E0D8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xy_step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L;</w:t>
      </w:r>
    </w:p>
    <w:p w14:paraId="230886ED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for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;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I; j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 {</w:t>
      </w:r>
    </w:p>
    <w:p w14:paraId="192CFE61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y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xy_step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L;</w:t>
      </w:r>
    </w:p>
    <w:p w14:paraId="6E277F44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[i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j]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u0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(x, y);</w:t>
      </w:r>
    </w:p>
    <w:p w14:paraId="7C4A3E19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}</w:t>
      </w:r>
    </w:p>
    <w:p w14:paraId="473D4296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}</w:t>
      </w:r>
    </w:p>
    <w:p w14:paraId="143057ED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1DA9D400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coef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t_step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(xy_step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xy_step);</w:t>
      </w:r>
    </w:p>
    <w:p w14:paraId="1736C09F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2A884537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for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; 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; n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 {</w:t>
      </w:r>
    </w:p>
    <w:p w14:paraId="48D42453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t_curr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t_step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T;</w:t>
      </w:r>
    </w:p>
    <w:p w14:paraId="0D8259B9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5CB8D251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for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;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I; j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 {</w:t>
      </w:r>
    </w:p>
    <w:p w14:paraId="39694B89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y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xy_step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L;</w:t>
      </w:r>
    </w:p>
    <w:p w14:paraId="1783A602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u_copy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[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j]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mu1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(y, t_curr);</w:t>
      </w:r>
    </w:p>
    <w:p w14:paraId="30844909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u_copy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[(I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j]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mu2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(y, t_curr);</w:t>
      </w:r>
    </w:p>
    <w:p w14:paraId="5DF29B7C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}</w:t>
      </w:r>
    </w:p>
    <w:p w14:paraId="3F43CD3F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for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;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; i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 {</w:t>
      </w:r>
    </w:p>
    <w:p w14:paraId="2725C4A0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xy_step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L;</w:t>
      </w:r>
    </w:p>
    <w:p w14:paraId="6EF506B0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u_copy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[i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]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mu3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(x, t_curr);</w:t>
      </w:r>
    </w:p>
    <w:p w14:paraId="490E829A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u_copy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[i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)]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mu4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(x, t_curr);</w:t>
      </w:r>
    </w:p>
    <w:p w14:paraId="4CB520BE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}</w:t>
      </w:r>
    </w:p>
    <w:p w14:paraId="5BB5E7D9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6C8C4CF7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#pragma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omp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parallel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for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schedule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static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)</w:t>
      </w:r>
    </w:p>
    <w:p w14:paraId="5D719777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for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;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; i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 {</w:t>
      </w:r>
    </w:p>
    <w:p w14:paraId="69CC9442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idx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I;</w:t>
      </w:r>
    </w:p>
    <w:p w14:paraId="6860949F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idx_up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I;</w:t>
      </w:r>
    </w:p>
    <w:p w14:paraId="5C328023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idx_down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I;</w:t>
      </w:r>
    </w:p>
    <w:p w14:paraId="186A9988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4C90AF93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for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;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; j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 {</w:t>
      </w:r>
    </w:p>
    <w:p w14:paraId="65AC8AF1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lastRenderedPageBreak/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u_center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[idx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j];</w:t>
      </w:r>
    </w:p>
    <w:p w14:paraId="275B3903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71A6EC6C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cap_ro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cap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(u_center)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ro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(u_center);</w:t>
      </w:r>
    </w:p>
    <w:p w14:paraId="2BC8DE40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inv_cap_ro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1.0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cap_ro;</w:t>
      </w:r>
    </w:p>
    <w:p w14:paraId="54031032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14912AEE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u_left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[idx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];</w:t>
      </w:r>
    </w:p>
    <w:p w14:paraId="20289AFE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u_right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[idx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];</w:t>
      </w:r>
    </w:p>
    <w:p w14:paraId="50CED465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u_up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[idx_up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j];</w:t>
      </w:r>
    </w:p>
    <w:p w14:paraId="29B70387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u_down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[idx_down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j];</w:t>
      </w:r>
    </w:p>
    <w:p w14:paraId="6D0F2DE7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7A60EB47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lambda_x_left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lambda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((u_center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u_left)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0.5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);</w:t>
      </w:r>
    </w:p>
    <w:p w14:paraId="732F0670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lambda_x_right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lambda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((u_right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u_center)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0.5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);</w:t>
      </w:r>
    </w:p>
    <w:p w14:paraId="6E16FC6F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lambda_y_up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lambda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((u_center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u_up)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0.5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);</w:t>
      </w:r>
    </w:p>
    <w:p w14:paraId="02DF1102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lambda_y_down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lambda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((u_down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u_center)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0.5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);</w:t>
      </w:r>
    </w:p>
    <w:p w14:paraId="429C35BF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7DC6A6D1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flux_x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</w:p>
    <w:p w14:paraId="48FAAD3E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    lambda_x_right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(u_right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u_center)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lambda_x_left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(u_center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u_left);</w:t>
      </w:r>
    </w:p>
    <w:p w14:paraId="53D4ED2D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flux_y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</w:p>
    <w:p w14:paraId="2A9BC665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    lambda_y_down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(u_down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u_center)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lambda_y_up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(u_center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u_up);</w:t>
      </w:r>
    </w:p>
    <w:p w14:paraId="3516CB83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468A2A9E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u_copy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[idx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j]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u_center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coef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(flux_x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flux_y)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inv_cap_ro;</w:t>
      </w:r>
    </w:p>
    <w:p w14:paraId="3D91DAEC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    }</w:t>
      </w:r>
    </w:p>
    <w:p w14:paraId="1F885C50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}</w:t>
      </w:r>
    </w:p>
    <w:p w14:paraId="4D4A34F7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32DEC1A5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#pragma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omp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parallel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for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schedule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static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)</w:t>
      </w:r>
    </w:p>
    <w:p w14:paraId="26B7AF95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for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;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I; i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 {</w:t>
      </w:r>
    </w:p>
    <w:p w14:paraId="6FD7BC65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idx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I;</w:t>
      </w:r>
    </w:p>
    <w:p w14:paraId="426363A8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#pragma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omp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50000"/>
          <w:kern w:val="0"/>
          <w:sz w:val="16"/>
          <w:szCs w:val="16"/>
          <w:lang w:val="en-US" w:eastAsia="ru-RU"/>
        </w:rPr>
        <w:t>simd</w:t>
      </w:r>
    </w:p>
    <w:p w14:paraId="79F2EC55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for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;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I; j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 {</w:t>
      </w:r>
    </w:p>
    <w:p w14:paraId="776183F1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[idx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j]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u_copy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[idx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j];</w:t>
      </w:r>
    </w:p>
    <w:p w14:paraId="730FB98C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    }</w:t>
      </w:r>
    </w:p>
    <w:p w14:paraId="3D4E1995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}</w:t>
      </w:r>
    </w:p>
    <w:p w14:paraId="78384E5B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}</w:t>
      </w:r>
    </w:p>
    <w:p w14:paraId="2322E21C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0C491920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clock_gettime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(CLOCK_MONOTONIC,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&amp;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end);</w:t>
      </w:r>
    </w:p>
    <w:p w14:paraId="6B55A901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tfinish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end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.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tv_sec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start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.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tv_sec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end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.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tv_nsec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start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.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tv_nsec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1e9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;</w:t>
      </w:r>
    </w:p>
    <w:p w14:paraId="50417709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7A806EDB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printf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 xml:space="preserve">"I =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%d</w:t>
      </w:r>
      <w:r>
        <w:rPr>
          <w:rFonts w:ascii="Consolas" w:eastAsia="Times New Roman" w:hAnsi="Consolas"/>
          <w:color w:val="EE0000"/>
          <w:kern w:val="0"/>
          <w:sz w:val="16"/>
          <w:szCs w:val="16"/>
          <w:lang w:val="en-US" w:eastAsia="ru-RU"/>
        </w:rPr>
        <w:t>\n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"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, I);</w:t>
      </w:r>
    </w:p>
    <w:p w14:paraId="2C29B88D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printf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 xml:space="preserve">"N =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%d</w:t>
      </w:r>
      <w:r>
        <w:rPr>
          <w:rFonts w:ascii="Consolas" w:eastAsia="Times New Roman" w:hAnsi="Consolas"/>
          <w:color w:val="EE0000"/>
          <w:kern w:val="0"/>
          <w:sz w:val="16"/>
          <w:szCs w:val="16"/>
          <w:lang w:val="en-US" w:eastAsia="ru-RU"/>
        </w:rPr>
        <w:t>\n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"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, N);</w:t>
      </w:r>
    </w:p>
    <w:p w14:paraId="5799CFC4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printf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 xml:space="preserve">"Time =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%.3f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EE0000"/>
          <w:kern w:val="0"/>
          <w:sz w:val="16"/>
          <w:szCs w:val="16"/>
          <w:lang w:val="en-US" w:eastAsia="ru-RU"/>
        </w:rPr>
        <w:t>\n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"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, tfinish);</w:t>
      </w:r>
    </w:p>
    <w:p w14:paraId="42C4642D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0343E140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return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;</w:t>
      </w:r>
    </w:p>
    <w:p w14:paraId="5E2511FD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}</w:t>
      </w:r>
    </w:p>
    <w:p w14:paraId="4F300A87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0110B1F1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eastAsia="Times New Roman"/>
          <w:b/>
          <w:color w:val="3B3B3B"/>
          <w:kern w:val="0"/>
          <w:szCs w:val="28"/>
          <w:lang w:val="en-US" w:eastAsia="ru-RU"/>
        </w:rPr>
      </w:pPr>
      <w:r>
        <w:rPr>
          <w:rFonts w:eastAsia="Times New Roman"/>
          <w:b/>
          <w:color w:val="3B3B3B"/>
          <w:kern w:val="0"/>
          <w:szCs w:val="28"/>
          <w:lang w:eastAsia="ru-RU"/>
        </w:rPr>
        <w:t>Последовательная</w:t>
      </w:r>
      <w:r>
        <w:rPr>
          <w:rFonts w:eastAsia="Times New Roman"/>
          <w:b/>
          <w:color w:val="3B3B3B"/>
          <w:kern w:val="0"/>
          <w:szCs w:val="28"/>
          <w:lang w:val="en-US" w:eastAsia="ru-RU"/>
        </w:rPr>
        <w:t>.</w:t>
      </w:r>
    </w:p>
    <w:p w14:paraId="7887164E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#include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&lt;math.h&gt;</w:t>
      </w:r>
    </w:p>
    <w:p w14:paraId="716FB189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#include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&lt;stdio.h&gt;</w:t>
      </w:r>
    </w:p>
    <w:p w14:paraId="64FABC3E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#include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&lt;stdlib.h&gt;</w:t>
      </w:r>
    </w:p>
    <w:p w14:paraId="021490E3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#include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&lt;string.h&gt;</w:t>
      </w:r>
    </w:p>
    <w:p w14:paraId="6A06F954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#include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&lt;time.h&gt;</w:t>
      </w:r>
    </w:p>
    <w:p w14:paraId="2897F372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6863246B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#include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&lt;vector&gt;</w:t>
      </w:r>
    </w:p>
    <w:p w14:paraId="3E790C11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44D0B0EE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#define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 xml:space="preserve"> PI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acos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1.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)</w:t>
      </w:r>
    </w:p>
    <w:p w14:paraId="1520829D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1B3F86F2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cap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 {</w:t>
      </w:r>
    </w:p>
    <w:p w14:paraId="6F28B772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denom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2.25e-3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6.08e-10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u;</w:t>
      </w:r>
    </w:p>
    <w:p w14:paraId="08127FD6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if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(denom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1e-12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) denom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1e-12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;</w:t>
      </w:r>
    </w:p>
    <w:p w14:paraId="48BEEC1D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return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1.0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denom;</w:t>
      </w:r>
    </w:p>
    <w:p w14:paraId="5F74F74A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}</w:t>
      </w:r>
    </w:p>
    <w:p w14:paraId="253FBB29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18FBCF3E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ro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) {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return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7860.0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42500.0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(u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1e-12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); }</w:t>
      </w:r>
    </w:p>
    <w:p w14:paraId="0F4A2B9C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2B77A7FC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lambda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 {</w:t>
      </w:r>
    </w:p>
    <w:p w14:paraId="28743DBF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val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1.45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2.3e-2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2e-6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u;</w:t>
      </w:r>
    </w:p>
    <w:p w14:paraId="0E71A201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if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(val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1e-12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) val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1e-12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;</w:t>
      </w:r>
    </w:p>
    <w:p w14:paraId="3860BD22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return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val;</w:t>
      </w:r>
    </w:p>
    <w:p w14:paraId="724480BD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}</w:t>
      </w:r>
    </w:p>
    <w:p w14:paraId="490BC620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63BC9004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u0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x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,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y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) {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return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300.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exp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y)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y)); }</w:t>
      </w:r>
    </w:p>
    <w:p w14:paraId="53EDD3DA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65E52956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mu1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y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,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) {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return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300.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exp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y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y)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600.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y); }</w:t>
      </w:r>
    </w:p>
    <w:p w14:paraId="236FAB99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0E16E0E1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mu2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y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,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) {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return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300.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exp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y)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y))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200.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y); }</w:t>
      </w:r>
    </w:p>
    <w:p w14:paraId="1EBDD87B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742697C2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mu3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x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,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 {</w:t>
      </w:r>
    </w:p>
    <w:p w14:paraId="0798ECB5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return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300.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exp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200.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400.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cos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(PI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2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);</w:t>
      </w:r>
    </w:p>
    <w:p w14:paraId="10BD9FB8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lastRenderedPageBreak/>
        <w:t>}</w:t>
      </w:r>
    </w:p>
    <w:p w14:paraId="55A4FFA7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35F09125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mu4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x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,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 {</w:t>
      </w:r>
    </w:p>
    <w:p w14:paraId="68FD0C5C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return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300.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exp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))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300.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cos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(PI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2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);</w:t>
      </w:r>
    </w:p>
    <w:p w14:paraId="4ED0100B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}</w:t>
      </w:r>
    </w:p>
    <w:p w14:paraId="1F04620C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063216FE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main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argc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,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char*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argv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[]) {</w:t>
      </w:r>
    </w:p>
    <w:p w14:paraId="4AA8BD54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1000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;</w:t>
      </w:r>
    </w:p>
    <w:p w14:paraId="46741C0D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10000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;</w:t>
      </w:r>
    </w:p>
    <w:p w14:paraId="6F650512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L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0.01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;</w:t>
      </w:r>
    </w:p>
    <w:p w14:paraId="11808864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0AFD19C1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if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(argc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3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 {</w:t>
      </w:r>
    </w:p>
    <w:p w14:paraId="2AD1C826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atoi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argv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[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]);</w:t>
      </w:r>
    </w:p>
    <w:p w14:paraId="4CF814C6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atoi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argv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[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2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]);</w:t>
      </w:r>
    </w:p>
    <w:p w14:paraId="6441C7E5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}</w:t>
      </w:r>
    </w:p>
    <w:p w14:paraId="4A9E7F79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3D8D1249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xy_step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L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);</w:t>
      </w:r>
    </w:p>
    <w:p w14:paraId="68033F60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k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6.196522218e-6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;</w:t>
      </w:r>
    </w:p>
    <w:p w14:paraId="5FA3434E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t_step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0.9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xy_step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xy_step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4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k);</w:t>
      </w:r>
    </w:p>
    <w:p w14:paraId="1559E3BA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t_step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N;</w:t>
      </w:r>
    </w:p>
    <w:p w14:paraId="348208A0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7B91A27C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267F99"/>
          <w:kern w:val="0"/>
          <w:sz w:val="16"/>
          <w:szCs w:val="16"/>
          <w:lang w:val="en-US" w:eastAsia="ru-RU"/>
        </w:rPr>
        <w:t>std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::vector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&gt;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I);</w:t>
      </w:r>
    </w:p>
    <w:p w14:paraId="1D137060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267F99"/>
          <w:kern w:val="0"/>
          <w:sz w:val="16"/>
          <w:szCs w:val="16"/>
          <w:lang w:val="en-US" w:eastAsia="ru-RU"/>
        </w:rPr>
        <w:t>std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::vector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&gt;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u_copy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I);</w:t>
      </w:r>
    </w:p>
    <w:p w14:paraId="0DCADA23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3A1F1A3A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struct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267F99"/>
          <w:kern w:val="0"/>
          <w:sz w:val="16"/>
          <w:szCs w:val="16"/>
          <w:lang w:val="en-US" w:eastAsia="ru-RU"/>
        </w:rPr>
        <w:t>timespec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start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, end;</w:t>
      </w:r>
    </w:p>
    <w:p w14:paraId="563DEEAC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clock_gettime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(CLOCK_MONOTONIC,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&amp;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start);</w:t>
      </w:r>
    </w:p>
    <w:p w14:paraId="20FA20E4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36CC8D97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for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;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I; i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 {</w:t>
      </w:r>
    </w:p>
    <w:p w14:paraId="6060ADA0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xy_step)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L;</w:t>
      </w:r>
    </w:p>
    <w:p w14:paraId="77F1AFCF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for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;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I; j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 {</w:t>
      </w:r>
    </w:p>
    <w:p w14:paraId="0DF28C7E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y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xy_step)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L;</w:t>
      </w:r>
    </w:p>
    <w:p w14:paraId="2D046DA7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[i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j]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u0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(x, y);</w:t>
      </w:r>
    </w:p>
    <w:p w14:paraId="1DEF7C22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}</w:t>
      </w:r>
    </w:p>
    <w:p w14:paraId="0779DD60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}</w:t>
      </w:r>
    </w:p>
    <w:p w14:paraId="692E681D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345D223D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FILE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ptr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fopen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"initial.txt"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, 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"w"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);</w:t>
      </w:r>
    </w:p>
    <w:p w14:paraId="73F741BE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if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(ptr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!=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NULL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 {</w:t>
      </w:r>
    </w:p>
    <w:p w14:paraId="6FA21014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for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;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I; i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 {</w:t>
      </w:r>
    </w:p>
    <w:p w14:paraId="374FCB6C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for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;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I; j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 {</w:t>
      </w:r>
    </w:p>
    <w:p w14:paraId="0B3BC754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fprintf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(ptr, 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"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%lf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 xml:space="preserve"> "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,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[i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j]);</w:t>
      </w:r>
    </w:p>
    <w:p w14:paraId="0F5A93DF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    }</w:t>
      </w:r>
    </w:p>
    <w:p w14:paraId="20E787E3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fprintf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(ptr, 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"</w:t>
      </w:r>
      <w:r>
        <w:rPr>
          <w:rFonts w:ascii="Consolas" w:eastAsia="Times New Roman" w:hAnsi="Consolas"/>
          <w:color w:val="EE0000"/>
          <w:kern w:val="0"/>
          <w:sz w:val="16"/>
          <w:szCs w:val="16"/>
          <w:lang w:val="en-US" w:eastAsia="ru-RU"/>
        </w:rPr>
        <w:t>\n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"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);</w:t>
      </w:r>
    </w:p>
    <w:p w14:paraId="6D54D9F1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}</w:t>
      </w:r>
    </w:p>
    <w:p w14:paraId="6B39E184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fclose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(ptr);</w:t>
      </w:r>
    </w:p>
    <w:p w14:paraId="268D859B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}</w:t>
      </w:r>
    </w:p>
    <w:p w14:paraId="1E4B6081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4CC1FC7F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coef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t_step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(xy_step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xy_step);</w:t>
      </w:r>
    </w:p>
    <w:p w14:paraId="4900607D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2E8278C6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for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; 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; n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 {</w:t>
      </w:r>
    </w:p>
    <w:p w14:paraId="5E6003D8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t_curr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t_step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T;</w:t>
      </w:r>
    </w:p>
    <w:p w14:paraId="24804CFD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for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;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I; j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 {</w:t>
      </w:r>
    </w:p>
    <w:p w14:paraId="69163F61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y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xy_step)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L;</w:t>
      </w:r>
    </w:p>
    <w:p w14:paraId="158A524B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u_copy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[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j]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mu1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(y, t_curr);</w:t>
      </w:r>
    </w:p>
    <w:p w14:paraId="7683C9DB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u_copy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[(I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j]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mu2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(y, t_curr);</w:t>
      </w:r>
    </w:p>
    <w:p w14:paraId="38E3C2C1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}</w:t>
      </w:r>
    </w:p>
    <w:p w14:paraId="14B34B0B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3D52B22C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for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;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; i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 {</w:t>
      </w:r>
    </w:p>
    <w:p w14:paraId="288A1F46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xy_step)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L;</w:t>
      </w:r>
    </w:p>
    <w:p w14:paraId="55DE7960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u_copy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[i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]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mu3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(x, t_curr);</w:t>
      </w:r>
    </w:p>
    <w:p w14:paraId="52E33383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u_copy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[i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)]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mu4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(x, t_curr);</w:t>
      </w:r>
    </w:p>
    <w:p w14:paraId="713C080C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}</w:t>
      </w:r>
    </w:p>
    <w:p w14:paraId="270D9DEF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5070B11D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for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;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; i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 {</w:t>
      </w:r>
    </w:p>
    <w:p w14:paraId="0E4796D5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idx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I;</w:t>
      </w:r>
    </w:p>
    <w:p w14:paraId="6B720F11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for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;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; j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 {</w:t>
      </w:r>
    </w:p>
    <w:p w14:paraId="11B8E708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u_center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[idx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j];</w:t>
      </w:r>
    </w:p>
    <w:p w14:paraId="7D83C816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439FFE4F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u_left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[idx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];</w:t>
      </w:r>
    </w:p>
    <w:p w14:paraId="6BEC0286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u_right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[idx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];</w:t>
      </w:r>
    </w:p>
    <w:p w14:paraId="5829C91D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u_up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[idx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j];</w:t>
      </w:r>
    </w:p>
    <w:p w14:paraId="56152FE1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u_down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[idx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j];</w:t>
      </w:r>
    </w:p>
    <w:p w14:paraId="05DABC7C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337D8A2F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lambda_x_left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lambda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((u_center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u_left)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2.0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);</w:t>
      </w:r>
    </w:p>
    <w:p w14:paraId="722AFC32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lambda_x_right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lambda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((u_right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u_center)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2.0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);</w:t>
      </w:r>
    </w:p>
    <w:p w14:paraId="761A032C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lambda_y_up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lambda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((u_center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u_up)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2.0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);</w:t>
      </w:r>
    </w:p>
    <w:p w14:paraId="5EF8964F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lambda_y_down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lambda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((u_down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u_center)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2.0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);</w:t>
      </w:r>
    </w:p>
    <w:p w14:paraId="01AB4120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21EE15BC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lastRenderedPageBreak/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flux_x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</w:p>
    <w:p w14:paraId="45C48E1D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    lambda_x_right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(u_right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u_center)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lambda_x_left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(u_center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u_left);</w:t>
      </w:r>
    </w:p>
    <w:p w14:paraId="208CBD96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flux_y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</w:p>
    <w:p w14:paraId="5251EF2B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    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lambda_y_down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(u_down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u_center)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lambda_y_up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(u_center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u_up);</w:t>
      </w:r>
    </w:p>
    <w:p w14:paraId="2C512FFF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41AB0847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u_copy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[idx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j]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</w:p>
    <w:p w14:paraId="59695FF0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    u_center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coef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(flux_x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flux_y)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cap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(u_center)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ro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(u_center));</w:t>
      </w:r>
    </w:p>
    <w:p w14:paraId="3A92535A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    }</w:t>
      </w:r>
    </w:p>
    <w:p w14:paraId="1A948362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}</w:t>
      </w:r>
    </w:p>
    <w:p w14:paraId="4E80F85A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44C485E9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for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;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I; i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 {</w:t>
      </w:r>
    </w:p>
    <w:p w14:paraId="42522718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idx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I;</w:t>
      </w:r>
    </w:p>
    <w:p w14:paraId="64B28953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for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;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I; j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 {</w:t>
      </w:r>
    </w:p>
    <w:p w14:paraId="304B2B8A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[idx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j]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u_copy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[idx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j];</w:t>
      </w:r>
    </w:p>
    <w:p w14:paraId="4ED226AC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    }</w:t>
      </w:r>
    </w:p>
    <w:p w14:paraId="6F2270A5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}</w:t>
      </w:r>
    </w:p>
    <w:p w14:paraId="174853D1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}</w:t>
      </w:r>
    </w:p>
    <w:p w14:paraId="4CC445BA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20B3D161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clock_gettime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(CLOCK_MONOTONIC,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&amp;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end);</w:t>
      </w:r>
    </w:p>
    <w:p w14:paraId="2D7443CA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tfinish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end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.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tv_sec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start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.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tv_sec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end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.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tv_nsec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-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start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.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tv_nsec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)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/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1e9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;</w:t>
      </w:r>
    </w:p>
    <w:p w14:paraId="60597625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63165A82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printf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 xml:space="preserve">"I =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%d</w:t>
      </w:r>
      <w:r>
        <w:rPr>
          <w:rFonts w:ascii="Consolas" w:eastAsia="Times New Roman" w:hAnsi="Consolas"/>
          <w:color w:val="EE0000"/>
          <w:kern w:val="0"/>
          <w:sz w:val="16"/>
          <w:szCs w:val="16"/>
          <w:lang w:val="en-US" w:eastAsia="ru-RU"/>
        </w:rPr>
        <w:t>\n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"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, I);</w:t>
      </w:r>
    </w:p>
    <w:p w14:paraId="6B9B0ABC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printf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 xml:space="preserve">"N =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%d</w:t>
      </w:r>
      <w:r>
        <w:rPr>
          <w:rFonts w:ascii="Consolas" w:eastAsia="Times New Roman" w:hAnsi="Consolas"/>
          <w:color w:val="EE0000"/>
          <w:kern w:val="0"/>
          <w:sz w:val="16"/>
          <w:szCs w:val="16"/>
          <w:lang w:val="en-US" w:eastAsia="ru-RU"/>
        </w:rPr>
        <w:t>\n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"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, N);</w:t>
      </w:r>
    </w:p>
    <w:p w14:paraId="35F7C283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printf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 xml:space="preserve">"T =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%3f</w:t>
      </w:r>
      <w:r>
        <w:rPr>
          <w:rFonts w:ascii="Consolas" w:eastAsia="Times New Roman" w:hAnsi="Consolas"/>
          <w:color w:val="EE0000"/>
          <w:kern w:val="0"/>
          <w:sz w:val="16"/>
          <w:szCs w:val="16"/>
          <w:lang w:val="en-US" w:eastAsia="ru-RU"/>
        </w:rPr>
        <w:t>\n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"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, tfinish);</w:t>
      </w:r>
    </w:p>
    <w:p w14:paraId="7CEDEAEF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4E5AE0BD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ptr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fopen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"final.txt"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, 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"w"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);</w:t>
      </w:r>
    </w:p>
    <w:p w14:paraId="0F6C8DB4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if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(ptr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!=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NULL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 {</w:t>
      </w:r>
    </w:p>
    <w:p w14:paraId="5284DA1A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u_min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[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];</w:t>
      </w:r>
    </w:p>
    <w:p w14:paraId="4DAFFBA0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u_max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[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];</w:t>
      </w:r>
    </w:p>
    <w:p w14:paraId="7354FD57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u_sum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0.0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;</w:t>
      </w:r>
    </w:p>
    <w:p w14:paraId="1E87F91B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616C3615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for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;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I; i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 {</w:t>
      </w:r>
    </w:p>
    <w:p w14:paraId="0F63A317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idx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*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I;</w:t>
      </w:r>
    </w:p>
    <w:p w14:paraId="7C746C90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for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int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; j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I; j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 {</w:t>
      </w:r>
    </w:p>
    <w:p w14:paraId="1975CDE5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0000FF"/>
          <w:kern w:val="0"/>
          <w:sz w:val="16"/>
          <w:szCs w:val="16"/>
          <w:lang w:val="en-US" w:eastAsia="ru-RU"/>
        </w:rPr>
        <w:t>double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val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u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[idx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j];</w:t>
      </w:r>
    </w:p>
    <w:p w14:paraId="57688E26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fprintf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(ptr, 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"</w:t>
      </w:r>
      <w:r>
        <w:rPr>
          <w:rFonts w:ascii="Consolas" w:eastAsia="Times New Roman" w:hAnsi="Consolas"/>
          <w:color w:val="001080"/>
          <w:kern w:val="0"/>
          <w:sz w:val="16"/>
          <w:szCs w:val="16"/>
          <w:lang w:val="en-US" w:eastAsia="ru-RU"/>
        </w:rPr>
        <w:t>%lf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 xml:space="preserve"> "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, val);</w:t>
      </w:r>
    </w:p>
    <w:p w14:paraId="61223E57" w14:textId="77777777" w:rsidR="005C4D6B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79BE7714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if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(val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&lt;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u_min) u_min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val;</w:t>
      </w:r>
    </w:p>
    <w:p w14:paraId="1AEB348D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</w:t>
      </w:r>
      <w:r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if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(val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&gt;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u_max) u_max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val;</w:t>
      </w:r>
    </w:p>
    <w:p w14:paraId="4C4BC97B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    u_sum </w:t>
      </w:r>
      <w:r>
        <w:rPr>
          <w:rFonts w:ascii="Consolas" w:eastAsia="Times New Roman" w:hAnsi="Consolas"/>
          <w:color w:val="000000"/>
          <w:kern w:val="0"/>
          <w:sz w:val="16"/>
          <w:szCs w:val="16"/>
          <w:lang w:val="en-US" w:eastAsia="ru-RU"/>
        </w:rPr>
        <w:t>+=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val;</w:t>
      </w:r>
    </w:p>
    <w:p w14:paraId="127D5FBC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        }</w:t>
      </w:r>
    </w:p>
    <w:p w14:paraId="6ECE5FEC" w14:textId="77777777" w:rsidR="005C4D6B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    </w:t>
      </w:r>
      <w:r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fprintf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(ptr, 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"</w:t>
      </w:r>
      <w:r>
        <w:rPr>
          <w:rFonts w:ascii="Consolas" w:eastAsia="Times New Roman" w:hAnsi="Consolas"/>
          <w:color w:val="EE0000"/>
          <w:kern w:val="0"/>
          <w:sz w:val="16"/>
          <w:szCs w:val="16"/>
          <w:lang w:val="en-US" w:eastAsia="ru-RU"/>
        </w:rPr>
        <w:t>\n</w:t>
      </w:r>
      <w:r>
        <w:rPr>
          <w:rFonts w:ascii="Consolas" w:eastAsia="Times New Roman" w:hAnsi="Consolas"/>
          <w:color w:val="A31515"/>
          <w:kern w:val="0"/>
          <w:sz w:val="16"/>
          <w:szCs w:val="16"/>
          <w:lang w:val="en-US" w:eastAsia="ru-RU"/>
        </w:rPr>
        <w:t>"</w:t>
      </w: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);</w:t>
      </w:r>
    </w:p>
    <w:p w14:paraId="7E42DC83" w14:textId="77777777" w:rsidR="005C4D6B" w:rsidRPr="00C51977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</w:t>
      </w:r>
      <w:r w:rsidRPr="00C51977"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}</w:t>
      </w:r>
    </w:p>
    <w:p w14:paraId="6612907D" w14:textId="77777777" w:rsidR="005C4D6B" w:rsidRPr="00C51977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 w:rsidRPr="00C51977"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    </w:t>
      </w:r>
      <w:r w:rsidRPr="00C51977">
        <w:rPr>
          <w:rFonts w:ascii="Consolas" w:eastAsia="Times New Roman" w:hAnsi="Consolas"/>
          <w:color w:val="795E26"/>
          <w:kern w:val="0"/>
          <w:sz w:val="16"/>
          <w:szCs w:val="16"/>
          <w:lang w:val="en-US" w:eastAsia="ru-RU"/>
        </w:rPr>
        <w:t>fclose</w:t>
      </w:r>
      <w:r w:rsidRPr="00C51977"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(ptr);</w:t>
      </w:r>
    </w:p>
    <w:p w14:paraId="713DF1D6" w14:textId="77777777" w:rsidR="005C4D6B" w:rsidRPr="00C51977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 w:rsidRPr="00C51977"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    }</w:t>
      </w:r>
    </w:p>
    <w:p w14:paraId="70738431" w14:textId="77777777" w:rsidR="005C4D6B" w:rsidRPr="00C51977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1AA349E8" w14:textId="77777777" w:rsidR="005C4D6B" w:rsidRPr="00C51977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 w:rsidRPr="00C51977"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    </w:t>
      </w:r>
      <w:r w:rsidRPr="00C51977">
        <w:rPr>
          <w:rFonts w:ascii="Consolas" w:eastAsia="Times New Roman" w:hAnsi="Consolas"/>
          <w:color w:val="AF00DB"/>
          <w:kern w:val="0"/>
          <w:sz w:val="16"/>
          <w:szCs w:val="16"/>
          <w:lang w:val="en-US" w:eastAsia="ru-RU"/>
        </w:rPr>
        <w:t>return</w:t>
      </w:r>
      <w:r w:rsidRPr="00C51977"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 xml:space="preserve"> </w:t>
      </w:r>
      <w:r w:rsidRPr="00C51977">
        <w:rPr>
          <w:rFonts w:ascii="Consolas" w:eastAsia="Times New Roman" w:hAnsi="Consolas"/>
          <w:color w:val="098658"/>
          <w:kern w:val="0"/>
          <w:sz w:val="16"/>
          <w:szCs w:val="16"/>
          <w:lang w:val="en-US" w:eastAsia="ru-RU"/>
        </w:rPr>
        <w:t>0</w:t>
      </w:r>
      <w:r w:rsidRPr="00C51977"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;</w:t>
      </w:r>
    </w:p>
    <w:p w14:paraId="055717BC" w14:textId="77777777" w:rsidR="005C4D6B" w:rsidRPr="00C51977" w:rsidRDefault="003E1BD8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  <w:r w:rsidRPr="00C51977"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  <w:t>}</w:t>
      </w:r>
    </w:p>
    <w:p w14:paraId="79364197" w14:textId="77777777" w:rsidR="005C4D6B" w:rsidRPr="00C51977" w:rsidRDefault="005C4D6B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ascii="Consolas" w:eastAsia="Times New Roman" w:hAnsi="Consolas"/>
          <w:color w:val="3B3B3B"/>
          <w:kern w:val="0"/>
          <w:sz w:val="16"/>
          <w:szCs w:val="16"/>
          <w:lang w:val="en-US" w:eastAsia="ru-RU"/>
        </w:rPr>
      </w:pPr>
    </w:p>
    <w:p w14:paraId="50A63B45" w14:textId="79959A14" w:rsidR="00FB5567" w:rsidRDefault="00FB5567" w:rsidP="00FB5567">
      <w:pPr>
        <w:shd w:val="clear" w:color="auto" w:fill="FFFFFF"/>
        <w:tabs>
          <w:tab w:val="clear" w:pos="708"/>
        </w:tabs>
        <w:suppressAutoHyphens w:val="0"/>
        <w:spacing w:line="240" w:lineRule="auto"/>
        <w:rPr>
          <w:rFonts w:eastAsia="Times New Roman"/>
          <w:b/>
          <w:color w:val="3B3B3B"/>
          <w:kern w:val="0"/>
          <w:szCs w:val="28"/>
          <w:lang w:val="en-US" w:eastAsia="ru-RU"/>
        </w:rPr>
      </w:pPr>
      <w:r>
        <w:rPr>
          <w:rFonts w:eastAsia="Times New Roman"/>
          <w:b/>
          <w:color w:val="3B3B3B"/>
          <w:kern w:val="0"/>
          <w:szCs w:val="28"/>
          <w:lang w:val="en-US" w:eastAsia="ru-RU"/>
        </w:rPr>
        <w:t>CUDA.</w:t>
      </w:r>
    </w:p>
    <w:p w14:paraId="6EA38601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#include &lt;stdio.h&gt;</w:t>
      </w:r>
    </w:p>
    <w:p w14:paraId="1258BC38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#include &lt;stdlib.h&gt;</w:t>
      </w:r>
    </w:p>
    <w:p w14:paraId="71395A87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#include &lt;math.h&gt;</w:t>
      </w:r>
    </w:p>
    <w:p w14:paraId="4052D0FF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#include &lt;time.h&gt;</w:t>
      </w:r>
    </w:p>
    <w:p w14:paraId="4428AC77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#include &lt;vector&gt;</w:t>
      </w:r>
    </w:p>
    <w:p w14:paraId="676D254C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#include &lt;fstream&gt;</w:t>
      </w:r>
    </w:p>
    <w:p w14:paraId="613CCD2B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#include &lt;iomanip&gt;</w:t>
      </w:r>
    </w:p>
    <w:p w14:paraId="7497CE6C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#include &lt;cuda_runtime.h&gt;</w:t>
      </w:r>
    </w:p>
    <w:p w14:paraId="7ED70356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#include &lt;string&gt;</w:t>
      </w:r>
    </w:p>
    <w:p w14:paraId="19A7EF0F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5A8ACCD1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#define PI acos(-1.0)</w:t>
      </w:r>
    </w:p>
    <w:p w14:paraId="19E05AE0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4F0AFAE5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#define CHECK_CUDA(call) \</w:t>
      </w:r>
    </w:p>
    <w:p w14:paraId="734813E1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do { \</w:t>
      </w:r>
    </w:p>
    <w:p w14:paraId="2F2FA623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cudaError_t err = call; \</w:t>
      </w:r>
    </w:p>
    <w:p w14:paraId="520548E2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if (err != cudaSuccess) { \</w:t>
      </w:r>
    </w:p>
    <w:p w14:paraId="2FC9DA79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fprintf(stderr, "CUDA error at %s:%d: %s\n", __FILE__, __LINE__, cudaGetErrorString(err)); \</w:t>
      </w:r>
    </w:p>
    <w:p w14:paraId="6DCF1BA9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exit(EXIT_FAILURE); \</w:t>
      </w:r>
    </w:p>
    <w:p w14:paraId="3D651C14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} \</w:t>
      </w:r>
    </w:p>
    <w:p w14:paraId="6AF30481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} while(0)</w:t>
      </w:r>
    </w:p>
    <w:p w14:paraId="0800AF85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1D5A2F1A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__device__ __host__ double cap(double u) {</w:t>
      </w:r>
    </w:p>
    <w:p w14:paraId="27CDAB40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double denom = 2.25e-3 - 6.08e-10 * u * u;</w:t>
      </w:r>
    </w:p>
    <w:p w14:paraId="182F6F93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if (denom &lt; 1e-12) denom = 1e-12;</w:t>
      </w:r>
    </w:p>
    <w:p w14:paraId="6ED80C27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return 1.0 / denom;</w:t>
      </w:r>
    </w:p>
    <w:p w14:paraId="71572562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}</w:t>
      </w:r>
    </w:p>
    <w:p w14:paraId="37420C20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7BD7F446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lastRenderedPageBreak/>
        <w:t xml:space="preserve">__device__ __host__ double ro(double u) { </w:t>
      </w:r>
    </w:p>
    <w:p w14:paraId="26C31AAA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return 7860.0 + 42500.0 / (u + 1e-12); </w:t>
      </w:r>
    </w:p>
    <w:p w14:paraId="25E2C1B4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}</w:t>
      </w:r>
    </w:p>
    <w:p w14:paraId="072DD6FC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049D24B1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__device__ __host__ double lambda_func(double u) {</w:t>
      </w:r>
    </w:p>
    <w:p w14:paraId="1B95550C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double val = 1.45 + 2.3e-2 * u - 2e-6 * u * u;</w:t>
      </w:r>
    </w:p>
    <w:p w14:paraId="4AEC706B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if (val &lt; 1e-12) val = 1e-12;</w:t>
      </w:r>
    </w:p>
    <w:p w14:paraId="6BA1A883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return val;</w:t>
      </w:r>
    </w:p>
    <w:p w14:paraId="33CA9C28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}</w:t>
      </w:r>
    </w:p>
    <w:p w14:paraId="7ED57A07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5EB75407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__device__ __host__ double u0(double x, double y) { </w:t>
      </w:r>
    </w:p>
    <w:p w14:paraId="3A1F898E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return 300. * exp(-(x - y) * (x - y)); </w:t>
      </w:r>
    </w:p>
    <w:p w14:paraId="66ECCD79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}</w:t>
      </w:r>
    </w:p>
    <w:p w14:paraId="25938056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26AF33DE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__device__ __host__ double mu1(double y, double t) { </w:t>
      </w:r>
    </w:p>
    <w:p w14:paraId="2A659036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return 300. * exp(-y * y) + 600. * t / (1 + y); </w:t>
      </w:r>
    </w:p>
    <w:p w14:paraId="155A22D0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}</w:t>
      </w:r>
    </w:p>
    <w:p w14:paraId="3DF64C12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2CD12575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__device__ __host__ double mu2(double y, double t) { </w:t>
      </w:r>
    </w:p>
    <w:p w14:paraId="6E96C7F4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return 300. * exp(-(1 - y) * (1 - y)) + 200. * t * (1 - y); </w:t>
      </w:r>
    </w:p>
    <w:p w14:paraId="2981BC4D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}</w:t>
      </w:r>
    </w:p>
    <w:p w14:paraId="712195BC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307A3D3E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__device__ __host__ double mu3(double x, double t) {</w:t>
      </w:r>
    </w:p>
    <w:p w14:paraId="5C8C3562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return 300. * exp(-x * x) + 200. * t + 400. * t * cos(PI * x / 2);</w:t>
      </w:r>
    </w:p>
    <w:p w14:paraId="09E8E3D8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}</w:t>
      </w:r>
    </w:p>
    <w:p w14:paraId="467996E2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419E2588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__device__ __host__ double mu4(double x, double t) {</w:t>
      </w:r>
    </w:p>
    <w:p w14:paraId="6B12AC8B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return 300. * exp(-(x - 1) * (x - 1)) + 300. * t * cos(PI * x / 2);</w:t>
      </w:r>
    </w:p>
    <w:p w14:paraId="46723E0B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}</w:t>
      </w:r>
    </w:p>
    <w:p w14:paraId="27C2F50E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7D3FD161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__global__ void update_kernel(double *d_u, double *d_u_copy, int I, double coef, double t_curr,</w:t>
      </w:r>
    </w:p>
    <w:p w14:paraId="14507864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                  int start_row, int end_row) {</w:t>
      </w:r>
    </w:p>
    <w:p w14:paraId="6E275B6F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int i = blockIdx.y * blockDim.y + threadIdx.y + start_row;</w:t>
      </w:r>
    </w:p>
    <w:p w14:paraId="76EB999F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int j = blockIdx.x * blockDim.x + threadIdx.x;</w:t>
      </w:r>
    </w:p>
    <w:p w14:paraId="477162F8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63EEA7D2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if (i &gt; start_row &amp;&amp; i &lt; end_row - 1 &amp;&amp; j &gt;= 1 &amp;&amp; j &lt; I - 1) {</w:t>
      </w:r>
    </w:p>
    <w:p w14:paraId="55A91A6D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int idx = i * I + j;</w:t>
      </w:r>
    </w:p>
    <w:p w14:paraId="53679A18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double u_center = d_u[idx];</w:t>
      </w:r>
    </w:p>
    <w:p w14:paraId="488F6408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double cap_ro = cap(u_center) * ro(u_center);</w:t>
      </w:r>
    </w:p>
    <w:p w14:paraId="3FFD7487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double inv_cap_ro = 1.0 / cap_ro;</w:t>
      </w:r>
    </w:p>
    <w:p w14:paraId="796C2EEA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4650B8F9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double u_left = d_u[idx - 1];</w:t>
      </w:r>
    </w:p>
    <w:p w14:paraId="21D50CF0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double u_right = d_u[idx + 1];</w:t>
      </w:r>
    </w:p>
    <w:p w14:paraId="055E1CEC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double u_up = d_u[idx - I];</w:t>
      </w:r>
    </w:p>
    <w:p w14:paraId="06883306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double u_down = d_u[idx + I];</w:t>
      </w:r>
    </w:p>
    <w:p w14:paraId="321A23E1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2FDF3925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double lambda_x_left = lambda_func((u_center + u_left) * 0.5);</w:t>
      </w:r>
    </w:p>
    <w:p w14:paraId="21A00215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double lambda_x_right = lambda_func((u_right + u_center) * 0.5);</w:t>
      </w:r>
    </w:p>
    <w:p w14:paraId="127C979A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double lambda_y_up = lambda_func((u_center + u_up) * 0.5);</w:t>
      </w:r>
    </w:p>
    <w:p w14:paraId="50D0BCB8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double lambda_y_down = lambda_func((u_down + u_center) * 0.5);</w:t>
      </w:r>
    </w:p>
    <w:p w14:paraId="72E4CD83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4EACFF4B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double flux_x = lambda_x_right * (u_right - u_center) - lambda_x_left * (u_center - u_left);</w:t>
      </w:r>
    </w:p>
    <w:p w14:paraId="5DCABEE1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double flux_y = lambda_y_down * (u_down - u_center) - lambda_y_up * (u_center - u_up);</w:t>
      </w:r>
    </w:p>
    <w:p w14:paraId="4609A763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7B675F25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d_u_copy[idx] = u_center + coef * (flux_x + flux_y) * inv_cap_ro;</w:t>
      </w:r>
    </w:p>
    <w:p w14:paraId="47BA1B02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}</w:t>
      </w:r>
    </w:p>
    <w:p w14:paraId="49AAEC46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}</w:t>
      </w:r>
    </w:p>
    <w:p w14:paraId="3D371D62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066F1E48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__global__ void boundary_kernel(double *d_u_copy, int I, double t_curr, </w:t>
      </w:r>
    </w:p>
    <w:p w14:paraId="6FE97649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                    int start_row, int end_row) {</w:t>
      </w:r>
    </w:p>
    <w:p w14:paraId="6A6BCF52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int idx = blockIdx.x * blockDim.x + threadIdx.x;</w:t>
      </w:r>
    </w:p>
    <w:p w14:paraId="44FD5FEB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int total_size = I * I;</w:t>
      </w:r>
    </w:p>
    <w:p w14:paraId="4755A020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if (idx &gt;= total_size) return;</w:t>
      </w:r>
    </w:p>
    <w:p w14:paraId="3AECB8BA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26778DE4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int i = idx / I;</w:t>
      </w:r>
    </w:p>
    <w:p w14:paraId="538B20E5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int j = idx % I;</w:t>
      </w:r>
    </w:p>
    <w:p w14:paraId="1B79CC75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</w:t>
      </w:r>
    </w:p>
    <w:p w14:paraId="2AA5611F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if (i &lt; start_row || i &gt;= end_row) return;</w:t>
      </w:r>
    </w:p>
    <w:p w14:paraId="258BBA14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</w:t>
      </w:r>
    </w:p>
    <w:p w14:paraId="7C6E669B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double x = (double)i / (I - 1);</w:t>
      </w:r>
    </w:p>
    <w:p w14:paraId="3263443E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double y = (double)j / (I - 1);</w:t>
      </w:r>
    </w:p>
    <w:p w14:paraId="253DC2C9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4D665EB4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if (i == 0) {</w:t>
      </w:r>
    </w:p>
    <w:p w14:paraId="6B4BF661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d_u_copy[idx] = mu1(y, t_curr);</w:t>
      </w:r>
    </w:p>
    <w:p w14:paraId="5C37E305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} else if (i == I - 1) {</w:t>
      </w:r>
    </w:p>
    <w:p w14:paraId="670D135A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d_u_copy[idx] = mu2(y, t_curr);</w:t>
      </w:r>
    </w:p>
    <w:p w14:paraId="7BAC4A0B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} else if (j == 0) {</w:t>
      </w:r>
    </w:p>
    <w:p w14:paraId="1BA18CD9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d_u_copy[idx] = mu3(x, t_curr);</w:t>
      </w:r>
    </w:p>
    <w:p w14:paraId="1FA51642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} else if (j == I - 1) {</w:t>
      </w:r>
    </w:p>
    <w:p w14:paraId="1B53A903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lastRenderedPageBreak/>
        <w:t xml:space="preserve">        d_u_copy[idx] = mu4(x, t_curr);</w:t>
      </w:r>
    </w:p>
    <w:p w14:paraId="7387930E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}</w:t>
      </w:r>
    </w:p>
    <w:p w14:paraId="33217E6B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}</w:t>
      </w:r>
    </w:p>
    <w:p w14:paraId="26FB8BF1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1B345174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__global__ void init_kernel(double *d_u, int I, int start_row, int end_row) {</w:t>
      </w:r>
    </w:p>
    <w:p w14:paraId="41258BC2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int idx = blockIdx.x * blockDim.x + threadIdx.x;</w:t>
      </w:r>
    </w:p>
    <w:p w14:paraId="586F694B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int total = I * I;</w:t>
      </w:r>
    </w:p>
    <w:p w14:paraId="45273797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if (idx &gt;= total) return;</w:t>
      </w:r>
    </w:p>
    <w:p w14:paraId="0C8C716D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02E826B6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int i = idx / I;</w:t>
      </w:r>
    </w:p>
    <w:p w14:paraId="1F21CBDE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int j = idx % I;</w:t>
      </w:r>
    </w:p>
    <w:p w14:paraId="6E96BC85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</w:t>
      </w:r>
    </w:p>
    <w:p w14:paraId="27CB25FD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if (i &lt; start_row || i &gt;= end_row) return;</w:t>
      </w:r>
    </w:p>
    <w:p w14:paraId="377D3580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</w:t>
      </w:r>
    </w:p>
    <w:p w14:paraId="597A3A21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double x = (double)i / (I - 1);</w:t>
      </w:r>
    </w:p>
    <w:p w14:paraId="4114DA88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double y = (double)j / (I - 1);</w:t>
      </w:r>
    </w:p>
    <w:p w14:paraId="58106560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d_u[idx] = u0(x, y);</w:t>
      </w:r>
    </w:p>
    <w:p w14:paraId="080E0924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}</w:t>
      </w:r>
    </w:p>
    <w:p w14:paraId="1D8167D2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0878B08B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__global__ void copy_kernel(double *d_src, double *d_dst, int size) {</w:t>
      </w:r>
    </w:p>
    <w:p w14:paraId="19198264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int idx = blockIdx.x * blockDim.x + threadIdx.x;</w:t>
      </w:r>
    </w:p>
    <w:p w14:paraId="02ABEB28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if (idx &lt; size) d_dst[idx] = d_src[idx];</w:t>
      </w:r>
    </w:p>
    <w:p w14:paraId="1869132F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}</w:t>
      </w:r>
    </w:p>
    <w:p w14:paraId="1211A7A7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4A597747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struct GPUData {</w:t>
      </w:r>
    </w:p>
    <w:p w14:paraId="6541AED0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int id;</w:t>
      </w:r>
    </w:p>
    <w:p w14:paraId="23DC6178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double *d_u;</w:t>
      </w:r>
    </w:p>
    <w:p w14:paraId="5893EE64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double *d_u_copy;</w:t>
      </w:r>
    </w:p>
    <w:p w14:paraId="3E2D5C34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int start_row;</w:t>
      </w:r>
    </w:p>
    <w:p w14:paraId="6D37039D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int end_row;</w:t>
      </w:r>
    </w:p>
    <w:p w14:paraId="72929E3C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int local_rows;</w:t>
      </w:r>
    </w:p>
    <w:p w14:paraId="7DCD5BE7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};</w:t>
      </w:r>
    </w:p>
    <w:p w14:paraId="4A4BB3B7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553A44A0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void write_matrix_to_file(const std::vector&lt;double&gt;&amp; u, int I, const char* filename) {</w:t>
      </w:r>
    </w:p>
    <w:p w14:paraId="3767A377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FILE* ptr = fopen(filename, "w");</w:t>
      </w:r>
    </w:p>
    <w:p w14:paraId="1DF6D0F1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if (ptr != NULL) {</w:t>
      </w:r>
    </w:p>
    <w:p w14:paraId="20BA76AF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for (int i = 0; i &lt; I; i++) {</w:t>
      </w:r>
    </w:p>
    <w:p w14:paraId="2C67D5D7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int idx = i * I;</w:t>
      </w:r>
    </w:p>
    <w:p w14:paraId="268370C6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for (int j = 0; j &lt; I; j++) {</w:t>
      </w:r>
    </w:p>
    <w:p w14:paraId="1B8A2357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    fprintf(ptr, "%lf ", u[idx + j]);</w:t>
      </w:r>
    </w:p>
    <w:p w14:paraId="1D7A780E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}</w:t>
      </w:r>
    </w:p>
    <w:p w14:paraId="7E5C7471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fprintf(ptr, "\n");</w:t>
      </w:r>
    </w:p>
    <w:p w14:paraId="3BEC1E91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}</w:t>
      </w:r>
    </w:p>
    <w:p w14:paraId="6C5D82E8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fclose(ptr);</w:t>
      </w:r>
    </w:p>
    <w:p w14:paraId="5A73DD24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printf("Файл %s записан успешно (%d x %d)\n", filename, I, I);</w:t>
      </w:r>
    </w:p>
    <w:p w14:paraId="29F7866C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} else {</w:t>
      </w:r>
    </w:p>
    <w:p w14:paraId="17EC96A2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fprintf(stderr, "Ошибка: не удалось открыть файл %s для записи!\n", filename);</w:t>
      </w:r>
    </w:p>
    <w:p w14:paraId="6A5B7D92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}</w:t>
      </w:r>
    </w:p>
    <w:p w14:paraId="52ED3722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}</w:t>
      </w:r>
    </w:p>
    <w:p w14:paraId="7168FF2C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6412236F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void exchange_halo(std::vector&lt;GPUData&gt;&amp; gpus, int I) {</w:t>
      </w:r>
    </w:p>
    <w:p w14:paraId="26E63B42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std::vector&lt;double&gt; h_buffer(I);</w:t>
      </w:r>
    </w:p>
    <w:p w14:paraId="697C15F6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size_t row_bytes = I * sizeof(double);</w:t>
      </w:r>
    </w:p>
    <w:p w14:paraId="5863670A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</w:t>
      </w:r>
    </w:p>
    <w:p w14:paraId="7874E151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for (int i = 0; i &lt; (int)gpus.size() - 1; ++i) {</w:t>
      </w:r>
    </w:p>
    <w:p w14:paraId="36F4D5D7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int row_send = gpus[i].end_row - 1;</w:t>
      </w:r>
    </w:p>
    <w:p w14:paraId="69BC64DB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int row_recv = gpus[i].end_row;</w:t>
      </w:r>
    </w:p>
    <w:p w14:paraId="7B7617E5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</w:t>
      </w:r>
    </w:p>
    <w:p w14:paraId="7C7FB36F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CHECK_CUDA(cudaSetDevice(gpus[i].id));</w:t>
      </w:r>
    </w:p>
    <w:p w14:paraId="4A13A448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CHECK_CUDA(cudaMemcpy(h_buffer.data(), gpus[i].d_u_copy + row_send * I, </w:t>
      </w:r>
    </w:p>
    <w:p w14:paraId="6E923AD7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                  row_bytes, cudaMemcpyDeviceToHost));</w:t>
      </w:r>
    </w:p>
    <w:p w14:paraId="7AE83E64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</w:t>
      </w:r>
    </w:p>
    <w:p w14:paraId="3AAE7EEF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CHECK_CUDA(cudaSetDevice(gpus[i+1].id));</w:t>
      </w:r>
    </w:p>
    <w:p w14:paraId="5348735C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CHECK_CUDA(cudaMemcpy(gpus[i+1].d_u_copy + row_send * I, h_buffer.data(), </w:t>
      </w:r>
    </w:p>
    <w:p w14:paraId="1D7E76C7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                  row_bytes, cudaMemcpyHostToDevice));</w:t>
      </w:r>
    </w:p>
    <w:p w14:paraId="179F686B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59758638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CHECK_CUDA(cudaSetDevice(gpus[i+1].id));</w:t>
      </w:r>
    </w:p>
    <w:p w14:paraId="0CAAF8C6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CHECK_CUDA(cudaMemcpy(h_buffer.data(), gpus[i+1].d_u_copy + row_recv * I, </w:t>
      </w:r>
    </w:p>
    <w:p w14:paraId="16168306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                  row_bytes, cudaMemcpyDeviceToHost));</w:t>
      </w:r>
    </w:p>
    <w:p w14:paraId="78AD2E68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</w:t>
      </w:r>
    </w:p>
    <w:p w14:paraId="26DA3296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CHECK_CUDA(cudaSetDevice(gpus[i].id));</w:t>
      </w:r>
    </w:p>
    <w:p w14:paraId="1BD36010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CHECK_CUDA(cudaMemcpy(gpus[i].d_u_copy + row_recv * I, h_buffer.data(), </w:t>
      </w:r>
    </w:p>
    <w:p w14:paraId="171908CD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                  row_bytes, cudaMemcpyHostToDevice));</w:t>
      </w:r>
    </w:p>
    <w:p w14:paraId="367362C9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}</w:t>
      </w:r>
    </w:p>
    <w:p w14:paraId="03A18959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}</w:t>
      </w:r>
    </w:p>
    <w:p w14:paraId="671EC404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2252BF7F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// Вывод информации о доступных GPU</w:t>
      </w:r>
    </w:p>
    <w:p w14:paraId="5B893025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void print_gpu_info() {</w:t>
      </w:r>
    </w:p>
    <w:p w14:paraId="3908E072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int count = 0;</w:t>
      </w:r>
    </w:p>
    <w:p w14:paraId="2497498F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lastRenderedPageBreak/>
        <w:t xml:space="preserve">    CHECK_CUDA(cudaGetDeviceCount(&amp;count));</w:t>
      </w:r>
    </w:p>
    <w:p w14:paraId="5AEDCC1D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</w:t>
      </w:r>
    </w:p>
    <w:p w14:paraId="6FBC5437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printf("\n=== Available CUDA Devices ===\n");</w:t>
      </w:r>
    </w:p>
    <w:p w14:paraId="26F7C076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printf("Total devices: %d\n\n", count);</w:t>
      </w:r>
    </w:p>
    <w:p w14:paraId="099F39B9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</w:t>
      </w:r>
    </w:p>
    <w:p w14:paraId="3C76334B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for (int i = 0; i &lt; count; ++i) {</w:t>
      </w:r>
    </w:p>
    <w:p w14:paraId="1D9A89DB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cudaDeviceProp prop;</w:t>
      </w:r>
    </w:p>
    <w:p w14:paraId="4CA76695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CHECK_CUDA(cudaGetDeviceProperties(&amp;prop, i));</w:t>
      </w:r>
    </w:p>
    <w:p w14:paraId="4D173BAB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printf("GPU %d: %s\n", i, prop.name);</w:t>
      </w:r>
    </w:p>
    <w:p w14:paraId="0F58EB49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printf("  Compute Capability: %d.%d\n", prop.major, prop.minor);</w:t>
      </w:r>
    </w:p>
    <w:p w14:paraId="61471307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printf("  Global Memory: %.2f GB\n", prop.totalGlobalMem / 1e9);</w:t>
      </w:r>
    </w:p>
    <w:p w14:paraId="7EB1E6A1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printf("  Multiprocessors: %d\n", prop.multiProcessorCount);</w:t>
      </w:r>
    </w:p>
    <w:p w14:paraId="09E9AEB2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printf("  Max Threads/Block: %d\n", prop.maxThreadsPerBlock);</w:t>
      </w:r>
    </w:p>
    <w:p w14:paraId="64DF8E0C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printf("\n");</w:t>
      </w:r>
    </w:p>
    <w:p w14:paraId="6F5942B7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}</w:t>
      </w:r>
    </w:p>
    <w:p w14:paraId="4E6156F3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printf("================================\n\n");</w:t>
      </w:r>
    </w:p>
    <w:p w14:paraId="0751747C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}</w:t>
      </w:r>
    </w:p>
    <w:p w14:paraId="5AEE621B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06369455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void print_usage(const char* prog_name) {</w:t>
      </w:r>
    </w:p>
    <w:p w14:paraId="76E53148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printf("Usage: %s [grid_size] [steps] [num_gpus]\n", prog_name);</w:t>
      </w:r>
    </w:p>
    <w:p w14:paraId="51A07E08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printf("  grid_size : Grid dimension (e.g., 1000 for 1000x1000)\n");</w:t>
      </w:r>
    </w:p>
    <w:p w14:paraId="150FE1E2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printf("  steps     : Number of time steps\n");</w:t>
      </w:r>
    </w:p>
    <w:p w14:paraId="1D5960F0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printf("  num_gpus  : [Optional] Number of GPUs to use (default: 1)\n");</w:t>
      </w:r>
    </w:p>
    <w:p w14:paraId="08E895C2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printf("  -l        : [Optional] List available GPUs and exit\n");</w:t>
      </w:r>
    </w:p>
    <w:p w14:paraId="5DC5DA4A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printf("\nExamples:\n");</w:t>
      </w:r>
    </w:p>
    <w:p w14:paraId="0A54262C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printf("  %s 1000 10000        # Use 1 GPU (default)\n", prog_name);</w:t>
      </w:r>
    </w:p>
    <w:p w14:paraId="59491EEE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printf("  %s 1000 10000 2      # Use 2 GPUs\n", prog_name);</w:t>
      </w:r>
    </w:p>
    <w:p w14:paraId="65346C19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printf("  %s -l                # List GPUs and exit\n", prog_name);</w:t>
      </w:r>
    </w:p>
    <w:p w14:paraId="2723DA8B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}</w:t>
      </w:r>
    </w:p>
    <w:p w14:paraId="2583C9B5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4BDDFBF8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int main(int argc, char* argv[]) {</w:t>
      </w:r>
    </w:p>
    <w:p w14:paraId="1E18436B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int I = 1000;</w:t>
      </w:r>
    </w:p>
    <w:p w14:paraId="23DF300C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int N = 10000;</w:t>
      </w:r>
    </w:p>
    <w:p w14:paraId="4442FD79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int num_gpus = 1;</w:t>
      </w:r>
    </w:p>
    <w:p w14:paraId="5902DEE0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double L = 0.01;</w:t>
      </w:r>
    </w:p>
    <w:p w14:paraId="5E2D21FF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047E1FB0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// Парсинг аргументов</w:t>
      </w:r>
    </w:p>
    <w:p w14:paraId="75925390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if (argc &gt;= 2) {</w:t>
      </w:r>
    </w:p>
    <w:p w14:paraId="099CB719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std::string arg1(argv[1]);</w:t>
      </w:r>
    </w:p>
    <w:p w14:paraId="5C28F041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if (arg1 == "-l" || arg1 == "--list") {</w:t>
      </w:r>
    </w:p>
    <w:p w14:paraId="2995D3F8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print_gpu_info();</w:t>
      </w:r>
    </w:p>
    <w:p w14:paraId="73F18936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return 0;</w:t>
      </w:r>
    </w:p>
    <w:p w14:paraId="1429DEB2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}</w:t>
      </w:r>
    </w:p>
    <w:p w14:paraId="255112BB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I = atoi(argv[1]);</w:t>
      </w:r>
    </w:p>
    <w:p w14:paraId="32484F06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}</w:t>
      </w:r>
    </w:p>
    <w:p w14:paraId="1B0C70C6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if (argc &gt;= 3) {</w:t>
      </w:r>
    </w:p>
    <w:p w14:paraId="474F1C5E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N = atoi(argv[2]);</w:t>
      </w:r>
    </w:p>
    <w:p w14:paraId="41002414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}</w:t>
      </w:r>
    </w:p>
    <w:p w14:paraId="3D74FC9E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if (argc &gt;= 4) {</w:t>
      </w:r>
    </w:p>
    <w:p w14:paraId="4C0BFBB6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num_gpus = atoi(argv[3]);</w:t>
      </w:r>
    </w:p>
    <w:p w14:paraId="02C44572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}</w:t>
      </w:r>
    </w:p>
    <w:p w14:paraId="3EA8CF1A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2EC57BA3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int device_count = 0;</w:t>
      </w:r>
    </w:p>
    <w:p w14:paraId="6924F826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CHECK_CUDA(cudaGetDeviceCount(&amp;device_count));</w:t>
      </w:r>
    </w:p>
    <w:p w14:paraId="4A50C523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</w:t>
      </w:r>
    </w:p>
    <w:p w14:paraId="17A7A8CF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printf("=== CUDA Device Info ===\n");</w:t>
      </w:r>
    </w:p>
    <w:p w14:paraId="1603BF8E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printf("Available GPUs: %d\n", device_count);</w:t>
      </w:r>
    </w:p>
    <w:p w14:paraId="28D86076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</w:t>
      </w:r>
    </w:p>
    <w:p w14:paraId="0FF95959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if (device_count == 0) {</w:t>
      </w:r>
    </w:p>
    <w:p w14:paraId="6BE573EF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printf("ERROR: No CUDA devices found!\n");</w:t>
      </w:r>
    </w:p>
    <w:p w14:paraId="5C9D9866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return 1;</w:t>
      </w:r>
    </w:p>
    <w:p w14:paraId="24EC7592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}</w:t>
      </w:r>
    </w:p>
    <w:p w14:paraId="1E6726D3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</w:t>
      </w:r>
    </w:p>
    <w:p w14:paraId="76493CBF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// Выводим названия устройств</w:t>
      </w:r>
    </w:p>
    <w:p w14:paraId="72AC7241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for (int i = 0; i &lt; device_count; ++i) {</w:t>
      </w:r>
    </w:p>
    <w:p w14:paraId="5CA82604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cudaDeviceProp prop;</w:t>
      </w:r>
    </w:p>
    <w:p w14:paraId="39C751C7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CHECK_CUDA(cudaGetDeviceProperties(&amp;prop, i));</w:t>
      </w:r>
    </w:p>
    <w:p w14:paraId="2E990F78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printf("  GPU %d: %s\n", i, prop.name);</w:t>
      </w:r>
    </w:p>
    <w:p w14:paraId="40F32FB5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}</w:t>
      </w:r>
    </w:p>
    <w:p w14:paraId="4C7A06AC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printf("========================\n\n");</w:t>
      </w:r>
    </w:p>
    <w:p w14:paraId="005EDF1D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2B217A8E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if (num_gpus &gt; device_count) {</w:t>
      </w:r>
    </w:p>
    <w:p w14:paraId="3E675707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printf("Warning: Requested %d GPUs, but only %d available. Using %d.\n\n", </w:t>
      </w:r>
    </w:p>
    <w:p w14:paraId="1D827F49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   num_gpus, device_count, device_count);</w:t>
      </w:r>
    </w:p>
    <w:p w14:paraId="3259E1E5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num_gpus = device_count;</w:t>
      </w:r>
    </w:p>
    <w:p w14:paraId="3D3BE7E2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} else if (num_gpus &lt;= 0) {</w:t>
      </w:r>
    </w:p>
    <w:p w14:paraId="3E3B8CD6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printf("Warning: Invalid GPU count (%d). Using 1 GPU.\n\n", num_gpus);</w:t>
      </w:r>
    </w:p>
    <w:p w14:paraId="0D96CF61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num_gpus = 1;</w:t>
      </w:r>
    </w:p>
    <w:p w14:paraId="6D9E6359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} else {</w:t>
      </w:r>
    </w:p>
    <w:p w14:paraId="7056467D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lastRenderedPageBreak/>
        <w:t xml:space="preserve">        printf("Using %d GPU(s) as requested.\n\n", num_gpus);</w:t>
      </w:r>
    </w:p>
    <w:p w14:paraId="38DB1EAC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}</w:t>
      </w:r>
    </w:p>
    <w:p w14:paraId="493490AA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</w:t>
      </w:r>
    </w:p>
    <w:p w14:paraId="009E9DFB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printf("Grid: %dx%d, Steps: %d\n", I, I, N);</w:t>
      </w:r>
    </w:p>
    <w:p w14:paraId="601F5FF4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54D581D8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std::vector&lt;GPUData&gt; gpus(num_gpus);</w:t>
      </w:r>
    </w:p>
    <w:p w14:paraId="1DE32126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size_t mem_size = I * I * sizeof(double);</w:t>
      </w:r>
    </w:p>
    <w:p w14:paraId="2D7B74F0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</w:t>
      </w:r>
    </w:p>
    <w:p w14:paraId="7441F5A0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int rows_per_gpu = I / num_gpus;</w:t>
      </w:r>
    </w:p>
    <w:p w14:paraId="2178DE2F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int remainder = I % num_gpus;</w:t>
      </w:r>
    </w:p>
    <w:p w14:paraId="34F069A5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</w:t>
      </w:r>
    </w:p>
    <w:p w14:paraId="0611BE1B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int current_row = 0;</w:t>
      </w:r>
    </w:p>
    <w:p w14:paraId="71B6B925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for (int i = 0; i &lt; num_gpus; ++i) {</w:t>
      </w:r>
    </w:p>
    <w:p w14:paraId="09E9A825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CHECK_CUDA(cudaSetDevice(i));</w:t>
      </w:r>
    </w:p>
    <w:p w14:paraId="63E455E7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</w:t>
      </w:r>
    </w:p>
    <w:p w14:paraId="49C05D2D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gpus[i].id = i;</w:t>
      </w:r>
    </w:p>
    <w:p w14:paraId="73C37484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gpus[i].start_row = current_row;</w:t>
      </w:r>
    </w:p>
    <w:p w14:paraId="2C59DEBF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int my_rows = rows_per_gpu + (i &lt; remainder ? 1 : 0);</w:t>
      </w:r>
    </w:p>
    <w:p w14:paraId="0EC3035B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gpus[i].end_row = current_row + my_rows;</w:t>
      </w:r>
    </w:p>
    <w:p w14:paraId="6A6475D9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gpus[i].local_rows = my_rows;</w:t>
      </w:r>
    </w:p>
    <w:p w14:paraId="2B0A0416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</w:t>
      </w:r>
    </w:p>
    <w:p w14:paraId="3A4B9C4E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printf("GPU %d: rows [%d, %d) -&gt; %d rows\n", i, </w:t>
      </w:r>
    </w:p>
    <w:p w14:paraId="01B82DCA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   gpus[i].start_row, gpus[i].end_row, gpus[i].local_rows);</w:t>
      </w:r>
    </w:p>
    <w:p w14:paraId="11C13C82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</w:t>
      </w:r>
    </w:p>
    <w:p w14:paraId="3D3AFB74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CHECK_CUDA(cudaMalloc(&amp;gpus[i].d_u, mem_size));</w:t>
      </w:r>
    </w:p>
    <w:p w14:paraId="1ACD72C6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CHECK_CUDA(cudaMalloc(&amp;gpus[i].d_u_copy, mem_size));</w:t>
      </w:r>
    </w:p>
    <w:p w14:paraId="56B8E368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0DF8DF95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current_row += my_rows;</w:t>
      </w:r>
    </w:p>
    <w:p w14:paraId="1FA5FF98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}</w:t>
      </w:r>
    </w:p>
    <w:p w14:paraId="3E4B20FE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633D81A5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double xy_step = L / (I - 1);</w:t>
      </w:r>
    </w:p>
    <w:p w14:paraId="49A37AD2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double k = 6.196522218e-6;</w:t>
      </w:r>
    </w:p>
    <w:p w14:paraId="1FABA900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double t_step = 0.9 * xy_step * xy_step / (4 * k);</w:t>
      </w:r>
    </w:p>
    <w:p w14:paraId="177F2F42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double T = t_step * N;</w:t>
      </w:r>
    </w:p>
    <w:p w14:paraId="0544AAAE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double coef = t_step / (xy_step * xy_step);</w:t>
      </w:r>
    </w:p>
    <w:p w14:paraId="3654956D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65F5439F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dim3 block_dim(16, 16);</w:t>
      </w:r>
    </w:p>
    <w:p w14:paraId="0D30207A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dim3 grid_dim((I + block_dim.x - 1) / block_dim.x, </w:t>
      </w:r>
    </w:p>
    <w:p w14:paraId="0A5AA983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      (I + block_dim.y - 1) / block_dim.y);</w:t>
      </w:r>
    </w:p>
    <w:p w14:paraId="5325BB1D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int flat_threads = 256;</w:t>
      </w:r>
    </w:p>
    <w:p w14:paraId="69882E09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int flat_grid = (I * I + flat_threads - 1) / flat_threads;</w:t>
      </w:r>
    </w:p>
    <w:p w14:paraId="285AFBB1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457688C5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std::vector&lt;double&gt; h_u(I * I);</w:t>
      </w:r>
    </w:p>
    <w:p w14:paraId="6F69D4BD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struct timespec start, end;</w:t>
      </w:r>
    </w:p>
    <w:p w14:paraId="4A135B6F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2CCF24BA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for (int i = 0; i &lt; num_gpus; ++i) {</w:t>
      </w:r>
    </w:p>
    <w:p w14:paraId="21C0B24A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CHECK_CUDA(cudaSetDevice(i));</w:t>
      </w:r>
    </w:p>
    <w:p w14:paraId="788475A1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init_kernel&lt;&lt;&lt;flat_grid, flat_threads&gt;&gt;&gt;(gpus[i].d_u, I, </w:t>
      </w:r>
    </w:p>
    <w:p w14:paraId="0CA19CE6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                                      gpus[i].start_row, gpus[i].end_row);</w:t>
      </w:r>
    </w:p>
    <w:p w14:paraId="2F0CDD53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CHECK_CUDA(cudaDeviceSynchronize());</w:t>
      </w:r>
    </w:p>
    <w:p w14:paraId="1B9394B8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}</w:t>
      </w:r>
    </w:p>
    <w:p w14:paraId="07BD08F9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7A0DFFC9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// Сбор начальных данных</w:t>
      </w:r>
    </w:p>
    <w:p w14:paraId="061ABF3B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for (int i = 0; i &lt; num_gpus; ++i) {</w:t>
      </w:r>
    </w:p>
    <w:p w14:paraId="4B26DBA0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CHECK_CUDA(cudaSetDevice(i));</w:t>
      </w:r>
    </w:p>
    <w:p w14:paraId="2CC474E0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size_t local_bytes = gpus[i].local_rows * I * sizeof(double);</w:t>
      </w:r>
    </w:p>
    <w:p w14:paraId="07C4707F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CHECK_CUDA(cudaMemcpy(h_u.data() + gpus[i].start_row * I, </w:t>
      </w:r>
    </w:p>
    <w:p w14:paraId="161C77AE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                  gpus[i].d_u + gpus[i].start_row * I, </w:t>
      </w:r>
    </w:p>
    <w:p w14:paraId="5D2802E2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                  local_bytes, cudaMemcpyDeviceToHost));</w:t>
      </w:r>
    </w:p>
    <w:p w14:paraId="63038C8A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}</w:t>
      </w:r>
    </w:p>
    <w:p w14:paraId="1A336E51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write_matrix_to_file(h_u, I, "initial.dat");</w:t>
      </w:r>
    </w:p>
    <w:p w14:paraId="421BC748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58A6F372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clock_gettime(CLOCK_MONOTONIC, &amp;start);</w:t>
      </w:r>
    </w:p>
    <w:p w14:paraId="17D634E8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0FB86F9E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for (int n = 0; n &lt; N - 1; n++) {</w:t>
      </w:r>
    </w:p>
    <w:p w14:paraId="319EB0E1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double t_curr = (n + 1) * t_step / T;</w:t>
      </w:r>
    </w:p>
    <w:p w14:paraId="2FF46F39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4F5B9C1F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if (num_gpus &gt; 1) {</w:t>
      </w:r>
    </w:p>
    <w:p w14:paraId="088136DE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exchange_halo(gpus, I);</w:t>
      </w:r>
    </w:p>
    <w:p w14:paraId="6022A1D0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}</w:t>
      </w:r>
    </w:p>
    <w:p w14:paraId="2BA68720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2E9A92F2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for (int i = 0; i &lt; num_gpus; ++i) {</w:t>
      </w:r>
    </w:p>
    <w:p w14:paraId="7B0409DA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CHECK_CUDA(cudaSetDevice(i));</w:t>
      </w:r>
    </w:p>
    <w:p w14:paraId="64FAFC62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</w:t>
      </w:r>
    </w:p>
    <w:p w14:paraId="0BB1361D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int local_rows = gpus[i].end_row - gpus[i].start_row;</w:t>
      </w:r>
    </w:p>
    <w:p w14:paraId="2875A957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dim3 local_grid((I + block_dim.x - 1) / block_dim.x,</w:t>
      </w:r>
    </w:p>
    <w:p w14:paraId="44EE27ED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               (local_rows + block_dim.y - 1) / block_dim.y);</w:t>
      </w:r>
    </w:p>
    <w:p w14:paraId="7F7E8736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341613D6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update_kernel&lt;&lt;&lt;local_grid, block_dim&gt;&gt;&gt;(</w:t>
      </w:r>
    </w:p>
    <w:p w14:paraId="4E03BDE7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lastRenderedPageBreak/>
        <w:t xml:space="preserve">                gpus[i].d_u, gpus[i].d_u_copy, I, coef, t_curr,</w:t>
      </w:r>
    </w:p>
    <w:p w14:paraId="00991380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    gpus[i].start_row, gpus[i].end_row</w:t>
      </w:r>
    </w:p>
    <w:p w14:paraId="0B8DBB0B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);</w:t>
      </w:r>
    </w:p>
    <w:p w14:paraId="574D488C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4AE50700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boundary_kernel&lt;&lt;&lt;flat_grid, flat_threads&gt;&gt;&gt;(</w:t>
      </w:r>
    </w:p>
    <w:p w14:paraId="4F4A6EF4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    gpus[i].d_u_copy, I, t_curr,</w:t>
      </w:r>
    </w:p>
    <w:p w14:paraId="758F6C51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    gpus[i].start_row, gpus[i].end_row</w:t>
      </w:r>
    </w:p>
    <w:p w14:paraId="1A3B4BED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);</w:t>
      </w:r>
    </w:p>
    <w:p w14:paraId="6FDC772C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}</w:t>
      </w:r>
    </w:p>
    <w:p w14:paraId="77D4B609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36587C91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for (int i = 0; i &lt; num_gpus; ++i) {</w:t>
      </w:r>
    </w:p>
    <w:p w14:paraId="7BAFA5E8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CHECK_CUDA(cudaSetDevice(i));</w:t>
      </w:r>
    </w:p>
    <w:p w14:paraId="1C7CB051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CHECK_CUDA(cudaDeviceSynchronize());</w:t>
      </w:r>
    </w:p>
    <w:p w14:paraId="7684D0CA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}</w:t>
      </w:r>
    </w:p>
    <w:p w14:paraId="604ACC84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3094DCF7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for (int i = 0; i &lt; num_gpus; ++i) {</w:t>
      </w:r>
    </w:p>
    <w:p w14:paraId="59EDB09E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CHECK_CUDA(cudaSetDevice(i));</w:t>
      </w:r>
    </w:p>
    <w:p w14:paraId="0E9D82C8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size_t local_bytes = gpus[i].local_rows * I * sizeof(double);</w:t>
      </w:r>
    </w:p>
    <w:p w14:paraId="4BAEDCEA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CHECK_CUDA(cudaMemcpy(gpus[i].d_u + gpus[i].start_row * I, </w:t>
      </w:r>
    </w:p>
    <w:p w14:paraId="0E5DE7EF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                      gpus[i].d_u_copy + gpus[i].start_row * I, </w:t>
      </w:r>
    </w:p>
    <w:p w14:paraId="43977705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                      local_bytes, cudaMemcpyDeviceToDevice));</w:t>
      </w:r>
    </w:p>
    <w:p w14:paraId="24BDC153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}</w:t>
      </w:r>
    </w:p>
    <w:p w14:paraId="1EAE6412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}</w:t>
      </w:r>
    </w:p>
    <w:p w14:paraId="2341D4FE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2F94CE92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clock_gettime(CLOCK_MONOTONIC, &amp;end);</w:t>
      </w:r>
    </w:p>
    <w:p w14:paraId="7AC576A6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0465C6AE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// Сбор финальных результатов</w:t>
      </w:r>
    </w:p>
    <w:p w14:paraId="4F83A4CD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printf("Gathering results...\n");</w:t>
      </w:r>
    </w:p>
    <w:p w14:paraId="08563108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for (int i = 0; i &lt; num_gpus; ++i) {</w:t>
      </w:r>
    </w:p>
    <w:p w14:paraId="6DA3AA3D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CHECK_CUDA(cudaSetDevice(i));</w:t>
      </w:r>
    </w:p>
    <w:p w14:paraId="3AC6D80D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size_t local_bytes = gpus[i].local_rows * I * sizeof(double);</w:t>
      </w:r>
    </w:p>
    <w:p w14:paraId="795B4828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CHECK_CUDA(cudaMemcpy(h_u.data() + gpus[i].start_row * I, </w:t>
      </w:r>
    </w:p>
    <w:p w14:paraId="3DEC13C7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                  gpus[i].d_u + gpus[i].start_row * I, </w:t>
      </w:r>
    </w:p>
    <w:p w14:paraId="24BF8CD7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                      local_bytes, cudaMemcpyDeviceToHost));</w:t>
      </w:r>
    </w:p>
    <w:p w14:paraId="638ADBE3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}</w:t>
      </w:r>
    </w:p>
    <w:p w14:paraId="61226DC0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00D95A3C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double tfinish = (end.tv_sec - start.tv_sec) + (end.tv_nsec - start.tv_nsec) / 1e9;</w:t>
      </w:r>
    </w:p>
    <w:p w14:paraId="2D677076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</w:t>
      </w:r>
    </w:p>
    <w:p w14:paraId="74522F57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printf("\n=== Results ===\n");</w:t>
      </w:r>
    </w:p>
    <w:p w14:paraId="0FEF0519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printf("I = %d\n", I);</w:t>
      </w:r>
    </w:p>
    <w:p w14:paraId="5FA33BEA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printf("N = %d\n", N);</w:t>
      </w:r>
    </w:p>
    <w:p w14:paraId="143E63D1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printf("Time = %.3f s\n", tfinish);</w:t>
      </w:r>
    </w:p>
    <w:p w14:paraId="3887FA4E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printf("Performance: %.2f MLUPS\n", (double)I * I * N / tfinish / 1e6);</w:t>
      </w:r>
    </w:p>
    <w:p w14:paraId="539A50B6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62172FCE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write_matrix_to_file(h_u, I, "result.dat");</w:t>
      </w:r>
    </w:p>
    <w:p w14:paraId="2E91DBF0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5A6EF2FA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for (int i = 0; i &lt; num_gpus; ++i) {</w:t>
      </w:r>
    </w:p>
    <w:p w14:paraId="6D6C59FA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CHECK_CUDA(cudaSetDevice(i));</w:t>
      </w:r>
    </w:p>
    <w:p w14:paraId="70C4C101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cudaFree(gpus[i].d_u);</w:t>
      </w:r>
    </w:p>
    <w:p w14:paraId="472D46DD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    cudaFree(gpus[i].d_u_copy);</w:t>
      </w:r>
    </w:p>
    <w:p w14:paraId="2F045DBC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}</w:t>
      </w:r>
    </w:p>
    <w:p w14:paraId="558CB9C8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</w:p>
    <w:p w14:paraId="12C0083F" w14:textId="77777777" w:rsidR="00C51977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 xml:space="preserve">    return 0;</w:t>
      </w:r>
    </w:p>
    <w:p w14:paraId="317F23D6" w14:textId="6C092383" w:rsidR="005C4D6B" w:rsidRPr="00C51977" w:rsidRDefault="00C51977" w:rsidP="00C51977">
      <w:pPr>
        <w:tabs>
          <w:tab w:val="clear" w:pos="708"/>
        </w:tabs>
        <w:suppressAutoHyphens w:val="0"/>
        <w:spacing w:line="240" w:lineRule="auto"/>
        <w:jc w:val="both"/>
        <w:rPr>
          <w:rFonts w:cs="Calibri"/>
          <w:sz w:val="16"/>
          <w:szCs w:val="16"/>
          <w:lang w:val="en-US"/>
        </w:rPr>
      </w:pPr>
      <w:r w:rsidRPr="00C51977">
        <w:rPr>
          <w:rFonts w:cs="Calibri"/>
          <w:sz w:val="16"/>
          <w:szCs w:val="16"/>
          <w:lang w:val="en-US"/>
        </w:rPr>
        <w:t>}</w:t>
      </w:r>
    </w:p>
    <w:sectPr w:rsidR="005C4D6B" w:rsidRPr="00C51977">
      <w:pgSz w:w="11906" w:h="16838"/>
      <w:pgMar w:top="1134" w:right="850" w:bottom="1134" w:left="1134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ohit Hind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"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830E04"/>
    <w:multiLevelType w:val="multilevel"/>
    <w:tmpl w:val="92068B6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670C748B"/>
    <w:multiLevelType w:val="multilevel"/>
    <w:tmpl w:val="8A3496E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E4F2702"/>
    <w:multiLevelType w:val="multilevel"/>
    <w:tmpl w:val="3D2AF26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D6B"/>
    <w:rsid w:val="003E1BD8"/>
    <w:rsid w:val="005C4D6B"/>
    <w:rsid w:val="00654D9F"/>
    <w:rsid w:val="00746AFD"/>
    <w:rsid w:val="00C51977"/>
    <w:rsid w:val="00FB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3A8F6"/>
  <w15:docId w15:val="{84D39F45-5C0D-4EA2-BD79-8679ED75A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5567"/>
    <w:pPr>
      <w:tabs>
        <w:tab w:val="left" w:pos="708"/>
      </w:tabs>
      <w:spacing w:line="276" w:lineRule="auto"/>
    </w:pPr>
    <w:rPr>
      <w:rFonts w:eastAsia="Calibri"/>
      <w:color w:val="00000A"/>
      <w:kern w:val="2"/>
      <w:sz w:val="28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  <w:qFormat/>
    <w:rsid w:val="004D7EA4"/>
  </w:style>
  <w:style w:type="character" w:customStyle="1" w:styleId="a3">
    <w:name w:val="Текст выноски Знак"/>
    <w:qFormat/>
    <w:rsid w:val="004D7EA4"/>
    <w:rPr>
      <w:rFonts w:ascii="Tahoma" w:eastAsia="Calibri" w:hAnsi="Tahoma" w:cs="Tahoma"/>
      <w:sz w:val="16"/>
      <w:szCs w:val="16"/>
    </w:rPr>
  </w:style>
  <w:style w:type="character" w:customStyle="1" w:styleId="a4">
    <w:name w:val="Исходный код Знак"/>
    <w:link w:val="a5"/>
    <w:qFormat/>
    <w:rsid w:val="00E31E1D"/>
    <w:rPr>
      <w:rFonts w:ascii="Courier New" w:eastAsia="Calibri" w:hAnsi="Courier New" w:cs="Courier New"/>
      <w:color w:val="00000A"/>
      <w:kern w:val="2"/>
      <w:sz w:val="22"/>
      <w:szCs w:val="22"/>
      <w:lang w:val="en-US" w:eastAsia="en-US"/>
    </w:rPr>
  </w:style>
  <w:style w:type="character" w:styleId="a6">
    <w:name w:val="Emphasis"/>
    <w:basedOn w:val="a0"/>
    <w:uiPriority w:val="20"/>
    <w:qFormat/>
    <w:rsid w:val="006B21C4"/>
    <w:rPr>
      <w:i/>
      <w:iCs/>
    </w:rPr>
  </w:style>
  <w:style w:type="character" w:customStyle="1" w:styleId="-">
    <w:name w:val="Интернет-ссылка"/>
    <w:uiPriority w:val="99"/>
    <w:unhideWhenUsed/>
    <w:rsid w:val="000F009A"/>
    <w:rPr>
      <w:color w:val="0563C1"/>
      <w:u w:val="single"/>
    </w:rPr>
  </w:style>
  <w:style w:type="character" w:styleId="a7">
    <w:name w:val="annotation reference"/>
    <w:basedOn w:val="a0"/>
    <w:uiPriority w:val="99"/>
    <w:semiHidden/>
    <w:unhideWhenUsed/>
    <w:qFormat/>
    <w:rsid w:val="000F009A"/>
    <w:rPr>
      <w:sz w:val="16"/>
      <w:szCs w:val="16"/>
    </w:rPr>
  </w:style>
  <w:style w:type="character" w:customStyle="1" w:styleId="a8">
    <w:name w:val="Текст примечания Знак"/>
    <w:basedOn w:val="a0"/>
    <w:link w:val="a9"/>
    <w:uiPriority w:val="99"/>
    <w:semiHidden/>
    <w:qFormat/>
    <w:rPr>
      <w:rFonts w:eastAsia="Calibri"/>
      <w:color w:val="00000A"/>
      <w:kern w:val="2"/>
      <w:lang w:eastAsia="en-US"/>
    </w:rPr>
  </w:style>
  <w:style w:type="character" w:styleId="aa">
    <w:name w:val="Strong"/>
    <w:basedOn w:val="a0"/>
    <w:uiPriority w:val="22"/>
    <w:qFormat/>
    <w:rsid w:val="00FF0C6E"/>
    <w:rPr>
      <w:b/>
      <w:bCs/>
    </w:rPr>
  </w:style>
  <w:style w:type="character" w:styleId="HTML">
    <w:name w:val="HTML Code"/>
    <w:basedOn w:val="a0"/>
    <w:uiPriority w:val="99"/>
    <w:semiHidden/>
    <w:unhideWhenUsed/>
    <w:qFormat/>
    <w:rsid w:val="00F50561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1">
    <w:name w:val="Unresolved Mention1"/>
    <w:basedOn w:val="a0"/>
    <w:uiPriority w:val="99"/>
    <w:semiHidden/>
    <w:unhideWhenUsed/>
    <w:qFormat/>
    <w:rsid w:val="00113A7E"/>
    <w:rPr>
      <w:color w:val="605E5C"/>
      <w:shd w:val="clear" w:color="auto" w:fill="E1DFDD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215450"/>
    <w:rPr>
      <w:rFonts w:eastAsia="Calibri"/>
      <w:color w:val="00000A"/>
      <w:kern w:val="2"/>
      <w:sz w:val="28"/>
      <w:szCs w:val="22"/>
      <w:lang w:eastAsia="en-US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215450"/>
    <w:rPr>
      <w:rFonts w:eastAsia="Calibri"/>
      <w:color w:val="00000A"/>
      <w:kern w:val="2"/>
      <w:sz w:val="28"/>
      <w:szCs w:val="22"/>
      <w:lang w:eastAsia="en-US"/>
    </w:rPr>
  </w:style>
  <w:style w:type="character" w:styleId="af">
    <w:name w:val="Placeholder Text"/>
    <w:basedOn w:val="a0"/>
    <w:uiPriority w:val="99"/>
    <w:semiHidden/>
    <w:qFormat/>
    <w:rsid w:val="009C60A0"/>
    <w:rPr>
      <w:color w:val="808080"/>
    </w:rPr>
  </w:style>
  <w:style w:type="paragraph" w:styleId="af0">
    <w:name w:val="Title"/>
    <w:basedOn w:val="a"/>
    <w:next w:val="af1"/>
    <w:qFormat/>
    <w:pPr>
      <w:keepNext/>
      <w:spacing w:before="240" w:after="120"/>
    </w:pPr>
    <w:rPr>
      <w:rFonts w:ascii="Liberation Sans" w:eastAsia="Noto Sans CJK SC" w:hAnsi="Liberation Sans" w:cs="Lohit Devanagari"/>
      <w:szCs w:val="28"/>
    </w:rPr>
  </w:style>
  <w:style w:type="paragraph" w:styleId="af1">
    <w:name w:val="Body Text"/>
    <w:basedOn w:val="a"/>
    <w:rsid w:val="004D7EA4"/>
    <w:pPr>
      <w:spacing w:after="120"/>
    </w:pPr>
  </w:style>
  <w:style w:type="paragraph" w:styleId="af2">
    <w:name w:val="List"/>
    <w:basedOn w:val="af1"/>
    <w:rsid w:val="004D7EA4"/>
    <w:rPr>
      <w:rFonts w:cs="Lohit Hindi"/>
    </w:rPr>
  </w:style>
  <w:style w:type="paragraph" w:styleId="af3">
    <w:name w:val="caption"/>
    <w:basedOn w:val="a"/>
    <w:qFormat/>
    <w:rsid w:val="004D7EA4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af4">
    <w:name w:val="index heading"/>
    <w:basedOn w:val="a"/>
    <w:qFormat/>
    <w:pPr>
      <w:suppressLineNumbers/>
    </w:pPr>
    <w:rPr>
      <w:rFonts w:cs="Lohit Devanagari"/>
    </w:rPr>
  </w:style>
  <w:style w:type="paragraph" w:customStyle="1" w:styleId="10">
    <w:name w:val="Заголовок1"/>
    <w:basedOn w:val="a"/>
    <w:next w:val="af1"/>
    <w:qFormat/>
    <w:rsid w:val="004D7EA4"/>
    <w:pPr>
      <w:keepNext/>
      <w:spacing w:before="240" w:after="120"/>
    </w:pPr>
    <w:rPr>
      <w:rFonts w:ascii="Arial" w:eastAsia="Droid Sans" w:hAnsi="Arial" w:cs="Lohit Hindi"/>
      <w:szCs w:val="28"/>
    </w:rPr>
  </w:style>
  <w:style w:type="paragraph" w:customStyle="1" w:styleId="11">
    <w:name w:val="Указатель1"/>
    <w:basedOn w:val="a"/>
    <w:qFormat/>
    <w:rsid w:val="004D7EA4"/>
    <w:pPr>
      <w:suppressLineNumbers/>
    </w:pPr>
    <w:rPr>
      <w:rFonts w:cs="Lohit Hindi"/>
    </w:rPr>
  </w:style>
  <w:style w:type="paragraph" w:customStyle="1" w:styleId="12">
    <w:name w:val="Текст выноски1"/>
    <w:basedOn w:val="a"/>
    <w:qFormat/>
    <w:rsid w:val="004D7EA4"/>
    <w:pPr>
      <w:spacing w:line="100" w:lineRule="atLeast"/>
    </w:pPr>
    <w:rPr>
      <w:rFonts w:ascii="Tahoma" w:hAnsi="Tahoma" w:cs="Tahoma"/>
      <w:sz w:val="16"/>
      <w:szCs w:val="16"/>
    </w:rPr>
  </w:style>
  <w:style w:type="paragraph" w:customStyle="1" w:styleId="a5">
    <w:name w:val="Исходный код"/>
    <w:basedOn w:val="a"/>
    <w:link w:val="a4"/>
    <w:qFormat/>
    <w:rsid w:val="00E31E1D"/>
    <w:pPr>
      <w:ind w:firstLine="567"/>
      <w:jc w:val="both"/>
    </w:pPr>
    <w:rPr>
      <w:rFonts w:ascii="Courier New" w:hAnsi="Courier New" w:cs="Courier New"/>
      <w:sz w:val="22"/>
      <w:lang w:val="en-US"/>
    </w:rPr>
  </w:style>
  <w:style w:type="paragraph" w:styleId="af5">
    <w:name w:val="List Paragraph"/>
    <w:basedOn w:val="a"/>
    <w:uiPriority w:val="34"/>
    <w:qFormat/>
    <w:rsid w:val="00C87727"/>
    <w:pPr>
      <w:ind w:left="720"/>
      <w:contextualSpacing/>
    </w:pPr>
  </w:style>
  <w:style w:type="paragraph" w:styleId="a9">
    <w:name w:val="annotation text"/>
    <w:basedOn w:val="a"/>
    <w:link w:val="a8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af6">
    <w:name w:val="Normal (Web)"/>
    <w:basedOn w:val="a"/>
    <w:uiPriority w:val="99"/>
    <w:semiHidden/>
    <w:unhideWhenUsed/>
    <w:qFormat/>
    <w:rsid w:val="00FF0C6E"/>
    <w:pPr>
      <w:tabs>
        <w:tab w:val="clear" w:pos="708"/>
      </w:tabs>
      <w:suppressAutoHyphens w:val="0"/>
      <w:spacing w:beforeAutospacing="1" w:afterAutospacing="1" w:line="240" w:lineRule="auto"/>
    </w:pPr>
    <w:rPr>
      <w:rFonts w:eastAsia="Times New Roman"/>
      <w:color w:val="auto"/>
      <w:kern w:val="0"/>
      <w:sz w:val="24"/>
      <w:szCs w:val="24"/>
      <w:lang w:val="en-US"/>
    </w:rPr>
  </w:style>
  <w:style w:type="paragraph" w:customStyle="1" w:styleId="af7">
    <w:name w:val="Колонтитул"/>
    <w:basedOn w:val="a"/>
    <w:qFormat/>
  </w:style>
  <w:style w:type="paragraph" w:styleId="ac">
    <w:name w:val="header"/>
    <w:basedOn w:val="a"/>
    <w:link w:val="ab"/>
    <w:uiPriority w:val="99"/>
    <w:unhideWhenUsed/>
    <w:rsid w:val="00215450"/>
    <w:pPr>
      <w:tabs>
        <w:tab w:val="clear" w:pos="708"/>
        <w:tab w:val="center" w:pos="4680"/>
        <w:tab w:val="right" w:pos="9360"/>
      </w:tabs>
      <w:spacing w:line="240" w:lineRule="auto"/>
    </w:pPr>
  </w:style>
  <w:style w:type="paragraph" w:styleId="ae">
    <w:name w:val="footer"/>
    <w:basedOn w:val="a"/>
    <w:link w:val="ad"/>
    <w:uiPriority w:val="99"/>
    <w:unhideWhenUsed/>
    <w:rsid w:val="00215450"/>
    <w:pPr>
      <w:tabs>
        <w:tab w:val="clear" w:pos="708"/>
        <w:tab w:val="center" w:pos="4680"/>
        <w:tab w:val="right" w:pos="9360"/>
      </w:tabs>
      <w:spacing w:line="240" w:lineRule="auto"/>
    </w:pPr>
  </w:style>
  <w:style w:type="paragraph" w:customStyle="1" w:styleId="Textbody">
    <w:name w:val="Text body"/>
    <w:basedOn w:val="a"/>
    <w:qFormat/>
    <w:rsid w:val="0047623D"/>
    <w:pPr>
      <w:tabs>
        <w:tab w:val="clear" w:pos="708"/>
      </w:tabs>
      <w:spacing w:after="140"/>
      <w:textAlignment w:val="baseline"/>
    </w:pPr>
    <w:rPr>
      <w:rFonts w:ascii="Liberation Serif" w:eastAsia="Noto Sans CJK SC Regular" w:hAnsi="Liberation Serif" w:cs="Lohit Devanagari"/>
      <w:color w:val="auto"/>
      <w:sz w:val="24"/>
      <w:szCs w:val="24"/>
      <w:lang w:eastAsia="zh-CN" w:bidi="hi-IN"/>
    </w:rPr>
  </w:style>
  <w:style w:type="paragraph" w:customStyle="1" w:styleId="msonormal0">
    <w:name w:val="msonormal"/>
    <w:basedOn w:val="a"/>
    <w:qFormat/>
    <w:rsid w:val="00DB64C6"/>
    <w:pPr>
      <w:tabs>
        <w:tab w:val="clear" w:pos="708"/>
      </w:tabs>
      <w:suppressAutoHyphens w:val="0"/>
      <w:spacing w:beforeAutospacing="1" w:afterAutospacing="1" w:line="240" w:lineRule="auto"/>
    </w:pPr>
    <w:rPr>
      <w:rFonts w:eastAsia="Times New Roman"/>
      <w:color w:val="auto"/>
      <w:kern w:val="0"/>
      <w:sz w:val="24"/>
      <w:szCs w:val="24"/>
      <w:lang w:eastAsia="ru-RU"/>
    </w:rPr>
  </w:style>
  <w:style w:type="table" w:styleId="af8">
    <w:name w:val="Table Grid"/>
    <w:basedOn w:val="a1"/>
    <w:uiPriority w:val="39"/>
    <w:rsid w:val="002154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B08FF5-A9BF-46ED-9404-DDBD246A5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4854</Words>
  <Characters>27668</Characters>
  <Application>Microsoft Office Word</Application>
  <DocSecurity>0</DocSecurity>
  <Lines>230</Lines>
  <Paragraphs>64</Paragraphs>
  <ScaleCrop>false</ScaleCrop>
  <Company/>
  <LinksUpToDate>false</LinksUpToDate>
  <CharactersWithSpaces>32458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</dc:creator>
  <dc:description/>
  <cp:lastModifiedBy>larisa</cp:lastModifiedBy>
  <cp:revision>4</cp:revision>
  <cp:lastPrinted>1899-12-31T19:00:00Z</cp:lastPrinted>
  <dcterms:created xsi:type="dcterms:W3CDTF">2026-04-20T15:31:00Z</dcterms:created>
  <dcterms:modified xsi:type="dcterms:W3CDTF">2026-04-20T15:37:00Z</dcterms:modified>
  <dc:language>ru-RU</dc:language>
</cp:coreProperties>
</file>