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2779" w14:textId="31F9AA1E" w:rsidR="00EE4435" w:rsidRPr="00EE4435" w:rsidRDefault="00EE4435" w:rsidP="00EE4435">
      <w:pPr>
        <w:spacing w:after="7" w:line="248" w:lineRule="auto"/>
        <w:ind w:left="10" w:right="11"/>
        <w:rPr>
          <w:sz w:val="23"/>
        </w:rPr>
      </w:pP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04C0E" wp14:editId="59A62FB2">
                <wp:simplePos x="0" y="0"/>
                <wp:positionH relativeFrom="margin">
                  <wp:posOffset>53340</wp:posOffset>
                </wp:positionH>
                <wp:positionV relativeFrom="paragraph">
                  <wp:posOffset>-40640</wp:posOffset>
                </wp:positionV>
                <wp:extent cx="1676400" cy="13106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40EC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Vision</w:t>
                            </w:r>
                          </w:p>
                          <w:p w14:paraId="07168544" w14:textId="62BBA0A6" w:rsidR="00EE4435" w:rsidRPr="00292B52" w:rsidRDefault="00EE4435" w:rsidP="00292B52">
                            <w:pPr>
                              <w:ind w:firstLine="27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premier university in historic Cavite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 xml:space="preserve">globally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recognized for excellence in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development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, academics, research, innovation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sustainable community engagement.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04C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-3.2pt;width:13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" strokecolor="white">
                <v:textbox>
                  <w:txbxContent>
                    <w:p w14:paraId="7A2A40EC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Vision</w:t>
                      </w:r>
                    </w:p>
                    <w:p w14:paraId="07168544" w14:textId="62BBA0A6" w:rsidR="00EE4435" w:rsidRPr="00292B52" w:rsidRDefault="00EE4435" w:rsidP="00292B52">
                      <w:pPr>
                        <w:ind w:firstLine="27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The premier university in historic Cavite </w:t>
                      </w:r>
                      <w:r w:rsidR="00292B52">
                        <w:rPr>
                          <w:sz w:val="16"/>
                          <w:szCs w:val="16"/>
                        </w:rPr>
                        <w:t xml:space="preserve">globally </w:t>
                      </w:r>
                      <w:r>
                        <w:rPr>
                          <w:sz w:val="16"/>
                          <w:szCs w:val="16"/>
                        </w:rPr>
                        <w:t xml:space="preserve">recognized for excellence in </w:t>
                      </w:r>
                      <w:r w:rsidR="00292B52">
                        <w:rPr>
                          <w:sz w:val="16"/>
                          <w:szCs w:val="16"/>
                        </w:rPr>
                        <w:t>character</w:t>
                      </w:r>
                      <w:r>
                        <w:rPr>
                          <w:sz w:val="16"/>
                          <w:szCs w:val="16"/>
                        </w:rPr>
                        <w:t xml:space="preserve"> development</w:t>
                      </w:r>
                      <w:r w:rsidR="00292B52">
                        <w:rPr>
                          <w:sz w:val="16"/>
                          <w:szCs w:val="16"/>
                        </w:rPr>
                        <w:t>, academics, research, innovation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sustainable community engagement.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3FE0D4BD" wp14:editId="4C44725D">
            <wp:simplePos x="0" y="0"/>
            <wp:positionH relativeFrom="column">
              <wp:posOffset>1828800</wp:posOffset>
            </wp:positionH>
            <wp:positionV relativeFrom="paragraph">
              <wp:posOffset>164465</wp:posOffset>
            </wp:positionV>
            <wp:extent cx="651510" cy="577215"/>
            <wp:effectExtent l="0" t="0" r="0" b="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79BAE" wp14:editId="72BE64B7">
                <wp:simplePos x="0" y="0"/>
                <wp:positionH relativeFrom="margin">
                  <wp:posOffset>4503420</wp:posOffset>
                </wp:positionH>
                <wp:positionV relativeFrom="paragraph">
                  <wp:posOffset>-78740</wp:posOffset>
                </wp:positionV>
                <wp:extent cx="2355850" cy="1379220"/>
                <wp:effectExtent l="0" t="0" r="2540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6B82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Mission</w:t>
                            </w:r>
                          </w:p>
                          <w:p w14:paraId="14CF5689" w14:textId="68959B1E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Cavite State University shall provide excellent, equitable and relevant educational opportunities in the arts, science and technology through quality instruction and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responsive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research and development activities.</w:t>
                            </w:r>
                          </w:p>
                          <w:p w14:paraId="7137865B" w14:textId="77777777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9BAE" id="Text Box 7" o:spid="_x0000_s1027" type="#_x0000_t202" style="position:absolute;left:0;text-align:left;margin-left:354.6pt;margin-top:-6.2pt;width:185.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" strokecolor="white">
                <v:textbox>
                  <w:txbxContent>
                    <w:p w14:paraId="69DE6B82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Mission</w:t>
                      </w:r>
                    </w:p>
                    <w:p w14:paraId="14CF5689" w14:textId="68959B1E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Cavite State University shall provide excellent, equitable and relevant educational opportunities in the arts, science and technology through quality instruction and </w:t>
                      </w:r>
                      <w:r w:rsidR="00292B52">
                        <w:rPr>
                          <w:sz w:val="16"/>
                          <w:szCs w:val="16"/>
                        </w:rPr>
                        <w:t>responsive</w:t>
                      </w:r>
                      <w:r>
                        <w:rPr>
                          <w:sz w:val="16"/>
                          <w:szCs w:val="16"/>
                        </w:rPr>
                        <w:t xml:space="preserve"> research and development activities.</w:t>
                      </w:r>
                    </w:p>
                    <w:p w14:paraId="7137865B" w14:textId="77777777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b/>
          <w:sz w:val="24"/>
        </w:rPr>
        <w:t xml:space="preserve"> </w:t>
      </w:r>
      <w:r w:rsidRPr="00EE4435">
        <w:rPr>
          <w:b/>
          <w:sz w:val="24"/>
        </w:rPr>
        <w:tab/>
        <w:t xml:space="preserve"> </w:t>
      </w:r>
      <w:r w:rsidRPr="00EE4435">
        <w:rPr>
          <w:sz w:val="23"/>
        </w:rPr>
        <w:t>Republic of t</w:t>
      </w:r>
    </w:p>
    <w:p w14:paraId="420DEF0D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b/>
          <w:snapToGrid w:val="0"/>
          <w:szCs w:val="20"/>
        </w:rPr>
      </w:pPr>
      <w:r w:rsidRPr="00EE4435">
        <w:rPr>
          <w:b/>
          <w:sz w:val="23"/>
          <w:szCs w:val="20"/>
        </w:rPr>
        <w:t>CAVITE STATE UNIVERSITY</w:t>
      </w:r>
    </w:p>
    <w:p w14:paraId="2B989200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Bacoor City Campus</w:t>
      </w:r>
    </w:p>
    <w:p w14:paraId="1725E065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 xml:space="preserve">Soldiers Hills IV, Molino VI, </w:t>
      </w:r>
    </w:p>
    <w:p w14:paraId="231E46BA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City of Bacoor, Cavite</w:t>
      </w:r>
    </w:p>
    <w:p w14:paraId="5B8C24B6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sym w:font="Wingdings 2" w:char="F027"/>
      </w:r>
      <w:r w:rsidRPr="00EE4435">
        <w:rPr>
          <w:snapToGrid w:val="0"/>
          <w:sz w:val="20"/>
          <w:szCs w:val="20"/>
        </w:rPr>
        <w:t xml:space="preserve"> (046) 476 - 5029</w:t>
      </w:r>
    </w:p>
    <w:p w14:paraId="2A693D79" w14:textId="77777777" w:rsidR="00EE4435" w:rsidRPr="00EE4435" w:rsidRDefault="00EE4435" w:rsidP="00EE4435">
      <w:pPr>
        <w:tabs>
          <w:tab w:val="left" w:pos="360"/>
        </w:tabs>
        <w:spacing w:after="7" w:line="248" w:lineRule="auto"/>
        <w:ind w:left="360" w:right="11" w:hanging="360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www.cvsu.edu.ph</w:t>
      </w:r>
    </w:p>
    <w:p w14:paraId="22681F41" w14:textId="77777777" w:rsidR="00EE4435" w:rsidRPr="00EE4435" w:rsidRDefault="00EE4435" w:rsidP="00EE4435">
      <w:pPr>
        <w:spacing w:after="7" w:line="248" w:lineRule="auto"/>
        <w:ind w:left="10" w:right="11"/>
        <w:rPr>
          <w:b/>
        </w:rPr>
      </w:pPr>
    </w:p>
    <w:p w14:paraId="4C9D7123" w14:textId="18809F64" w:rsidR="00EE4435" w:rsidRPr="00EE4435" w:rsidRDefault="00EE4435" w:rsidP="0098133A">
      <w:pPr>
        <w:spacing w:after="7" w:line="248" w:lineRule="auto"/>
        <w:ind w:left="10" w:right="11"/>
        <w:jc w:val="center"/>
        <w:rPr>
          <w:b/>
        </w:rPr>
      </w:pPr>
      <w:r w:rsidRPr="00EE4435">
        <w:rPr>
          <w:b/>
        </w:rPr>
        <w:t>DEPARTMENT OF COMPUTER STUDIES</w:t>
      </w:r>
    </w:p>
    <w:p w14:paraId="15A3F296" w14:textId="4869BE31" w:rsidR="00277DD6" w:rsidRPr="0098133A" w:rsidRDefault="00292B52" w:rsidP="0098133A">
      <w:pPr>
        <w:spacing w:after="7" w:line="248" w:lineRule="auto"/>
        <w:ind w:left="10" w:right="11"/>
        <w:jc w:val="center"/>
        <w:rPr>
          <w:b/>
        </w:rPr>
      </w:pPr>
      <w:r>
        <w:rPr>
          <w:b/>
        </w:rPr>
        <w:t>DCIT 2</w:t>
      </w:r>
      <w:r w:rsidR="00106141">
        <w:rPr>
          <w:b/>
        </w:rPr>
        <w:t>6</w:t>
      </w:r>
    </w:p>
    <w:p w14:paraId="4D9E1F29" w14:textId="77777777" w:rsidR="00277DD6" w:rsidRDefault="00EE4435">
      <w:pPr>
        <w:spacing w:after="4" w:line="259" w:lineRule="auto"/>
        <w:ind w:left="331" w:right="-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278341" wp14:editId="00E32E02">
                <wp:extent cx="6895846" cy="27432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542.98pt;height:2.15997pt;mso-position-horizontal-relative:char;mso-position-vertical-relative:line" coordsize="68958,274">
                <v:shape id="Shape 5444" style="position:absolute;width:68958;height:91;left:0;top:18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544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E4A5A" w14:textId="0F72A1FB" w:rsidR="00277DD6" w:rsidRDefault="00EE4435">
      <w:pPr>
        <w:spacing w:after="0" w:line="259" w:lineRule="auto"/>
        <w:ind w:left="360" w:firstLine="0"/>
      </w:pPr>
      <w:r>
        <w:t xml:space="preserve"> </w:t>
      </w:r>
    </w:p>
    <w:p w14:paraId="13172C19" w14:textId="43249BD2" w:rsidR="00277DD6" w:rsidRDefault="00EE4435">
      <w:pPr>
        <w:tabs>
          <w:tab w:val="center" w:pos="697"/>
          <w:tab w:val="center" w:pos="1800"/>
          <w:tab w:val="center" w:pos="252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811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Name: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>Date</w:t>
      </w:r>
      <w:r>
        <w:rPr>
          <w:b/>
        </w:rPr>
        <w:t xml:space="preserve">: </w:t>
      </w:r>
    </w:p>
    <w:p w14:paraId="7B0386E8" w14:textId="3BE09E57" w:rsidR="00277DD6" w:rsidRDefault="00EE4435">
      <w:pPr>
        <w:tabs>
          <w:tab w:val="center" w:pos="143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Course and Secti</w:t>
      </w:r>
      <w:r w:rsidR="0098133A">
        <w:rPr>
          <w:b/>
        </w:rPr>
        <w:t>on: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 xml:space="preserve">           Score</w:t>
      </w:r>
      <w:r>
        <w:rPr>
          <w:b/>
        </w:rPr>
        <w:t xml:space="preserve">: </w:t>
      </w:r>
    </w:p>
    <w:p w14:paraId="515B6B97" w14:textId="55895394" w:rsidR="00277DD6" w:rsidRDefault="00EE4435">
      <w:pPr>
        <w:spacing w:after="0" w:line="259" w:lineRule="auto"/>
        <w:ind w:left="439" w:firstLine="0"/>
        <w:jc w:val="center"/>
      </w:pPr>
      <w:r>
        <w:t xml:space="preserve"> </w:t>
      </w:r>
    </w:p>
    <w:p w14:paraId="0A63D069" w14:textId="1D064EE0" w:rsidR="0098133A" w:rsidRDefault="00EE4435" w:rsidP="0019714E">
      <w:pPr>
        <w:spacing w:after="2" w:line="259" w:lineRule="auto"/>
        <w:ind w:left="331" w:right="-46" w:firstLine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68AA97" wp14:editId="7CA6A82F">
                <wp:extent cx="6895846" cy="27432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6" name="Shape 5446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04912" id="Group 4489" o:spid="_x0000_s1026" style="width:543pt;height:2.15pt;mso-position-horizontal-relative:char;mso-position-vertical-relative:line" coordsize="6895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">
                <v:shape id="Shape 5446" o:spid="_x0000_s1027" style="position:absolute;top:182;width:68958;height:92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v:shape id="Shape 5447" o:spid="_x0000_s1028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7CC22460" w14:textId="77777777" w:rsidR="00292B52" w:rsidRPr="00292B52" w:rsidRDefault="00292B52" w:rsidP="00292B52"/>
    <w:p w14:paraId="2A216727" w14:textId="05113AB2" w:rsidR="00292B52" w:rsidRPr="00292B52" w:rsidRDefault="00DA27EF" w:rsidP="00292B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74A43" wp14:editId="6F38E76F">
                <wp:simplePos x="0" y="0"/>
                <wp:positionH relativeFrom="margin">
                  <wp:posOffset>251460</wp:posOffset>
                </wp:positionH>
                <wp:positionV relativeFrom="paragraph">
                  <wp:posOffset>6350</wp:posOffset>
                </wp:positionV>
                <wp:extent cx="2895600" cy="373380"/>
                <wp:effectExtent l="0" t="0" r="0" b="7620"/>
                <wp:wrapNone/>
                <wp:docPr id="1864105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A52A1" w14:textId="2576794A" w:rsidR="00292B52" w:rsidRPr="00106141" w:rsidRDefault="00106141">
                            <w:pPr>
                              <w:ind w:left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HANDS-ON ACTIVITY #</w:t>
                            </w:r>
                            <w:r w:rsidR="00774E3D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4A43" id="Text Box 1" o:spid="_x0000_s1028" type="#_x0000_t202" style="position:absolute;left:0;text-align:left;margin-left:19.8pt;margin-top:.5pt;width:228pt;height:29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" fillcolor="#538135 [2409]" stroked="f" strokeweight=".5pt">
                <v:textbox>
                  <w:txbxContent>
                    <w:p w14:paraId="724A52A1" w14:textId="2576794A" w:rsidR="00292B52" w:rsidRPr="00106141" w:rsidRDefault="00106141">
                      <w:pPr>
                        <w:ind w:left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HANDS-ON ACTIVITY #</w:t>
                      </w:r>
                      <w:r w:rsidR="00774E3D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EE708" w14:textId="4EED6A3B" w:rsidR="00292B52" w:rsidRDefault="00292B52" w:rsidP="00292B52">
      <w:pPr>
        <w:tabs>
          <w:tab w:val="left" w:pos="1512"/>
        </w:tabs>
        <w:ind w:left="0" w:firstLine="0"/>
      </w:pPr>
    </w:p>
    <w:p w14:paraId="42BD2AAD" w14:textId="77777777" w:rsidR="00DA27EF" w:rsidRPr="00DA27EF" w:rsidRDefault="00DA27EF" w:rsidP="00DA27EF">
      <w:pPr>
        <w:tabs>
          <w:tab w:val="left" w:pos="1512"/>
        </w:tabs>
        <w:ind w:left="0" w:firstLine="0"/>
        <w:rPr>
          <w:lang w:val="en-US"/>
        </w:rPr>
      </w:pPr>
    </w:p>
    <w:p w14:paraId="6E1B1187" w14:textId="63623C13" w:rsid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GRADING RUBRICS:</w:t>
      </w:r>
    </w:p>
    <w:p w14:paraId="70EA1280" w14:textId="77777777" w:rsidR="00DA27EF" w:rsidRP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6224"/>
        <w:gridCol w:w="1134"/>
      </w:tblGrid>
      <w:tr w:rsidR="00DA27EF" w:rsidRPr="00DA27EF" w14:paraId="61087C13" w14:textId="77777777" w:rsidTr="005A653C">
        <w:trPr>
          <w:trHeight w:val="230"/>
        </w:trPr>
        <w:tc>
          <w:tcPr>
            <w:tcW w:w="1598" w:type="dxa"/>
          </w:tcPr>
          <w:p w14:paraId="1F7C4A5A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CRITERIA</w:t>
            </w:r>
          </w:p>
        </w:tc>
        <w:tc>
          <w:tcPr>
            <w:tcW w:w="6224" w:type="dxa"/>
          </w:tcPr>
          <w:p w14:paraId="7E3D1E28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PERFORMANCE INDICATORS</w:t>
            </w:r>
          </w:p>
        </w:tc>
        <w:tc>
          <w:tcPr>
            <w:tcW w:w="1134" w:type="dxa"/>
          </w:tcPr>
          <w:p w14:paraId="09BADEF8" w14:textId="77777777" w:rsidR="00DA27EF" w:rsidRPr="00DA27EF" w:rsidRDefault="00DA27EF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POINTS</w:t>
            </w:r>
          </w:p>
        </w:tc>
      </w:tr>
      <w:tr w:rsidR="00DA27EF" w:rsidRPr="00DA27EF" w14:paraId="19A355FF" w14:textId="77777777" w:rsidTr="005A653C">
        <w:trPr>
          <w:trHeight w:val="230"/>
        </w:trPr>
        <w:tc>
          <w:tcPr>
            <w:tcW w:w="1598" w:type="dxa"/>
          </w:tcPr>
          <w:p w14:paraId="1D8CD6A5" w14:textId="32EAE33A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User Interface (UI) &amp; Controls</w:t>
            </w:r>
          </w:p>
        </w:tc>
        <w:tc>
          <w:tcPr>
            <w:tcW w:w="6224" w:type="dxa"/>
          </w:tcPr>
          <w:p w14:paraId="3F134771" w14:textId="3465D23B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  <w:lang w:val="en-US"/>
              </w:rPr>
            </w:pPr>
            <w:r w:rsidRPr="00E5021B">
              <w:rPr>
                <w:sz w:val="20"/>
                <w:szCs w:val="20"/>
                <w:lang w:val="en-US"/>
              </w:rPr>
              <w:t>Professional, responsive, and intuitive design using appropriate Flet controls</w:t>
            </w:r>
            <w:r w:rsidRPr="00E5021B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134" w:type="dxa"/>
          </w:tcPr>
          <w:p w14:paraId="61A8892C" w14:textId="0C25D1D1" w:rsidR="00DA27EF" w:rsidRPr="00DA27EF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DA27EF" w:rsidRPr="00DA27EF" w14:paraId="774592E3" w14:textId="77777777" w:rsidTr="005A653C">
        <w:trPr>
          <w:trHeight w:val="230"/>
        </w:trPr>
        <w:tc>
          <w:tcPr>
            <w:tcW w:w="1598" w:type="dxa"/>
          </w:tcPr>
          <w:p w14:paraId="724F636C" w14:textId="29339DF9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Code</w:t>
            </w:r>
            <w:r w:rsidRPr="00E5021B">
              <w:rPr>
                <w:b/>
                <w:sz w:val="18"/>
                <w:szCs w:val="18"/>
              </w:rPr>
              <w:t xml:space="preserve"> </w:t>
            </w:r>
            <w:r w:rsidRPr="00E5021B">
              <w:rPr>
                <w:b/>
                <w:sz w:val="18"/>
                <w:szCs w:val="18"/>
              </w:rPr>
              <w:t>Readabilit</w:t>
            </w:r>
            <w:r w:rsidRPr="00E5021B">
              <w:rPr>
                <w:b/>
                <w:sz w:val="18"/>
                <w:szCs w:val="18"/>
              </w:rPr>
              <w:t>y</w:t>
            </w:r>
          </w:p>
        </w:tc>
        <w:tc>
          <w:tcPr>
            <w:tcW w:w="6224" w:type="dxa"/>
          </w:tcPr>
          <w:p w14:paraId="6AA6131A" w14:textId="21799723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</w:rPr>
            </w:pPr>
            <w:r w:rsidRPr="00E5021B">
              <w:rPr>
                <w:sz w:val="20"/>
                <w:szCs w:val="20"/>
              </w:rPr>
              <w:t>Code is concise, easy to read, and well-structured with appropriate use of functions.</w:t>
            </w:r>
          </w:p>
        </w:tc>
        <w:tc>
          <w:tcPr>
            <w:tcW w:w="1134" w:type="dxa"/>
          </w:tcPr>
          <w:p w14:paraId="0037C9CE" w14:textId="348F0F39" w:rsidR="00DA27EF" w:rsidRPr="00DA27EF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E5021B" w:rsidRPr="00DA27EF" w14:paraId="1F0EFB47" w14:textId="77777777" w:rsidTr="005A653C">
        <w:trPr>
          <w:trHeight w:val="230"/>
        </w:trPr>
        <w:tc>
          <w:tcPr>
            <w:tcW w:w="1598" w:type="dxa"/>
          </w:tcPr>
          <w:p w14:paraId="5277C14F" w14:textId="0F9D9CAE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</w:rPr>
              <w:t>Completeness</w:t>
            </w:r>
          </w:p>
        </w:tc>
        <w:tc>
          <w:tcPr>
            <w:tcW w:w="6224" w:type="dxa"/>
          </w:tcPr>
          <w:p w14:paraId="573FCF8F" w14:textId="2E48ABAE" w:rsidR="00E5021B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</w:rPr>
            </w:pPr>
            <w:r w:rsidRPr="00E5021B">
              <w:rPr>
                <w:sz w:val="20"/>
                <w:szCs w:val="20"/>
              </w:rPr>
              <w:t xml:space="preserve">Meets all specifications and functions correctly with expected </w:t>
            </w:r>
            <w:r w:rsidRPr="00E5021B">
              <w:rPr>
                <w:sz w:val="20"/>
                <w:szCs w:val="20"/>
              </w:rPr>
              <w:t>input</w:t>
            </w:r>
            <w:r w:rsidRPr="00E5021B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460A9550" w14:textId="722E48ED" w:rsidR="00E5021B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DA27EF" w:rsidRPr="00DA27EF" w14:paraId="2E0A3924" w14:textId="77777777" w:rsidTr="005A653C">
        <w:trPr>
          <w:trHeight w:val="230"/>
        </w:trPr>
        <w:tc>
          <w:tcPr>
            <w:tcW w:w="1598" w:type="dxa"/>
          </w:tcPr>
          <w:p w14:paraId="4321115E" w14:textId="6DC7AF7A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b/>
                <w:sz w:val="18"/>
                <w:szCs w:val="18"/>
                <w:lang w:val="en-US"/>
              </w:rPr>
            </w:pPr>
            <w:r w:rsidRPr="00E5021B">
              <w:rPr>
                <w:b/>
                <w:sz w:val="18"/>
                <w:szCs w:val="18"/>
                <w:lang w:val="en-US"/>
              </w:rPr>
              <w:t>Logic</w:t>
            </w:r>
          </w:p>
        </w:tc>
        <w:tc>
          <w:tcPr>
            <w:tcW w:w="6224" w:type="dxa"/>
          </w:tcPr>
          <w:p w14:paraId="66A41199" w14:textId="235953E7" w:rsidR="00DA27EF" w:rsidRPr="00E5021B" w:rsidRDefault="00E5021B" w:rsidP="00DA27EF">
            <w:pPr>
              <w:tabs>
                <w:tab w:val="left" w:pos="1512"/>
              </w:tabs>
              <w:ind w:left="0" w:firstLine="0"/>
              <w:rPr>
                <w:sz w:val="20"/>
                <w:szCs w:val="20"/>
                <w:lang w:val="en-US"/>
              </w:rPr>
            </w:pPr>
            <w:r w:rsidRPr="00E5021B">
              <w:rPr>
                <w:sz w:val="20"/>
                <w:szCs w:val="20"/>
                <w:lang w:val="en-US"/>
              </w:rPr>
              <w:t xml:space="preserve">The app </w:t>
            </w:r>
            <w:r w:rsidRPr="00E5021B">
              <w:rPr>
                <w:sz w:val="20"/>
                <w:szCs w:val="20"/>
              </w:rPr>
              <w:t>provides accurate outputs.</w:t>
            </w:r>
          </w:p>
        </w:tc>
        <w:tc>
          <w:tcPr>
            <w:tcW w:w="1134" w:type="dxa"/>
          </w:tcPr>
          <w:p w14:paraId="3F43FB3D" w14:textId="5E487018" w:rsidR="00DA27EF" w:rsidRPr="00DA27EF" w:rsidRDefault="00E5021B" w:rsidP="005A653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DA27EF" w:rsidRPr="00DA27EF" w14:paraId="5CD2DD72" w14:textId="77777777" w:rsidTr="005A653C">
        <w:trPr>
          <w:trHeight w:val="230"/>
        </w:trPr>
        <w:tc>
          <w:tcPr>
            <w:tcW w:w="7822" w:type="dxa"/>
            <w:gridSpan w:val="2"/>
          </w:tcPr>
          <w:p w14:paraId="593ED5B8" w14:textId="77777777" w:rsidR="00DA27EF" w:rsidRPr="00DA27EF" w:rsidRDefault="00DA27EF" w:rsidP="00E5021B">
            <w:pPr>
              <w:tabs>
                <w:tab w:val="left" w:pos="1512"/>
              </w:tabs>
              <w:ind w:left="0" w:firstLine="0"/>
              <w:jc w:val="right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Total</w:t>
            </w:r>
          </w:p>
        </w:tc>
        <w:tc>
          <w:tcPr>
            <w:tcW w:w="1134" w:type="dxa"/>
          </w:tcPr>
          <w:p w14:paraId="5A99E429" w14:textId="41AA9463" w:rsidR="00DA27EF" w:rsidRPr="00DA27EF" w:rsidRDefault="00153630" w:rsidP="005A653C">
            <w:pPr>
              <w:tabs>
                <w:tab w:val="left" w:pos="1512"/>
              </w:tabs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100</w:t>
            </w:r>
          </w:p>
        </w:tc>
      </w:tr>
    </w:tbl>
    <w:p w14:paraId="1AC7047A" w14:textId="643E43E3" w:rsidR="00DA27EF" w:rsidRPr="00292B52" w:rsidRDefault="00D61393" w:rsidP="00292B52">
      <w:pPr>
        <w:tabs>
          <w:tab w:val="left" w:pos="1512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F5825" wp14:editId="61174F91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2895600" cy="373380"/>
                <wp:effectExtent l="0" t="0" r="0" b="7620"/>
                <wp:wrapNone/>
                <wp:docPr id="1111394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6DEC5" w14:textId="3E9E44B2" w:rsidR="00D61393" w:rsidRPr="00106141" w:rsidRDefault="005A653C" w:rsidP="005A653C">
                            <w:pPr>
                              <w:ind w:left="0" w:firstLine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SCREENSHOT </w:t>
                            </w:r>
                            <w:r w:rsidR="00D61393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F5825" id="_x0000_s1029" type="#_x0000_t202" style="position:absolute;margin-left:0;margin-top:10.75pt;width:228pt;height:29.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" fillcolor="#538135 [2409]" stroked="f" strokeweight=".5pt">
                <v:textbox>
                  <w:txbxContent>
                    <w:p w14:paraId="4116DEC5" w14:textId="3E9E44B2" w:rsidR="00D61393" w:rsidRPr="00106141" w:rsidRDefault="005A653C" w:rsidP="005A653C">
                      <w:pPr>
                        <w:ind w:left="0" w:firstLine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SCREENSHOT </w:t>
                      </w:r>
                      <w:r w:rsidR="00D61393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OUTPUT: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A27EF" w:rsidRPr="00292B52">
      <w:pgSz w:w="12240" w:h="18720"/>
      <w:pgMar w:top="724" w:right="735" w:bottom="71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699"/>
    <w:multiLevelType w:val="hybridMultilevel"/>
    <w:tmpl w:val="75CC82FC"/>
    <w:lvl w:ilvl="0" w:tplc="958EEF3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D6684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A4AE0D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92E418A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B066AA1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69CFB7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C11CC4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7EAD8FC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8D0627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F694E"/>
    <w:multiLevelType w:val="hybridMultilevel"/>
    <w:tmpl w:val="2480B012"/>
    <w:lvl w:ilvl="0" w:tplc="0F3CC8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4210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EBE0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A312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88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6AD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9E1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612C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4BD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B5119"/>
    <w:multiLevelType w:val="hybridMultilevel"/>
    <w:tmpl w:val="C50E246A"/>
    <w:lvl w:ilvl="0" w:tplc="7368CE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EA74F6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2692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EB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9DD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01E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AF3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CF4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88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9515D"/>
    <w:multiLevelType w:val="hybridMultilevel"/>
    <w:tmpl w:val="4FCCD2A6"/>
    <w:lvl w:ilvl="0" w:tplc="C04226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80ADE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E56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3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7C6A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61C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E852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8351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F4F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72EBB"/>
    <w:multiLevelType w:val="hybridMultilevel"/>
    <w:tmpl w:val="F14482FE"/>
    <w:lvl w:ilvl="0" w:tplc="AA08A8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EA8A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2F1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A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E903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DEF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4CC4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CEE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67AC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A5572"/>
    <w:multiLevelType w:val="hybridMultilevel"/>
    <w:tmpl w:val="74568566"/>
    <w:lvl w:ilvl="0" w:tplc="3950FCA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3F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85F56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6D60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4684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243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A88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ED12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35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F26E2A"/>
    <w:multiLevelType w:val="hybridMultilevel"/>
    <w:tmpl w:val="088C4C5E"/>
    <w:lvl w:ilvl="0" w:tplc="424263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C86C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2B9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A80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4EB1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549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A77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28CF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85D4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4C698E"/>
    <w:multiLevelType w:val="hybridMultilevel"/>
    <w:tmpl w:val="8152AD18"/>
    <w:lvl w:ilvl="0" w:tplc="FC8294C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6A6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643C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5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16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691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650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AC2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634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701FD3"/>
    <w:multiLevelType w:val="hybridMultilevel"/>
    <w:tmpl w:val="3BE2D9FE"/>
    <w:lvl w:ilvl="0" w:tplc="A4CA6A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6F4D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0C14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0171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AA17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460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6DA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0E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8A0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E0A38"/>
    <w:multiLevelType w:val="hybridMultilevel"/>
    <w:tmpl w:val="75C22B48"/>
    <w:lvl w:ilvl="0" w:tplc="E4067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2D94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2FF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37D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8EE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0619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64BC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2DD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0CD9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E10DEA"/>
    <w:multiLevelType w:val="hybridMultilevel"/>
    <w:tmpl w:val="08D6379C"/>
    <w:lvl w:ilvl="0" w:tplc="CD0C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4B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AE6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2D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0B7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86D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C5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698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63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CA77C6"/>
    <w:multiLevelType w:val="hybridMultilevel"/>
    <w:tmpl w:val="5776C79A"/>
    <w:lvl w:ilvl="0" w:tplc="E6A6FA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EED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04218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F497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33F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838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0A31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4632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A92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255C8"/>
    <w:multiLevelType w:val="hybridMultilevel"/>
    <w:tmpl w:val="1DEE7BE8"/>
    <w:lvl w:ilvl="0" w:tplc="E77E4C0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6CCE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8644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4D9F8">
      <w:start w:val="1"/>
      <w:numFmt w:val="lowerLetter"/>
      <w:lvlRestart w:val="0"/>
      <w:lvlText w:val="%4.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4D0E6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4BAD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5FE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27E60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4D44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C66392"/>
    <w:multiLevelType w:val="hybridMultilevel"/>
    <w:tmpl w:val="4246C27E"/>
    <w:lvl w:ilvl="0" w:tplc="E6E8F9E2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A4D3A">
      <w:start w:val="14"/>
      <w:numFmt w:val="decimal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7DD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6281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081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08CB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241B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CDF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C9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7F0142"/>
    <w:multiLevelType w:val="hybridMultilevel"/>
    <w:tmpl w:val="F8569C64"/>
    <w:lvl w:ilvl="0" w:tplc="154EA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0D0DA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49B1E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A1D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65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D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F00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A1B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0D4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A47302"/>
    <w:multiLevelType w:val="hybridMultilevel"/>
    <w:tmpl w:val="EC5AF1CA"/>
    <w:lvl w:ilvl="0" w:tplc="75B8B4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6E8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EC40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C1A86">
      <w:start w:val="1"/>
      <w:numFmt w:val="low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A3E7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062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D0785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62E4E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625F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1E4966"/>
    <w:multiLevelType w:val="hybridMultilevel"/>
    <w:tmpl w:val="4A9CCC24"/>
    <w:lvl w:ilvl="0" w:tplc="1136BD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E6F4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AFC3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849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9D8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638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34C1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6DC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8B8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231F97"/>
    <w:multiLevelType w:val="hybridMultilevel"/>
    <w:tmpl w:val="12603588"/>
    <w:lvl w:ilvl="0" w:tplc="1BB0B0CE">
      <w:start w:val="1"/>
      <w:numFmt w:val="decimal"/>
      <w:lvlText w:val="%1."/>
      <w:lvlJc w:val="left"/>
      <w:pPr>
        <w:ind w:left="8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A9072B4">
      <w:start w:val="1"/>
      <w:numFmt w:val="lowerLetter"/>
      <w:lvlText w:val="%2."/>
      <w:lvlJc w:val="left"/>
      <w:pPr>
        <w:ind w:left="156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E68ADDC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9F40CE3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832BFFA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58E480D0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44F6FB18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580AD0B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7F2A23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857766922">
    <w:abstractNumId w:val="10"/>
  </w:num>
  <w:num w:numId="2" w16cid:durableId="109906743">
    <w:abstractNumId w:val="13"/>
  </w:num>
  <w:num w:numId="3" w16cid:durableId="1225683248">
    <w:abstractNumId w:val="7"/>
  </w:num>
  <w:num w:numId="4" w16cid:durableId="541406401">
    <w:abstractNumId w:val="2"/>
  </w:num>
  <w:num w:numId="5" w16cid:durableId="2087603358">
    <w:abstractNumId w:val="8"/>
  </w:num>
  <w:num w:numId="6" w16cid:durableId="292173370">
    <w:abstractNumId w:val="3"/>
  </w:num>
  <w:num w:numId="7" w16cid:durableId="509224444">
    <w:abstractNumId w:val="5"/>
  </w:num>
  <w:num w:numId="8" w16cid:durableId="1140533811">
    <w:abstractNumId w:val="15"/>
  </w:num>
  <w:num w:numId="9" w16cid:durableId="1290357877">
    <w:abstractNumId w:val="16"/>
  </w:num>
  <w:num w:numId="10" w16cid:durableId="958755817">
    <w:abstractNumId w:val="14"/>
  </w:num>
  <w:num w:numId="11" w16cid:durableId="340402744">
    <w:abstractNumId w:val="4"/>
  </w:num>
  <w:num w:numId="12" w16cid:durableId="1685285183">
    <w:abstractNumId w:val="6"/>
  </w:num>
  <w:num w:numId="13" w16cid:durableId="1895893089">
    <w:abstractNumId w:val="11"/>
  </w:num>
  <w:num w:numId="14" w16cid:durableId="190609257">
    <w:abstractNumId w:val="12"/>
  </w:num>
  <w:num w:numId="15" w16cid:durableId="1620837060">
    <w:abstractNumId w:val="9"/>
  </w:num>
  <w:num w:numId="16" w16cid:durableId="1184826256">
    <w:abstractNumId w:val="1"/>
  </w:num>
  <w:num w:numId="17" w16cid:durableId="1594971305">
    <w:abstractNumId w:val="17"/>
  </w:num>
  <w:num w:numId="18" w16cid:durableId="14149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D6"/>
    <w:rsid w:val="00106141"/>
    <w:rsid w:val="00153630"/>
    <w:rsid w:val="0019714E"/>
    <w:rsid w:val="001D3191"/>
    <w:rsid w:val="00277DD6"/>
    <w:rsid w:val="00292B52"/>
    <w:rsid w:val="002C38F5"/>
    <w:rsid w:val="00346C1D"/>
    <w:rsid w:val="0036549D"/>
    <w:rsid w:val="003F3B0D"/>
    <w:rsid w:val="005A653C"/>
    <w:rsid w:val="00774E3D"/>
    <w:rsid w:val="0098133A"/>
    <w:rsid w:val="009D694F"/>
    <w:rsid w:val="00AD3B40"/>
    <w:rsid w:val="00BF19BE"/>
    <w:rsid w:val="00CF3094"/>
    <w:rsid w:val="00D61393"/>
    <w:rsid w:val="00DA27EF"/>
    <w:rsid w:val="00DD26AF"/>
    <w:rsid w:val="00E5021B"/>
    <w:rsid w:val="00E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CEC5"/>
  <w15:docId w15:val="{0C94C074-0F3D-46DB-A4C8-955A4E5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8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ITEC 105 – Network Management</dc:subject>
  <dc:creator>Arciaga, Mikaela (Faculty)</dc:creator>
  <cp:keywords/>
  <cp:lastModifiedBy>Mikay Arciaga</cp:lastModifiedBy>
  <cp:revision>12</cp:revision>
  <cp:lastPrinted>2023-10-24T15:40:00Z</cp:lastPrinted>
  <dcterms:created xsi:type="dcterms:W3CDTF">2023-08-02T10:38:00Z</dcterms:created>
  <dcterms:modified xsi:type="dcterms:W3CDTF">2025-10-24T17:43:00Z</dcterms:modified>
</cp:coreProperties>
</file>