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664F" w:rsidRPr="0015664F" w:rsidRDefault="00486FAC" w:rsidP="0015664F">
      <w:r>
        <w:t>Claim type</w:t>
      </w:r>
      <w:r w:rsidR="0015664F" w:rsidRPr="0015664F">
        <w:t xml:space="preserve"> (Goods in Transit)</w:t>
      </w:r>
    </w:p>
    <w:p w:rsidR="0015664F" w:rsidRPr="0015664F" w:rsidRDefault="0015664F" w:rsidP="0015664F">
      <w:r w:rsidRPr="0015664F">
        <w:t xml:space="preserve">Name: </w:t>
      </w:r>
      <w:proofErr w:type="spellStart"/>
      <w:r w:rsidRPr="0015664F">
        <w:t>Davitech</w:t>
      </w:r>
      <w:proofErr w:type="spellEnd"/>
      <w:r w:rsidRPr="0015664F">
        <w:t xml:space="preserve"> Global Report </w:t>
      </w:r>
      <w:r>
        <w:t>o</w:t>
      </w:r>
      <w:r w:rsidRPr="0015664F">
        <w:t>n DICHUPA TECH LTD</w:t>
      </w:r>
    </w:p>
    <w:p w:rsidR="0015664F" w:rsidRPr="0015664F" w:rsidRDefault="0015664F" w:rsidP="0015664F">
      <w:r w:rsidRPr="0015664F">
        <w:t>18 Sep 2024 - 07:37 PM</w:t>
      </w:r>
    </w:p>
    <w:p w:rsidR="0015664F" w:rsidRPr="0015664F" w:rsidRDefault="0015664F" w:rsidP="0015664F">
      <w:r w:rsidRPr="0015664F">
        <w:t>Submitted Time: 18 Sep 2024 - 07:37 PM</w:t>
      </w:r>
    </w:p>
    <w:p w:rsidR="0015664F" w:rsidRPr="0015664F" w:rsidRDefault="0015664F" w:rsidP="0015664F">
      <w:r w:rsidRPr="0015664F">
        <w:t>1. Name of the insured?</w:t>
      </w:r>
    </w:p>
    <w:p w:rsidR="0015664F" w:rsidRPr="0015664F" w:rsidRDefault="0015664F" w:rsidP="0015664F">
      <w:r w:rsidRPr="0015664F">
        <w:t>DICHUPA TECH LTD</w:t>
      </w:r>
    </w:p>
    <w:p w:rsidR="0015664F" w:rsidRPr="0015664F" w:rsidRDefault="0015664F" w:rsidP="0015664F">
      <w:r w:rsidRPr="0015664F">
        <w:t>2. What is the physical operational address of the insured?</w:t>
      </w:r>
    </w:p>
    <w:p w:rsidR="0015664F" w:rsidRPr="0015664F" w:rsidRDefault="0015664F" w:rsidP="0015664F">
      <w:r w:rsidRPr="0015664F">
        <w:t>T52, RUKUBA ROAD JOS PLATEAU STATE</w:t>
      </w:r>
    </w:p>
    <w:p w:rsidR="0015664F" w:rsidRPr="0015664F" w:rsidRDefault="0015664F" w:rsidP="0015664F">
      <w:r w:rsidRPr="0015664F">
        <w:t>3. Describe the nature of the insured business?</w:t>
      </w:r>
    </w:p>
    <w:p w:rsidR="0015664F" w:rsidRPr="0015664F" w:rsidRDefault="0015664F" w:rsidP="0015664F">
      <w:r w:rsidRPr="0015664F">
        <w:t>HAULAGE</w:t>
      </w:r>
    </w:p>
    <w:p w:rsidR="0015664F" w:rsidRPr="0015664F" w:rsidRDefault="0015664F" w:rsidP="0015664F">
      <w:r w:rsidRPr="0015664F">
        <w:t>4. Name of the chairman and MD?</w:t>
      </w:r>
    </w:p>
    <w:p w:rsidR="0015664F" w:rsidRPr="0015664F" w:rsidRDefault="0015664F" w:rsidP="0015664F">
      <w:r w:rsidRPr="0015664F">
        <w:t>CHUKWUDI PATRICK AZICHOBA</w:t>
      </w:r>
    </w:p>
    <w:p w:rsidR="0015664F" w:rsidRPr="0015664F" w:rsidRDefault="0015664F" w:rsidP="0015664F">
      <w:r w:rsidRPr="0015664F">
        <w:t>5. When was the business established?</w:t>
      </w:r>
    </w:p>
    <w:p w:rsidR="0015664F" w:rsidRPr="0015664F" w:rsidRDefault="0015664F" w:rsidP="0015664F">
      <w:r w:rsidRPr="0015664F">
        <w:t>20 APRIL,</w:t>
      </w:r>
      <w:r>
        <w:t xml:space="preserve"> </w:t>
      </w:r>
      <w:r w:rsidRPr="0015664F">
        <w:t>2011</w:t>
      </w:r>
    </w:p>
    <w:p w:rsidR="0015664F" w:rsidRPr="0015664F" w:rsidRDefault="0015664F" w:rsidP="0015664F">
      <w:r w:rsidRPr="0015664F">
        <w:t>6. Contact personnel</w:t>
      </w:r>
      <w:r>
        <w:t xml:space="preserve"> </w:t>
      </w:r>
      <w:r w:rsidRPr="0015664F">
        <w:t>(Name, position</w:t>
      </w:r>
      <w:r>
        <w:t>,</w:t>
      </w:r>
      <w:r w:rsidRPr="0015664F">
        <w:t xml:space="preserve"> phone)</w:t>
      </w:r>
    </w:p>
    <w:p w:rsidR="0015664F" w:rsidRPr="0015664F" w:rsidRDefault="0015664F" w:rsidP="0015664F">
      <w:pPr>
        <w:ind w:firstLine="720"/>
      </w:pPr>
      <w:r w:rsidRPr="0015664F">
        <w:t>A. CHUKWUDI PATRICK</w:t>
      </w:r>
    </w:p>
    <w:p w:rsidR="0015664F" w:rsidRPr="0015664F" w:rsidRDefault="0015664F" w:rsidP="0015664F">
      <w:pPr>
        <w:ind w:firstLine="720"/>
      </w:pPr>
      <w:r w:rsidRPr="0015664F">
        <w:t>B. M.D</w:t>
      </w:r>
    </w:p>
    <w:p w:rsidR="0015664F" w:rsidRPr="0015664F" w:rsidRDefault="0015664F" w:rsidP="0015664F">
      <w:pPr>
        <w:ind w:firstLine="720"/>
      </w:pPr>
      <w:r w:rsidRPr="0015664F">
        <w:t>C. 0803 604 5623</w:t>
      </w:r>
    </w:p>
    <w:p w:rsidR="0015664F" w:rsidRPr="0015664F" w:rsidRDefault="0015664F" w:rsidP="0015664F">
      <w:r w:rsidRPr="0015664F">
        <w:t>7. What is the current size/ capacity of the business - No. of employees - No. of operational branches - No. of operational vehicles</w:t>
      </w:r>
    </w:p>
    <w:p w:rsidR="0015664F" w:rsidRPr="0015664F" w:rsidRDefault="0015664F" w:rsidP="0015664F">
      <w:r w:rsidRPr="0015664F">
        <w:t>A. 35 STAFFS</w:t>
      </w:r>
    </w:p>
    <w:p w:rsidR="0015664F" w:rsidRPr="0015664F" w:rsidRDefault="0015664F" w:rsidP="0015664F">
      <w:r w:rsidRPr="0015664F">
        <w:t>B.3BRANCHES</w:t>
      </w:r>
    </w:p>
    <w:p w:rsidR="0015664F" w:rsidRPr="0015664F" w:rsidRDefault="0015664F" w:rsidP="0015664F">
      <w:r w:rsidRPr="0015664F">
        <w:t> C.5 TRUCKS</w:t>
      </w:r>
    </w:p>
    <w:p w:rsidR="0015664F" w:rsidRPr="0015664F" w:rsidRDefault="0015664F" w:rsidP="0015664F">
      <w:r w:rsidRPr="0015664F">
        <w:t>8. What was the type and make of the conveying vehicle?</w:t>
      </w:r>
    </w:p>
    <w:p w:rsidR="0015664F" w:rsidRPr="0015664F" w:rsidRDefault="0015664F" w:rsidP="0015664F">
      <w:r w:rsidRPr="0015664F">
        <w:t>HOWO SINO</w:t>
      </w:r>
    </w:p>
    <w:p w:rsidR="0015664F" w:rsidRPr="0015664F" w:rsidRDefault="0015664F" w:rsidP="0015664F">
      <w:r w:rsidRPr="0015664F">
        <w:t>9. What was the tonnage/capacity of the vehicle?</w:t>
      </w:r>
    </w:p>
    <w:p w:rsidR="0015664F" w:rsidRPr="0015664F" w:rsidRDefault="0015664F" w:rsidP="0015664F">
      <w:r w:rsidRPr="0015664F">
        <w:lastRenderedPageBreak/>
        <w:t>50,000 LTRS CAPACITY</w:t>
      </w:r>
    </w:p>
    <w:p w:rsidR="0015664F" w:rsidRPr="0015664F" w:rsidRDefault="0015664F" w:rsidP="0015664F">
      <w:r w:rsidRPr="0015664F">
        <w:t>10. What was the nature of the goods conveyed?</w:t>
      </w:r>
    </w:p>
    <w:p w:rsidR="0015664F" w:rsidRPr="0015664F" w:rsidRDefault="0015664F" w:rsidP="0015664F">
      <w:r w:rsidRPr="0015664F">
        <w:t>PETROLEUM PRODUCTS</w:t>
      </w:r>
    </w:p>
    <w:p w:rsidR="0015664F" w:rsidRPr="0015664F" w:rsidRDefault="0015664F" w:rsidP="0015664F">
      <w:r w:rsidRPr="0015664F">
        <w:t>11. How where the goods parked/conveyed?</w:t>
      </w:r>
    </w:p>
    <w:p w:rsidR="0015664F" w:rsidRPr="0015664F" w:rsidRDefault="0015664F" w:rsidP="0015664F">
      <w:r w:rsidRPr="0015664F">
        <w:t>TRUCK TANKER</w:t>
      </w:r>
    </w:p>
    <w:p w:rsidR="0015664F" w:rsidRPr="0015664F" w:rsidRDefault="0015664F" w:rsidP="0015664F">
      <w:r w:rsidRPr="0015664F">
        <w:t>12. What was the value of goods at risk?</w:t>
      </w:r>
    </w:p>
    <w:p w:rsidR="0015664F" w:rsidRPr="0015664F" w:rsidRDefault="0015664F" w:rsidP="0015664F">
      <w:r w:rsidRPr="0015664F">
        <w:t>30,850,000</w:t>
      </w:r>
    </w:p>
    <w:p w:rsidR="0015664F" w:rsidRPr="0015664F" w:rsidRDefault="0015664F" w:rsidP="0015664F">
      <w:r w:rsidRPr="0015664F">
        <w:t>13. Where was the vehicle loaded?</w:t>
      </w:r>
    </w:p>
    <w:p w:rsidR="0015664F" w:rsidRPr="0015664F" w:rsidRDefault="0015664F" w:rsidP="0015664F">
      <w:r w:rsidRPr="0015664F">
        <w:t>LAGOS</w:t>
      </w:r>
    </w:p>
    <w:p w:rsidR="0015664F" w:rsidRPr="0015664F" w:rsidRDefault="0015664F" w:rsidP="0015664F">
      <w:r w:rsidRPr="0015664F">
        <w:t>14. What time did the vehicle depart the loading bay?</w:t>
      </w:r>
    </w:p>
    <w:p w:rsidR="0015664F" w:rsidRPr="0015664F" w:rsidRDefault="0015664F" w:rsidP="0015664F">
      <w:r w:rsidRPr="0015664F">
        <w:t>9:00pm</w:t>
      </w:r>
    </w:p>
    <w:p w:rsidR="0015664F" w:rsidRPr="0015664F" w:rsidRDefault="0015664F" w:rsidP="0015664F">
      <w:r w:rsidRPr="0015664F">
        <w:t>15. What time did the vehicle commence on the journey</w:t>
      </w:r>
    </w:p>
    <w:p w:rsidR="0015664F" w:rsidRPr="0015664F" w:rsidRDefault="0015664F" w:rsidP="0015664F">
      <w:r w:rsidRPr="0015664F">
        <w:t>6:00am</w:t>
      </w:r>
    </w:p>
    <w:p w:rsidR="0015664F" w:rsidRPr="0015664F" w:rsidRDefault="0015664F" w:rsidP="0015664F">
      <w:r w:rsidRPr="0015664F">
        <w:t>16. What was the expected final destination of the journey?</w:t>
      </w:r>
    </w:p>
    <w:p w:rsidR="0015664F" w:rsidRPr="0015664F" w:rsidRDefault="0015664F" w:rsidP="0015664F">
      <w:r w:rsidRPr="0015664F">
        <w:t>KADUNA</w:t>
      </w:r>
    </w:p>
    <w:p w:rsidR="0015664F" w:rsidRPr="0015664F" w:rsidRDefault="0015664F" w:rsidP="0015664F">
      <w:r w:rsidRPr="0015664F">
        <w:t>17. Was the driver with copies of the delivery waybills as well as the depot/ warehouse loading invoice?</w:t>
      </w:r>
    </w:p>
    <w:p w:rsidR="0015664F" w:rsidRPr="0015664F" w:rsidRDefault="0015664F" w:rsidP="0015664F">
      <w:r w:rsidRPr="0015664F">
        <w:t>YES</w:t>
      </w:r>
    </w:p>
    <w:p w:rsidR="0015664F" w:rsidRPr="0015664F" w:rsidRDefault="0015664F" w:rsidP="0015664F">
      <w:r w:rsidRPr="0015664F">
        <w:t>18. Was the driver escorted by any other person/ employee?</w:t>
      </w:r>
    </w:p>
    <w:p w:rsidR="0015664F" w:rsidRPr="0015664F" w:rsidRDefault="0015664F" w:rsidP="0015664F">
      <w:r w:rsidRPr="0015664F">
        <w:t>MOTOR BOY</w:t>
      </w:r>
    </w:p>
    <w:p w:rsidR="0015664F" w:rsidRPr="0015664F" w:rsidRDefault="0015664F" w:rsidP="0015664F">
      <w:r w:rsidRPr="0015664F">
        <w:t>19. What time and date did the accident occur</w:t>
      </w:r>
    </w:p>
    <w:p w:rsidR="0015664F" w:rsidRPr="0015664F" w:rsidRDefault="0015664F" w:rsidP="0015664F">
      <w:r w:rsidRPr="0015664F">
        <w:t>Time: 1130hrs Date: 4th JUNE, 2024</w:t>
      </w:r>
    </w:p>
    <w:p w:rsidR="0015664F" w:rsidRPr="0015664F" w:rsidRDefault="0015664F" w:rsidP="0015664F">
      <w:r w:rsidRPr="0015664F">
        <w:t xml:space="preserve">20. Where was the location of the loss/accident including the surrounding </w:t>
      </w:r>
      <w:proofErr w:type="spellStart"/>
      <w:r w:rsidRPr="0015664F">
        <w:t>neighbourhood</w:t>
      </w:r>
      <w:proofErr w:type="spellEnd"/>
      <w:r w:rsidRPr="0015664F">
        <w:t>?</w:t>
      </w:r>
    </w:p>
    <w:p w:rsidR="0015664F" w:rsidRPr="0015664F" w:rsidRDefault="0015664F" w:rsidP="0015664F">
      <w:r w:rsidRPr="0015664F">
        <w:t>SULEJA ROAD</w:t>
      </w:r>
    </w:p>
    <w:p w:rsidR="0015664F" w:rsidRPr="0015664F" w:rsidRDefault="0015664F" w:rsidP="0015664F">
      <w:r w:rsidRPr="0015664F">
        <w:t>21. What was the nature of the loss/ accident?</w:t>
      </w:r>
    </w:p>
    <w:p w:rsidR="0015664F" w:rsidRPr="0015664F" w:rsidRDefault="0015664F" w:rsidP="0015664F">
      <w:r w:rsidRPr="0015664F">
        <w:t>FUEL SPILLAGE</w:t>
      </w:r>
    </w:p>
    <w:p w:rsidR="0015664F" w:rsidRPr="0015664F" w:rsidRDefault="0015664F" w:rsidP="0015664F">
      <w:r w:rsidRPr="0015664F">
        <w:lastRenderedPageBreak/>
        <w:t>22. What was the driver description of the incident?</w:t>
      </w:r>
    </w:p>
    <w:p w:rsidR="0015664F" w:rsidRPr="0015664F" w:rsidRDefault="0015664F" w:rsidP="0015664F">
      <w:r w:rsidRPr="0015664F">
        <w:t>IN THE PROCESS TO DULGING A DEEP POTHOLE ON THE ROAD, LOST CONTROL AND FELL</w:t>
      </w:r>
    </w:p>
    <w:p w:rsidR="0015664F" w:rsidRPr="0015664F" w:rsidRDefault="0015664F" w:rsidP="0015664F">
      <w:r w:rsidRPr="0015664F">
        <w:t>23. What was the severity of the accident?</w:t>
      </w:r>
    </w:p>
    <w:p w:rsidR="0015664F" w:rsidRPr="0015664F" w:rsidRDefault="0015664F" w:rsidP="0015664F">
      <w:r w:rsidRPr="0015664F">
        <w:t>NO LOST OF LIFE BUT GOODS</w:t>
      </w:r>
    </w:p>
    <w:p w:rsidR="0015664F" w:rsidRPr="0015664F" w:rsidRDefault="0015664F" w:rsidP="0015664F">
      <w:r w:rsidRPr="0015664F">
        <w:t xml:space="preserve">24. Where </w:t>
      </w:r>
      <w:proofErr w:type="gramStart"/>
      <w:r w:rsidRPr="0015664F">
        <w:t>there</w:t>
      </w:r>
      <w:proofErr w:type="gramEnd"/>
      <w:r w:rsidRPr="0015664F">
        <w:t xml:space="preserve"> casualties or injuries?</w:t>
      </w:r>
    </w:p>
    <w:p w:rsidR="0015664F" w:rsidRPr="0015664F" w:rsidRDefault="0015664F" w:rsidP="0015664F">
      <w:r w:rsidRPr="0015664F">
        <w:t>No</w:t>
      </w:r>
    </w:p>
    <w:p w:rsidR="0015664F" w:rsidRPr="0015664F" w:rsidRDefault="0015664F" w:rsidP="0015664F">
      <w:r w:rsidRPr="0015664F">
        <w:t xml:space="preserve">25. Where there any </w:t>
      </w:r>
      <w:proofErr w:type="gramStart"/>
      <w:r w:rsidRPr="0015664F">
        <w:t>third party</w:t>
      </w:r>
      <w:proofErr w:type="gramEnd"/>
      <w:r w:rsidRPr="0015664F">
        <w:t xml:space="preserve"> involvement</w:t>
      </w:r>
    </w:p>
    <w:p w:rsidR="0015664F" w:rsidRPr="0015664F" w:rsidRDefault="0015664F" w:rsidP="0015664F">
      <w:r w:rsidRPr="0015664F">
        <w:t>No</w:t>
      </w:r>
    </w:p>
    <w:p w:rsidR="0015664F" w:rsidRPr="0015664F" w:rsidRDefault="0015664F" w:rsidP="0015664F">
      <w:r w:rsidRPr="0015664F">
        <w:t>26. was the incident reported to the police, which station? contact details of IPO?</w:t>
      </w:r>
    </w:p>
    <w:p w:rsidR="0015664F" w:rsidRPr="0015664F" w:rsidRDefault="0015664F" w:rsidP="0015664F">
      <w:r w:rsidRPr="0015664F">
        <w:t>A. YES REPORTED,  </w:t>
      </w:r>
    </w:p>
    <w:p w:rsidR="0015664F" w:rsidRPr="0015664F" w:rsidRDefault="0015664F" w:rsidP="0015664F">
      <w:r w:rsidRPr="0015664F">
        <w:t>B. E DIVISION MAJE SULEJA.</w:t>
      </w:r>
    </w:p>
    <w:p w:rsidR="0015664F" w:rsidRPr="0015664F" w:rsidRDefault="0015664F" w:rsidP="0015664F">
      <w:r w:rsidRPr="0015664F">
        <w:t xml:space="preserve">27. What actions </w:t>
      </w:r>
      <w:proofErr w:type="spellStart"/>
      <w:proofErr w:type="gramStart"/>
      <w:r w:rsidRPr="0015664F">
        <w:t>where</w:t>
      </w:r>
      <w:proofErr w:type="spellEnd"/>
      <w:proofErr w:type="gramEnd"/>
      <w:r w:rsidRPr="0015664F">
        <w:t xml:space="preserve"> taken to survey the goods</w:t>
      </w:r>
    </w:p>
    <w:p w:rsidR="0015664F" w:rsidRPr="0015664F" w:rsidRDefault="0015664F" w:rsidP="0015664F">
      <w:r w:rsidRPr="0015664F">
        <w:t>REPORT TO POLICE AND LEADWAY</w:t>
      </w:r>
    </w:p>
    <w:p w:rsidR="0015664F" w:rsidRPr="0015664F" w:rsidRDefault="0015664F" w:rsidP="0015664F">
      <w:r w:rsidRPr="0015664F">
        <w:t>28. What quantities of the goods where salvaged?</w:t>
      </w:r>
    </w:p>
    <w:p w:rsidR="0015664F" w:rsidRPr="0015664F" w:rsidRDefault="0015664F" w:rsidP="0015664F">
      <w:r w:rsidRPr="0015664F">
        <w:t>2,150LTRS</w:t>
      </w:r>
    </w:p>
    <w:p w:rsidR="0015664F" w:rsidRPr="0015664F" w:rsidRDefault="0015664F" w:rsidP="0015664F">
      <w:r w:rsidRPr="0015664F">
        <w:t>29. Where the goods transloaded onto another vehicle?</w:t>
      </w:r>
    </w:p>
    <w:p w:rsidR="0015664F" w:rsidRPr="0015664F" w:rsidRDefault="0015664F" w:rsidP="0015664F">
      <w:r w:rsidRPr="0015664F">
        <w:t>Yes</w:t>
      </w:r>
    </w:p>
    <w:p w:rsidR="0015664F" w:rsidRPr="0015664F" w:rsidRDefault="0015664F" w:rsidP="0015664F">
      <w:r w:rsidRPr="0015664F">
        <w:t>30. What are the details of the transloaded vehicle?</w:t>
      </w:r>
    </w:p>
    <w:p w:rsidR="0015664F" w:rsidRPr="0015664F" w:rsidRDefault="0015664F" w:rsidP="0015664F">
      <w:r w:rsidRPr="0015664F">
        <w:t>BSA729ZY, LZZ5CLSB856681</w:t>
      </w:r>
    </w:p>
    <w:p w:rsidR="0015664F" w:rsidRPr="0015664F" w:rsidRDefault="0015664F" w:rsidP="0015664F">
      <w:r w:rsidRPr="0015664F">
        <w:t>31. What we're the terms of agreement with the transloaded vehicle</w:t>
      </w:r>
    </w:p>
    <w:p w:rsidR="0015664F" w:rsidRPr="0015664F" w:rsidRDefault="0015664F" w:rsidP="0015664F">
      <w:r w:rsidRPr="0015664F">
        <w:t>TO TAKE IT TO MY STATION</w:t>
      </w:r>
    </w:p>
    <w:p w:rsidR="0015664F" w:rsidRPr="0015664F" w:rsidRDefault="0015664F" w:rsidP="0015664F">
      <w:r w:rsidRPr="0015664F">
        <w:t xml:space="preserve">32. Did the conveying vehicle have the necessary documents required to ply </w:t>
      </w:r>
      <w:proofErr w:type="spellStart"/>
      <w:r w:rsidRPr="0015664F">
        <w:t>th</w:t>
      </w:r>
      <w:proofErr w:type="spellEnd"/>
      <w:r w:rsidRPr="0015664F">
        <w:t xml:space="preserve"> road? - Vehicle </w:t>
      </w:r>
      <w:proofErr w:type="spellStart"/>
      <w:r w:rsidRPr="0015664F">
        <w:t>Licence</w:t>
      </w:r>
      <w:proofErr w:type="spellEnd"/>
      <w:r w:rsidRPr="0015664F">
        <w:t xml:space="preserve"> - Hackney Permit - Insurance Certificate - Certificate </w:t>
      </w:r>
      <w:proofErr w:type="gramStart"/>
      <w:r w:rsidRPr="0015664F">
        <w:t>Of</w:t>
      </w:r>
      <w:proofErr w:type="gramEnd"/>
      <w:r w:rsidRPr="0015664F">
        <w:t xml:space="preserve"> Road worthiness</w:t>
      </w:r>
    </w:p>
    <w:p w:rsidR="0015664F" w:rsidRPr="0015664F" w:rsidRDefault="0015664F" w:rsidP="0015664F">
      <w:r w:rsidRPr="0015664F">
        <w:t>Yes</w:t>
      </w:r>
    </w:p>
    <w:p w:rsidR="0015664F" w:rsidRPr="0015664F" w:rsidRDefault="0015664F" w:rsidP="0015664F">
      <w:r w:rsidRPr="0015664F">
        <w:t>33. From physical inspection, does the conveying vehicle seem road worthy?</w:t>
      </w:r>
    </w:p>
    <w:p w:rsidR="0015664F" w:rsidRPr="0015664F" w:rsidRDefault="0015664F" w:rsidP="0015664F">
      <w:r w:rsidRPr="0015664F">
        <w:t>Yes</w:t>
      </w:r>
    </w:p>
    <w:p w:rsidR="0015664F" w:rsidRPr="0015664F" w:rsidRDefault="0015664F" w:rsidP="0015664F">
      <w:r w:rsidRPr="0015664F">
        <w:lastRenderedPageBreak/>
        <w:t xml:space="preserve">34. Details of the conveying vehicle (Reg. No., Chassis No. </w:t>
      </w:r>
      <w:proofErr w:type="spellStart"/>
      <w:r w:rsidRPr="0015664F">
        <w:t>etc</w:t>
      </w:r>
      <w:proofErr w:type="spellEnd"/>
      <w:r w:rsidRPr="0015664F">
        <w:t>)</w:t>
      </w:r>
    </w:p>
    <w:p w:rsidR="0015664F" w:rsidRPr="0015664F" w:rsidRDefault="0015664F" w:rsidP="0015664F"/>
    <w:p w:rsidR="0015664F" w:rsidRPr="0015664F" w:rsidRDefault="0015664F" w:rsidP="0015664F">
      <w:r w:rsidRPr="0015664F">
        <w:t xml:space="preserve">(Reg. No., JJN332YZ Chassis </w:t>
      </w:r>
      <w:proofErr w:type="spellStart"/>
      <w:r w:rsidRPr="0015664F">
        <w:t>etc</w:t>
      </w:r>
      <w:proofErr w:type="spellEnd"/>
      <w:proofErr w:type="gramStart"/>
      <w:r w:rsidRPr="0015664F">
        <w:t>)..</w:t>
      </w:r>
      <w:proofErr w:type="gramEnd"/>
    </w:p>
    <w:p w:rsidR="0015664F" w:rsidRPr="0015664F" w:rsidRDefault="0015664F" w:rsidP="0015664F">
      <w:r w:rsidRPr="0015664F">
        <w:t> LZZ5CLSBXDN839577</w:t>
      </w:r>
    </w:p>
    <w:p w:rsidR="0015664F" w:rsidRPr="0015664F" w:rsidRDefault="0015664F" w:rsidP="0015664F">
      <w:r w:rsidRPr="0015664F">
        <w:t>35. is the driver licensed to drive that type of vehicle?</w:t>
      </w:r>
    </w:p>
    <w:p w:rsidR="0015664F" w:rsidRPr="0015664F" w:rsidRDefault="0015664F" w:rsidP="0015664F">
      <w:r w:rsidRPr="0015664F">
        <w:t>Yes</w:t>
      </w:r>
    </w:p>
    <w:p w:rsidR="0015664F" w:rsidRPr="0015664F" w:rsidRDefault="0015664F" w:rsidP="0015664F">
      <w:r w:rsidRPr="0015664F">
        <w:t>36. What is the driver experience on that type of vehicle?</w:t>
      </w:r>
    </w:p>
    <w:p w:rsidR="0015664F" w:rsidRPr="0015664F" w:rsidRDefault="0015664F" w:rsidP="0015664F">
      <w:r w:rsidRPr="0015664F">
        <w:t>PERFECT AND QUALIFIED</w:t>
      </w:r>
    </w:p>
    <w:p w:rsidR="0015664F" w:rsidRPr="0015664F" w:rsidRDefault="0015664F" w:rsidP="0015664F">
      <w:r w:rsidRPr="0015664F">
        <w:t>37. What is the driver experience on that route?</w:t>
      </w:r>
    </w:p>
    <w:p w:rsidR="0015664F" w:rsidRPr="0015664F" w:rsidRDefault="0015664F" w:rsidP="0015664F">
      <w:r w:rsidRPr="0015664F">
        <w:t>REGULAR ROAD</w:t>
      </w:r>
    </w:p>
    <w:p w:rsidR="0015664F" w:rsidRPr="0015664F" w:rsidRDefault="0015664F" w:rsidP="0015664F">
      <w:r w:rsidRPr="0015664F">
        <w:t>38. Was the vehicle hired or owned?</w:t>
      </w:r>
    </w:p>
    <w:p w:rsidR="0015664F" w:rsidRPr="0015664F" w:rsidRDefault="0015664F" w:rsidP="0015664F">
      <w:r w:rsidRPr="0015664F">
        <w:t>Owned</w:t>
      </w:r>
    </w:p>
    <w:p w:rsidR="0015664F" w:rsidRPr="0015664F" w:rsidRDefault="0015664F" w:rsidP="0015664F">
      <w:r w:rsidRPr="0015664F">
        <w:t>39. Where there any stoppages along the journey...where? And why?</w:t>
      </w:r>
    </w:p>
    <w:p w:rsidR="0015664F" w:rsidRPr="0015664F" w:rsidRDefault="0015664F" w:rsidP="0015664F">
      <w:r w:rsidRPr="0015664F">
        <w:t>NO STOPPAGE</w:t>
      </w:r>
    </w:p>
    <w:p w:rsidR="0015664F" w:rsidRPr="0015664F" w:rsidRDefault="0015664F" w:rsidP="0015664F">
      <w:r w:rsidRPr="0015664F">
        <w:t>40. What was the nature of the road?</w:t>
      </w:r>
    </w:p>
    <w:p w:rsidR="0015664F" w:rsidRPr="0015664F" w:rsidRDefault="0015664F" w:rsidP="0015664F">
      <w:r w:rsidRPr="0015664F">
        <w:t>BAD ROAD</w:t>
      </w:r>
    </w:p>
    <w:p w:rsidR="0015664F" w:rsidRPr="0015664F" w:rsidRDefault="0015664F" w:rsidP="0015664F">
      <w:r w:rsidRPr="0015664F">
        <w:t>41. proof of measures taken to safeguard the goods.</w:t>
      </w:r>
    </w:p>
    <w:p w:rsidR="0015664F" w:rsidRPr="0015664F" w:rsidRDefault="0015664F" w:rsidP="0015664F">
      <w:r w:rsidRPr="0015664F">
        <w:t>POLICE</w:t>
      </w:r>
    </w:p>
    <w:p w:rsidR="0015664F" w:rsidRPr="0015664F" w:rsidRDefault="0015664F" w:rsidP="0015664F">
      <w:r w:rsidRPr="0015664F">
        <w:t>42. Confirm the ex- depot price from the dept loading.</w:t>
      </w:r>
    </w:p>
    <w:p w:rsidR="0015664F" w:rsidRPr="0015664F" w:rsidRDefault="0015664F" w:rsidP="0015664F">
      <w:r w:rsidRPr="0015664F">
        <w:t>609 PER LITRE</w:t>
      </w:r>
    </w:p>
    <w:p w:rsidR="0015664F" w:rsidRPr="0015664F" w:rsidRDefault="0015664F" w:rsidP="0015664F">
      <w:r w:rsidRPr="0015664F">
        <w:t>43. Number of times of movement per week.</w:t>
      </w:r>
    </w:p>
    <w:p w:rsidR="0015664F" w:rsidRPr="0015664F" w:rsidRDefault="0015664F" w:rsidP="0015664F">
      <w:r w:rsidRPr="0015664F">
        <w:t>NO SPECIFIC TIME BUT AS DECLARED WHEN BUSINESS TO TRANSIT PRODUCTS ARISES</w:t>
      </w:r>
    </w:p>
    <w:p w:rsidR="0015664F" w:rsidRPr="0015664F" w:rsidRDefault="0015664F" w:rsidP="0015664F">
      <w:r w:rsidRPr="0015664F">
        <w:t>44. If vehicle is hired, what was the hired agreement between them?</w:t>
      </w:r>
    </w:p>
    <w:p w:rsidR="0015664F" w:rsidRPr="0015664F" w:rsidRDefault="0015664F" w:rsidP="0015664F">
      <w:r w:rsidRPr="0015664F">
        <w:t>Owned</w:t>
      </w:r>
    </w:p>
    <w:p w:rsidR="0015664F" w:rsidRPr="0015664F" w:rsidRDefault="0015664F" w:rsidP="0015664F">
      <w:r w:rsidRPr="0015664F">
        <w:t>45. Had there been any quantified claim against them?</w:t>
      </w:r>
    </w:p>
    <w:p w:rsidR="0015664F" w:rsidRPr="0015664F" w:rsidRDefault="0015664F" w:rsidP="0015664F">
      <w:r w:rsidRPr="0015664F">
        <w:t>No</w:t>
      </w:r>
    </w:p>
    <w:p w:rsidR="0015664F" w:rsidRPr="0015664F" w:rsidRDefault="0015664F" w:rsidP="0015664F">
      <w:r w:rsidRPr="0015664F">
        <w:lastRenderedPageBreak/>
        <w:t xml:space="preserve">46. For disappearance of goods, fire or loss of driver, in addition to police report and </w:t>
      </w:r>
      <w:proofErr w:type="spellStart"/>
      <w:r w:rsidRPr="0015664F">
        <w:t>swarn</w:t>
      </w:r>
      <w:proofErr w:type="spellEnd"/>
      <w:r w:rsidRPr="0015664F">
        <w:t xml:space="preserve"> affidavit, the driver must present his previous </w:t>
      </w:r>
      <w:proofErr w:type="spellStart"/>
      <w:r w:rsidRPr="0015664F">
        <w:t>licence</w:t>
      </w:r>
      <w:proofErr w:type="spellEnd"/>
      <w:r w:rsidRPr="0015664F">
        <w:t xml:space="preserve"> and Nin</w:t>
      </w:r>
    </w:p>
    <w:p w:rsidR="0015664F" w:rsidRPr="0015664F" w:rsidRDefault="0015664F" w:rsidP="0015664F">
      <w:proofErr w:type="spellStart"/>
      <w:r w:rsidRPr="0015664F">
        <w:t>Non of</w:t>
      </w:r>
      <w:proofErr w:type="spellEnd"/>
      <w:r w:rsidRPr="0015664F">
        <w:t xml:space="preserve"> the Above</w:t>
      </w:r>
    </w:p>
    <w:p w:rsidR="0015664F" w:rsidRPr="0015664F" w:rsidRDefault="0015664F" w:rsidP="0015664F">
      <w:r w:rsidRPr="0015664F">
        <w:t>47. Provide details if any other insurance is involved.</w:t>
      </w:r>
    </w:p>
    <w:p w:rsidR="00B54BCA" w:rsidRDefault="0015664F">
      <w:r w:rsidRPr="0015664F">
        <w:t>No</w:t>
      </w:r>
    </w:p>
    <w:sectPr w:rsidR="00B5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4F"/>
    <w:rsid w:val="000244CA"/>
    <w:rsid w:val="0015664F"/>
    <w:rsid w:val="00486FAC"/>
    <w:rsid w:val="00B54BCA"/>
    <w:rsid w:val="00D9080D"/>
    <w:rsid w:val="00E0018B"/>
    <w:rsid w:val="00E5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D9CB"/>
  <w15:chartTrackingRefBased/>
  <w15:docId w15:val="{7171EE7E-5A6C-4BFB-931D-2FEDF718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2025-04-01T08:35:00Z</dcterms:created>
  <dcterms:modified xsi:type="dcterms:W3CDTF">2025-04-02T15:46:00Z</dcterms:modified>
</cp:coreProperties>
</file>