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64" w:rsidRPr="00720586" w:rsidRDefault="00137386" w:rsidP="00720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>Bab 1</w:t>
      </w:r>
    </w:p>
    <w:p w:rsidR="00137386" w:rsidRPr="00720586" w:rsidRDefault="00137386" w:rsidP="007205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Pendahuluan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238B" w:rsidRPr="00720586" w:rsidRDefault="00137386" w:rsidP="007205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:rsidR="005E33ED" w:rsidRPr="00720586" w:rsidRDefault="005E33ED" w:rsidP="007205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bermasyarakat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</w:t>
      </w:r>
      <w:r w:rsidRPr="00720586">
        <w:rPr>
          <w:rFonts w:ascii="Times New Roman" w:hAnsi="Times New Roman" w:cs="Times New Roman"/>
          <w:sz w:val="28"/>
          <w:szCs w:val="28"/>
        </w:rPr>
        <w:t>potek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berperan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diposisikan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r w:rsidR="00A44034" w:rsidRPr="00720586">
        <w:rPr>
          <w:rFonts w:ascii="Times New Roman" w:hAnsi="Times New Roman" w:cs="Times New Roman"/>
          <w:i/>
          <w:sz w:val="28"/>
          <w:szCs w:val="28"/>
        </w:rPr>
        <w:t>retail</w:t>
      </w:r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pengecer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alat-alat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penyalur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kebijakan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terkini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terpenting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penyedia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obat-o</w:t>
      </w:r>
      <w:bookmarkStart w:id="0" w:name="_GoBack"/>
      <w:bookmarkEnd w:id="0"/>
      <w:r w:rsidR="00A44034" w:rsidRPr="00720586">
        <w:rPr>
          <w:rFonts w:ascii="Times New Roman" w:hAnsi="Times New Roman" w:cs="Times New Roman"/>
          <w:sz w:val="28"/>
          <w:szCs w:val="28"/>
        </w:rPr>
        <w:t>batan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terdekat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034" w:rsidRPr="00720586">
        <w:rPr>
          <w:rFonts w:ascii="Times New Roman" w:hAnsi="Times New Roman" w:cs="Times New Roman"/>
          <w:sz w:val="28"/>
          <w:szCs w:val="28"/>
        </w:rPr>
        <w:t>sekitarnya</w:t>
      </w:r>
      <w:proofErr w:type="spellEnd"/>
      <w:r w:rsidR="00A44034" w:rsidRPr="007205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33ED" w:rsidRPr="00720586" w:rsidRDefault="005E33ED" w:rsidP="007205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kefarmasiaan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penyaluran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farmasi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perbekalan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pengabdian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apoteker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mengucapkan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sumpah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jabatan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farmasi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peracikan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pengubahan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pencamputan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penyerahan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sarana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penyaluran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perbekalan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farmasi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menyebarkan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meluas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0586">
        <w:rPr>
          <w:rFonts w:ascii="Times New Roman" w:hAnsi="Times New Roman" w:cs="Times New Roman"/>
          <w:sz w:val="28"/>
          <w:szCs w:val="28"/>
        </w:rPr>
        <w:t>merata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20586">
        <w:rPr>
          <w:rFonts w:ascii="Times New Roman" w:hAnsi="Times New Roman" w:cs="Times New Roman"/>
          <w:sz w:val="28"/>
          <w:szCs w:val="28"/>
        </w:rPr>
        <w:t>Anonim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, 2009).</w:t>
      </w:r>
    </w:p>
    <w:p w:rsidR="007D5903" w:rsidRPr="00720586" w:rsidRDefault="00A44034" w:rsidP="007205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berbenturan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dunia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asing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persaingan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apotek-apotek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penyedia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/</w:t>
      </w:r>
      <w:r w:rsidRPr="00720586">
        <w:rPr>
          <w:rFonts w:ascii="Times New Roman" w:hAnsi="Times New Roman" w:cs="Times New Roman"/>
          <w:i/>
          <w:sz w:val="28"/>
          <w:szCs w:val="28"/>
        </w:rPr>
        <w:t>online</w:t>
      </w:r>
      <w:r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Ketatnya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persaingan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dirasakan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pemilik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pelaku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usaha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alat-alat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diagnosa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dibeli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menjangkit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kebanyakan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>.</w:t>
      </w:r>
    </w:p>
    <w:p w:rsidR="00D9797A" w:rsidRPr="00720586" w:rsidRDefault="00D9797A" w:rsidP="007205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jual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beli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berkurang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lastRenderedPageBreak/>
        <w:t>ketersediaan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menipis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memesan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ketersediaan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gudang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dihadapi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terjual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kendala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penumpukan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gudang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stock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gudang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menumpuk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tenggat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pakai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11D" w:rsidRPr="00720586">
        <w:rPr>
          <w:rFonts w:ascii="Times New Roman" w:hAnsi="Times New Roman" w:cs="Times New Roman"/>
          <w:sz w:val="28"/>
          <w:szCs w:val="28"/>
        </w:rPr>
        <w:t>masa</w:t>
      </w:r>
      <w:proofErr w:type="spellEnd"/>
      <w:r w:rsidR="0032111D" w:rsidRPr="00720586">
        <w:rPr>
          <w:rFonts w:ascii="Times New Roman" w:hAnsi="Times New Roman" w:cs="Times New Roman"/>
          <w:sz w:val="28"/>
          <w:szCs w:val="28"/>
        </w:rPr>
        <w:t xml:space="preserve"> </w:t>
      </w:r>
      <w:r w:rsidR="0032111D" w:rsidRPr="00720586">
        <w:rPr>
          <w:rFonts w:ascii="Times New Roman" w:hAnsi="Times New Roman" w:cs="Times New Roman"/>
          <w:i/>
          <w:sz w:val="28"/>
          <w:szCs w:val="28"/>
        </w:rPr>
        <w:t>expired</w:t>
      </w:r>
      <w:r w:rsidR="005E33ED"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melewati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masa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tenggat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farmasi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diperjualbelikan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dipergunakan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3ED" w:rsidRPr="00720586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="005E33ED" w:rsidRPr="00720586">
        <w:rPr>
          <w:rFonts w:ascii="Times New Roman" w:hAnsi="Times New Roman" w:cs="Times New Roman"/>
          <w:sz w:val="28"/>
          <w:szCs w:val="28"/>
        </w:rPr>
        <w:t>.</w:t>
      </w:r>
    </w:p>
    <w:p w:rsidR="00D97E6C" w:rsidRPr="00720586" w:rsidRDefault="00D97E6C" w:rsidP="007205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ideal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melayani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mengakibatkan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pembengkakan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dikeluarkan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pengeluaran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sedikit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terpenuhinya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permintaan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="00EF6E38" w:rsidRPr="00720586">
        <w:rPr>
          <w:rFonts w:ascii="Times New Roman" w:hAnsi="Times New Roman" w:cs="Times New Roman"/>
          <w:sz w:val="28"/>
          <w:szCs w:val="28"/>
        </w:rPr>
        <w:t>konsumen</w:t>
      </w:r>
      <w:proofErr w:type="spellEnd"/>
      <w:r w:rsidR="00EF6E38" w:rsidRPr="00720586">
        <w:rPr>
          <w:rFonts w:ascii="Times New Roman" w:hAnsi="Times New Roman" w:cs="Times New Roman"/>
          <w:sz w:val="28"/>
          <w:szCs w:val="28"/>
        </w:rPr>
        <w:t>.</w:t>
      </w:r>
    </w:p>
    <w:p w:rsidR="00800F59" w:rsidRPr="00720586" w:rsidRDefault="00EF6E38" w:rsidP="007205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histori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6144" w:rsidRPr="00720586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orang,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gudang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Disisi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menjabarkan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gudang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guna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6144" w:rsidRPr="00720586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sediakan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sesegara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time series.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6144" w:rsidRPr="00720586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mengolah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– April 2023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diolah</w:t>
      </w:r>
      <w:proofErr w:type="spellEnd"/>
      <w:r w:rsidR="00800F59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F59"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800F59" w:rsidRPr="00720586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="00800F59" w:rsidRPr="00720586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966144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6144" w:rsidRPr="00720586">
        <w:rPr>
          <w:rFonts w:ascii="Times New Roman" w:hAnsi="Times New Roman" w:cs="Times New Roman"/>
          <w:sz w:val="28"/>
          <w:szCs w:val="28"/>
        </w:rPr>
        <w:t>disediakan</w:t>
      </w:r>
      <w:proofErr w:type="spellEnd"/>
      <w:r w:rsidR="00800F59" w:rsidRPr="00720586">
        <w:rPr>
          <w:rFonts w:ascii="Times New Roman" w:hAnsi="Times New Roman" w:cs="Times New Roman"/>
          <w:sz w:val="28"/>
          <w:szCs w:val="28"/>
        </w:rPr>
        <w:t>.</w:t>
      </w:r>
    </w:p>
    <w:p w:rsidR="00EF6E38" w:rsidRPr="00720586" w:rsidRDefault="00800F59" w:rsidP="007205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:rsidR="00F4544A" w:rsidRPr="00720586" w:rsidRDefault="00F4544A" w:rsidP="0072058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lastRenderedPageBreak/>
        <w:t>Berdasar</w:t>
      </w:r>
      <w:r w:rsidR="006E095F" w:rsidRPr="00720586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bangun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guna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</w:t>
      </w:r>
      <w:r w:rsidR="006E095F" w:rsidRPr="00720586">
        <w:rPr>
          <w:rFonts w:ascii="Times New Roman" w:hAnsi="Times New Roman" w:cs="Times New Roman"/>
          <w:sz w:val="28"/>
          <w:szCs w:val="28"/>
        </w:rPr>
        <w:t>rediksi</w:t>
      </w:r>
      <w:proofErr w:type="spellEnd"/>
      <w:r w:rsidR="006E095F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95F"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6E095F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95F"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="006E095F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95F" w:rsidRPr="0072058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6E095F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95F" w:rsidRPr="00720586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6E095F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95F" w:rsidRPr="00720586">
        <w:rPr>
          <w:rFonts w:ascii="Times New Roman" w:hAnsi="Times New Roman" w:cs="Times New Roman"/>
          <w:sz w:val="28"/>
          <w:szCs w:val="28"/>
        </w:rPr>
        <w:t>kedepan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r w:rsidRPr="00720586">
        <w:rPr>
          <w:rFonts w:ascii="Times New Roman" w:hAnsi="Times New Roman" w:cs="Times New Roman"/>
          <w:sz w:val="28"/>
          <w:szCs w:val="28"/>
        </w:rPr>
        <w:t>Time Series?</w:t>
      </w:r>
      <w:proofErr w:type="gramStart"/>
      <w:r w:rsidRPr="00720586">
        <w:rPr>
          <w:rFonts w:ascii="Times New Roman" w:hAnsi="Times New Roman" w:cs="Times New Roman"/>
          <w:sz w:val="28"/>
          <w:szCs w:val="28"/>
        </w:rPr>
        <w:t>”.</w:t>
      </w:r>
      <w:proofErr w:type="gramEnd"/>
    </w:p>
    <w:p w:rsidR="00F4544A" w:rsidRPr="00720586" w:rsidRDefault="00F4544A" w:rsidP="007205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44A" w:rsidRPr="00720586" w:rsidRDefault="00F4544A" w:rsidP="007205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Batasan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:rsidR="00800F59" w:rsidRPr="00720586" w:rsidRDefault="00904A53" w:rsidP="00720586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Supaya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penilitian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terfokus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melebar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didapatkan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batasan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4A53" w:rsidRPr="00720586" w:rsidRDefault="00904A53" w:rsidP="007205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Pohdengkol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Kudus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– April 2023.</w:t>
      </w:r>
    </w:p>
    <w:p w:rsidR="00904A53" w:rsidRPr="00720586" w:rsidRDefault="00904A53" w:rsidP="007205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 xml:space="preserve">Data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terjual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.</w:t>
      </w:r>
    </w:p>
    <w:p w:rsidR="00904A53" w:rsidRPr="00720586" w:rsidRDefault="00904A53" w:rsidP="007205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Pohdengkol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Kudus.</w:t>
      </w:r>
    </w:p>
    <w:p w:rsidR="00904A53" w:rsidRPr="00720586" w:rsidRDefault="00904A53" w:rsidP="007205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.</w:t>
      </w:r>
    </w:p>
    <w:p w:rsidR="00904A53" w:rsidRPr="00720586" w:rsidRDefault="00904A53" w:rsidP="00720586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E7579" w:rsidRPr="00720586" w:rsidRDefault="00904A53" w:rsidP="007205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:rsidR="00DE7579" w:rsidRPr="00720586" w:rsidRDefault="00DE7579" w:rsidP="00720586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uraian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obat-obatan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terjual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rentang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787" w:rsidRPr="0072058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363787" w:rsidRPr="00720586">
        <w:rPr>
          <w:rFonts w:ascii="Times New Roman" w:hAnsi="Times New Roman" w:cs="Times New Roman"/>
          <w:sz w:val="28"/>
          <w:szCs w:val="28"/>
        </w:rPr>
        <w:t xml:space="preserve"> Time Series.</w:t>
      </w:r>
    </w:p>
    <w:p w:rsidR="00363787" w:rsidRPr="00720586" w:rsidRDefault="00363787" w:rsidP="007205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3787" w:rsidRPr="00720586" w:rsidRDefault="00363787" w:rsidP="0072058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:rsidR="00363787" w:rsidRPr="00720586" w:rsidRDefault="00363787" w:rsidP="0072058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terwujudnya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diatas</w:t>
      </w:r>
      <w:proofErr w:type="spellEnd"/>
      <w:proofErr w:type="gramStart"/>
      <w:r w:rsidRPr="00720586">
        <w:rPr>
          <w:rFonts w:ascii="Times New Roman" w:hAnsi="Times New Roman" w:cs="Times New Roman"/>
          <w:sz w:val="28"/>
          <w:szCs w:val="28"/>
        </w:rPr>
        <w:t>, ,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maka</w:t>
      </w:r>
      <w:proofErr w:type="spellEnd"/>
      <w:proofErr w:type="gram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tercipta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harapan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63787" w:rsidRPr="00720586" w:rsidRDefault="00363787" w:rsidP="0072058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lastRenderedPageBreak/>
        <w:t xml:space="preserve">1.5.1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Penulis</w:t>
      </w:r>
      <w:proofErr w:type="spellEnd"/>
    </w:p>
    <w:p w:rsidR="00436950" w:rsidRPr="00720586" w:rsidRDefault="00436950" w:rsidP="00720586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menempuh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gelar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strata-1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nuswantoro.</w:t>
      </w:r>
    </w:p>
    <w:p w:rsidR="00436950" w:rsidRPr="00720586" w:rsidRDefault="00436950" w:rsidP="00720586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720586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proofErr w:type="gram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dipelajari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bangku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program.</w:t>
      </w:r>
    </w:p>
    <w:p w:rsidR="00436950" w:rsidRPr="00720586" w:rsidRDefault="00436950" w:rsidP="0072058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 xml:space="preserve">1.5.2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Akademik</w:t>
      </w:r>
      <w:proofErr w:type="spellEnd"/>
    </w:p>
    <w:p w:rsidR="00436950" w:rsidRPr="00720586" w:rsidRDefault="00436950" w:rsidP="00720586">
      <w:pPr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720586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.</w:t>
      </w:r>
    </w:p>
    <w:p w:rsidR="00BE4F75" w:rsidRPr="00720586" w:rsidRDefault="00436950" w:rsidP="007205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 xml:space="preserve">       1.5.3</w:t>
      </w:r>
      <w:r w:rsidR="00BE4F75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75" w:rsidRPr="00720586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BE4F75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75" w:rsidRPr="00720586">
        <w:rPr>
          <w:rFonts w:ascii="Times New Roman" w:hAnsi="Times New Roman" w:cs="Times New Roman"/>
          <w:sz w:val="28"/>
          <w:szCs w:val="28"/>
        </w:rPr>
        <w:t>Apotek</w:t>
      </w:r>
      <w:proofErr w:type="spellEnd"/>
      <w:r w:rsidR="00BE4F75"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F75" w:rsidRPr="00720586">
        <w:rPr>
          <w:rFonts w:ascii="Times New Roman" w:hAnsi="Times New Roman" w:cs="Times New Roman"/>
          <w:sz w:val="28"/>
          <w:szCs w:val="28"/>
        </w:rPr>
        <w:t>Pohdengkol</w:t>
      </w:r>
      <w:proofErr w:type="spellEnd"/>
    </w:p>
    <w:p w:rsidR="00BE4F75" w:rsidRPr="00720586" w:rsidRDefault="00BE4F75" w:rsidP="007205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720586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.</w:t>
      </w:r>
    </w:p>
    <w:p w:rsidR="00BE4F75" w:rsidRPr="00720586" w:rsidRDefault="00BE4F75" w:rsidP="007205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586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Ditujukan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pengambil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persediaan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stok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obat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overstock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gudang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586"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 w:rsidRPr="00720586">
        <w:rPr>
          <w:rFonts w:ascii="Times New Roman" w:hAnsi="Times New Roman" w:cs="Times New Roman"/>
          <w:sz w:val="28"/>
          <w:szCs w:val="28"/>
        </w:rPr>
        <w:t>.</w:t>
      </w:r>
    </w:p>
    <w:sectPr w:rsidR="00BE4F75" w:rsidRPr="00720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6639"/>
    <w:multiLevelType w:val="multilevel"/>
    <w:tmpl w:val="D09A3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13C3A84"/>
    <w:multiLevelType w:val="hybridMultilevel"/>
    <w:tmpl w:val="002CD63A"/>
    <w:lvl w:ilvl="0" w:tplc="1FAC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86"/>
    <w:rsid w:val="00137386"/>
    <w:rsid w:val="002C555B"/>
    <w:rsid w:val="002E6753"/>
    <w:rsid w:val="0032111D"/>
    <w:rsid w:val="00363787"/>
    <w:rsid w:val="00436950"/>
    <w:rsid w:val="0047238B"/>
    <w:rsid w:val="005E33ED"/>
    <w:rsid w:val="006E095F"/>
    <w:rsid w:val="00720586"/>
    <w:rsid w:val="007D5903"/>
    <w:rsid w:val="00800F59"/>
    <w:rsid w:val="00831464"/>
    <w:rsid w:val="00904A53"/>
    <w:rsid w:val="00966144"/>
    <w:rsid w:val="00A44034"/>
    <w:rsid w:val="00BE4F75"/>
    <w:rsid w:val="00D9797A"/>
    <w:rsid w:val="00D97E6C"/>
    <w:rsid w:val="00DE7579"/>
    <w:rsid w:val="00EF6E38"/>
    <w:rsid w:val="00F4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39C9A-C4CE-47E2-A5E8-AFD0D76D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Aji Prakoso</dc:creator>
  <cp:keywords/>
  <dc:description/>
  <cp:lastModifiedBy>Tri Aji Prakoso</cp:lastModifiedBy>
  <cp:revision>5</cp:revision>
  <dcterms:created xsi:type="dcterms:W3CDTF">2023-06-21T16:40:00Z</dcterms:created>
  <dcterms:modified xsi:type="dcterms:W3CDTF">2023-07-23T15:33:00Z</dcterms:modified>
</cp:coreProperties>
</file>