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9E290" w14:textId="77777777" w:rsid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11504E7" w14:textId="77777777" w:rsidR="002B5134" w:rsidRDefault="002B5134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16154E44" w14:textId="41AE8AE2" w:rsidR="003F088C" w:rsidRDefault="00293C2F" w:rsidP="00403D8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23BC6">
        <w:rPr>
          <w:rFonts w:ascii="Times New Roman" w:eastAsia="Times New Roman" w:hAnsi="Times New Roman" w:cs="Times New Roman"/>
          <w:sz w:val="28"/>
          <w:szCs w:val="28"/>
        </w:rPr>
        <w:t>Ajai</w:t>
      </w:r>
      <w:proofErr w:type="spellEnd"/>
      <w:r w:rsidR="00223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23BC6">
        <w:rPr>
          <w:rFonts w:ascii="Times New Roman" w:eastAsia="Times New Roman" w:hAnsi="Times New Roman" w:cs="Times New Roman"/>
          <w:sz w:val="28"/>
          <w:szCs w:val="28"/>
        </w:rPr>
        <w:t>Balaji</w:t>
      </w:r>
      <w:proofErr w:type="spellEnd"/>
      <w:r w:rsidR="00223BC6">
        <w:rPr>
          <w:rFonts w:ascii="Times New Roman" w:eastAsia="Times New Roman" w:hAnsi="Times New Roman" w:cs="Times New Roman"/>
          <w:sz w:val="28"/>
          <w:szCs w:val="28"/>
        </w:rPr>
        <w:t xml:space="preserve"> R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Register Number: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28">
        <w:rPr>
          <w:rFonts w:ascii="Times New Roman" w:eastAsia="Times New Roman" w:hAnsi="Times New Roman" w:cs="Times New Roman"/>
          <w:sz w:val="28"/>
          <w:szCs w:val="28"/>
        </w:rPr>
        <w:t>510923243</w:t>
      </w:r>
      <w:r w:rsidR="00C665DD">
        <w:rPr>
          <w:rFonts w:ascii="Times New Roman" w:eastAsia="Times New Roman" w:hAnsi="Times New Roman" w:cs="Times New Roman"/>
          <w:sz w:val="28"/>
          <w:szCs w:val="28"/>
        </w:rPr>
        <w:t>301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Institution: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28">
        <w:rPr>
          <w:rFonts w:ascii="Times New Roman" w:eastAsia="Times New Roman" w:hAnsi="Times New Roman" w:cs="Times New Roman"/>
          <w:sz w:val="28"/>
          <w:szCs w:val="28"/>
        </w:rPr>
        <w:t>Global institute of engineering and technology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Department: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A40C7">
        <w:rPr>
          <w:rFonts w:ascii="Times New Roman" w:eastAsia="Times New Roman" w:hAnsi="Times New Roman" w:cs="Times New Roman"/>
          <w:sz w:val="28"/>
          <w:szCs w:val="28"/>
        </w:rPr>
        <w:t>B.tech</w:t>
      </w:r>
      <w:proofErr w:type="spellEnd"/>
      <w:r w:rsidR="004A40C7">
        <w:rPr>
          <w:rFonts w:ascii="Times New Roman" w:eastAsia="Times New Roman" w:hAnsi="Times New Roman" w:cs="Times New Roman"/>
          <w:sz w:val="28"/>
          <w:szCs w:val="28"/>
        </w:rPr>
        <w:t>[ Artificial intelligence and data science</w:t>
      </w:r>
      <w:r w:rsidR="00AE5412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AE5412">
        <w:rPr>
          <w:rFonts w:ascii="Times New Roman" w:eastAsia="Times New Roman" w:hAnsi="Times New Roman" w:cs="Times New Roman"/>
          <w:sz w:val="28"/>
          <w:szCs w:val="28"/>
        </w:rPr>
        <w:t>02/05/2025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9DD988A" w14:textId="45B68642" w:rsidR="00535BC6" w:rsidRDefault="003F088C" w:rsidP="00C665D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GitHub link: </w:t>
      </w:r>
      <w:hyperlink r:id="rId7" w:history="1">
        <w:r w:rsidR="00535BC6" w:rsidRPr="00557A9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https://github.com/Aji2206/AJ.NM_course.git</w:t>
        </w:r>
      </w:hyperlink>
    </w:p>
    <w:p w14:paraId="21C55B59" w14:textId="548DAAC8" w:rsidR="004D00AC" w:rsidRPr="004A4861" w:rsidRDefault="004D00AC" w:rsidP="00C665DD">
      <w:pPr>
        <w:spacing w:before="240" w:after="240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A4861">
        <w:rPr>
          <w:rFonts w:ascii="Arial" w:eastAsia="Times New Roman" w:hAnsi="Arial" w:cs="Arial"/>
          <w:b/>
          <w:bCs/>
          <w:kern w:val="0"/>
          <w14:ligatures w14:val="none"/>
        </w:rPr>
        <w:t>Title:</w:t>
      </w:r>
    </w:p>
    <w:p w14:paraId="2B4E2AAD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A4861">
        <w:rPr>
          <w:rFonts w:ascii="Arial" w:eastAsia="Times New Roman" w:hAnsi="Arial" w:cs="Arial"/>
          <w:b/>
          <w:bCs/>
          <w:kern w:val="0"/>
          <w14:ligatures w14:val="none"/>
        </w:rPr>
        <w:t>Customer Churn Prediction Using Machine Learning to Uncov</w:t>
      </w: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er Hidden Patterns</w:t>
      </w:r>
    </w:p>
    <w:p w14:paraId="70C80905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50F0907" w14:textId="77777777" w:rsidR="004D00AC" w:rsidRPr="004D00AC" w:rsidRDefault="004D00AC" w:rsidP="004D00AC">
      <w:pPr>
        <w:pBdr>
          <w:bottom w:val="single" w:sz="6" w:space="1" w:color="auto"/>
        </w:pBd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CDA2B88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8C4E005" w14:textId="77777777" w:rsidR="004D00AC" w:rsidRPr="004A4861" w:rsidRDefault="004D00AC" w:rsidP="004D00AC">
      <w:pPr>
        <w:numPr>
          <w:ilvl w:val="0"/>
          <w:numId w:val="1"/>
        </w:numPr>
        <w:spacing w:after="0" w:line="276" w:lineRule="auto"/>
        <w:contextualSpacing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4A4861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Problem Statement</w:t>
      </w:r>
    </w:p>
    <w:p w14:paraId="03D2CA9B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8B344EB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Customer churn poses a significant threat to business profitability, especially in subscription-based services. This project seeks to utilize machine learning techniques to predict whether a customer is likely to churn, based on historical and behavioral data, with the goal of uncovering hidden patterns that contribute to customer attrition.</w:t>
      </w:r>
    </w:p>
    <w:p w14:paraId="2067D672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A9A9C8B" w14:textId="77777777" w:rsidR="004D00AC" w:rsidRPr="004D00AC" w:rsidRDefault="004D00AC" w:rsidP="004D00AC">
      <w:pPr>
        <w:pBdr>
          <w:bottom w:val="single" w:sz="6" w:space="1" w:color="auto"/>
        </w:pBd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874652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1458544B" w14:textId="77777777" w:rsidR="004D00AC" w:rsidRPr="00A333FA" w:rsidRDefault="004D00AC" w:rsidP="004D00AC">
      <w:pPr>
        <w:numPr>
          <w:ilvl w:val="0"/>
          <w:numId w:val="1"/>
        </w:numPr>
        <w:spacing w:after="0" w:line="276" w:lineRule="auto"/>
        <w:contextualSpacing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333FA">
        <w:rPr>
          <w:rFonts w:ascii="Arial" w:eastAsia="Times New Roman" w:hAnsi="Arial" w:cs="Arial"/>
          <w:b/>
          <w:bCs/>
          <w:kern w:val="0"/>
          <w14:ligatures w14:val="none"/>
        </w:rPr>
        <w:t>Objective of the Project</w:t>
      </w:r>
    </w:p>
    <w:p w14:paraId="1BA688A8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5ED54C7A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Predict the likelihood of customer churn using machine learning models.</w:t>
      </w:r>
    </w:p>
    <w:p w14:paraId="37E3CE0C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9646126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Identify key factors that contribute to churn.</w:t>
      </w:r>
    </w:p>
    <w:p w14:paraId="5AEFD0E2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D2D6563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Analyze customer behavior trends and derive actionable insights.</w:t>
      </w:r>
    </w:p>
    <w:p w14:paraId="11976767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866852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Help businesses improve retention strategies through data-driven decision-making.</w:t>
      </w:r>
    </w:p>
    <w:p w14:paraId="100E0AFF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5C8A18C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CEA2137" w14:textId="77777777" w:rsidR="004D00AC" w:rsidRPr="004D00AC" w:rsidRDefault="004D00AC" w:rsidP="004D00AC">
      <w:pPr>
        <w:pBdr>
          <w:bottom w:val="single" w:sz="6" w:space="1" w:color="auto"/>
        </w:pBd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D09456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7B73A3C" w14:textId="77777777" w:rsidR="004D00AC" w:rsidRPr="00A333FA" w:rsidRDefault="004D00AC" w:rsidP="004D00AC">
      <w:pPr>
        <w:numPr>
          <w:ilvl w:val="0"/>
          <w:numId w:val="1"/>
        </w:numPr>
        <w:spacing w:after="0" w:line="276" w:lineRule="auto"/>
        <w:contextualSpacing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333FA">
        <w:rPr>
          <w:rFonts w:ascii="Arial" w:eastAsia="Times New Roman" w:hAnsi="Arial" w:cs="Arial"/>
          <w:b/>
          <w:bCs/>
          <w:kern w:val="0"/>
          <w14:ligatures w14:val="none"/>
        </w:rPr>
        <w:t>Project Workflow</w:t>
      </w:r>
    </w:p>
    <w:p w14:paraId="3B41D8C7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82620FC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Flow of the project:</w:t>
      </w:r>
    </w:p>
    <w:p w14:paraId="19CC4375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60288" behindDoc="0" locked="0" layoutInCell="1" allowOverlap="1" wp14:anchorId="30FC8596" wp14:editId="629DA122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276850" cy="5276850"/>
            <wp:effectExtent l="0" t="0" r="0" b="0"/>
            <wp:wrapTopAndBottom/>
            <wp:docPr id="2063695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95397" name="Picture 20636953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4A629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Problem Understanding</w:t>
      </w:r>
    </w:p>
    <w:p w14:paraId="00A757C1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Data Collection</w:t>
      </w:r>
    </w:p>
    <w:p w14:paraId="2EDE26F6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Data Preprocessing</w:t>
      </w:r>
    </w:p>
    <w:p w14:paraId="1B89666A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Exploratory Data Analysis (EDA)</w:t>
      </w:r>
      <w:r w:rsidRPr="004D00AC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t xml:space="preserve"> </w:t>
      </w:r>
    </w:p>
    <w:p w14:paraId="012AB496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Feature Selection &amp; Engineering</w:t>
      </w:r>
    </w:p>
    <w:p w14:paraId="5E5E7F92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Model Selection &amp; Training</w:t>
      </w:r>
    </w:p>
    <w:p w14:paraId="6A50F884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Model Evaluation</w:t>
      </w:r>
    </w:p>
    <w:p w14:paraId="3F5ABFF0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Model Tuning</w:t>
      </w:r>
    </w:p>
    <w:p w14:paraId="178227D1" w14:textId="77777777" w:rsidR="004D00AC" w:rsidRPr="004D00AC" w:rsidRDefault="004D00AC" w:rsidP="004D00AC">
      <w:pPr>
        <w:numPr>
          <w:ilvl w:val="0"/>
          <w:numId w:val="2"/>
        </w:numPr>
        <w:spacing w:after="0" w:line="276" w:lineRule="auto"/>
        <w:contextualSpacing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Model Deployment</w:t>
      </w:r>
    </w:p>
    <w:p w14:paraId="773E374B" w14:textId="77777777" w:rsidR="004D00AC" w:rsidRPr="004D00AC" w:rsidRDefault="004D00AC" w:rsidP="004D00AC">
      <w:pPr>
        <w:pBdr>
          <w:bottom w:val="single" w:sz="6" w:space="1" w:color="auto"/>
        </w:pBd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8DC2532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08BA6B0" w14:textId="77777777" w:rsidR="004D00AC" w:rsidRPr="00483B70" w:rsidRDefault="004D00AC" w:rsidP="004D00AC">
      <w:pPr>
        <w:numPr>
          <w:ilvl w:val="0"/>
          <w:numId w:val="1"/>
        </w:numPr>
        <w:spacing w:after="0" w:line="276" w:lineRule="auto"/>
        <w:contextualSpacing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83B70">
        <w:rPr>
          <w:rFonts w:ascii="Arial" w:eastAsia="Times New Roman" w:hAnsi="Arial" w:cs="Arial"/>
          <w:b/>
          <w:bCs/>
          <w:kern w:val="0"/>
          <w14:ligatures w14:val="none"/>
        </w:rPr>
        <w:t>Data Description</w:t>
      </w:r>
    </w:p>
    <w:p w14:paraId="28867845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9C0A9BC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Sample fields in a typical churn dataset:</w:t>
      </w:r>
      <w:r w:rsidRPr="004D00AC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t xml:space="preserve"> </w:t>
      </w:r>
    </w:p>
    <w:p w14:paraId="7F3C73C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D318084" w14:textId="77777777" w:rsidR="004D00AC" w:rsidRPr="004D00AC" w:rsidRDefault="004D00AC" w:rsidP="004D00AC">
      <w:pPr>
        <w:pBdr>
          <w:bottom w:val="single" w:sz="6" w:space="1" w:color="auto"/>
        </w:pBd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0" locked="0" layoutInCell="1" allowOverlap="1" wp14:anchorId="543B86CB" wp14:editId="0AAEF3BD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3994785" cy="7826375"/>
            <wp:effectExtent l="0" t="0" r="5715" b="3175"/>
            <wp:wrapTopAndBottom/>
            <wp:docPr id="178603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35510" name="Picture 1786035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782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C13DA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3329278" w14:textId="77777777" w:rsidR="004D00AC" w:rsidRPr="00483B70" w:rsidRDefault="004D00AC" w:rsidP="004D00AC">
      <w:pPr>
        <w:numPr>
          <w:ilvl w:val="0"/>
          <w:numId w:val="1"/>
        </w:numPr>
        <w:spacing w:after="0" w:line="276" w:lineRule="auto"/>
        <w:contextualSpacing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83B70">
        <w:rPr>
          <w:rFonts w:ascii="Arial" w:eastAsia="Times New Roman" w:hAnsi="Arial" w:cs="Arial"/>
          <w:b/>
          <w:bCs/>
          <w:kern w:val="0"/>
          <w14:ligatures w14:val="none"/>
        </w:rPr>
        <w:t>Data Processing</w:t>
      </w:r>
    </w:p>
    <w:p w14:paraId="762A0498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4FF36ED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Remove or impute missing values (e.g., blank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TotalCharges</w:t>
      </w:r>
      <w:proofErr w:type="spellEnd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)</w:t>
      </w:r>
    </w:p>
    <w:p w14:paraId="0DEAF7BE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A2EFF1B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Convert categorical data into numeric format using encoding techniques:</w:t>
      </w:r>
    </w:p>
    <w:p w14:paraId="47FD626F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5EB61BEE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Label Encoding for binary columns</w:t>
      </w:r>
    </w:p>
    <w:p w14:paraId="0B5A70FA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7ACCF6F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One-Hot Encoding for multi-class columns</w:t>
      </w:r>
    </w:p>
    <w:p w14:paraId="2B9E9A09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E881465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58371AF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Normalize numerical features (e.g., tenure,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MonthlyCharges</w:t>
      </w:r>
      <w:proofErr w:type="spellEnd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)</w:t>
      </w:r>
    </w:p>
    <w:p w14:paraId="5EAD1E5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270D7CD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Split dataset into training and testing sets (e.g., 80/20 split)</w:t>
      </w:r>
    </w:p>
    <w:p w14:paraId="2E13AD2A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3E6E7FE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C5EDCE9" w14:textId="77777777" w:rsidR="004D00AC" w:rsidRPr="004D00AC" w:rsidRDefault="004D00AC" w:rsidP="004D00AC">
      <w:pPr>
        <w:pBdr>
          <w:bottom w:val="single" w:sz="6" w:space="1" w:color="auto"/>
        </w:pBd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E4D7DC2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DDE4E45" w14:textId="77777777" w:rsidR="004D00AC" w:rsidRPr="00483B70" w:rsidRDefault="004D00AC" w:rsidP="004D00AC">
      <w:pPr>
        <w:numPr>
          <w:ilvl w:val="0"/>
          <w:numId w:val="1"/>
        </w:numPr>
        <w:spacing w:after="0" w:line="276" w:lineRule="auto"/>
        <w:contextualSpacing/>
        <w:rPr>
          <w:rFonts w:ascii="Arial" w:eastAsia="Times New Roman" w:hAnsi="Arial" w:cs="Arial"/>
          <w:b/>
          <w:bCs/>
          <w:kern w:val="0"/>
          <w14:ligatures w14:val="none"/>
        </w:rPr>
      </w:pPr>
      <w:r w:rsidRPr="00483B70">
        <w:rPr>
          <w:rFonts w:ascii="Arial" w:eastAsia="Times New Roman" w:hAnsi="Arial" w:cs="Arial"/>
          <w:b/>
          <w:bCs/>
          <w:kern w:val="0"/>
          <w14:ligatures w14:val="none"/>
        </w:rPr>
        <w:t>Exploratory Data Analysis (EDA)</w:t>
      </w:r>
    </w:p>
    <w:p w14:paraId="046DA242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CF674BF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Analyze churn distribution (churn vs non-churn)</w:t>
      </w:r>
    </w:p>
    <w:p w14:paraId="15E9BB2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2BC7824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Visualize feature distributions using histograms, boxplots</w:t>
      </w:r>
    </w:p>
    <w:p w14:paraId="5359DBC9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9519EA3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Use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heatmaps</w:t>
      </w:r>
      <w:proofErr w:type="spellEnd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to identify correlation between features</w:t>
      </w:r>
    </w:p>
    <w:p w14:paraId="0B3FAD48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4E7635F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Churn rate by:</w:t>
      </w:r>
    </w:p>
    <w:p w14:paraId="5BDC0089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20D7D7C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Contract type</w:t>
      </w:r>
    </w:p>
    <w:p w14:paraId="7A93BF3B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111C3BB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Internet service</w:t>
      </w:r>
    </w:p>
    <w:p w14:paraId="032A8F28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12C29833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Customer tenure</w:t>
      </w:r>
    </w:p>
    <w:p w14:paraId="4E558584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1EFF125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D02EA44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3E1F3AA" w14:textId="77777777" w:rsidR="004D00AC" w:rsidRPr="004D00AC" w:rsidRDefault="004D00AC" w:rsidP="004D00AC">
      <w:pPr>
        <w:pBdr>
          <w:bottom w:val="single" w:sz="6" w:space="1" w:color="auto"/>
        </w:pBd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E4DAD1A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4F6B150" w14:textId="77777777" w:rsidR="004D00AC" w:rsidRPr="001823E3" w:rsidRDefault="004D00AC" w:rsidP="004D00AC">
      <w:pPr>
        <w:numPr>
          <w:ilvl w:val="0"/>
          <w:numId w:val="1"/>
        </w:numPr>
        <w:spacing w:after="0" w:line="276" w:lineRule="auto"/>
        <w:contextualSpacing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823E3">
        <w:rPr>
          <w:rFonts w:ascii="Arial" w:eastAsia="Times New Roman" w:hAnsi="Arial" w:cs="Arial"/>
          <w:b/>
          <w:bCs/>
          <w:kern w:val="0"/>
          <w14:ligatures w14:val="none"/>
        </w:rPr>
        <w:t>Tools and Technologies Used</w:t>
      </w:r>
    </w:p>
    <w:p w14:paraId="76FD0F12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65380A8A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Programming Language: Python</w:t>
      </w:r>
    </w:p>
    <w:p w14:paraId="31F94AA4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43B14EBE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Data Processing: Pandas,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NumPy</w:t>
      </w:r>
      <w:proofErr w:type="spellEnd"/>
    </w:p>
    <w:p w14:paraId="0426AEB6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5B092DDE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Visualization: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Matplotlib</w:t>
      </w:r>
      <w:proofErr w:type="spellEnd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,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Seaborn</w:t>
      </w:r>
      <w:proofErr w:type="spellEnd"/>
    </w:p>
    <w:p w14:paraId="0A318EDE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A429FBC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Modeling: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Scikit</w:t>
      </w:r>
      <w:proofErr w:type="spellEnd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-learn,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XGBoost</w:t>
      </w:r>
      <w:proofErr w:type="spellEnd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, Random Forest</w:t>
      </w:r>
    </w:p>
    <w:p w14:paraId="58F6B4E7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B86F84F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Environment: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Jupyter</w:t>
      </w:r>
      <w:proofErr w:type="spellEnd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Notebook / Google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Colab</w:t>
      </w:r>
      <w:proofErr w:type="spellEnd"/>
    </w:p>
    <w:p w14:paraId="53F0A1E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517EEA89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Optional Deployment: Flask / </w:t>
      </w:r>
      <w:proofErr w:type="spellStart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>Streamlit</w:t>
      </w:r>
      <w:proofErr w:type="spellEnd"/>
      <w:r w:rsidRPr="004D00AC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for web-based dashboard</w:t>
      </w:r>
    </w:p>
    <w:p w14:paraId="0CF873A6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2794DAB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72A572F5" w14:textId="77777777" w:rsidR="004D00AC" w:rsidRPr="004D00AC" w:rsidRDefault="004D00AC" w:rsidP="004D00AC">
      <w:pPr>
        <w:pBdr>
          <w:bottom w:val="single" w:sz="6" w:space="1" w:color="auto"/>
        </w:pBd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5038190A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13256E06" w14:textId="226A96F9" w:rsidR="004D00AC" w:rsidRDefault="00DC3A8A" w:rsidP="00DC3A8A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>Team</w:t>
      </w:r>
      <w:r w:rsidR="006371AF">
        <w:rPr>
          <w:rFonts w:ascii="Arial" w:eastAsia="Times New Roman" w:hAnsi="Arial" w:cs="Arial"/>
          <w:b/>
          <w:bCs/>
          <w:kern w:val="0"/>
          <w14:ligatures w14:val="none"/>
        </w:rPr>
        <w:t xml:space="preserve"> members:</w:t>
      </w:r>
    </w:p>
    <w:p w14:paraId="0681735E" w14:textId="00846514" w:rsidR="00F62FFD" w:rsidRPr="00F62FFD" w:rsidRDefault="002F6B41" w:rsidP="002F6B41">
      <w:pPr>
        <w:spacing w:after="0" w:line="276" w:lineRule="auto"/>
        <w:ind w:left="720"/>
        <w:rPr>
          <w:rFonts w:ascii="Arial" w:eastAsia="Times New Roman" w:hAnsi="Arial" w:cs="Arial"/>
          <w:b/>
          <w:bCs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14:ligatures w14:val="none"/>
        </w:rPr>
        <w:t>Ajai</w:t>
      </w:r>
      <w:proofErr w:type="spellEnd"/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14:ligatures w14:val="none"/>
        </w:rPr>
        <w:t>balaji</w:t>
      </w:r>
      <w:proofErr w:type="spellEnd"/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R</w:t>
      </w:r>
    </w:p>
    <w:p w14:paraId="0BC24267" w14:textId="2D93E301" w:rsidR="006371AF" w:rsidRDefault="006371AF" w:rsidP="006371AF">
      <w:pPr>
        <w:spacing w:after="0" w:line="276" w:lineRule="auto"/>
        <w:ind w:left="720"/>
        <w:rPr>
          <w:rFonts w:ascii="Arial" w:eastAsia="Times New Roman" w:hAnsi="Arial" w:cs="Arial"/>
          <w:b/>
          <w:bCs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14:ligatures w14:val="none"/>
        </w:rPr>
        <w:t>Bhuvaneshwaran</w:t>
      </w:r>
      <w:proofErr w:type="spellEnd"/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p</w:t>
      </w:r>
    </w:p>
    <w:p w14:paraId="2FE3EA30" w14:textId="0750649C" w:rsidR="006371AF" w:rsidRDefault="006371AF" w:rsidP="006371AF">
      <w:pPr>
        <w:spacing w:after="0" w:line="276" w:lineRule="auto"/>
        <w:ind w:left="720"/>
        <w:rPr>
          <w:rFonts w:ascii="Arial" w:eastAsia="Times New Roman" w:hAnsi="Arial" w:cs="Arial"/>
          <w:b/>
          <w:bCs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14:ligatures w14:val="none"/>
        </w:rPr>
        <w:t>Nithish</w:t>
      </w:r>
      <w:proofErr w:type="spellEnd"/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R </w:t>
      </w:r>
    </w:p>
    <w:p w14:paraId="08CFEC2F" w14:textId="2D638F66" w:rsidR="006371AF" w:rsidRDefault="006371AF" w:rsidP="006371AF">
      <w:pPr>
        <w:spacing w:after="0" w:line="276" w:lineRule="auto"/>
        <w:ind w:left="720"/>
        <w:rPr>
          <w:rFonts w:ascii="Arial" w:eastAsia="Times New Roman" w:hAnsi="Arial" w:cs="Arial"/>
          <w:b/>
          <w:bCs/>
          <w:kern w:val="0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14:ligatures w14:val="none"/>
        </w:rPr>
        <w:t>Vignesh</w:t>
      </w:r>
      <w:proofErr w:type="spellEnd"/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kern w:val="0"/>
          <w14:ligatures w14:val="none"/>
        </w:rPr>
        <w:t>baskar</w:t>
      </w:r>
      <w:proofErr w:type="spellEnd"/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s</w:t>
      </w:r>
    </w:p>
    <w:p w14:paraId="1DFAAA68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4682389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1A280AC0" w14:textId="77777777" w:rsidR="004D00AC" w:rsidRPr="004D00AC" w:rsidRDefault="004D00AC" w:rsidP="004D00AC">
      <w:pPr>
        <w:spacing w:after="0" w:line="276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D312246" w14:textId="77777777" w:rsidR="004D00AC" w:rsidRPr="004D00AC" w:rsidRDefault="004D00AC" w:rsidP="004D00AC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CC97045" w14:textId="1B223369" w:rsidR="00A82C98" w:rsidRPr="004D00AC" w:rsidRDefault="00A82C98" w:rsidP="004D00AC"/>
    <w:sectPr w:rsidR="00A82C98" w:rsidRPr="004D00AC" w:rsidSect="00DE307C">
      <w:headerReference w:type="default" r:id="rId10"/>
      <w:pgSz w:w="11909" w:h="16834"/>
      <w:pgMar w:top="1417" w:right="4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11F97" w14:textId="77777777" w:rsidR="00CB7C63" w:rsidRDefault="00CB7C63">
      <w:pPr>
        <w:spacing w:after="0" w:line="240" w:lineRule="auto"/>
      </w:pPr>
      <w:r>
        <w:separator/>
      </w:r>
    </w:p>
  </w:endnote>
  <w:endnote w:type="continuationSeparator" w:id="0">
    <w:p w14:paraId="67E200F1" w14:textId="77777777" w:rsidR="00CB7C63" w:rsidRDefault="00CB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18A14" w14:textId="77777777" w:rsidR="00CB7C63" w:rsidRDefault="00CB7C63">
      <w:pPr>
        <w:spacing w:after="0" w:line="240" w:lineRule="auto"/>
      </w:pPr>
      <w:r>
        <w:separator/>
      </w:r>
    </w:p>
  </w:footnote>
  <w:footnote w:type="continuationSeparator" w:id="0">
    <w:p w14:paraId="375F49A3" w14:textId="77777777" w:rsidR="00CB7C63" w:rsidRDefault="00CB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D6A17" w14:textId="77777777" w:rsidR="00962959" w:rsidRDefault="00AF755A"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3A5FE7B4" wp14:editId="0C48BCA9">
          <wp:simplePos x="0" y="0"/>
          <wp:positionH relativeFrom="column">
            <wp:posOffset>-380998</wp:posOffset>
          </wp:positionH>
          <wp:positionV relativeFrom="paragraph">
            <wp:posOffset>-228598</wp:posOffset>
          </wp:positionV>
          <wp:extent cx="1095375" cy="493463"/>
          <wp:effectExtent l="0" t="0" r="0" b="0"/>
          <wp:wrapNone/>
          <wp:docPr id="4" name="image3.jpg" descr="A pencil and graduation cap with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pencil and graduation cap with text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0288" behindDoc="0" locked="0" layoutInCell="1" hidden="0" allowOverlap="1" wp14:anchorId="5D7A51D2" wp14:editId="38A1C87F">
          <wp:simplePos x="0" y="0"/>
          <wp:positionH relativeFrom="column">
            <wp:posOffset>4857750</wp:posOffset>
          </wp:positionH>
          <wp:positionV relativeFrom="paragraph">
            <wp:posOffset>-166686</wp:posOffset>
          </wp:positionV>
          <wp:extent cx="1385888" cy="369570"/>
          <wp:effectExtent l="0" t="0" r="0" b="0"/>
          <wp:wrapNone/>
          <wp:docPr id="6" name="image1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-up of a logo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1312" behindDoc="0" locked="0" layoutInCell="1" hidden="0" allowOverlap="1" wp14:anchorId="3195767F" wp14:editId="4DEFAF1E">
          <wp:simplePos x="0" y="0"/>
          <wp:positionH relativeFrom="column">
            <wp:posOffset>2019300</wp:posOffset>
          </wp:positionH>
          <wp:positionV relativeFrom="paragraph">
            <wp:posOffset>-185736</wp:posOffset>
          </wp:positionV>
          <wp:extent cx="1200150" cy="410575"/>
          <wp:effectExtent l="0" t="0" r="0" b="0"/>
          <wp:wrapNone/>
          <wp:docPr id="5" name="image2.jpg" descr="A red squar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red square with white text&#10;&#10;AI-generated content may be incorrect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41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1D2D"/>
    <w:multiLevelType w:val="hybridMultilevel"/>
    <w:tmpl w:val="5874DF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94E5B"/>
    <w:multiLevelType w:val="hybridMultilevel"/>
    <w:tmpl w:val="68587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95FD7"/>
    <w:multiLevelType w:val="hybridMultilevel"/>
    <w:tmpl w:val="2256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5742">
    <w:abstractNumId w:val="0"/>
  </w:num>
  <w:num w:numId="2" w16cid:durableId="948660935">
    <w:abstractNumId w:val="1"/>
  </w:num>
  <w:num w:numId="3" w16cid:durableId="12099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AB"/>
    <w:rsid w:val="00114752"/>
    <w:rsid w:val="00150EE3"/>
    <w:rsid w:val="00151101"/>
    <w:rsid w:val="001823E3"/>
    <w:rsid w:val="00223BC6"/>
    <w:rsid w:val="00293C2F"/>
    <w:rsid w:val="002B5134"/>
    <w:rsid w:val="002F6B41"/>
    <w:rsid w:val="003F088C"/>
    <w:rsid w:val="00483B70"/>
    <w:rsid w:val="004A40C7"/>
    <w:rsid w:val="004A4861"/>
    <w:rsid w:val="004D00AC"/>
    <w:rsid w:val="00535BC6"/>
    <w:rsid w:val="00544C28"/>
    <w:rsid w:val="00573970"/>
    <w:rsid w:val="005E0719"/>
    <w:rsid w:val="006371AF"/>
    <w:rsid w:val="00717351"/>
    <w:rsid w:val="007409CE"/>
    <w:rsid w:val="00915B4F"/>
    <w:rsid w:val="00962959"/>
    <w:rsid w:val="00977800"/>
    <w:rsid w:val="00A333FA"/>
    <w:rsid w:val="00A82C98"/>
    <w:rsid w:val="00AE5412"/>
    <w:rsid w:val="00AF755A"/>
    <w:rsid w:val="00B12351"/>
    <w:rsid w:val="00C61D29"/>
    <w:rsid w:val="00C665DD"/>
    <w:rsid w:val="00CB7C63"/>
    <w:rsid w:val="00CF458D"/>
    <w:rsid w:val="00D31A57"/>
    <w:rsid w:val="00D57FAB"/>
    <w:rsid w:val="00DC3A8A"/>
    <w:rsid w:val="00DE307C"/>
    <w:rsid w:val="00F61160"/>
    <w:rsid w:val="00F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BB40"/>
  <w15:chartTrackingRefBased/>
  <w15:docId w15:val="{C2C0076E-16DA-1D42-A877-68501C69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5B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B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ji2206/AJ.NM_course.git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 /><Relationship Id="rId2" Type="http://schemas.openxmlformats.org/officeDocument/2006/relationships/image" Target="media/image4.jpg" /><Relationship Id="rId1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Bhuvaneswaran pichandi</dc:creator>
  <cp:keywords/>
  <dc:description/>
  <cp:lastModifiedBy>ajaibalaji84@gmail.com</cp:lastModifiedBy>
  <cp:revision>2</cp:revision>
  <dcterms:created xsi:type="dcterms:W3CDTF">2025-05-22T04:37:00Z</dcterms:created>
  <dcterms:modified xsi:type="dcterms:W3CDTF">2025-05-22T04:37:00Z</dcterms:modified>
</cp:coreProperties>
</file>