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4311" w14:textId="42352764" w:rsidR="003A4EE1" w:rsidRDefault="003A4EE1" w:rsidP="003A4E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Review </w:t>
      </w:r>
      <w:proofErr w:type="gramStart"/>
      <w:r>
        <w:rPr>
          <w:rFonts w:ascii="Times New Roman" w:hAnsi="Times New Roman" w:cs="Times New Roman"/>
          <w:sz w:val="24"/>
          <w:szCs w:val="24"/>
        </w:rPr>
        <w:t>Paper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Pengganti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Semester</w:t>
      </w:r>
    </w:p>
    <w:p w14:paraId="47FC773A" w14:textId="77777777" w:rsidR="00546FDB" w:rsidRPr="00546FDB" w:rsidRDefault="00546FDB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Ketentuan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F3E66E2" w14:textId="28C56768" w:rsidR="00945AE5" w:rsidRPr="00546FDB" w:rsidRDefault="00546FDB" w:rsidP="00546F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buat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per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kelompok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tetapi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upload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class room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tiap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orang</w:t>
      </w:r>
    </w:p>
    <w:p w14:paraId="381CBC46" w14:textId="2D18D9C2" w:rsidR="00546FDB" w:rsidRPr="00546FDB" w:rsidRDefault="00546FDB" w:rsidP="00546F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dikumpulkan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progressnya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mulai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minggu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depan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hingga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selesai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kuliah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Pengumpulan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akhir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saat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ujian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6FDB">
        <w:rPr>
          <w:rFonts w:ascii="Times New Roman" w:hAnsi="Times New Roman" w:cs="Times New Roman"/>
          <w:sz w:val="24"/>
          <w:szCs w:val="24"/>
          <w:highlight w:val="yellow"/>
        </w:rPr>
        <w:t>akhir</w:t>
      </w:r>
      <w:proofErr w:type="spellEnd"/>
      <w:r w:rsidRPr="00546FDB">
        <w:rPr>
          <w:rFonts w:ascii="Times New Roman" w:hAnsi="Times New Roman" w:cs="Times New Roman"/>
          <w:sz w:val="24"/>
          <w:szCs w:val="24"/>
          <w:highlight w:val="yellow"/>
        </w:rPr>
        <w:t xml:space="preserve"> semester.</w:t>
      </w:r>
    </w:p>
    <w:p w14:paraId="67915DDC" w14:textId="7670DCBA" w:rsidR="003A4EE1" w:rsidRPr="003A4EE1" w:rsidRDefault="003A4EE1">
      <w:pPr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 xml:space="preserve">Cari minimal 10 paper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4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A4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A4E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A4E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A4EE1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4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3A4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45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E5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45AE5">
        <w:rPr>
          <w:rFonts w:ascii="Times New Roman" w:hAnsi="Times New Roman" w:cs="Times New Roman"/>
          <w:sz w:val="24"/>
          <w:szCs w:val="24"/>
        </w:rPr>
        <w:t>.</w:t>
      </w:r>
    </w:p>
    <w:p w14:paraId="7ED0008D" w14:textId="799D8CED" w:rsidR="00CB0345" w:rsidRDefault="00CB0345" w:rsidP="00216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</w:t>
      </w:r>
    </w:p>
    <w:p w14:paraId="6B6A0376" w14:textId="62D0C986" w:rsidR="00216986" w:rsidRDefault="0056494B" w:rsidP="00216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5DAD361A" w14:textId="73B72AF4" w:rsidR="00216986" w:rsidRDefault="00216986" w:rsidP="00216986">
      <w:pPr>
        <w:pStyle w:val="ListParagraph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16986">
        <w:rPr>
          <w:rFonts w:ascii="Times New Roman" w:hAnsi="Times New Roman" w:cs="Times New Roman"/>
          <w:sz w:val="24"/>
          <w:szCs w:val="24"/>
        </w:rPr>
        <w:t xml:space="preserve">Keyword yang </w:t>
      </w:r>
      <w:proofErr w:type="spellStart"/>
      <w:r w:rsidRPr="002169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9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986">
        <w:rPr>
          <w:rFonts w:ascii="Times New Roman" w:hAnsi="Times New Roman" w:cs="Times New Roman"/>
          <w:sz w:val="24"/>
          <w:szCs w:val="24"/>
        </w:rPr>
        <w:t>pencaharian</w:t>
      </w:r>
      <w:proofErr w:type="spellEnd"/>
    </w:p>
    <w:p w14:paraId="54F7D863" w14:textId="59F3EDAD" w:rsidR="00216986" w:rsidRDefault="00216986" w:rsidP="00216986">
      <w:pPr>
        <w:pStyle w:val="ListParagraph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6986" w14:paraId="50331445" w14:textId="77777777" w:rsidTr="00F27CD6">
        <w:tc>
          <w:tcPr>
            <w:tcW w:w="2254" w:type="dxa"/>
          </w:tcPr>
          <w:p w14:paraId="37F168E9" w14:textId="328D2151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IEEE explorer, science direct, google scholar</w:t>
            </w:r>
            <w:r w:rsidR="00CB03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B0345">
              <w:rPr>
                <w:rFonts w:ascii="Times New Roman" w:hAnsi="Times New Roman" w:cs="Times New Roman"/>
                <w:sz w:val="24"/>
                <w:szCs w:val="24"/>
              </w:rPr>
              <w:t>spinger</w:t>
            </w:r>
            <w:proofErr w:type="spellEnd"/>
            <w:r w:rsidR="00546F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6FDB">
              <w:rPr>
                <w:rFonts w:ascii="Times New Roman" w:hAnsi="Times New Roman" w:cs="Times New Roman"/>
                <w:sz w:val="24"/>
                <w:szCs w:val="24"/>
              </w:rPr>
              <w:t>iop</w:t>
            </w:r>
            <w:proofErr w:type="spellEnd"/>
            <w:r w:rsidR="00546FDB">
              <w:rPr>
                <w:rFonts w:ascii="Times New Roman" w:hAnsi="Times New Roman" w:cs="Times New Roman"/>
                <w:sz w:val="24"/>
                <w:szCs w:val="24"/>
              </w:rPr>
              <w:t xml:space="preserve">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435272B5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</w:p>
        </w:tc>
        <w:tc>
          <w:tcPr>
            <w:tcW w:w="2254" w:type="dxa"/>
          </w:tcPr>
          <w:p w14:paraId="4D076F35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2254" w:type="dxa"/>
          </w:tcPr>
          <w:p w14:paraId="31421BD9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Referensi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</w:t>
            </w:r>
          </w:p>
        </w:tc>
      </w:tr>
      <w:tr w:rsidR="00216986" w14:paraId="09C7D3D4" w14:textId="77777777" w:rsidTr="00F27CD6">
        <w:tc>
          <w:tcPr>
            <w:tcW w:w="2254" w:type="dxa"/>
          </w:tcPr>
          <w:p w14:paraId="529D7CFF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D12BFB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914B39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5FF9A1C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986" w14:paraId="7A312D74" w14:textId="77777777" w:rsidTr="00F27CD6">
        <w:tc>
          <w:tcPr>
            <w:tcW w:w="2254" w:type="dxa"/>
          </w:tcPr>
          <w:p w14:paraId="52163392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C553C9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52C2781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9F43F68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986" w14:paraId="7D3B3516" w14:textId="77777777" w:rsidTr="00F27CD6">
        <w:tc>
          <w:tcPr>
            <w:tcW w:w="2254" w:type="dxa"/>
          </w:tcPr>
          <w:p w14:paraId="4BA9AF94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7C1A518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E76BDF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B224844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986" w14:paraId="095C7641" w14:textId="77777777" w:rsidTr="00F27CD6">
        <w:tc>
          <w:tcPr>
            <w:tcW w:w="2254" w:type="dxa"/>
          </w:tcPr>
          <w:p w14:paraId="63708BC5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AEEB4A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4857736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F3B19E0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986" w14:paraId="756B293C" w14:textId="77777777" w:rsidTr="00F27CD6">
        <w:tc>
          <w:tcPr>
            <w:tcW w:w="2254" w:type="dxa"/>
          </w:tcPr>
          <w:p w14:paraId="3B3140DA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B91CF99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D609B5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53F3899" w14:textId="77777777" w:rsidR="00216986" w:rsidRDefault="00216986" w:rsidP="00F27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AB2B6" w14:textId="6B43DFF6" w:rsidR="00216986" w:rsidRDefault="00216986" w:rsidP="00216986">
      <w:pPr>
        <w:pStyle w:val="ListParagraph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F3E1C5" w14:textId="77777777" w:rsidR="00546FDB" w:rsidRPr="00546FDB" w:rsidRDefault="00546FDB" w:rsidP="00546FDB">
      <w:pPr>
        <w:ind w:left="349"/>
        <w:rPr>
          <w:rFonts w:ascii="Times New Roman" w:hAnsi="Times New Roman" w:cs="Times New Roman"/>
          <w:sz w:val="24"/>
          <w:szCs w:val="24"/>
        </w:rPr>
      </w:pPr>
    </w:p>
    <w:p w14:paraId="5DF75658" w14:textId="1288C309" w:rsidR="00216986" w:rsidRDefault="00216986" w:rsidP="00216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</w:t>
      </w:r>
      <w:r w:rsidR="00BD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paper yang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terjaring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</w:t>
      </w:r>
      <w:r w:rsidR="00CB0345">
        <w:rPr>
          <w:rFonts w:ascii="Times New Roman" w:hAnsi="Times New Roman" w:cs="Times New Roman"/>
          <w:sz w:val="24"/>
          <w:szCs w:val="24"/>
        </w:rPr>
        <w:t xml:space="preserve">(yang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disitasi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>:</w:t>
      </w:r>
    </w:p>
    <w:p w14:paraId="13419B17" w14:textId="001925A3" w:rsidR="000A6E8A" w:rsidRDefault="00945AE5" w:rsidP="00945A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5AE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5AE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45A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A6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E8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A6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1934F" w14:textId="2E8E8C5B" w:rsidR="000A6E8A" w:rsidRDefault="00945AE5" w:rsidP="000A6E8A">
      <w:pPr>
        <w:pStyle w:val="ListParagraph"/>
        <w:numPr>
          <w:ilvl w:val="1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98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216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216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698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16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8A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="000A6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9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16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98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A6E8A">
        <w:rPr>
          <w:rFonts w:ascii="Times New Roman" w:hAnsi="Times New Roman" w:cs="Times New Roman"/>
          <w:sz w:val="24"/>
          <w:szCs w:val="24"/>
        </w:rPr>
        <w:t>.</w:t>
      </w:r>
    </w:p>
    <w:p w14:paraId="2DAB45F1" w14:textId="1C072955" w:rsidR="000A6E8A" w:rsidRDefault="00315DBE" w:rsidP="000A6E8A">
      <w:pPr>
        <w:pStyle w:val="ListParagraph"/>
        <w:numPr>
          <w:ilvl w:val="1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0A6E8A">
        <w:rPr>
          <w:rFonts w:ascii="Times New Roman" w:hAnsi="Times New Roman" w:cs="Times New Roman"/>
          <w:sz w:val="24"/>
          <w:szCs w:val="24"/>
        </w:rPr>
        <w:t>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0A6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6E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A6E8A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6DC35F3B" w14:textId="1A9F5865" w:rsidR="003A4EE1" w:rsidRPr="00945AE5" w:rsidRDefault="000A6E8A" w:rsidP="000A6E8A">
      <w:pPr>
        <w:pStyle w:val="ListParagraph"/>
        <w:numPr>
          <w:ilvl w:val="1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945AE5">
        <w:rPr>
          <w:rFonts w:ascii="Times New Roman" w:hAnsi="Times New Roman" w:cs="Times New Roman"/>
          <w:sz w:val="24"/>
          <w:szCs w:val="24"/>
        </w:rPr>
        <w:t>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1698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16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98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frame&amp;fps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(video),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urasi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data</w:t>
      </w:r>
      <w:r w:rsidR="00BD53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A9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BD53A9">
        <w:rPr>
          <w:rFonts w:ascii="Times New Roman" w:hAnsi="Times New Roman" w:cs="Times New Roman"/>
          <w:sz w:val="24"/>
          <w:szCs w:val="24"/>
        </w:rPr>
        <w:t>)</w:t>
      </w:r>
      <w:r w:rsidR="00945A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494B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="005649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15DB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315DBE">
        <w:rPr>
          <w:rFonts w:ascii="Times New Roman" w:hAnsi="Times New Roman" w:cs="Times New Roman"/>
          <w:sz w:val="24"/>
          <w:szCs w:val="24"/>
        </w:rPr>
        <w:t xml:space="preserve"> EEG</w:t>
      </w:r>
      <w:r w:rsidR="0056494B">
        <w:rPr>
          <w:rFonts w:ascii="Times New Roman" w:hAnsi="Times New Roman" w:cs="Times New Roman"/>
          <w:sz w:val="24"/>
          <w:szCs w:val="24"/>
        </w:rPr>
        <w:t>)</w:t>
      </w:r>
      <w:r w:rsidR="00315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DBE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="00315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15DB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15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15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DB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15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B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315DBE">
        <w:rPr>
          <w:rFonts w:ascii="Times New Roman" w:hAnsi="Times New Roman" w:cs="Times New Roman"/>
          <w:sz w:val="24"/>
          <w:szCs w:val="24"/>
        </w:rPr>
        <w:t xml:space="preserve"> EEG).</w:t>
      </w:r>
    </w:p>
    <w:p w14:paraId="6D2CE68B" w14:textId="0A4F208B" w:rsidR="00945AE5" w:rsidRDefault="00945AE5" w:rsidP="00945A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Metode-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300F05" w14:textId="77777777" w:rsidR="00315DBE" w:rsidRDefault="00315DBE" w:rsidP="00945A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</w:p>
    <w:p w14:paraId="18A03948" w14:textId="0AAA8B64" w:rsidR="00945AE5" w:rsidRDefault="00315DBE" w:rsidP="00945A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45AE5">
        <w:rPr>
          <w:rFonts w:ascii="Times New Roman" w:hAnsi="Times New Roman" w:cs="Times New Roman"/>
          <w:sz w:val="24"/>
          <w:szCs w:val="24"/>
        </w:rPr>
        <w:t xml:space="preserve">etode </w:t>
      </w:r>
      <w:proofErr w:type="spellStart"/>
      <w:r w:rsidR="00945AE5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945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E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945A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5AE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945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E5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="00945AE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EEG),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temporal (video,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7C77BB" w14:textId="1B30269B" w:rsidR="00945AE5" w:rsidRDefault="00315DBE" w:rsidP="00945A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FE2FCD" w14:textId="23AEEE3D" w:rsidR="00315DBE" w:rsidRDefault="00315DBE" w:rsidP="00315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F655F5" w14:textId="6197A5C8" w:rsidR="00CB0345" w:rsidRPr="00CB0345" w:rsidRDefault="00CB0345" w:rsidP="00CB03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paper</w:t>
      </w:r>
    </w:p>
    <w:p w14:paraId="41239F8B" w14:textId="0870BC73" w:rsidR="00CB0345" w:rsidRDefault="00CB0345" w:rsidP="00315D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Referensi</w:t>
      </w:r>
    </w:p>
    <w:p w14:paraId="2145CBD2" w14:textId="6A39A95F" w:rsidR="00315DBE" w:rsidRDefault="00315DBE" w:rsidP="00315D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Peran </w:t>
      </w:r>
      <w:proofErr w:type="spellStart"/>
      <w:r w:rsidR="00262B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6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BC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62B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2BC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6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BC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262BCD">
        <w:rPr>
          <w:rFonts w:ascii="Times New Roman" w:hAnsi="Times New Roman" w:cs="Times New Roman"/>
          <w:sz w:val="24"/>
          <w:szCs w:val="24"/>
        </w:rPr>
        <w:t>).</w:t>
      </w:r>
    </w:p>
    <w:p w14:paraId="04FDCDD7" w14:textId="77777777" w:rsidR="00CB0345" w:rsidRDefault="00CB0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E0ADC7" w14:textId="11BFC539" w:rsidR="00262BCD" w:rsidRPr="00262BCD" w:rsidRDefault="00262BCD" w:rsidP="00262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3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CB0345">
        <w:rPr>
          <w:rFonts w:ascii="Times New Roman" w:hAnsi="Times New Roman" w:cs="Times New Roman"/>
          <w:sz w:val="24"/>
          <w:szCs w:val="24"/>
        </w:rPr>
        <w:t xml:space="preserve"> 4 orang.</w:t>
      </w:r>
    </w:p>
    <w:p w14:paraId="11DB17EF" w14:textId="566FCAE4" w:rsidR="00DA0DEC" w:rsidRPr="00262BCD" w:rsidRDefault="000A6F13" w:rsidP="0026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BC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62BCD">
        <w:rPr>
          <w:rFonts w:ascii="Times New Roman" w:hAnsi="Times New Roman" w:cs="Times New Roman"/>
          <w:sz w:val="24"/>
          <w:szCs w:val="24"/>
        </w:rPr>
        <w:t xml:space="preserve"> EEG Emosi</w:t>
      </w:r>
      <w:r w:rsidR="00DB7944" w:rsidRPr="00262B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07BAF" w14:textId="77777777" w:rsidR="00DB7944" w:rsidRPr="003A4EE1" w:rsidRDefault="000A6F13" w:rsidP="00262BCD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>Novia Putri</w:t>
      </w:r>
      <w:r w:rsidR="00DB7944" w:rsidRPr="003A4E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BAA96" w14:textId="4719F1FC" w:rsidR="00DB7944" w:rsidRDefault="00DB7944" w:rsidP="00262BCD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3A4EE1">
        <w:rPr>
          <w:rFonts w:ascii="Times New Roman" w:hAnsi="Times New Roman" w:cs="Times New Roman"/>
          <w:sz w:val="24"/>
          <w:szCs w:val="24"/>
        </w:rPr>
        <w:t>Nursilva</w:t>
      </w:r>
      <w:proofErr w:type="spellEnd"/>
    </w:p>
    <w:p w14:paraId="2949CCFF" w14:textId="77777777" w:rsidR="00262BCD" w:rsidRDefault="00262BCD" w:rsidP="00262BCD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227A4D4D" w14:textId="0212807A" w:rsidR="000A6F13" w:rsidRPr="00CB0345" w:rsidRDefault="00262BCD" w:rsidP="00CB0345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CA9E0E" w14:textId="406307C3" w:rsidR="000A6F13" w:rsidRPr="00262BCD" w:rsidRDefault="000A6F13" w:rsidP="0026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BC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62BCD">
        <w:rPr>
          <w:rFonts w:ascii="Times New Roman" w:hAnsi="Times New Roman" w:cs="Times New Roman"/>
          <w:sz w:val="24"/>
          <w:szCs w:val="24"/>
        </w:rPr>
        <w:t xml:space="preserve"> EEG Pasca-stroke</w:t>
      </w:r>
    </w:p>
    <w:p w14:paraId="61501600" w14:textId="653DDAB2" w:rsidR="007F1DE1" w:rsidRPr="003A4EE1" w:rsidRDefault="002D4BC5" w:rsidP="00262B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Fadliansyah</w:t>
      </w:r>
      <w:proofErr w:type="spellEnd"/>
    </w:p>
    <w:p w14:paraId="07E51A04" w14:textId="77777777" w:rsidR="007F1DE1" w:rsidRPr="003A4EE1" w:rsidRDefault="000A6F13" w:rsidP="00262B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 xml:space="preserve">Ayu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Peraiyantika</w:t>
      </w:r>
      <w:proofErr w:type="spellEnd"/>
      <w:r w:rsidR="00DB7944" w:rsidRPr="003A4E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32AF4" w14:textId="319CF089" w:rsidR="007F1DE1" w:rsidRDefault="007F1DE1" w:rsidP="00262B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>Chania Ayu</w:t>
      </w:r>
    </w:p>
    <w:p w14:paraId="6CC4785B" w14:textId="193C33E0" w:rsidR="00262BCD" w:rsidRPr="003A4EE1" w:rsidRDefault="00262BCD" w:rsidP="00262B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F0C2BE" w14:textId="46B388CE" w:rsidR="000A6F13" w:rsidRPr="00262BCD" w:rsidRDefault="000A6F13" w:rsidP="0026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2BCD">
        <w:rPr>
          <w:rFonts w:ascii="Times New Roman" w:hAnsi="Times New Roman" w:cs="Times New Roman"/>
          <w:sz w:val="24"/>
          <w:szCs w:val="24"/>
        </w:rPr>
        <w:t>Aksi Brain Computer Interface</w:t>
      </w:r>
    </w:p>
    <w:p w14:paraId="4BB2DCE7" w14:textId="26A4A600" w:rsidR="000A6F13" w:rsidRPr="003A4EE1" w:rsidRDefault="002D4BC5" w:rsidP="00262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>Satrio Ananda</w:t>
      </w:r>
    </w:p>
    <w:p w14:paraId="07F07B2D" w14:textId="2E434268" w:rsidR="002D4BC5" w:rsidRDefault="002D4BC5" w:rsidP="002D4B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EE1">
        <w:rPr>
          <w:rFonts w:ascii="Times New Roman" w:hAnsi="Times New Roman" w:cs="Times New Roman"/>
          <w:sz w:val="24"/>
          <w:szCs w:val="24"/>
        </w:rPr>
        <w:t>Indiarto</w:t>
      </w:r>
      <w:proofErr w:type="spellEnd"/>
      <w:r w:rsidRPr="003A4EE1">
        <w:rPr>
          <w:rFonts w:ascii="Times New Roman" w:hAnsi="Times New Roman" w:cs="Times New Roman"/>
          <w:sz w:val="24"/>
          <w:szCs w:val="24"/>
        </w:rPr>
        <w:t xml:space="preserve"> Aji </w:t>
      </w:r>
    </w:p>
    <w:p w14:paraId="6557638D" w14:textId="2D8A81E2" w:rsidR="00262BCD" w:rsidRDefault="00262BCD" w:rsidP="002D4B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35A57B2B" w14:textId="72140941" w:rsidR="00262BCD" w:rsidRPr="00262BCD" w:rsidRDefault="00262BCD" w:rsidP="00262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4E96C1" w14:textId="446BEC4D" w:rsidR="000A6F13" w:rsidRPr="00262BCD" w:rsidRDefault="000A6F13" w:rsidP="0026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BC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6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BCD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26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2BCD"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21AE506C" w14:textId="6897E213" w:rsidR="000A6F13" w:rsidRPr="003A4EE1" w:rsidRDefault="002D4BC5" w:rsidP="00262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>Muhammad Reza</w:t>
      </w:r>
    </w:p>
    <w:p w14:paraId="0CEE72C2" w14:textId="18D5C3EA" w:rsidR="002D4BC5" w:rsidRPr="003A4EE1" w:rsidRDefault="002D4BC5" w:rsidP="002D4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>Ade Ridwan</w:t>
      </w:r>
    </w:p>
    <w:p w14:paraId="5BC9AB97" w14:textId="0A87FAF1" w:rsidR="00DB7944" w:rsidRDefault="007F1DE1" w:rsidP="002D4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>Anissa Azhari</w:t>
      </w:r>
    </w:p>
    <w:p w14:paraId="1DB29FE2" w14:textId="4E63C397" w:rsidR="00262BCD" w:rsidRPr="00262BCD" w:rsidRDefault="00262BCD" w:rsidP="00262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266B30D" w14:textId="30067A25" w:rsidR="000A6F13" w:rsidRPr="00262BCD" w:rsidRDefault="000A6F13" w:rsidP="0026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BC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6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BCD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26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BCD">
        <w:rPr>
          <w:rFonts w:ascii="Times New Roman" w:hAnsi="Times New Roman" w:cs="Times New Roman"/>
          <w:sz w:val="24"/>
          <w:szCs w:val="24"/>
        </w:rPr>
        <w:t>hujan</w:t>
      </w:r>
      <w:proofErr w:type="spellEnd"/>
    </w:p>
    <w:p w14:paraId="55E9B35E" w14:textId="32F83F07" w:rsidR="000A6F13" w:rsidRPr="003A4EE1" w:rsidRDefault="002D4BC5" w:rsidP="00262B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EE1">
        <w:rPr>
          <w:rFonts w:ascii="Times New Roman" w:hAnsi="Times New Roman" w:cs="Times New Roman"/>
          <w:sz w:val="24"/>
          <w:szCs w:val="24"/>
        </w:rPr>
        <w:t xml:space="preserve">Nadia </w:t>
      </w:r>
      <w:proofErr w:type="spellStart"/>
      <w:r w:rsidRPr="003A4EE1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3A4EE1">
        <w:rPr>
          <w:rFonts w:ascii="Times New Roman" w:hAnsi="Times New Roman" w:cs="Times New Roman"/>
          <w:sz w:val="24"/>
          <w:szCs w:val="24"/>
        </w:rPr>
        <w:t xml:space="preserve"> Puji </w:t>
      </w:r>
    </w:p>
    <w:p w14:paraId="6D25564E" w14:textId="1B276E34" w:rsidR="007F1DE1" w:rsidRDefault="00262BCD" w:rsidP="002D4B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14:paraId="5773CDF9" w14:textId="52BB7CC2" w:rsidR="00262BCD" w:rsidRDefault="00262BCD" w:rsidP="002D4B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7DADFD55" w14:textId="6816CF48" w:rsidR="00262BCD" w:rsidRPr="00262BCD" w:rsidRDefault="00262BCD" w:rsidP="00262B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262BCD" w:rsidRPr="00262BCD" w:rsidSect="003A4E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902"/>
    <w:multiLevelType w:val="multilevel"/>
    <w:tmpl w:val="338E5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A307CAE"/>
    <w:multiLevelType w:val="hybridMultilevel"/>
    <w:tmpl w:val="21F650B8"/>
    <w:lvl w:ilvl="0" w:tplc="1F5A2B0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A1E8A"/>
    <w:multiLevelType w:val="hybridMultilevel"/>
    <w:tmpl w:val="2B002552"/>
    <w:lvl w:ilvl="0" w:tplc="0F4675E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B6949"/>
    <w:multiLevelType w:val="multilevel"/>
    <w:tmpl w:val="338E5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F462084"/>
    <w:multiLevelType w:val="hybridMultilevel"/>
    <w:tmpl w:val="DAA4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B735F"/>
    <w:multiLevelType w:val="hybridMultilevel"/>
    <w:tmpl w:val="F12A8EFE"/>
    <w:lvl w:ilvl="0" w:tplc="1330745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621E8"/>
    <w:multiLevelType w:val="hybridMultilevel"/>
    <w:tmpl w:val="C29EB752"/>
    <w:lvl w:ilvl="0" w:tplc="0CC8D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96B2E"/>
    <w:multiLevelType w:val="hybridMultilevel"/>
    <w:tmpl w:val="4B905084"/>
    <w:lvl w:ilvl="0" w:tplc="5C72E2E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7158C"/>
    <w:multiLevelType w:val="hybridMultilevel"/>
    <w:tmpl w:val="E6002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D435A"/>
    <w:multiLevelType w:val="hybridMultilevel"/>
    <w:tmpl w:val="39560538"/>
    <w:lvl w:ilvl="0" w:tplc="76E82C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C76EFE"/>
    <w:multiLevelType w:val="hybridMultilevel"/>
    <w:tmpl w:val="3DB00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DCzNDM0NzczNTVQ0lEKTi0uzszPAykwrAUAoR6KriwAAAA="/>
  </w:docVars>
  <w:rsids>
    <w:rsidRoot w:val="000A6F13"/>
    <w:rsid w:val="00097985"/>
    <w:rsid w:val="000A6E8A"/>
    <w:rsid w:val="000A6F13"/>
    <w:rsid w:val="00216986"/>
    <w:rsid w:val="00262BCD"/>
    <w:rsid w:val="002D4BC5"/>
    <w:rsid w:val="00315DBE"/>
    <w:rsid w:val="003A4EE1"/>
    <w:rsid w:val="00546FDB"/>
    <w:rsid w:val="0056494B"/>
    <w:rsid w:val="007F1DE1"/>
    <w:rsid w:val="00945AE5"/>
    <w:rsid w:val="00980D20"/>
    <w:rsid w:val="00BD53A9"/>
    <w:rsid w:val="00CB0345"/>
    <w:rsid w:val="00DA0DEC"/>
    <w:rsid w:val="00D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B6D0"/>
  <w15:chartTrackingRefBased/>
  <w15:docId w15:val="{36B2D3B7-20FF-436D-A798-DD3B95BB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13"/>
    <w:pPr>
      <w:ind w:left="720"/>
      <w:contextualSpacing/>
    </w:pPr>
  </w:style>
  <w:style w:type="table" w:styleId="TableGrid">
    <w:name w:val="Table Grid"/>
    <w:basedOn w:val="TableNormal"/>
    <w:uiPriority w:val="39"/>
    <w:rsid w:val="0056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</dc:creator>
  <cp:keywords/>
  <dc:description/>
  <cp:lastModifiedBy>ESMERALDA</cp:lastModifiedBy>
  <cp:revision>2</cp:revision>
  <dcterms:created xsi:type="dcterms:W3CDTF">2021-06-07T23:04:00Z</dcterms:created>
  <dcterms:modified xsi:type="dcterms:W3CDTF">2021-06-08T00:16:00Z</dcterms:modified>
</cp:coreProperties>
</file>