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Ajia Holiday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Extensive managerial experience in communication, organization, and conflict resolution, making a career shift to information management and database design with an understanding of front end user experience within the cleaning industry software.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2445 Courtney Drive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Loveland, CO 80538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970-420-8972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ajialeeholiday@gmail.com</w:t>
            </w:r>
          </w:p>
        </w:tc>
      </w:tr>
      <w:tr>
        <w:trPr>
          <w:cantSplit w:val="0"/>
          <w:trHeight w:val="1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All Star Cleaning Services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Fort Collins, CO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JULY 2015 -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Poudre Liquors, </w:t>
            </w:r>
            <w:r w:rsidDel="00000000" w:rsidR="00000000" w:rsidRPr="00000000">
              <w:rPr>
                <w:b w:val="0"/>
                <w:rtl w:val="0"/>
              </w:rPr>
              <w:t xml:space="preserve">Fort Collins, CO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GM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 2013 - JAN 2015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Green Light Cafe, </w:t>
            </w:r>
            <w:r w:rsidDel="00000000" w:rsidR="00000000" w:rsidRPr="00000000">
              <w:rPr>
                <w:b w:val="0"/>
                <w:rtl w:val="0"/>
              </w:rPr>
              <w:t xml:space="preserve">Fort Collins, CO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Shift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FEB 2012 - JUNE 2013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Berkeley Extension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Full Stack Coding Certification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Achieved JAN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Colorado State University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B.S. Business Managmenet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Graduated DEC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Coding Portfolio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Github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A">
            <w:pPr>
              <w:pStyle w:val="Heading2"/>
              <w:rPr/>
            </w:pPr>
            <w:bookmarkStart w:colFirst="0" w:colLast="0" w:name="_fbzk5llt1uhz" w:id="16"/>
            <w:bookmarkEnd w:id="16"/>
            <w:r w:rsidDel="00000000" w:rsidR="00000000" w:rsidRPr="00000000">
              <w:rPr>
                <w:rtl w:val="0"/>
              </w:rPr>
              <w:t xml:space="preserve">Excel Database Portfolio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Gsheets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Excel, HTML, CSS, Javascript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Zapier automations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Airtable databases</w:t>
            </w:r>
          </w:p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