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683F5" w14:textId="77777777" w:rsidR="00B81EF0" w:rsidRDefault="00A46FA6">
      <w:pPr>
        <w:rPr>
          <w:rFonts w:hint="eastAsia"/>
        </w:rPr>
      </w:pPr>
      <w:r>
        <w:rPr>
          <w:rFonts w:hint="eastAsia"/>
        </w:rPr>
        <w:t xml:space="preserve">首先了解 </w:t>
      </w:r>
      <w:proofErr w:type="spellStart"/>
      <w:r>
        <w:t>NoBarActivity</w:t>
      </w:r>
      <w:proofErr w:type="spellEnd"/>
      <w:r>
        <w:t xml:space="preserve"> </w:t>
      </w:r>
      <w:r>
        <w:tab/>
      </w:r>
      <w:r>
        <w:rPr>
          <w:rFonts w:hint="eastAsia"/>
        </w:rPr>
        <w:t>中，赋予你的权利</w:t>
      </w:r>
    </w:p>
    <w:p w14:paraId="1630FB6A" w14:textId="77777777" w:rsidR="00A46FA6" w:rsidRDefault="00A46FA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7029C7D4" wp14:editId="0DE4044F">
            <wp:extent cx="5270500" cy="138049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6FA6" w:rsidSect="005936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A6"/>
    <w:rsid w:val="004E17C0"/>
    <w:rsid w:val="00593626"/>
    <w:rsid w:val="00A46FA6"/>
    <w:rsid w:val="00B8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06D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2017-10-23T00:02:00Z</dcterms:created>
  <dcterms:modified xsi:type="dcterms:W3CDTF">2017-10-23T01:03:00Z</dcterms:modified>
</cp:coreProperties>
</file>