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B87EA" w14:textId="49D9F928" w:rsidR="005B3F74" w:rsidRDefault="005B3F74" w:rsidP="005B3F74">
      <w:pPr>
        <w:jc w:val="left"/>
      </w:pPr>
      <w:r>
        <w:rPr>
          <w:rFonts w:hint="eastAsia"/>
        </w:rPr>
        <w:t>一、抓取网址：</w:t>
      </w:r>
      <w:hyperlink r:id="rId7" w:history="1">
        <w:r w:rsidRPr="00DE42CC">
          <w:rPr>
            <w:rStyle w:val="a8"/>
          </w:rPr>
          <w:t>https://index.1688.com/alizs/market.htm</w:t>
        </w:r>
      </w:hyperlink>
      <w:r w:rsidR="00AA0015">
        <w:rPr>
          <w:rFonts w:hint="eastAsia"/>
        </w:rPr>
        <w:t>（注意：该平台以批发为主，主要体现生产商，批发商的行情）</w:t>
      </w:r>
    </w:p>
    <w:p w14:paraId="4681CC31" w14:textId="054B1F11" w:rsidR="005B3F74" w:rsidRDefault="005B3F74" w:rsidP="005B3F74">
      <w:r>
        <w:rPr>
          <w:rFonts w:hint="eastAsia"/>
        </w:rPr>
        <w:t>抓取内容：</w:t>
      </w:r>
    </w:p>
    <w:p w14:paraId="03A7F5E3" w14:textId="66FBE12D" w:rsidR="005B3F74" w:rsidRDefault="005B3F74" w:rsidP="005B3F7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童装行业大盘：第一次抓取抓取全年的三大指数，每一个曲线的点，是按照日期排布的。后期可以按照每天抓取最近的一天</w:t>
      </w:r>
    </w:p>
    <w:p w14:paraId="67FA776D" w14:textId="4635188F" w:rsidR="005B3F74" w:rsidRDefault="005B3F74" w:rsidP="005B3F74">
      <w:r w:rsidRPr="005B3F74">
        <w:rPr>
          <w:noProof/>
        </w:rPr>
        <w:drawing>
          <wp:inline distT="0" distB="0" distL="0" distR="0" wp14:anchorId="3A8A73A1" wp14:editId="09C20504">
            <wp:extent cx="5274310" cy="3009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B7F6" w14:textId="77777777" w:rsidR="005B3F74" w:rsidRDefault="005B3F74" w:rsidP="005B3F74">
      <w:pPr>
        <w:rPr>
          <w:rFonts w:hint="eastAsia"/>
        </w:rPr>
      </w:pPr>
    </w:p>
    <w:p w14:paraId="6333EBB7" w14:textId="4EE93B25" w:rsidR="005B3F74" w:rsidRDefault="005B3F74" w:rsidP="005B3F74">
      <w:pPr>
        <w:rPr>
          <w:rFonts w:hint="eastAsia"/>
        </w:rPr>
      </w:pPr>
    </w:p>
    <w:p w14:paraId="0879BA7A" w14:textId="0750A6F7" w:rsidR="005B3F74" w:rsidRDefault="005B3F74" w:rsidP="005B3F7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行业大盘的再分别按照二级类目进行抓取1688的采购指数和供应指数。</w:t>
      </w:r>
    </w:p>
    <w:p w14:paraId="3C221085" w14:textId="2BC6C9B0" w:rsidR="005B3F74" w:rsidRDefault="005B3F74" w:rsidP="005B3F74">
      <w:pPr>
        <w:pStyle w:val="a7"/>
        <w:ind w:left="360" w:firstLineChars="0" w:firstLine="0"/>
      </w:pPr>
      <w:r w:rsidRPr="005B3F74">
        <w:rPr>
          <w:noProof/>
        </w:rPr>
        <w:drawing>
          <wp:inline distT="0" distB="0" distL="0" distR="0" wp14:anchorId="7797EE2D" wp14:editId="2093190F">
            <wp:extent cx="5274310" cy="2800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1FE9" w14:textId="2EA11C8E" w:rsidR="005B3F74" w:rsidRDefault="005B3F74" w:rsidP="005B3F74">
      <w:pPr>
        <w:pStyle w:val="a7"/>
        <w:ind w:left="360" w:firstLineChars="0" w:firstLine="0"/>
        <w:rPr>
          <w:rFonts w:hint="eastAsia"/>
        </w:rPr>
      </w:pPr>
      <w:r w:rsidRPr="005B3F74">
        <w:rPr>
          <w:rFonts w:hint="eastAsia"/>
        </w:rPr>
        <w:t>然后再抓下面的需求预测部分。对比采购和供应</w:t>
      </w:r>
    </w:p>
    <w:p w14:paraId="217639FB" w14:textId="54BF9D79" w:rsidR="005B3F74" w:rsidRDefault="005B3F74" w:rsidP="005B3F74">
      <w:pPr>
        <w:pStyle w:val="a7"/>
        <w:ind w:left="360" w:firstLineChars="0" w:firstLine="0"/>
        <w:rPr>
          <w:rFonts w:hint="eastAsia"/>
        </w:rPr>
      </w:pPr>
      <w:r w:rsidRPr="005B3F74">
        <w:rPr>
          <w:noProof/>
        </w:rPr>
        <w:lastRenderedPageBreak/>
        <w:drawing>
          <wp:inline distT="0" distB="0" distL="0" distR="0" wp14:anchorId="6F58E215" wp14:editId="6A0AB8A1">
            <wp:extent cx="5274310" cy="2827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D28" w14:textId="1757CE50" w:rsidR="005B3F74" w:rsidRDefault="00560129" w:rsidP="005B3F7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抓取属性细分类目，每一个行业的关键属性，并分类整理。</w:t>
      </w:r>
    </w:p>
    <w:p w14:paraId="1E928471" w14:textId="2838929A" w:rsidR="00560129" w:rsidRDefault="00560129" w:rsidP="00560129">
      <w:r w:rsidRPr="00560129">
        <w:drawing>
          <wp:inline distT="0" distB="0" distL="0" distR="0" wp14:anchorId="2ED2EB59" wp14:editId="34EAA13E">
            <wp:extent cx="6122484" cy="2686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9007" cy="268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AAB" w14:textId="5A37A64C" w:rsidR="00560129" w:rsidRDefault="00560129" w:rsidP="00560129">
      <w:r>
        <w:rPr>
          <w:rFonts w:hint="eastAsia"/>
        </w:rPr>
        <w:t>下方的营销属性也抓取处理来。</w:t>
      </w:r>
    </w:p>
    <w:p w14:paraId="23F384B5" w14:textId="0D6CC28A" w:rsidR="00560129" w:rsidRDefault="00560129" w:rsidP="00560129">
      <w:r w:rsidRPr="00560129">
        <w:rPr>
          <w:noProof/>
        </w:rPr>
        <w:drawing>
          <wp:inline distT="0" distB="0" distL="0" distR="0" wp14:anchorId="79D59A98" wp14:editId="2E8DB530">
            <wp:extent cx="5274310" cy="25901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E248" w14:textId="6CBDBD6F" w:rsidR="00560129" w:rsidRDefault="00560129" w:rsidP="00560129">
      <w:r>
        <w:rPr>
          <w:rFonts w:hint="eastAsia"/>
        </w:rPr>
        <w:lastRenderedPageBreak/>
        <w:t>还有批发价格段的分布：</w:t>
      </w:r>
    </w:p>
    <w:p w14:paraId="46192C82" w14:textId="6F207384" w:rsidR="00560129" w:rsidRDefault="00560129" w:rsidP="00560129">
      <w:r w:rsidRPr="00560129">
        <w:rPr>
          <w:noProof/>
        </w:rPr>
        <w:drawing>
          <wp:inline distT="0" distB="0" distL="0" distR="0" wp14:anchorId="2FEE4E5A" wp14:editId="58E6C585">
            <wp:extent cx="5768777" cy="280035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083" cy="28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77C7" w14:textId="5A673AB3" w:rsidR="00347C18" w:rsidRDefault="00347C18" w:rsidP="00560129">
      <w:r>
        <w:rPr>
          <w:rFonts w:hint="eastAsia"/>
        </w:rPr>
        <w:t>现在智能抓取近30天的，后期可以每年的数据进行对比，了解童装趋势。</w:t>
      </w:r>
    </w:p>
    <w:p w14:paraId="4543C9BB" w14:textId="549EF734" w:rsidR="00AA0015" w:rsidRDefault="00AA0015" w:rsidP="00560129"/>
    <w:p w14:paraId="717E71C9" w14:textId="7985B176" w:rsidR="00AA0015" w:rsidRDefault="005939B8" w:rsidP="005939B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采购商素描主要抓取一下几个内容</w:t>
      </w:r>
    </w:p>
    <w:p w14:paraId="7D740C84" w14:textId="18F5F8B3" w:rsidR="005939B8" w:rsidRDefault="005939B8" w:rsidP="005939B8">
      <w:r w:rsidRPr="005939B8">
        <w:drawing>
          <wp:inline distT="0" distB="0" distL="0" distR="0" wp14:anchorId="65E3D380" wp14:editId="68AE7D42">
            <wp:extent cx="5274310" cy="2606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B62F" w14:textId="62ED0D86" w:rsidR="005939B8" w:rsidRDefault="005939B8" w:rsidP="005939B8">
      <w:r>
        <w:rPr>
          <w:rFonts w:hint="eastAsia"/>
        </w:rPr>
        <w:t>新老采购商的对比，可以看到客户忠诚度的变化。</w:t>
      </w:r>
    </w:p>
    <w:p w14:paraId="3B2CBE13" w14:textId="6B6316B8" w:rsidR="005939B8" w:rsidRDefault="005939B8" w:rsidP="005939B8">
      <w:r>
        <w:rPr>
          <w:rFonts w:hint="eastAsia"/>
        </w:rPr>
        <w:t>网上网下对比，可以看出互联网对行业的渗透比例。</w:t>
      </w:r>
    </w:p>
    <w:p w14:paraId="536B85F5" w14:textId="03E393BD" w:rsidR="005939B8" w:rsidRDefault="005939B8" w:rsidP="005939B8">
      <w:r>
        <w:rPr>
          <w:rFonts w:hint="eastAsia"/>
        </w:rPr>
        <w:t>后期数据可以通过长时间的变化比例，得到行业的变化趋势。</w:t>
      </w:r>
    </w:p>
    <w:p w14:paraId="4CA75CF3" w14:textId="4BA5C552" w:rsidR="005939B8" w:rsidRDefault="005939B8" w:rsidP="005939B8"/>
    <w:p w14:paraId="318FBBF9" w14:textId="554EF504" w:rsidR="005939B8" w:rsidRDefault="005939B8" w:rsidP="005939B8">
      <w:r w:rsidRPr="005939B8">
        <w:lastRenderedPageBreak/>
        <w:drawing>
          <wp:inline distT="0" distB="0" distL="0" distR="0" wp14:anchorId="27C6BE6C" wp14:editId="573632FD">
            <wp:extent cx="5274310" cy="19170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83E0" w14:textId="3C2134C3" w:rsidR="005939B8" w:rsidRDefault="005939B8" w:rsidP="005939B8">
      <w:r>
        <w:rPr>
          <w:rFonts w:hint="eastAsia"/>
        </w:rPr>
        <w:t>这个板块，可以看出采购商商单次采购的情况。建议供应商打包售卖的最佳策略。</w:t>
      </w:r>
    </w:p>
    <w:p w14:paraId="60F1E6F1" w14:textId="05373CA9" w:rsidR="005939B8" w:rsidRDefault="005939B8" w:rsidP="005939B8">
      <w:r>
        <w:rPr>
          <w:rFonts w:hint="eastAsia"/>
        </w:rPr>
        <w:t>下面这个板块，主要是采购童装的人，最有可能也同时在从事的行业，有两个作用，</w:t>
      </w:r>
    </w:p>
    <w:p w14:paraId="331EC310" w14:textId="0B25E124" w:rsidR="005939B8" w:rsidRDefault="005939B8" w:rsidP="005939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品牌商家多元化经营。</w:t>
      </w:r>
    </w:p>
    <w:p w14:paraId="6F82E206" w14:textId="430DAB23" w:rsidR="005939B8" w:rsidRDefault="005939B8" w:rsidP="005939B8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跨行业联营的概率。</w:t>
      </w:r>
    </w:p>
    <w:p w14:paraId="12FCD474" w14:textId="77777777" w:rsidR="005939B8" w:rsidRDefault="005939B8" w:rsidP="005939B8">
      <w:pPr>
        <w:rPr>
          <w:rFonts w:hint="eastAsia"/>
        </w:rPr>
      </w:pPr>
    </w:p>
    <w:p w14:paraId="20CC911D" w14:textId="7E6B3334" w:rsidR="005939B8" w:rsidRDefault="005939B8" w:rsidP="005939B8">
      <w:r w:rsidRPr="005939B8">
        <w:drawing>
          <wp:inline distT="0" distB="0" distL="0" distR="0" wp14:anchorId="27F1C61E" wp14:editId="23090F6B">
            <wp:extent cx="5274310" cy="26968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5BC2" w14:textId="7B0CCCA6" w:rsidR="005939B8" w:rsidRDefault="005939B8" w:rsidP="005939B8"/>
    <w:p w14:paraId="35140640" w14:textId="76C96365" w:rsidR="005939B8" w:rsidRDefault="00C207BD" w:rsidP="00C207B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阿里排行这个页面，主要抓取：搜索排行和产品排行榜。一级和二级类目都要抓取。</w:t>
      </w:r>
    </w:p>
    <w:p w14:paraId="26F709C9" w14:textId="0B64D437" w:rsidR="00C207BD" w:rsidRDefault="00C207BD" w:rsidP="00C207BD">
      <w:r>
        <w:rPr>
          <w:rFonts w:hint="eastAsia"/>
        </w:rPr>
        <w:t>这里面是行业实时的热门</w:t>
      </w:r>
      <w:r w:rsidR="00626E60">
        <w:rPr>
          <w:rFonts w:hint="eastAsia"/>
        </w:rPr>
        <w:t>的产品和客户兴趣点。对于低端产业有巨大帮助。</w:t>
      </w:r>
    </w:p>
    <w:p w14:paraId="362E0890" w14:textId="77777777" w:rsidR="00626E60" w:rsidRDefault="00626E60" w:rsidP="00C207BD">
      <w:pPr>
        <w:rPr>
          <w:rFonts w:hint="eastAsia"/>
        </w:rPr>
      </w:pPr>
    </w:p>
    <w:p w14:paraId="39CED05E" w14:textId="77777777" w:rsidR="00626E60" w:rsidRDefault="00626E60" w:rsidP="00C207BD">
      <w:pPr>
        <w:rPr>
          <w:rFonts w:hint="eastAsia"/>
        </w:rPr>
      </w:pPr>
    </w:p>
    <w:p w14:paraId="6D06A847" w14:textId="77777777" w:rsidR="00C207BD" w:rsidRDefault="00C207BD" w:rsidP="00C207BD">
      <w:pPr>
        <w:rPr>
          <w:rFonts w:hint="eastAsia"/>
        </w:rPr>
      </w:pPr>
    </w:p>
    <w:p w14:paraId="06EC5C77" w14:textId="4EF7698D" w:rsidR="00C207BD" w:rsidRDefault="00626E60" w:rsidP="005939B8">
      <w:r w:rsidRPr="00626E60">
        <w:rPr>
          <w:noProof/>
        </w:rPr>
        <w:lastRenderedPageBreak/>
        <w:drawing>
          <wp:inline distT="0" distB="0" distL="0" distR="0" wp14:anchorId="54F24D4F" wp14:editId="38166A43">
            <wp:extent cx="5274310" cy="2646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1E91" w14:textId="01365A13" w:rsidR="00626E60" w:rsidRDefault="00626E60" w:rsidP="005939B8"/>
    <w:p w14:paraId="406804BE" w14:textId="77777777" w:rsidR="00923B6C" w:rsidRDefault="00923B6C" w:rsidP="005939B8">
      <w:r>
        <w:rPr>
          <w:rFonts w:hint="eastAsia"/>
        </w:rPr>
        <w:t>二、爬取网站1688童装市场。</w:t>
      </w:r>
    </w:p>
    <w:p w14:paraId="1D2A43A0" w14:textId="6140D459" w:rsidR="00626E60" w:rsidRDefault="00161F9A" w:rsidP="005939B8">
      <w:hyperlink r:id="rId18" w:history="1">
        <w:r w:rsidRPr="00DE42CC">
          <w:rPr>
            <w:rStyle w:val="a8"/>
          </w:rPr>
          <w:t>https://muying.1688.com/tongzhuang?spm=a260k.dacugeneral.home2019category.15.4cc5436cZEf3No</w:t>
        </w:r>
      </w:hyperlink>
    </w:p>
    <w:p w14:paraId="2312B558" w14:textId="095A101A" w:rsidR="00923B6C" w:rsidRPr="00923B6C" w:rsidRDefault="00161F9A" w:rsidP="005939B8">
      <w:pPr>
        <w:rPr>
          <w:rFonts w:hint="eastAsia"/>
        </w:rPr>
      </w:pPr>
      <w:r>
        <w:rPr>
          <w:rFonts w:hint="eastAsia"/>
        </w:rPr>
        <w:t>1、通过童装产品和供应商的搜索，爬取总数，可以得出童装在全国的占比</w:t>
      </w:r>
    </w:p>
    <w:p w14:paraId="4E40AE25" w14:textId="5F286566" w:rsidR="00923B6C" w:rsidRDefault="00161F9A" w:rsidP="005939B8">
      <w:r w:rsidRPr="00161F9A">
        <w:drawing>
          <wp:inline distT="0" distB="0" distL="0" distR="0" wp14:anchorId="215A9D2B" wp14:editId="7DEA7D2C">
            <wp:extent cx="5274310" cy="23361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DD7C" w14:textId="072BB950" w:rsidR="00161F9A" w:rsidRDefault="00161F9A" w:rsidP="005939B8"/>
    <w:p w14:paraId="3370EEAE" w14:textId="4D9AC910" w:rsidR="00161F9A" w:rsidRDefault="00161F9A" w:rsidP="005939B8">
      <w:r>
        <w:rPr>
          <w:rFonts w:hint="eastAsia"/>
        </w:rPr>
        <w:t>2、产品页爬取：搜索出童装产品后的产品也，爬取产品属性和销量，可以得出最近门属性的完整数据。</w:t>
      </w:r>
    </w:p>
    <w:p w14:paraId="4620458D" w14:textId="020AFCD8" w:rsidR="00161F9A" w:rsidRDefault="00161F9A" w:rsidP="005939B8">
      <w:r w:rsidRPr="00161F9A">
        <w:lastRenderedPageBreak/>
        <w:drawing>
          <wp:inline distT="0" distB="0" distL="0" distR="0" wp14:anchorId="40B2EAA1" wp14:editId="738CF7CA">
            <wp:extent cx="5274310" cy="2256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92B4" w14:textId="0E488EB6" w:rsidR="00161F9A" w:rsidRPr="00161F9A" w:rsidRDefault="00161F9A" w:rsidP="005939B8">
      <w:pPr>
        <w:rPr>
          <w:rFonts w:hint="eastAsia"/>
        </w:rPr>
      </w:pPr>
      <w:bookmarkStart w:id="0" w:name="_GoBack"/>
      <w:r w:rsidRPr="00161F9A">
        <w:drawing>
          <wp:inline distT="0" distB="0" distL="0" distR="0" wp14:anchorId="109792E5" wp14:editId="50D494E2">
            <wp:extent cx="5274310" cy="3068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61F9A" w:rsidRPr="00161F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F21330" w14:textId="77777777" w:rsidR="00D67EB7" w:rsidRDefault="00D67EB7" w:rsidP="005B3F74">
      <w:r>
        <w:separator/>
      </w:r>
    </w:p>
  </w:endnote>
  <w:endnote w:type="continuationSeparator" w:id="0">
    <w:p w14:paraId="4BFA9A70" w14:textId="77777777" w:rsidR="00D67EB7" w:rsidRDefault="00D67EB7" w:rsidP="005B3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CBE774" w14:textId="77777777" w:rsidR="00D67EB7" w:rsidRDefault="00D67EB7" w:rsidP="005B3F74">
      <w:r>
        <w:separator/>
      </w:r>
    </w:p>
  </w:footnote>
  <w:footnote w:type="continuationSeparator" w:id="0">
    <w:p w14:paraId="12D8E7CB" w14:textId="77777777" w:rsidR="00D67EB7" w:rsidRDefault="00D67EB7" w:rsidP="005B3F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3A3764"/>
    <w:multiLevelType w:val="hybridMultilevel"/>
    <w:tmpl w:val="259AD042"/>
    <w:lvl w:ilvl="0" w:tplc="B6380384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F5777F"/>
    <w:multiLevelType w:val="hybridMultilevel"/>
    <w:tmpl w:val="C9E27CE2"/>
    <w:lvl w:ilvl="0" w:tplc="AE989A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0923D4"/>
    <w:multiLevelType w:val="hybridMultilevel"/>
    <w:tmpl w:val="D0305ED0"/>
    <w:lvl w:ilvl="0" w:tplc="321CE5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672"/>
    <w:rsid w:val="00161F9A"/>
    <w:rsid w:val="00347C18"/>
    <w:rsid w:val="00560129"/>
    <w:rsid w:val="005939B8"/>
    <w:rsid w:val="005B3F74"/>
    <w:rsid w:val="00626E60"/>
    <w:rsid w:val="00923B6C"/>
    <w:rsid w:val="00AA0015"/>
    <w:rsid w:val="00C207BD"/>
    <w:rsid w:val="00D67EB7"/>
    <w:rsid w:val="00E25672"/>
    <w:rsid w:val="00E3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CD135E"/>
  <w15:chartTrackingRefBased/>
  <w15:docId w15:val="{6D2D7D2D-5CE2-4586-9344-09F9F1AFD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3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3F7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3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3F74"/>
    <w:rPr>
      <w:sz w:val="18"/>
      <w:szCs w:val="18"/>
    </w:rPr>
  </w:style>
  <w:style w:type="paragraph" w:styleId="a7">
    <w:name w:val="List Paragraph"/>
    <w:basedOn w:val="a"/>
    <w:uiPriority w:val="34"/>
    <w:qFormat/>
    <w:rsid w:val="005B3F7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B3F7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B3F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uying.1688.com/tongzhuang?spm=a260k.dacugeneral.home2019category.15.4cc5436cZEf3N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index.1688.com/alizs/market.ht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 玉</dc:creator>
  <cp:keywords/>
  <dc:description/>
  <cp:lastModifiedBy>佳 玉</cp:lastModifiedBy>
  <cp:revision>7</cp:revision>
  <dcterms:created xsi:type="dcterms:W3CDTF">2019-09-27T06:23:00Z</dcterms:created>
  <dcterms:modified xsi:type="dcterms:W3CDTF">2019-09-27T07:22:00Z</dcterms:modified>
</cp:coreProperties>
</file>