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9AE74" w14:textId="39F2BEAC" w:rsidR="00406FD2" w:rsidRPr="00406FD2" w:rsidRDefault="00406FD2" w:rsidP="00406FD2">
      <w:pPr>
        <w:rPr>
          <w:b/>
          <w:bCs/>
        </w:rPr>
      </w:pPr>
      <w:r>
        <w:t xml:space="preserve"> </w:t>
      </w:r>
      <w:r w:rsidRPr="00406FD2">
        <w:rPr>
          <w:b/>
          <w:bCs/>
        </w:rPr>
        <w:t>Machine Learning Case Study: Predicting Health Insurance Premiums</w:t>
      </w:r>
    </w:p>
    <w:p w14:paraId="74D670C7" w14:textId="77777777" w:rsidR="00406FD2" w:rsidRDefault="00406FD2" w:rsidP="00406FD2"/>
    <w:p w14:paraId="61B17DEC" w14:textId="77777777" w:rsidR="00406FD2" w:rsidRDefault="00406FD2" w:rsidP="00406FD2">
      <w:r>
        <w:t>## 1. Introduction</w:t>
      </w:r>
    </w:p>
    <w:p w14:paraId="7138BBD8" w14:textId="77777777" w:rsidR="00406FD2" w:rsidRDefault="00406FD2" w:rsidP="00406FD2"/>
    <w:p w14:paraId="288B4A00" w14:textId="77777777" w:rsidR="00406FD2" w:rsidRDefault="00406FD2" w:rsidP="00406FD2">
      <w:r>
        <w:t>### 1.1 Background</w:t>
      </w:r>
    </w:p>
    <w:p w14:paraId="02A2B7A6" w14:textId="77777777" w:rsidR="00406FD2" w:rsidRDefault="00406FD2" w:rsidP="00406FD2"/>
    <w:p w14:paraId="376C0005" w14:textId="77777777" w:rsidR="00406FD2" w:rsidRDefault="00406FD2" w:rsidP="00406FD2">
      <w:r>
        <w:t>Health insurance companies often face the challenge of determining appropriate premiums for policyholders. This case study explores the application of machine learning to predict health insurance premiums based on several key factors.</w:t>
      </w:r>
    </w:p>
    <w:p w14:paraId="454999CF" w14:textId="77777777" w:rsidR="00406FD2" w:rsidRDefault="00406FD2" w:rsidP="00406FD2"/>
    <w:p w14:paraId="339E6A73" w14:textId="77777777" w:rsidR="00406FD2" w:rsidRDefault="00406FD2" w:rsidP="00406FD2">
      <w:r>
        <w:t>### 1.2 Objectives</w:t>
      </w:r>
    </w:p>
    <w:p w14:paraId="5F6685DB" w14:textId="77777777" w:rsidR="00406FD2" w:rsidRDefault="00406FD2" w:rsidP="00406FD2"/>
    <w:p w14:paraId="7B2A18B8" w14:textId="77777777" w:rsidR="00406FD2" w:rsidRDefault="00406FD2" w:rsidP="00406FD2">
      <w:r>
        <w:t>- Develop a predictive model for health insurance premiums.</w:t>
      </w:r>
    </w:p>
    <w:p w14:paraId="190335D8" w14:textId="77777777" w:rsidR="00406FD2" w:rsidRDefault="00406FD2" w:rsidP="00406FD2">
      <w:r>
        <w:t>- Evaluate the model's performance using relevant metrics.</w:t>
      </w:r>
    </w:p>
    <w:p w14:paraId="2B3561A2" w14:textId="77777777" w:rsidR="00406FD2" w:rsidRDefault="00406FD2" w:rsidP="00406FD2">
      <w:r>
        <w:t>- Provide insights into the factors influencing insurance premiums.</w:t>
      </w:r>
    </w:p>
    <w:p w14:paraId="39EF463D" w14:textId="77777777" w:rsidR="00406FD2" w:rsidRDefault="00406FD2" w:rsidP="00406FD2">
      <w:r>
        <w:t>- Outline a plan for deploying the model in a real-world setting.</w:t>
      </w:r>
    </w:p>
    <w:p w14:paraId="2B666974" w14:textId="77777777" w:rsidR="00406FD2" w:rsidRDefault="00406FD2" w:rsidP="00406FD2"/>
    <w:p w14:paraId="12E85212" w14:textId="77777777" w:rsidR="00406FD2" w:rsidRDefault="00406FD2" w:rsidP="00406FD2">
      <w:r>
        <w:t>## 2. Data Collection</w:t>
      </w:r>
    </w:p>
    <w:p w14:paraId="75A14897" w14:textId="77777777" w:rsidR="00406FD2" w:rsidRDefault="00406FD2" w:rsidP="00406FD2"/>
    <w:p w14:paraId="476AB0B5" w14:textId="77777777" w:rsidR="00406FD2" w:rsidRDefault="00406FD2" w:rsidP="00406FD2">
      <w:r>
        <w:t>### 2.1 Data Source</w:t>
      </w:r>
    </w:p>
    <w:p w14:paraId="6309E04D" w14:textId="77777777" w:rsidR="00406FD2" w:rsidRDefault="00406FD2" w:rsidP="00406FD2"/>
    <w:p w14:paraId="0CEECDEE" w14:textId="4DD82C45" w:rsidR="00406FD2" w:rsidRDefault="00406FD2" w:rsidP="00406FD2">
      <w:r>
        <w:t xml:space="preserve">The dataset used for this case study is sourced from </w:t>
      </w:r>
      <w:r w:rsidR="005015F1" w:rsidRPr="005015F1">
        <w:t>https://www.kaggle.com/datasets/simranjain17/insurance</w:t>
      </w:r>
      <w:r>
        <w:t xml:space="preserve"> and contains information on individuals' health-related attributes and corresponding insurance premiums.</w:t>
      </w:r>
    </w:p>
    <w:p w14:paraId="405EE2C7" w14:textId="77777777" w:rsidR="00406FD2" w:rsidRDefault="00406FD2" w:rsidP="00406FD2"/>
    <w:p w14:paraId="132EB26E" w14:textId="77777777" w:rsidR="00406FD2" w:rsidRDefault="00406FD2" w:rsidP="00406FD2">
      <w:r>
        <w:t>### 2.2 Data Description</w:t>
      </w:r>
    </w:p>
    <w:p w14:paraId="017FDA0A" w14:textId="77777777" w:rsidR="00406FD2" w:rsidRDefault="00406FD2" w:rsidP="00406FD2"/>
    <w:p w14:paraId="20DC6E54" w14:textId="77777777" w:rsidR="00406FD2" w:rsidRDefault="00406FD2" w:rsidP="00406FD2">
      <w:r>
        <w:t>The dataset includes the following features:</w:t>
      </w:r>
    </w:p>
    <w:p w14:paraId="438144F0" w14:textId="77777777" w:rsidR="00406FD2" w:rsidRDefault="00406FD2" w:rsidP="00406FD2"/>
    <w:p w14:paraId="513E87E9" w14:textId="77777777" w:rsidR="00406FD2" w:rsidRDefault="00406FD2" w:rsidP="00406FD2">
      <w:r>
        <w:t>- Age: Age of the individual.</w:t>
      </w:r>
    </w:p>
    <w:p w14:paraId="66F0DA32" w14:textId="77777777" w:rsidR="00406FD2" w:rsidRDefault="00406FD2" w:rsidP="00406FD2">
      <w:r>
        <w:t>- Sex: Gender of the individual.</w:t>
      </w:r>
    </w:p>
    <w:p w14:paraId="40EFA73A" w14:textId="77777777" w:rsidR="00406FD2" w:rsidRDefault="00406FD2" w:rsidP="00406FD2">
      <w:r>
        <w:t>- BMI: Body Mass Index of the individual.</w:t>
      </w:r>
    </w:p>
    <w:p w14:paraId="44EF2799" w14:textId="77777777" w:rsidR="00406FD2" w:rsidRDefault="00406FD2" w:rsidP="00406FD2">
      <w:r>
        <w:lastRenderedPageBreak/>
        <w:t>- Children: Number of children/dependents covered.</w:t>
      </w:r>
    </w:p>
    <w:p w14:paraId="25CEF605" w14:textId="77777777" w:rsidR="00406FD2" w:rsidRDefault="00406FD2" w:rsidP="00406FD2">
      <w:r>
        <w:t>- Smoker: Smoking status (binary: smoker/non-smoker).</w:t>
      </w:r>
    </w:p>
    <w:p w14:paraId="0FC0E4B4" w14:textId="77777777" w:rsidR="00406FD2" w:rsidRDefault="00406FD2" w:rsidP="00406FD2">
      <w:r>
        <w:t>- Region: Geographic region of the individual.</w:t>
      </w:r>
    </w:p>
    <w:p w14:paraId="76127A6B" w14:textId="77777777" w:rsidR="00406FD2" w:rsidRDefault="00406FD2" w:rsidP="00406FD2">
      <w:r>
        <w:t>- Charges: Health insurance premiums.</w:t>
      </w:r>
    </w:p>
    <w:p w14:paraId="3DEF6171" w14:textId="77777777" w:rsidR="00406FD2" w:rsidRDefault="00406FD2" w:rsidP="00406FD2"/>
    <w:p w14:paraId="237A0E95" w14:textId="77777777" w:rsidR="00406FD2" w:rsidRDefault="00406FD2" w:rsidP="00406FD2">
      <w:r>
        <w:t>## 3. Data Preprocessing</w:t>
      </w:r>
    </w:p>
    <w:p w14:paraId="1C8E3E80" w14:textId="77777777" w:rsidR="00406FD2" w:rsidRDefault="00406FD2" w:rsidP="00406FD2"/>
    <w:p w14:paraId="18007C36" w14:textId="77777777" w:rsidR="00406FD2" w:rsidRDefault="00406FD2" w:rsidP="00406FD2">
      <w:r>
        <w:t>### 3.1 Handling Missing Values</w:t>
      </w:r>
    </w:p>
    <w:p w14:paraId="65A9D092" w14:textId="77777777" w:rsidR="00406FD2" w:rsidRDefault="00406FD2" w:rsidP="00406FD2"/>
    <w:p w14:paraId="3EB370A4" w14:textId="77777777" w:rsidR="00406FD2" w:rsidRDefault="00406FD2" w:rsidP="00406FD2">
      <w:r>
        <w:t>Check for and handle any missing values in the dataset.</w:t>
      </w:r>
    </w:p>
    <w:p w14:paraId="04F52A3C" w14:textId="77777777" w:rsidR="00406FD2" w:rsidRDefault="00406FD2" w:rsidP="00406FD2"/>
    <w:p w14:paraId="4C61ED6E" w14:textId="77777777" w:rsidR="00406FD2" w:rsidRDefault="00406FD2" w:rsidP="00406FD2">
      <w:r>
        <w:t>### 3.2 Feature Encoding</w:t>
      </w:r>
    </w:p>
    <w:p w14:paraId="63DE6030" w14:textId="77777777" w:rsidR="00406FD2" w:rsidRDefault="00406FD2" w:rsidP="00406FD2"/>
    <w:p w14:paraId="651CF95C" w14:textId="77777777" w:rsidR="00406FD2" w:rsidRDefault="00406FD2" w:rsidP="00406FD2">
      <w:r>
        <w:t>Encode categorical variables (e.g., sex, smoker, region) using appropriate methods such as label encoding.</w:t>
      </w:r>
    </w:p>
    <w:p w14:paraId="23973C27" w14:textId="77777777" w:rsidR="00406FD2" w:rsidRDefault="00406FD2" w:rsidP="00406FD2"/>
    <w:p w14:paraId="7BEB7610" w14:textId="77777777" w:rsidR="00406FD2" w:rsidRDefault="00406FD2" w:rsidP="00406FD2">
      <w:r>
        <w:t>### 3.3 Data Splitting</w:t>
      </w:r>
    </w:p>
    <w:p w14:paraId="131D321C" w14:textId="77777777" w:rsidR="00406FD2" w:rsidRDefault="00406FD2" w:rsidP="00406FD2"/>
    <w:p w14:paraId="62181E08" w14:textId="77777777" w:rsidR="00406FD2" w:rsidRDefault="00406FD2" w:rsidP="00406FD2">
      <w:r>
        <w:t>Split the dataset into training and testing sets for model evaluation.</w:t>
      </w:r>
    </w:p>
    <w:p w14:paraId="52450C25" w14:textId="77777777" w:rsidR="00406FD2" w:rsidRDefault="00406FD2" w:rsidP="00406FD2"/>
    <w:p w14:paraId="3DEFCF38" w14:textId="77777777" w:rsidR="00406FD2" w:rsidRDefault="00406FD2" w:rsidP="00406FD2">
      <w:r>
        <w:t>## 4. Exploratory Data Analysis (EDA)</w:t>
      </w:r>
    </w:p>
    <w:p w14:paraId="33ED60C6" w14:textId="77777777" w:rsidR="00406FD2" w:rsidRDefault="00406FD2" w:rsidP="00406FD2"/>
    <w:p w14:paraId="34A66612" w14:textId="77777777" w:rsidR="00406FD2" w:rsidRDefault="00406FD2" w:rsidP="00406FD2">
      <w:r>
        <w:t>Conduct EDA to gain insights into the distribution of variables, identify patterns, and understand relationships between features and the target variable.</w:t>
      </w:r>
    </w:p>
    <w:p w14:paraId="6EA687B8" w14:textId="77777777" w:rsidR="00406FD2" w:rsidRDefault="00406FD2" w:rsidP="00406FD2"/>
    <w:p w14:paraId="05B18D1E" w14:textId="77777777" w:rsidR="00406FD2" w:rsidRDefault="00406FD2" w:rsidP="00406FD2">
      <w:r>
        <w:t>## 5. Model Development</w:t>
      </w:r>
    </w:p>
    <w:p w14:paraId="077F6156" w14:textId="77777777" w:rsidR="00406FD2" w:rsidRDefault="00406FD2" w:rsidP="00406FD2"/>
    <w:p w14:paraId="3CC5E4E1" w14:textId="77777777" w:rsidR="00406FD2" w:rsidRDefault="00406FD2" w:rsidP="00406FD2">
      <w:r>
        <w:t>### 5.1 Model Selection</w:t>
      </w:r>
    </w:p>
    <w:p w14:paraId="0EEA4DE7" w14:textId="77777777" w:rsidR="00406FD2" w:rsidRDefault="00406FD2" w:rsidP="00406FD2"/>
    <w:p w14:paraId="4DBB594E" w14:textId="77777777" w:rsidR="00406FD2" w:rsidRDefault="00406FD2" w:rsidP="00406FD2">
      <w:r>
        <w:t>Choose an appropriate machine learning algorithm for regression. In this case, we will use a Random Forest Regressor.</w:t>
      </w:r>
    </w:p>
    <w:p w14:paraId="275DDCA1" w14:textId="77777777" w:rsidR="00406FD2" w:rsidRDefault="00406FD2" w:rsidP="00406FD2"/>
    <w:p w14:paraId="56E5D76A" w14:textId="77777777" w:rsidR="00406FD2" w:rsidRDefault="00406FD2" w:rsidP="00406FD2">
      <w:r>
        <w:lastRenderedPageBreak/>
        <w:t>### 5.2 Model Training</w:t>
      </w:r>
    </w:p>
    <w:p w14:paraId="4A85EFEC" w14:textId="77777777" w:rsidR="00406FD2" w:rsidRDefault="00406FD2" w:rsidP="00406FD2"/>
    <w:p w14:paraId="0F521897" w14:textId="77777777" w:rsidR="00406FD2" w:rsidRDefault="00406FD2" w:rsidP="00406FD2">
      <w:r>
        <w:t>Train the selected model using the training dataset.</w:t>
      </w:r>
    </w:p>
    <w:p w14:paraId="5B8602E4" w14:textId="77777777" w:rsidR="00406FD2" w:rsidRDefault="00406FD2" w:rsidP="00406FD2"/>
    <w:p w14:paraId="3F29BAD9" w14:textId="77777777" w:rsidR="00406FD2" w:rsidRDefault="00406FD2" w:rsidP="00406FD2">
      <w:r>
        <w:t>### 5.3 Model Evaluation</w:t>
      </w:r>
    </w:p>
    <w:p w14:paraId="3EF1DE64" w14:textId="77777777" w:rsidR="00406FD2" w:rsidRDefault="00406FD2" w:rsidP="00406FD2"/>
    <w:p w14:paraId="5FED67B6" w14:textId="77777777" w:rsidR="00406FD2" w:rsidRDefault="00406FD2" w:rsidP="00406FD2">
      <w:r>
        <w:t>Evaluate the model's performance on the testing dataset using metrics such as Mean Absolute Error (MAE), Mean Squared Error (MSE), and Root Mean Squared Error (RMSE).</w:t>
      </w:r>
    </w:p>
    <w:p w14:paraId="31B0929A" w14:textId="77777777" w:rsidR="00406FD2" w:rsidRDefault="00406FD2" w:rsidP="00406FD2"/>
    <w:p w14:paraId="5DF4DD7C" w14:textId="77777777" w:rsidR="00406FD2" w:rsidRDefault="00406FD2" w:rsidP="00406FD2">
      <w:r>
        <w:t>## 6. Deployment</w:t>
      </w:r>
    </w:p>
    <w:p w14:paraId="15E1B916" w14:textId="77777777" w:rsidR="00406FD2" w:rsidRDefault="00406FD2" w:rsidP="00406FD2"/>
    <w:p w14:paraId="0F864F12" w14:textId="77777777" w:rsidR="00406FD2" w:rsidRDefault="00406FD2" w:rsidP="00406FD2">
      <w:r>
        <w:t>### 6.1 Model Serialization</w:t>
      </w:r>
    </w:p>
    <w:p w14:paraId="2E94235B" w14:textId="77777777" w:rsidR="00406FD2" w:rsidRDefault="00406FD2" w:rsidP="00406FD2"/>
    <w:p w14:paraId="041D2E48" w14:textId="77777777" w:rsidR="00406FD2" w:rsidRDefault="00406FD2" w:rsidP="00406FD2">
      <w:r>
        <w:t>Serialize the trained model for easy deployment.</w:t>
      </w:r>
    </w:p>
    <w:p w14:paraId="6E8539EC" w14:textId="77777777" w:rsidR="00406FD2" w:rsidRDefault="00406FD2" w:rsidP="00406FD2"/>
    <w:p w14:paraId="080C14AA" w14:textId="77777777" w:rsidR="00406FD2" w:rsidRDefault="00406FD2" w:rsidP="00406FD2">
      <w:r>
        <w:t>### 6.2 Deployment Environment</w:t>
      </w:r>
    </w:p>
    <w:p w14:paraId="52817009" w14:textId="77777777" w:rsidR="00406FD2" w:rsidRDefault="00406FD2" w:rsidP="00406FD2"/>
    <w:p w14:paraId="4AB3DE8A" w14:textId="77777777" w:rsidR="00406FD2" w:rsidRDefault="00406FD2" w:rsidP="00406FD2">
      <w:r>
        <w:t>Select a suitable deployment environment, considering factors such as scalability, performance, and resource requirements.</w:t>
      </w:r>
    </w:p>
    <w:p w14:paraId="716D22BB" w14:textId="77777777" w:rsidR="00406FD2" w:rsidRDefault="00406FD2" w:rsidP="00406FD2"/>
    <w:p w14:paraId="02DA4E88" w14:textId="77777777" w:rsidR="00406FD2" w:rsidRDefault="00406FD2" w:rsidP="00406FD2">
      <w:r>
        <w:t>### 6.3 Integration with Existing Systems</w:t>
      </w:r>
    </w:p>
    <w:p w14:paraId="0C036EC8" w14:textId="77777777" w:rsidR="00406FD2" w:rsidRDefault="00406FD2" w:rsidP="00406FD2"/>
    <w:p w14:paraId="7ABDAB0C" w14:textId="77777777" w:rsidR="00406FD2" w:rsidRDefault="00406FD2" w:rsidP="00406FD2">
      <w:r>
        <w:t>Outline the steps for integrating the machine learning model with existing systems or workflows.</w:t>
      </w:r>
    </w:p>
    <w:p w14:paraId="5957EBA0" w14:textId="77777777" w:rsidR="00406FD2" w:rsidRDefault="00406FD2" w:rsidP="00406FD2"/>
    <w:p w14:paraId="1CF748FF" w14:textId="77777777" w:rsidR="00406FD2" w:rsidRDefault="00406FD2" w:rsidP="00406FD2">
      <w:r>
        <w:t>### 6.4 Monitoring and Maintenance</w:t>
      </w:r>
    </w:p>
    <w:p w14:paraId="55B81961" w14:textId="77777777" w:rsidR="00406FD2" w:rsidRDefault="00406FD2" w:rsidP="00406FD2"/>
    <w:p w14:paraId="12B287AA" w14:textId="77777777" w:rsidR="00406FD2" w:rsidRDefault="00406FD2" w:rsidP="00406FD2">
      <w:r>
        <w:t>Establish a plan for monitoring the model's performance in the deployed environment and implementing maintenance procedures as needed.</w:t>
      </w:r>
    </w:p>
    <w:p w14:paraId="660B4E09" w14:textId="77777777" w:rsidR="00406FD2" w:rsidRDefault="00406FD2" w:rsidP="00406FD2"/>
    <w:p w14:paraId="5ABDA1D5" w14:textId="77777777" w:rsidR="00406FD2" w:rsidRDefault="00406FD2" w:rsidP="00406FD2">
      <w:r>
        <w:t>## 7. Results and Insights</w:t>
      </w:r>
    </w:p>
    <w:p w14:paraId="37F65E2B" w14:textId="77777777" w:rsidR="00406FD2" w:rsidRDefault="00406FD2" w:rsidP="00406FD2"/>
    <w:p w14:paraId="01875FC8" w14:textId="77777777" w:rsidR="00406FD2" w:rsidRDefault="00406FD2" w:rsidP="00406FD2">
      <w:r>
        <w:lastRenderedPageBreak/>
        <w:t>Present the results of the model evaluation and provide insights into the factors that significantly influence health insurance premiums.</w:t>
      </w:r>
    </w:p>
    <w:p w14:paraId="41722C0F" w14:textId="77777777" w:rsidR="00406FD2" w:rsidRDefault="00406FD2" w:rsidP="00406FD2"/>
    <w:p w14:paraId="54112253" w14:textId="77777777" w:rsidR="00406FD2" w:rsidRDefault="00406FD2" w:rsidP="00406FD2">
      <w:r>
        <w:t>## 8. Conclusion</w:t>
      </w:r>
    </w:p>
    <w:p w14:paraId="305EBE84" w14:textId="77777777" w:rsidR="00406FD2" w:rsidRDefault="00406FD2" w:rsidP="00406FD2"/>
    <w:p w14:paraId="3DBFAB2A" w14:textId="77777777" w:rsidR="00406FD2" w:rsidRDefault="00406FD2" w:rsidP="00406FD2">
      <w:r>
        <w:t>Summarize the findings, discuss the model's effectiveness, and outline potential areas for improvement or future work.</w:t>
      </w:r>
    </w:p>
    <w:p w14:paraId="7D164298" w14:textId="77777777" w:rsidR="00406FD2" w:rsidRDefault="00406FD2" w:rsidP="00406FD2"/>
    <w:p w14:paraId="5A05C757" w14:textId="77777777" w:rsidR="00406FD2" w:rsidRDefault="00406FD2" w:rsidP="00406FD2">
      <w:r>
        <w:t>## 9. Recommendations</w:t>
      </w:r>
    </w:p>
    <w:p w14:paraId="2ABD33D7" w14:textId="77777777" w:rsidR="00406FD2" w:rsidRDefault="00406FD2" w:rsidP="00406FD2"/>
    <w:p w14:paraId="377A93C6" w14:textId="77777777" w:rsidR="00406FD2" w:rsidRDefault="00406FD2" w:rsidP="00406FD2">
      <w:r>
        <w:t>Provide recommendations for the practical implementation of the model in a real-world setting.</w:t>
      </w:r>
    </w:p>
    <w:p w14:paraId="7483F682" w14:textId="77777777" w:rsidR="00406FD2" w:rsidRDefault="00406FD2" w:rsidP="00406FD2"/>
    <w:p w14:paraId="0594C26E" w14:textId="77777777" w:rsidR="00406FD2" w:rsidRDefault="00406FD2" w:rsidP="00406FD2">
      <w:r>
        <w:t>## 10. References</w:t>
      </w:r>
    </w:p>
    <w:p w14:paraId="36F3AA56" w14:textId="77777777" w:rsidR="00406FD2" w:rsidRDefault="00406FD2" w:rsidP="00406FD2"/>
    <w:p w14:paraId="3CDA7DCF" w14:textId="77777777" w:rsidR="00406FD2" w:rsidRDefault="00406FD2" w:rsidP="00406FD2">
      <w:r>
        <w:t>List any external sources, libraries, or frameworks used in the case study.</w:t>
      </w:r>
    </w:p>
    <w:p w14:paraId="1C0E3E81" w14:textId="275C649B" w:rsidR="005A318E" w:rsidRDefault="005A318E" w:rsidP="00406FD2"/>
    <w:sectPr w:rsidR="005A3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AD"/>
    <w:rsid w:val="0028608F"/>
    <w:rsid w:val="00406FD2"/>
    <w:rsid w:val="005015F1"/>
    <w:rsid w:val="005A318E"/>
    <w:rsid w:val="007F06A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960A"/>
  <w15:chartTrackingRefBased/>
  <w15:docId w15:val="{C01C0036-4C5F-4FE7-9C57-EEF1E551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Ajiboye-Femi</dc:creator>
  <cp:keywords/>
  <dc:description/>
  <cp:lastModifiedBy>Faith Ajiboye-Femi</cp:lastModifiedBy>
  <cp:revision>3</cp:revision>
  <dcterms:created xsi:type="dcterms:W3CDTF">2023-11-22T08:49:00Z</dcterms:created>
  <dcterms:modified xsi:type="dcterms:W3CDTF">2023-11-22T08:50:00Z</dcterms:modified>
</cp:coreProperties>
</file>