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37FAC8" w14:textId="3F199B7C" w:rsidR="001A4766" w:rsidRPr="00B430BA" w:rsidRDefault="00B430BA" w:rsidP="001A4766">
      <w:pPr>
        <w:jc w:val="center"/>
        <w:rPr>
          <w:rFonts w:ascii="Times New Roman" w:hAnsi="Times New Roman" w:cs="Times New Roman"/>
          <w:b/>
        </w:rPr>
      </w:pPr>
      <w:r w:rsidRPr="00B430BA">
        <w:rPr>
          <w:rFonts w:ascii="Times New Roman" w:hAnsi="Times New Roman" w:cs="Times New Roman"/>
          <w:b/>
        </w:rPr>
        <w:t xml:space="preserve">CSE 445 Summer 2017 Assignment 3 </w:t>
      </w:r>
      <w:r w:rsidR="001A4766" w:rsidRPr="00B430BA">
        <w:rPr>
          <w:rFonts w:ascii="Times New Roman" w:hAnsi="Times New Roman" w:cs="Times New Roman"/>
          <w:b/>
        </w:rPr>
        <w:t>Requirements</w:t>
      </w:r>
    </w:p>
    <w:p w14:paraId="6A9CC2FD" w14:textId="45DA40A3" w:rsidR="001A4766" w:rsidRPr="00B430BA" w:rsidRDefault="00B430BA" w:rsidP="00B430BA">
      <w:pPr>
        <w:jc w:val="center"/>
        <w:rPr>
          <w:rFonts w:ascii="Times New Roman" w:hAnsi="Times New Roman" w:cs="Times New Roman"/>
        </w:rPr>
      </w:pPr>
      <w:r>
        <w:rPr>
          <w:rFonts w:ascii="Times New Roman" w:hAnsi="Times New Roman" w:cs="Times New Roman"/>
        </w:rPr>
        <w:t>Harith Neralla – 06/10/2017</w:t>
      </w:r>
      <w:bookmarkStart w:id="0" w:name="_GoBack"/>
      <w:bookmarkEnd w:id="0"/>
    </w:p>
    <w:p w14:paraId="1B0791F9" w14:textId="2BB371C9" w:rsidR="00E56D9E" w:rsidRPr="00E56D9E" w:rsidRDefault="00F314B5" w:rsidP="00E56D9E">
      <w:pPr>
        <w:pStyle w:val="ListParagraph"/>
        <w:numPr>
          <w:ilvl w:val="0"/>
          <w:numId w:val="3"/>
        </w:numPr>
        <w:ind w:left="720"/>
        <w:rPr>
          <w:rFonts w:ascii="Times New Roman" w:hAnsi="Times New Roman" w:cs="Times New Roman"/>
          <w:b/>
        </w:rPr>
      </w:pPr>
      <w:r>
        <w:rPr>
          <w:rFonts w:ascii="Times New Roman" w:hAnsi="Times New Roman" w:cs="Times New Roman"/>
          <w:b/>
        </w:rPr>
        <w:t>System Description</w:t>
      </w:r>
      <w:r w:rsidR="001A4766">
        <w:rPr>
          <w:rFonts w:ascii="Times New Roman" w:hAnsi="Times New Roman" w:cs="Times New Roman"/>
          <w:b/>
        </w:rPr>
        <w:br/>
      </w:r>
      <w:r w:rsidR="001A4766">
        <w:rPr>
          <w:rFonts w:ascii="Times New Roman" w:hAnsi="Times New Roman" w:cs="Times New Roman"/>
          <w:b/>
        </w:rPr>
        <w:br/>
      </w:r>
      <w:r w:rsidR="001A4766">
        <w:rPr>
          <w:rFonts w:ascii="Times New Roman" w:hAnsi="Times New Roman" w:cs="Times New Roman"/>
        </w:rPr>
        <w:t xml:space="preserve">The planned service-oriented computing system to </w:t>
      </w:r>
      <w:r w:rsidR="006A7A52">
        <w:rPr>
          <w:rFonts w:ascii="Times New Roman" w:hAnsi="Times New Roman" w:cs="Times New Roman"/>
        </w:rPr>
        <w:t xml:space="preserve">be </w:t>
      </w:r>
      <w:r w:rsidR="001A4766">
        <w:rPr>
          <w:rFonts w:ascii="Times New Roman" w:hAnsi="Times New Roman" w:cs="Times New Roman"/>
        </w:rPr>
        <w:t>develop</w:t>
      </w:r>
      <w:r w:rsidR="006A7A52">
        <w:rPr>
          <w:rFonts w:ascii="Times New Roman" w:hAnsi="Times New Roman" w:cs="Times New Roman"/>
        </w:rPr>
        <w:t>ed</w:t>
      </w:r>
      <w:r w:rsidR="001A4766">
        <w:rPr>
          <w:rFonts w:ascii="Times New Roman" w:hAnsi="Times New Roman" w:cs="Times New Roman"/>
        </w:rPr>
        <w:t xml:space="preserve"> is a planner application. The application will allow users to make plans by checking </w:t>
      </w:r>
      <w:r w:rsidR="006A7A52">
        <w:rPr>
          <w:rFonts w:ascii="Times New Roman" w:hAnsi="Times New Roman" w:cs="Times New Roman"/>
        </w:rPr>
        <w:t xml:space="preserve">current </w:t>
      </w:r>
      <w:r w:rsidR="001A4766">
        <w:rPr>
          <w:rFonts w:ascii="Times New Roman" w:hAnsi="Times New Roman" w:cs="Times New Roman"/>
        </w:rPr>
        <w:t>weat</w:t>
      </w:r>
      <w:r w:rsidR="006A7A52">
        <w:rPr>
          <w:rFonts w:ascii="Times New Roman" w:hAnsi="Times New Roman" w:cs="Times New Roman"/>
        </w:rPr>
        <w:t>her, looking for stores</w:t>
      </w:r>
      <w:r w:rsidR="001A4766">
        <w:rPr>
          <w:rFonts w:ascii="Times New Roman" w:hAnsi="Times New Roman" w:cs="Times New Roman"/>
        </w:rPr>
        <w:t xml:space="preserve">, and creating </w:t>
      </w:r>
      <w:r w:rsidR="006A7A52">
        <w:rPr>
          <w:rFonts w:ascii="Times New Roman" w:hAnsi="Times New Roman" w:cs="Times New Roman"/>
        </w:rPr>
        <w:t xml:space="preserve">travel plans (other functionalities may </w:t>
      </w:r>
      <w:r w:rsidR="001A4766">
        <w:rPr>
          <w:rFonts w:ascii="Times New Roman" w:hAnsi="Times New Roman" w:cs="Times New Roman"/>
        </w:rPr>
        <w:t xml:space="preserve">be added). </w:t>
      </w:r>
    </w:p>
    <w:p w14:paraId="1E20EC63" w14:textId="14B4EFC9" w:rsidR="006A7A52" w:rsidRDefault="006A7A52" w:rsidP="00E56D9E">
      <w:pPr>
        <w:pStyle w:val="ListParagraph"/>
        <w:rPr>
          <w:rFonts w:ascii="Times New Roman" w:hAnsi="Times New Roman" w:cs="Times New Roman"/>
        </w:rPr>
      </w:pPr>
    </w:p>
    <w:p w14:paraId="7C5FB407" w14:textId="77777777" w:rsidR="006A7A52" w:rsidRDefault="006A7A52" w:rsidP="00E56D9E">
      <w:pPr>
        <w:pStyle w:val="ListParagraph"/>
        <w:rPr>
          <w:rFonts w:ascii="Times New Roman" w:hAnsi="Times New Roman" w:cs="Times New Roman"/>
        </w:rPr>
      </w:pPr>
      <w:r>
        <w:rPr>
          <w:rFonts w:ascii="Times New Roman" w:hAnsi="Times New Roman" w:cs="Times New Roman"/>
        </w:rPr>
        <w:t>Users will also be able to create accounts and store their travel plans in their accounts.</w:t>
      </w:r>
    </w:p>
    <w:p w14:paraId="1AF1592D" w14:textId="7FA24FD0" w:rsidR="001A4766" w:rsidRPr="00F314B5" w:rsidRDefault="001A4766" w:rsidP="00E56D9E">
      <w:pPr>
        <w:pStyle w:val="ListParagraph"/>
        <w:rPr>
          <w:rFonts w:ascii="Times New Roman" w:hAnsi="Times New Roman" w:cs="Times New Roman"/>
          <w:b/>
        </w:rPr>
      </w:pPr>
      <w:r>
        <w:rPr>
          <w:rFonts w:ascii="Times New Roman" w:hAnsi="Times New Roman" w:cs="Times New Roman"/>
        </w:rPr>
        <w:br/>
        <w:t>Example use:</w:t>
      </w:r>
      <w:r>
        <w:rPr>
          <w:rFonts w:ascii="Times New Roman" w:hAnsi="Times New Roman" w:cs="Times New Roman"/>
        </w:rPr>
        <w:br/>
        <w:t xml:space="preserve">A user logs in to the Web application to plan his or her day. The user can check the current weather to make decisions on what kind of clothes to wear. If the user wants to buy any new clothes or other items, he or she can </w:t>
      </w:r>
      <w:r w:rsidR="006A7A52">
        <w:rPr>
          <w:rFonts w:ascii="Times New Roman" w:hAnsi="Times New Roman" w:cs="Times New Roman"/>
        </w:rPr>
        <w:t xml:space="preserve">find a store by using keywords. Maybe he or she wants to travel. The user can easily find distances between locations and add travel plans. </w:t>
      </w:r>
      <w:r w:rsidR="00F314B5">
        <w:rPr>
          <w:rFonts w:ascii="Times New Roman" w:hAnsi="Times New Roman" w:cs="Times New Roman"/>
        </w:rPr>
        <w:br/>
      </w:r>
    </w:p>
    <w:p w14:paraId="74F26023" w14:textId="6E2B6E93" w:rsidR="005D0206" w:rsidRPr="005D0206" w:rsidRDefault="00E60767" w:rsidP="005D0206">
      <w:pPr>
        <w:pStyle w:val="ListParagraph"/>
        <w:numPr>
          <w:ilvl w:val="0"/>
          <w:numId w:val="3"/>
        </w:numPr>
        <w:ind w:left="720"/>
        <w:rPr>
          <w:rFonts w:ascii="Times New Roman" w:hAnsi="Times New Roman" w:cs="Times New Roman"/>
          <w:b/>
        </w:rPr>
      </w:pPr>
      <w:r>
        <w:rPr>
          <w:rFonts w:ascii="Times New Roman" w:hAnsi="Times New Roman" w:cs="Times New Roman"/>
          <w:b/>
          <w:noProof/>
        </w:rPr>
        <w:drawing>
          <wp:anchor distT="0" distB="0" distL="114300" distR="114300" simplePos="0" relativeHeight="251658240" behindDoc="0" locked="0" layoutInCell="1" allowOverlap="1" wp14:anchorId="2C0BCF03" wp14:editId="66C5A229">
            <wp:simplePos x="0" y="0"/>
            <wp:positionH relativeFrom="column">
              <wp:posOffset>-173990</wp:posOffset>
            </wp:positionH>
            <wp:positionV relativeFrom="paragraph">
              <wp:posOffset>334010</wp:posOffset>
            </wp:positionV>
            <wp:extent cx="6578600" cy="2168525"/>
            <wp:effectExtent l="0" t="0" r="0" b="0"/>
            <wp:wrapThrough wrapText="bothSides">
              <wp:wrapPolygon edited="0">
                <wp:start x="0" y="0"/>
                <wp:lineTo x="0" y="21252"/>
                <wp:lineTo x="21517" y="21252"/>
                <wp:lineTo x="2151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png"/>
                    <pic:cNvPicPr/>
                  </pic:nvPicPr>
                  <pic:blipFill>
                    <a:blip r:embed="rId5">
                      <a:extLst>
                        <a:ext uri="{28A0092B-C50C-407E-A947-70E740481C1C}">
                          <a14:useLocalDpi xmlns:a14="http://schemas.microsoft.com/office/drawing/2010/main" val="0"/>
                        </a:ext>
                      </a:extLst>
                    </a:blip>
                    <a:stretch>
                      <a:fillRect/>
                    </a:stretch>
                  </pic:blipFill>
                  <pic:spPr>
                    <a:xfrm>
                      <a:off x="0" y="0"/>
                      <a:ext cx="6578600" cy="2168525"/>
                    </a:xfrm>
                    <a:prstGeom prst="rect">
                      <a:avLst/>
                    </a:prstGeom>
                  </pic:spPr>
                </pic:pic>
              </a:graphicData>
            </a:graphic>
            <wp14:sizeRelH relativeFrom="page">
              <wp14:pctWidth>0</wp14:pctWidth>
            </wp14:sizeRelH>
            <wp14:sizeRelV relativeFrom="page">
              <wp14:pctHeight>0</wp14:pctHeight>
            </wp14:sizeRelV>
          </wp:anchor>
        </w:drawing>
      </w:r>
      <w:r w:rsidR="00F314B5">
        <w:rPr>
          <w:rFonts w:ascii="Times New Roman" w:hAnsi="Times New Roman" w:cs="Times New Roman"/>
          <w:b/>
        </w:rPr>
        <w:t>Overall System Design</w:t>
      </w:r>
    </w:p>
    <w:p w14:paraId="34A44031" w14:textId="49EE9EF2" w:rsidR="00F314B5" w:rsidRPr="00F314B5" w:rsidRDefault="00F314B5" w:rsidP="00E56D9E">
      <w:pPr>
        <w:pStyle w:val="ListParagraph"/>
        <w:numPr>
          <w:ilvl w:val="0"/>
          <w:numId w:val="3"/>
        </w:numPr>
        <w:ind w:left="720"/>
        <w:rPr>
          <w:rFonts w:ascii="Times New Roman" w:hAnsi="Times New Roman" w:cs="Times New Roman"/>
          <w:b/>
        </w:rPr>
      </w:pPr>
      <w:r>
        <w:rPr>
          <w:rFonts w:ascii="Times New Roman" w:hAnsi="Times New Roman" w:cs="Times New Roman"/>
          <w:b/>
        </w:rPr>
        <w:t>Service Directory</w:t>
      </w:r>
    </w:p>
    <w:p w14:paraId="12C02C9C" w14:textId="77777777" w:rsidR="001A4766" w:rsidRPr="001A4766" w:rsidRDefault="001A4766">
      <w:pPr>
        <w:rPr>
          <w:rFonts w:ascii="Times New Roman" w:hAnsi="Times New Roman" w:cs="Times New Roman"/>
        </w:rPr>
      </w:pPr>
    </w:p>
    <w:tbl>
      <w:tblPr>
        <w:tblStyle w:val="TableGrid"/>
        <w:tblW w:w="0" w:type="auto"/>
        <w:tblLook w:val="04A0" w:firstRow="1" w:lastRow="0" w:firstColumn="1" w:lastColumn="0" w:noHBand="0" w:noVBand="1"/>
      </w:tblPr>
      <w:tblGrid>
        <w:gridCol w:w="1043"/>
        <w:gridCol w:w="2562"/>
        <w:gridCol w:w="738"/>
        <w:gridCol w:w="2635"/>
        <w:gridCol w:w="2372"/>
      </w:tblGrid>
      <w:tr w:rsidR="001A4766" w:rsidRPr="001A4766" w14:paraId="4113E180" w14:textId="77777777" w:rsidTr="001A4766">
        <w:tc>
          <w:tcPr>
            <w:tcW w:w="9350" w:type="dxa"/>
            <w:gridSpan w:val="5"/>
            <w:shd w:val="clear" w:color="auto" w:fill="9CC2E5" w:themeFill="accent1" w:themeFillTint="99"/>
          </w:tcPr>
          <w:p w14:paraId="717C1A8F" w14:textId="77777777" w:rsidR="001A4766" w:rsidRPr="001A4766" w:rsidRDefault="001A4766">
            <w:pPr>
              <w:rPr>
                <w:rFonts w:ascii="Times New Roman" w:hAnsi="Times New Roman" w:cs="Times New Roman"/>
              </w:rPr>
            </w:pPr>
            <w:r w:rsidRPr="001A4766">
              <w:rPr>
                <w:rFonts w:ascii="Times New Roman" w:hAnsi="Times New Roman" w:cs="Times New Roman"/>
              </w:rPr>
              <w:t>This project is developed by: Harith Neralla</w:t>
            </w:r>
          </w:p>
        </w:tc>
      </w:tr>
      <w:tr w:rsidR="001A4766" w:rsidRPr="001A4766" w14:paraId="250261D1" w14:textId="77777777" w:rsidTr="001A4766">
        <w:tc>
          <w:tcPr>
            <w:tcW w:w="1043" w:type="dxa"/>
            <w:shd w:val="clear" w:color="auto" w:fill="9CC2E5" w:themeFill="accent1" w:themeFillTint="99"/>
          </w:tcPr>
          <w:p w14:paraId="32BEC797" w14:textId="77777777" w:rsidR="001A4766" w:rsidRPr="001A4766" w:rsidRDefault="001A4766">
            <w:pPr>
              <w:rPr>
                <w:rFonts w:ascii="Times New Roman" w:hAnsi="Times New Roman" w:cs="Times New Roman"/>
              </w:rPr>
            </w:pPr>
            <w:r w:rsidRPr="001A4766">
              <w:rPr>
                <w:rFonts w:ascii="Times New Roman" w:hAnsi="Times New Roman" w:cs="Times New Roman"/>
              </w:rPr>
              <w:t>Provider Name</w:t>
            </w:r>
          </w:p>
        </w:tc>
        <w:tc>
          <w:tcPr>
            <w:tcW w:w="2442" w:type="dxa"/>
            <w:shd w:val="clear" w:color="auto" w:fill="9CC2E5" w:themeFill="accent1" w:themeFillTint="99"/>
          </w:tcPr>
          <w:p w14:paraId="5BFBA865" w14:textId="77777777" w:rsidR="001A4766" w:rsidRPr="001A4766" w:rsidRDefault="001A4766">
            <w:pPr>
              <w:rPr>
                <w:rFonts w:ascii="Times New Roman" w:hAnsi="Times New Roman" w:cs="Times New Roman"/>
              </w:rPr>
            </w:pPr>
            <w:r w:rsidRPr="001A4766">
              <w:rPr>
                <w:rFonts w:ascii="Times New Roman" w:hAnsi="Times New Roman" w:cs="Times New Roman"/>
              </w:rPr>
              <w:t>Service name, with input and output types</w:t>
            </w:r>
          </w:p>
        </w:tc>
        <w:tc>
          <w:tcPr>
            <w:tcW w:w="740" w:type="dxa"/>
            <w:shd w:val="clear" w:color="auto" w:fill="9CC2E5" w:themeFill="accent1" w:themeFillTint="99"/>
          </w:tcPr>
          <w:p w14:paraId="607821E7" w14:textId="77777777" w:rsidR="001A4766" w:rsidRPr="001A4766" w:rsidRDefault="001A4766">
            <w:pPr>
              <w:rPr>
                <w:rFonts w:ascii="Times New Roman" w:hAnsi="Times New Roman" w:cs="Times New Roman"/>
              </w:rPr>
            </w:pPr>
            <w:r w:rsidRPr="001A4766">
              <w:rPr>
                <w:rFonts w:ascii="Times New Roman" w:hAnsi="Times New Roman" w:cs="Times New Roman"/>
              </w:rPr>
              <w:t>TryIt link</w:t>
            </w:r>
          </w:p>
        </w:tc>
        <w:tc>
          <w:tcPr>
            <w:tcW w:w="2700" w:type="dxa"/>
            <w:shd w:val="clear" w:color="auto" w:fill="9CC2E5" w:themeFill="accent1" w:themeFillTint="99"/>
          </w:tcPr>
          <w:p w14:paraId="7BB97461" w14:textId="77777777" w:rsidR="001A4766" w:rsidRPr="001A4766" w:rsidRDefault="001A4766">
            <w:pPr>
              <w:rPr>
                <w:rFonts w:ascii="Times New Roman" w:hAnsi="Times New Roman" w:cs="Times New Roman"/>
              </w:rPr>
            </w:pPr>
            <w:r w:rsidRPr="001A4766">
              <w:rPr>
                <w:rFonts w:ascii="Times New Roman" w:hAnsi="Times New Roman" w:cs="Times New Roman"/>
              </w:rPr>
              <w:t>Service Description</w:t>
            </w:r>
          </w:p>
        </w:tc>
        <w:tc>
          <w:tcPr>
            <w:tcW w:w="2425" w:type="dxa"/>
            <w:shd w:val="clear" w:color="auto" w:fill="9CC2E5" w:themeFill="accent1" w:themeFillTint="99"/>
          </w:tcPr>
          <w:p w14:paraId="14B2A8CC" w14:textId="77777777" w:rsidR="001A4766" w:rsidRPr="001A4766" w:rsidRDefault="001A4766">
            <w:pPr>
              <w:rPr>
                <w:rFonts w:ascii="Times New Roman" w:hAnsi="Times New Roman" w:cs="Times New Roman"/>
              </w:rPr>
            </w:pPr>
            <w:r w:rsidRPr="001A4766">
              <w:rPr>
                <w:rFonts w:ascii="Times New Roman" w:hAnsi="Times New Roman" w:cs="Times New Roman"/>
              </w:rPr>
              <w:t>Planned resources needed to implement the service</w:t>
            </w:r>
          </w:p>
        </w:tc>
      </w:tr>
      <w:tr w:rsidR="001A4766" w:rsidRPr="001A4766" w14:paraId="4A59592B" w14:textId="77777777" w:rsidTr="001A4766">
        <w:tc>
          <w:tcPr>
            <w:tcW w:w="1043" w:type="dxa"/>
          </w:tcPr>
          <w:p w14:paraId="676F623E" w14:textId="77777777" w:rsidR="001A4766" w:rsidRPr="001A4766" w:rsidRDefault="001A4766">
            <w:pPr>
              <w:rPr>
                <w:rFonts w:ascii="Times New Roman" w:hAnsi="Times New Roman" w:cs="Times New Roman"/>
              </w:rPr>
            </w:pPr>
            <w:r w:rsidRPr="001A4766">
              <w:rPr>
                <w:rFonts w:ascii="Times New Roman" w:hAnsi="Times New Roman" w:cs="Times New Roman"/>
              </w:rPr>
              <w:t>Harith Neralla</w:t>
            </w:r>
          </w:p>
        </w:tc>
        <w:tc>
          <w:tcPr>
            <w:tcW w:w="2442" w:type="dxa"/>
          </w:tcPr>
          <w:p w14:paraId="3718E421" w14:textId="77777777" w:rsidR="001A4766" w:rsidRPr="001A4766" w:rsidRDefault="001A4766">
            <w:pPr>
              <w:rPr>
                <w:rFonts w:ascii="Times New Roman" w:hAnsi="Times New Roman" w:cs="Times New Roman"/>
              </w:rPr>
            </w:pPr>
            <w:r>
              <w:rPr>
                <w:rFonts w:ascii="Times New Roman" w:hAnsi="Times New Roman" w:cs="Times New Roman"/>
              </w:rPr>
              <w:t>*</w:t>
            </w:r>
            <w:r w:rsidRPr="001A4766">
              <w:rPr>
                <w:rFonts w:ascii="Times New Roman" w:hAnsi="Times New Roman" w:cs="Times New Roman"/>
              </w:rPr>
              <w:t>findStore(…)</w:t>
            </w:r>
          </w:p>
          <w:p w14:paraId="50F48647" w14:textId="77777777" w:rsidR="001A4766" w:rsidRPr="001A4766" w:rsidRDefault="001A4766">
            <w:pPr>
              <w:rPr>
                <w:rFonts w:ascii="Times New Roman" w:hAnsi="Times New Roman" w:cs="Times New Roman"/>
              </w:rPr>
            </w:pPr>
            <w:r w:rsidRPr="001A4766">
              <w:rPr>
                <w:rFonts w:ascii="Times New Roman" w:hAnsi="Times New Roman" w:cs="Times New Roman"/>
              </w:rPr>
              <w:t>Input: zipcode and storeName</w:t>
            </w:r>
          </w:p>
          <w:p w14:paraId="4FD025C9" w14:textId="77777777" w:rsidR="001A4766" w:rsidRPr="001A4766" w:rsidRDefault="001A4766">
            <w:pPr>
              <w:rPr>
                <w:rFonts w:ascii="Times New Roman" w:hAnsi="Times New Roman" w:cs="Times New Roman"/>
              </w:rPr>
            </w:pPr>
            <w:r w:rsidRPr="001A4766">
              <w:rPr>
                <w:rFonts w:ascii="Times New Roman" w:hAnsi="Times New Roman" w:cs="Times New Roman"/>
              </w:rPr>
              <w:t>Output: string</w:t>
            </w:r>
          </w:p>
        </w:tc>
        <w:tc>
          <w:tcPr>
            <w:tcW w:w="740" w:type="dxa"/>
          </w:tcPr>
          <w:p w14:paraId="7F46819B" w14:textId="77777777" w:rsidR="001A4766" w:rsidRPr="001A4766" w:rsidRDefault="001A4766">
            <w:pPr>
              <w:rPr>
                <w:rFonts w:ascii="Times New Roman" w:hAnsi="Times New Roman" w:cs="Times New Roman"/>
              </w:rPr>
            </w:pPr>
            <w:r w:rsidRPr="001A4766">
              <w:rPr>
                <w:rFonts w:ascii="Times New Roman" w:hAnsi="Times New Roman" w:cs="Times New Roman"/>
              </w:rPr>
              <w:t>N/A</w:t>
            </w:r>
          </w:p>
        </w:tc>
        <w:tc>
          <w:tcPr>
            <w:tcW w:w="2700" w:type="dxa"/>
          </w:tcPr>
          <w:p w14:paraId="4EE72599" w14:textId="77777777" w:rsidR="001A4766" w:rsidRPr="001A4766" w:rsidRDefault="001A4766">
            <w:pPr>
              <w:rPr>
                <w:rFonts w:ascii="Times New Roman" w:hAnsi="Times New Roman" w:cs="Times New Roman"/>
              </w:rPr>
            </w:pPr>
            <w:r w:rsidRPr="001A4766">
              <w:rPr>
                <w:rFonts w:ascii="Times New Roman" w:hAnsi="Times New Roman" w:cs="Times New Roman"/>
              </w:rPr>
              <w:t xml:space="preserve">Finds location of the storeName in the ZIP code. Provides store rating and address. </w:t>
            </w:r>
          </w:p>
        </w:tc>
        <w:tc>
          <w:tcPr>
            <w:tcW w:w="2425" w:type="dxa"/>
          </w:tcPr>
          <w:p w14:paraId="149A3607" w14:textId="77777777" w:rsidR="001A4766" w:rsidRPr="001A4766" w:rsidRDefault="001A4766">
            <w:pPr>
              <w:rPr>
                <w:rFonts w:ascii="Times New Roman" w:hAnsi="Times New Roman" w:cs="Times New Roman"/>
              </w:rPr>
            </w:pPr>
            <w:r w:rsidRPr="001A4766">
              <w:rPr>
                <w:rFonts w:ascii="Times New Roman" w:hAnsi="Times New Roman" w:cs="Times New Roman"/>
              </w:rPr>
              <w:t>Google Places API;</w:t>
            </w:r>
          </w:p>
          <w:p w14:paraId="7B175D0B" w14:textId="77777777" w:rsidR="001A4766" w:rsidRPr="001A4766" w:rsidRDefault="001A4766">
            <w:pPr>
              <w:rPr>
                <w:rFonts w:ascii="Times New Roman" w:hAnsi="Times New Roman" w:cs="Times New Roman"/>
              </w:rPr>
            </w:pPr>
            <w:r w:rsidRPr="001A4766">
              <w:rPr>
                <w:rFonts w:ascii="Times New Roman" w:hAnsi="Times New Roman" w:cs="Times New Roman"/>
              </w:rPr>
              <w:t>JSON.Net</w:t>
            </w:r>
          </w:p>
        </w:tc>
      </w:tr>
      <w:tr w:rsidR="001A4766" w:rsidRPr="001A4766" w14:paraId="0B7D4AD0" w14:textId="77777777" w:rsidTr="001A4766">
        <w:trPr>
          <w:trHeight w:val="854"/>
        </w:trPr>
        <w:tc>
          <w:tcPr>
            <w:tcW w:w="1043" w:type="dxa"/>
          </w:tcPr>
          <w:p w14:paraId="60BEAF4B" w14:textId="77777777" w:rsidR="001A4766" w:rsidRPr="001A4766" w:rsidRDefault="001A4766">
            <w:pPr>
              <w:rPr>
                <w:rFonts w:ascii="Times New Roman" w:hAnsi="Times New Roman" w:cs="Times New Roman"/>
              </w:rPr>
            </w:pPr>
            <w:r w:rsidRPr="001A4766">
              <w:rPr>
                <w:rFonts w:ascii="Times New Roman" w:hAnsi="Times New Roman" w:cs="Times New Roman"/>
              </w:rPr>
              <w:t>Harith Neralla</w:t>
            </w:r>
          </w:p>
        </w:tc>
        <w:tc>
          <w:tcPr>
            <w:tcW w:w="2442" w:type="dxa"/>
          </w:tcPr>
          <w:p w14:paraId="0E57C6F0" w14:textId="77777777" w:rsidR="001A4766" w:rsidRPr="001A4766" w:rsidRDefault="001A4766">
            <w:pPr>
              <w:rPr>
                <w:rFonts w:ascii="Times New Roman" w:hAnsi="Times New Roman" w:cs="Times New Roman"/>
              </w:rPr>
            </w:pPr>
            <w:r>
              <w:rPr>
                <w:rFonts w:ascii="Times New Roman" w:hAnsi="Times New Roman" w:cs="Times New Roman"/>
              </w:rPr>
              <w:t>*</w:t>
            </w:r>
            <w:r w:rsidRPr="001A4766">
              <w:rPr>
                <w:rFonts w:ascii="Times New Roman" w:hAnsi="Times New Roman" w:cs="Times New Roman"/>
              </w:rPr>
              <w:t>getLocationDetails(…)</w:t>
            </w:r>
          </w:p>
          <w:p w14:paraId="58778DDF" w14:textId="77777777" w:rsidR="001A4766" w:rsidRPr="001A4766" w:rsidRDefault="001A4766">
            <w:pPr>
              <w:rPr>
                <w:rFonts w:ascii="Times New Roman" w:hAnsi="Times New Roman" w:cs="Times New Roman"/>
              </w:rPr>
            </w:pPr>
            <w:r>
              <w:rPr>
                <w:rFonts w:ascii="Times New Roman" w:hAnsi="Times New Roman" w:cs="Times New Roman"/>
              </w:rPr>
              <w:t>Input: string (zipcode)</w:t>
            </w:r>
          </w:p>
          <w:p w14:paraId="7D8A960D" w14:textId="77777777" w:rsidR="001A4766" w:rsidRPr="001A4766" w:rsidRDefault="001A4766">
            <w:pPr>
              <w:rPr>
                <w:rFonts w:ascii="Times New Roman" w:hAnsi="Times New Roman" w:cs="Times New Roman"/>
              </w:rPr>
            </w:pPr>
            <w:r w:rsidRPr="001A4766">
              <w:rPr>
                <w:rFonts w:ascii="Times New Roman" w:hAnsi="Times New Roman" w:cs="Times New Roman"/>
              </w:rPr>
              <w:t>Output: array of string</w:t>
            </w:r>
          </w:p>
        </w:tc>
        <w:tc>
          <w:tcPr>
            <w:tcW w:w="740" w:type="dxa"/>
          </w:tcPr>
          <w:p w14:paraId="48AB5C18" w14:textId="77777777" w:rsidR="001A4766" w:rsidRPr="001A4766" w:rsidRDefault="001A4766">
            <w:pPr>
              <w:rPr>
                <w:rFonts w:ascii="Times New Roman" w:hAnsi="Times New Roman" w:cs="Times New Roman"/>
              </w:rPr>
            </w:pPr>
            <w:r w:rsidRPr="001A4766">
              <w:rPr>
                <w:rFonts w:ascii="Times New Roman" w:hAnsi="Times New Roman" w:cs="Times New Roman"/>
              </w:rPr>
              <w:t>N/A</w:t>
            </w:r>
          </w:p>
        </w:tc>
        <w:tc>
          <w:tcPr>
            <w:tcW w:w="2700" w:type="dxa"/>
          </w:tcPr>
          <w:p w14:paraId="70F8E9CB" w14:textId="77777777" w:rsidR="001A4766" w:rsidRPr="001A4766" w:rsidRDefault="001A4766" w:rsidP="001A4766">
            <w:pPr>
              <w:rPr>
                <w:rFonts w:ascii="Times New Roman" w:hAnsi="Times New Roman" w:cs="Times New Roman"/>
              </w:rPr>
            </w:pPr>
            <w:r w:rsidRPr="001A4766">
              <w:rPr>
                <w:rFonts w:ascii="Times New Roman" w:hAnsi="Times New Roman" w:cs="Times New Roman"/>
              </w:rPr>
              <w:t xml:space="preserve">Uses existing API to find the weather and location details for the entered ZIP code. </w:t>
            </w:r>
          </w:p>
        </w:tc>
        <w:tc>
          <w:tcPr>
            <w:tcW w:w="2425" w:type="dxa"/>
          </w:tcPr>
          <w:p w14:paraId="182E123A" w14:textId="77777777" w:rsidR="001A4766" w:rsidRPr="001A4766" w:rsidRDefault="001A4766">
            <w:pPr>
              <w:rPr>
                <w:rFonts w:ascii="Times New Roman" w:hAnsi="Times New Roman" w:cs="Times New Roman"/>
              </w:rPr>
            </w:pPr>
            <w:r w:rsidRPr="001A4766">
              <w:rPr>
                <w:rFonts w:ascii="Times New Roman" w:hAnsi="Times New Roman" w:cs="Times New Roman"/>
              </w:rPr>
              <w:t>Use API and existing services from Weather Channel;</w:t>
            </w:r>
          </w:p>
          <w:p w14:paraId="3A7DE9C0" w14:textId="77777777" w:rsidR="001A4766" w:rsidRPr="001A4766" w:rsidRDefault="001A4766">
            <w:pPr>
              <w:rPr>
                <w:rFonts w:ascii="Times New Roman" w:hAnsi="Times New Roman" w:cs="Times New Roman"/>
              </w:rPr>
            </w:pPr>
            <w:r w:rsidRPr="001A4766">
              <w:rPr>
                <w:rFonts w:ascii="Times New Roman" w:hAnsi="Times New Roman" w:cs="Times New Roman"/>
              </w:rPr>
              <w:t>JSON.Net</w:t>
            </w:r>
          </w:p>
        </w:tc>
      </w:tr>
      <w:tr w:rsidR="001A4766" w:rsidRPr="001A4766" w14:paraId="614FD0AF" w14:textId="77777777" w:rsidTr="001A4766">
        <w:tc>
          <w:tcPr>
            <w:tcW w:w="1043" w:type="dxa"/>
          </w:tcPr>
          <w:p w14:paraId="60ABBBCB" w14:textId="77777777" w:rsidR="001A4766" w:rsidRPr="001A4766" w:rsidRDefault="001A4766">
            <w:pPr>
              <w:rPr>
                <w:rFonts w:ascii="Times New Roman" w:hAnsi="Times New Roman" w:cs="Times New Roman"/>
              </w:rPr>
            </w:pPr>
            <w:r w:rsidRPr="001A4766">
              <w:rPr>
                <w:rFonts w:ascii="Times New Roman" w:hAnsi="Times New Roman" w:cs="Times New Roman"/>
              </w:rPr>
              <w:lastRenderedPageBreak/>
              <w:t>Harith Neralla</w:t>
            </w:r>
          </w:p>
        </w:tc>
        <w:tc>
          <w:tcPr>
            <w:tcW w:w="2442" w:type="dxa"/>
          </w:tcPr>
          <w:p w14:paraId="3750375C" w14:textId="77777777" w:rsidR="001A4766" w:rsidRDefault="001A4766">
            <w:pPr>
              <w:rPr>
                <w:rFonts w:ascii="Times New Roman" w:hAnsi="Times New Roman" w:cs="Times New Roman"/>
              </w:rPr>
            </w:pPr>
            <w:r>
              <w:rPr>
                <w:rFonts w:ascii="Times New Roman" w:hAnsi="Times New Roman" w:cs="Times New Roman"/>
              </w:rPr>
              <w:t>findDistance(…)</w:t>
            </w:r>
          </w:p>
          <w:p w14:paraId="1B688B62" w14:textId="66CA2A42" w:rsidR="001A4766" w:rsidRDefault="001A4766">
            <w:pPr>
              <w:rPr>
                <w:rFonts w:ascii="Times New Roman" w:hAnsi="Times New Roman" w:cs="Times New Roman"/>
              </w:rPr>
            </w:pPr>
            <w:r>
              <w:rPr>
                <w:rFonts w:ascii="Times New Roman" w:hAnsi="Times New Roman" w:cs="Times New Roman"/>
              </w:rPr>
              <w:t>Input</w:t>
            </w:r>
            <w:r w:rsidR="00E56D9E">
              <w:rPr>
                <w:rFonts w:ascii="Times New Roman" w:hAnsi="Times New Roman" w:cs="Times New Roman"/>
              </w:rPr>
              <w:t xml:space="preserve">: current and destination </w:t>
            </w:r>
            <w:r>
              <w:rPr>
                <w:rFonts w:ascii="Times New Roman" w:hAnsi="Times New Roman" w:cs="Times New Roman"/>
              </w:rPr>
              <w:t>address</w:t>
            </w:r>
          </w:p>
          <w:p w14:paraId="14B7E29B" w14:textId="77777777" w:rsidR="001A4766" w:rsidRPr="001A4766" w:rsidRDefault="001A4766">
            <w:pPr>
              <w:rPr>
                <w:rFonts w:ascii="Times New Roman" w:hAnsi="Times New Roman" w:cs="Times New Roman"/>
              </w:rPr>
            </w:pPr>
            <w:r>
              <w:rPr>
                <w:rFonts w:ascii="Times New Roman" w:hAnsi="Times New Roman" w:cs="Times New Roman"/>
              </w:rPr>
              <w:t>Output: array of string</w:t>
            </w:r>
          </w:p>
        </w:tc>
        <w:tc>
          <w:tcPr>
            <w:tcW w:w="740" w:type="dxa"/>
          </w:tcPr>
          <w:p w14:paraId="6D7D0A08" w14:textId="77777777" w:rsidR="001A4766" w:rsidRPr="001A4766" w:rsidRDefault="001A4766">
            <w:pPr>
              <w:rPr>
                <w:rFonts w:ascii="Times New Roman" w:hAnsi="Times New Roman" w:cs="Times New Roman"/>
              </w:rPr>
            </w:pPr>
            <w:r w:rsidRPr="001A4766">
              <w:rPr>
                <w:rFonts w:ascii="Times New Roman" w:hAnsi="Times New Roman" w:cs="Times New Roman"/>
              </w:rPr>
              <w:t>N/A</w:t>
            </w:r>
          </w:p>
        </w:tc>
        <w:tc>
          <w:tcPr>
            <w:tcW w:w="2700" w:type="dxa"/>
          </w:tcPr>
          <w:p w14:paraId="70F6B7CF" w14:textId="0F03B552" w:rsidR="001A4766" w:rsidRPr="001A4766" w:rsidRDefault="00E56D9E" w:rsidP="00E56D9E">
            <w:pPr>
              <w:rPr>
                <w:rFonts w:ascii="Times New Roman" w:hAnsi="Times New Roman" w:cs="Times New Roman"/>
              </w:rPr>
            </w:pPr>
            <w:r>
              <w:rPr>
                <w:rFonts w:ascii="Times New Roman" w:hAnsi="Times New Roman" w:cs="Times New Roman"/>
              </w:rPr>
              <w:t>Use existing API to find the distance between two locations. Will provide best route and link to external map service.</w:t>
            </w:r>
          </w:p>
        </w:tc>
        <w:tc>
          <w:tcPr>
            <w:tcW w:w="2425" w:type="dxa"/>
          </w:tcPr>
          <w:p w14:paraId="15851416" w14:textId="77777777" w:rsidR="001A4766" w:rsidRDefault="00E56D9E">
            <w:pPr>
              <w:rPr>
                <w:rFonts w:ascii="Times New Roman" w:hAnsi="Times New Roman" w:cs="Times New Roman"/>
              </w:rPr>
            </w:pPr>
            <w:r>
              <w:rPr>
                <w:rFonts w:ascii="Times New Roman" w:hAnsi="Times New Roman" w:cs="Times New Roman"/>
              </w:rPr>
              <w:t>Google Maps API</w:t>
            </w:r>
          </w:p>
          <w:p w14:paraId="43F67769" w14:textId="1C4FD379" w:rsidR="00E56D9E" w:rsidRPr="001A4766" w:rsidRDefault="00E56D9E">
            <w:pPr>
              <w:rPr>
                <w:rFonts w:ascii="Times New Roman" w:hAnsi="Times New Roman" w:cs="Times New Roman"/>
              </w:rPr>
            </w:pPr>
            <w:r>
              <w:rPr>
                <w:rFonts w:ascii="Times New Roman" w:hAnsi="Times New Roman" w:cs="Times New Roman"/>
              </w:rPr>
              <w:t>JSON.Net</w:t>
            </w:r>
          </w:p>
        </w:tc>
      </w:tr>
      <w:tr w:rsidR="001A4766" w:rsidRPr="001A4766" w14:paraId="7D04303C" w14:textId="77777777" w:rsidTr="001A4766">
        <w:tc>
          <w:tcPr>
            <w:tcW w:w="1043" w:type="dxa"/>
          </w:tcPr>
          <w:p w14:paraId="4E05A5BC" w14:textId="77777777" w:rsidR="001A4766" w:rsidRPr="001A4766" w:rsidRDefault="001A4766">
            <w:pPr>
              <w:rPr>
                <w:rFonts w:ascii="Times New Roman" w:hAnsi="Times New Roman" w:cs="Times New Roman"/>
              </w:rPr>
            </w:pPr>
            <w:r w:rsidRPr="001A4766">
              <w:rPr>
                <w:rFonts w:ascii="Times New Roman" w:hAnsi="Times New Roman" w:cs="Times New Roman"/>
              </w:rPr>
              <w:t>Harith Neralla</w:t>
            </w:r>
          </w:p>
        </w:tc>
        <w:tc>
          <w:tcPr>
            <w:tcW w:w="2442" w:type="dxa"/>
          </w:tcPr>
          <w:p w14:paraId="714A15A3" w14:textId="77777777" w:rsidR="001A4766" w:rsidRDefault="00E56D9E">
            <w:pPr>
              <w:rPr>
                <w:rFonts w:ascii="Times New Roman" w:hAnsi="Times New Roman" w:cs="Times New Roman"/>
              </w:rPr>
            </w:pPr>
            <w:r>
              <w:rPr>
                <w:rFonts w:ascii="Times New Roman" w:hAnsi="Times New Roman" w:cs="Times New Roman"/>
              </w:rPr>
              <w:t>createAccount(…)</w:t>
            </w:r>
          </w:p>
          <w:p w14:paraId="537848AC" w14:textId="77777777" w:rsidR="00E56D9E" w:rsidRDefault="00E56D9E">
            <w:pPr>
              <w:rPr>
                <w:rFonts w:ascii="Times New Roman" w:hAnsi="Times New Roman" w:cs="Times New Roman"/>
              </w:rPr>
            </w:pPr>
            <w:r>
              <w:rPr>
                <w:rFonts w:ascii="Times New Roman" w:hAnsi="Times New Roman" w:cs="Times New Roman"/>
              </w:rPr>
              <w:t>Input: string (username/pwd)</w:t>
            </w:r>
          </w:p>
          <w:p w14:paraId="49B4072C" w14:textId="0539F6A0" w:rsidR="00E56D9E" w:rsidRPr="001A4766" w:rsidRDefault="00E56D9E">
            <w:pPr>
              <w:rPr>
                <w:rFonts w:ascii="Times New Roman" w:hAnsi="Times New Roman" w:cs="Times New Roman"/>
              </w:rPr>
            </w:pPr>
            <w:r>
              <w:rPr>
                <w:rFonts w:ascii="Times New Roman" w:hAnsi="Times New Roman" w:cs="Times New Roman"/>
              </w:rPr>
              <w:t>Output: string (confirmation)</w:t>
            </w:r>
          </w:p>
        </w:tc>
        <w:tc>
          <w:tcPr>
            <w:tcW w:w="740" w:type="dxa"/>
          </w:tcPr>
          <w:p w14:paraId="1A83EFB7" w14:textId="77777777" w:rsidR="001A4766" w:rsidRPr="001A4766" w:rsidRDefault="001A4766">
            <w:pPr>
              <w:rPr>
                <w:rFonts w:ascii="Times New Roman" w:hAnsi="Times New Roman" w:cs="Times New Roman"/>
              </w:rPr>
            </w:pPr>
            <w:r w:rsidRPr="001A4766">
              <w:rPr>
                <w:rFonts w:ascii="Times New Roman" w:hAnsi="Times New Roman" w:cs="Times New Roman"/>
              </w:rPr>
              <w:t>N/A</w:t>
            </w:r>
          </w:p>
        </w:tc>
        <w:tc>
          <w:tcPr>
            <w:tcW w:w="2700" w:type="dxa"/>
          </w:tcPr>
          <w:p w14:paraId="528FF2F5" w14:textId="1BB71CD6" w:rsidR="001A4766" w:rsidRPr="001A4766" w:rsidRDefault="00E56D9E">
            <w:pPr>
              <w:rPr>
                <w:rFonts w:ascii="Times New Roman" w:hAnsi="Times New Roman" w:cs="Times New Roman"/>
              </w:rPr>
            </w:pPr>
            <w:r>
              <w:rPr>
                <w:rFonts w:ascii="Times New Roman" w:hAnsi="Times New Roman" w:cs="Times New Roman"/>
              </w:rPr>
              <w:t xml:space="preserve">Allow users to sign up with a username and password. </w:t>
            </w:r>
          </w:p>
        </w:tc>
        <w:tc>
          <w:tcPr>
            <w:tcW w:w="2425" w:type="dxa"/>
          </w:tcPr>
          <w:p w14:paraId="776872AC" w14:textId="5ADA06DF" w:rsidR="001A4766" w:rsidRPr="001A4766" w:rsidRDefault="00E56D9E">
            <w:pPr>
              <w:rPr>
                <w:rFonts w:ascii="Times New Roman" w:hAnsi="Times New Roman" w:cs="Times New Roman"/>
              </w:rPr>
            </w:pPr>
            <w:r>
              <w:rPr>
                <w:rFonts w:ascii="Times New Roman" w:hAnsi="Times New Roman" w:cs="Times New Roman"/>
              </w:rPr>
              <w:t>Use library functions and database to store credentials.</w:t>
            </w:r>
          </w:p>
        </w:tc>
      </w:tr>
      <w:tr w:rsidR="001A4766" w:rsidRPr="001A4766" w14:paraId="40C562C8" w14:textId="77777777" w:rsidTr="001A4766">
        <w:tc>
          <w:tcPr>
            <w:tcW w:w="1043" w:type="dxa"/>
          </w:tcPr>
          <w:p w14:paraId="24BB6276" w14:textId="4888CE18" w:rsidR="001A4766" w:rsidRPr="001A4766" w:rsidRDefault="001A4766">
            <w:pPr>
              <w:rPr>
                <w:rFonts w:ascii="Times New Roman" w:hAnsi="Times New Roman" w:cs="Times New Roman"/>
              </w:rPr>
            </w:pPr>
            <w:r w:rsidRPr="001A4766">
              <w:rPr>
                <w:rFonts w:ascii="Times New Roman" w:hAnsi="Times New Roman" w:cs="Times New Roman"/>
              </w:rPr>
              <w:t>Harith Neralla</w:t>
            </w:r>
          </w:p>
        </w:tc>
        <w:tc>
          <w:tcPr>
            <w:tcW w:w="2442" w:type="dxa"/>
          </w:tcPr>
          <w:p w14:paraId="7AE8A6CB" w14:textId="77777777" w:rsidR="001A4766" w:rsidRDefault="00E56D9E">
            <w:pPr>
              <w:rPr>
                <w:rFonts w:ascii="Times New Roman" w:hAnsi="Times New Roman" w:cs="Times New Roman"/>
              </w:rPr>
            </w:pPr>
            <w:r>
              <w:rPr>
                <w:rFonts w:ascii="Times New Roman" w:hAnsi="Times New Roman" w:cs="Times New Roman"/>
              </w:rPr>
              <w:t>addTravelPlan(…)</w:t>
            </w:r>
          </w:p>
          <w:p w14:paraId="43BD1BAA" w14:textId="54423BE8" w:rsidR="00E56D9E" w:rsidRPr="001A4766" w:rsidRDefault="00E56D9E" w:rsidP="00E56D9E">
            <w:pPr>
              <w:rPr>
                <w:rFonts w:ascii="Times New Roman" w:hAnsi="Times New Roman" w:cs="Times New Roman"/>
              </w:rPr>
            </w:pPr>
            <w:r>
              <w:rPr>
                <w:rFonts w:ascii="Times New Roman" w:hAnsi="Times New Roman" w:cs="Times New Roman"/>
              </w:rPr>
              <w:t>Input: string (current location, destination, date)</w:t>
            </w:r>
          </w:p>
        </w:tc>
        <w:tc>
          <w:tcPr>
            <w:tcW w:w="740" w:type="dxa"/>
          </w:tcPr>
          <w:p w14:paraId="48DB1795" w14:textId="77777777" w:rsidR="001A4766" w:rsidRPr="001A4766" w:rsidRDefault="001A4766">
            <w:pPr>
              <w:rPr>
                <w:rFonts w:ascii="Times New Roman" w:hAnsi="Times New Roman" w:cs="Times New Roman"/>
              </w:rPr>
            </w:pPr>
            <w:r w:rsidRPr="001A4766">
              <w:rPr>
                <w:rFonts w:ascii="Times New Roman" w:hAnsi="Times New Roman" w:cs="Times New Roman"/>
              </w:rPr>
              <w:t>N/A</w:t>
            </w:r>
          </w:p>
        </w:tc>
        <w:tc>
          <w:tcPr>
            <w:tcW w:w="2700" w:type="dxa"/>
          </w:tcPr>
          <w:p w14:paraId="18248C44" w14:textId="71F0E9EF" w:rsidR="001A4766" w:rsidRPr="001A4766" w:rsidRDefault="00E56D9E">
            <w:pPr>
              <w:rPr>
                <w:rFonts w:ascii="Times New Roman" w:hAnsi="Times New Roman" w:cs="Times New Roman"/>
              </w:rPr>
            </w:pPr>
            <w:r>
              <w:rPr>
                <w:rFonts w:ascii="Times New Roman" w:hAnsi="Times New Roman" w:cs="Times New Roman"/>
              </w:rPr>
              <w:t>Allow users to add travel plans to their accounts.</w:t>
            </w:r>
          </w:p>
        </w:tc>
        <w:tc>
          <w:tcPr>
            <w:tcW w:w="2425" w:type="dxa"/>
          </w:tcPr>
          <w:p w14:paraId="4D25DE13" w14:textId="424B7BF2" w:rsidR="001A4766" w:rsidRPr="001A4766" w:rsidRDefault="00E56D9E">
            <w:pPr>
              <w:rPr>
                <w:rFonts w:ascii="Times New Roman" w:hAnsi="Times New Roman" w:cs="Times New Roman"/>
              </w:rPr>
            </w:pPr>
            <w:r>
              <w:rPr>
                <w:rFonts w:ascii="Times New Roman" w:hAnsi="Times New Roman" w:cs="Times New Roman"/>
              </w:rPr>
              <w:t>Use library functions and database to store the travel plans</w:t>
            </w:r>
          </w:p>
        </w:tc>
      </w:tr>
    </w:tbl>
    <w:p w14:paraId="6F6B715D" w14:textId="4A53C197" w:rsidR="001A4766" w:rsidRDefault="001A4766" w:rsidP="001A4766">
      <w:pPr>
        <w:rPr>
          <w:rFonts w:ascii="Times New Roman" w:hAnsi="Times New Roman" w:cs="Times New Roman"/>
        </w:rPr>
      </w:pPr>
    </w:p>
    <w:p w14:paraId="07E8ED68" w14:textId="77777777" w:rsidR="001A4766" w:rsidRDefault="001A4766" w:rsidP="001A4766">
      <w:pPr>
        <w:rPr>
          <w:rFonts w:ascii="Times New Roman" w:hAnsi="Times New Roman" w:cs="Times New Roman"/>
        </w:rPr>
      </w:pPr>
      <w:r>
        <w:rPr>
          <w:rFonts w:ascii="Times New Roman" w:hAnsi="Times New Roman" w:cs="Times New Roman"/>
        </w:rPr>
        <w:t xml:space="preserve">* = service has been implemented </w:t>
      </w:r>
    </w:p>
    <w:p w14:paraId="0DE8628F" w14:textId="77777777" w:rsidR="00181111" w:rsidRDefault="00181111" w:rsidP="001A4766">
      <w:pPr>
        <w:rPr>
          <w:rFonts w:ascii="Times New Roman" w:hAnsi="Times New Roman" w:cs="Times New Roman"/>
        </w:rPr>
      </w:pPr>
    </w:p>
    <w:p w14:paraId="2719CF22" w14:textId="77777777" w:rsidR="001A4766" w:rsidRPr="001A4766" w:rsidRDefault="001A4766" w:rsidP="001A4766">
      <w:pPr>
        <w:rPr>
          <w:rFonts w:ascii="Times New Roman" w:hAnsi="Times New Roman" w:cs="Times New Roman"/>
        </w:rPr>
      </w:pPr>
      <w:r>
        <w:rPr>
          <w:rFonts w:ascii="Times New Roman" w:hAnsi="Times New Roman" w:cs="Times New Roman"/>
        </w:rPr>
        <w:t>T</w:t>
      </w:r>
      <w:r w:rsidR="00181111">
        <w:rPr>
          <w:rFonts w:ascii="Times New Roman" w:hAnsi="Times New Roman" w:cs="Times New Roman"/>
        </w:rPr>
        <w:t>ryIt links are not available yet</w:t>
      </w:r>
      <w:r>
        <w:rPr>
          <w:rFonts w:ascii="Times New Roman" w:hAnsi="Times New Roman" w:cs="Times New Roman"/>
        </w:rPr>
        <w:t xml:space="preserve"> because none of the services have been deployed on WebStrar</w:t>
      </w:r>
      <w:r w:rsidR="00181111">
        <w:rPr>
          <w:rFonts w:ascii="Times New Roman" w:hAnsi="Times New Roman" w:cs="Times New Roman"/>
        </w:rPr>
        <w:t xml:space="preserve"> (will be done in Part 2)</w:t>
      </w:r>
    </w:p>
    <w:sectPr w:rsidR="001A4766" w:rsidRPr="001A4766" w:rsidSect="00941C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93024"/>
    <w:multiLevelType w:val="hybridMultilevel"/>
    <w:tmpl w:val="D6C2522E"/>
    <w:lvl w:ilvl="0" w:tplc="5CBAA6C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EF39E3"/>
    <w:multiLevelType w:val="hybridMultilevel"/>
    <w:tmpl w:val="E7A2BE9C"/>
    <w:lvl w:ilvl="0" w:tplc="A3E27CF2">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BC07CBD"/>
    <w:multiLevelType w:val="hybridMultilevel"/>
    <w:tmpl w:val="0F0C7C44"/>
    <w:lvl w:ilvl="0" w:tplc="70FCFCF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2E00163"/>
    <w:multiLevelType w:val="hybridMultilevel"/>
    <w:tmpl w:val="CCCA0B5E"/>
    <w:lvl w:ilvl="0" w:tplc="49CEBF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77A0224"/>
    <w:multiLevelType w:val="hybridMultilevel"/>
    <w:tmpl w:val="7624BE60"/>
    <w:lvl w:ilvl="0" w:tplc="EAEA9C38">
      <w:start w:val="1"/>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4766"/>
    <w:rsid w:val="000017E1"/>
    <w:rsid w:val="000028DF"/>
    <w:rsid w:val="000072D4"/>
    <w:rsid w:val="000101DF"/>
    <w:rsid w:val="00010C74"/>
    <w:rsid w:val="00011D02"/>
    <w:rsid w:val="000153D2"/>
    <w:rsid w:val="0001739F"/>
    <w:rsid w:val="00021736"/>
    <w:rsid w:val="000236D8"/>
    <w:rsid w:val="00024A5A"/>
    <w:rsid w:val="00026546"/>
    <w:rsid w:val="000327FE"/>
    <w:rsid w:val="000360B0"/>
    <w:rsid w:val="00036AC6"/>
    <w:rsid w:val="00041222"/>
    <w:rsid w:val="0004706E"/>
    <w:rsid w:val="0005012E"/>
    <w:rsid w:val="00052745"/>
    <w:rsid w:val="00053689"/>
    <w:rsid w:val="0005590F"/>
    <w:rsid w:val="0005593B"/>
    <w:rsid w:val="00055A1E"/>
    <w:rsid w:val="000574C7"/>
    <w:rsid w:val="00067FC8"/>
    <w:rsid w:val="0007051F"/>
    <w:rsid w:val="00071958"/>
    <w:rsid w:val="00075FA0"/>
    <w:rsid w:val="00085CFB"/>
    <w:rsid w:val="00086B43"/>
    <w:rsid w:val="00086BED"/>
    <w:rsid w:val="00090FF0"/>
    <w:rsid w:val="000A0F02"/>
    <w:rsid w:val="000B19A5"/>
    <w:rsid w:val="000B4A4B"/>
    <w:rsid w:val="000B7DA2"/>
    <w:rsid w:val="000C7016"/>
    <w:rsid w:val="000D0B19"/>
    <w:rsid w:val="000D2337"/>
    <w:rsid w:val="000D3AEF"/>
    <w:rsid w:val="000D5C8E"/>
    <w:rsid w:val="000E330F"/>
    <w:rsid w:val="000E5165"/>
    <w:rsid w:val="000F5024"/>
    <w:rsid w:val="00100158"/>
    <w:rsid w:val="00106C67"/>
    <w:rsid w:val="001161A4"/>
    <w:rsid w:val="00133CB7"/>
    <w:rsid w:val="00135768"/>
    <w:rsid w:val="0014333E"/>
    <w:rsid w:val="001468CC"/>
    <w:rsid w:val="00150946"/>
    <w:rsid w:val="0015119B"/>
    <w:rsid w:val="001560FD"/>
    <w:rsid w:val="00161A73"/>
    <w:rsid w:val="00161BA3"/>
    <w:rsid w:val="00172959"/>
    <w:rsid w:val="00175F8F"/>
    <w:rsid w:val="0017689D"/>
    <w:rsid w:val="001775CE"/>
    <w:rsid w:val="00181111"/>
    <w:rsid w:val="00183BB5"/>
    <w:rsid w:val="00183C06"/>
    <w:rsid w:val="0019522F"/>
    <w:rsid w:val="00196C31"/>
    <w:rsid w:val="00197177"/>
    <w:rsid w:val="001A181D"/>
    <w:rsid w:val="001A4766"/>
    <w:rsid w:val="001C3B8B"/>
    <w:rsid w:val="001C5A07"/>
    <w:rsid w:val="001C5BA7"/>
    <w:rsid w:val="001D0DEA"/>
    <w:rsid w:val="001D2463"/>
    <w:rsid w:val="001D3BDF"/>
    <w:rsid w:val="001D3E1E"/>
    <w:rsid w:val="001D7700"/>
    <w:rsid w:val="001E10CC"/>
    <w:rsid w:val="001E7EA9"/>
    <w:rsid w:val="001F1BCA"/>
    <w:rsid w:val="001F4AF6"/>
    <w:rsid w:val="00204028"/>
    <w:rsid w:val="00231178"/>
    <w:rsid w:val="00232718"/>
    <w:rsid w:val="002417B5"/>
    <w:rsid w:val="002521BA"/>
    <w:rsid w:val="00253098"/>
    <w:rsid w:val="0025678A"/>
    <w:rsid w:val="00257642"/>
    <w:rsid w:val="00261BFA"/>
    <w:rsid w:val="002651B1"/>
    <w:rsid w:val="002657DC"/>
    <w:rsid w:val="0027477F"/>
    <w:rsid w:val="00276C09"/>
    <w:rsid w:val="0028016B"/>
    <w:rsid w:val="0028204E"/>
    <w:rsid w:val="0028435D"/>
    <w:rsid w:val="002858D5"/>
    <w:rsid w:val="00291393"/>
    <w:rsid w:val="002915A4"/>
    <w:rsid w:val="00291756"/>
    <w:rsid w:val="002936DC"/>
    <w:rsid w:val="002A0780"/>
    <w:rsid w:val="002A0F21"/>
    <w:rsid w:val="002A4032"/>
    <w:rsid w:val="002B1C6D"/>
    <w:rsid w:val="002B42F2"/>
    <w:rsid w:val="002B51D5"/>
    <w:rsid w:val="002B6CEE"/>
    <w:rsid w:val="002B71D0"/>
    <w:rsid w:val="002C2957"/>
    <w:rsid w:val="002C4A50"/>
    <w:rsid w:val="002D097A"/>
    <w:rsid w:val="002D311B"/>
    <w:rsid w:val="002D3EEE"/>
    <w:rsid w:val="002D56D0"/>
    <w:rsid w:val="003000EF"/>
    <w:rsid w:val="003029E9"/>
    <w:rsid w:val="003047A9"/>
    <w:rsid w:val="00304A49"/>
    <w:rsid w:val="003168FE"/>
    <w:rsid w:val="00317505"/>
    <w:rsid w:val="00327625"/>
    <w:rsid w:val="003343EE"/>
    <w:rsid w:val="003370BE"/>
    <w:rsid w:val="003374FB"/>
    <w:rsid w:val="00337B63"/>
    <w:rsid w:val="00342D32"/>
    <w:rsid w:val="00345744"/>
    <w:rsid w:val="00353B1A"/>
    <w:rsid w:val="0037108A"/>
    <w:rsid w:val="00377830"/>
    <w:rsid w:val="00381A20"/>
    <w:rsid w:val="00382BD6"/>
    <w:rsid w:val="00385D87"/>
    <w:rsid w:val="00390835"/>
    <w:rsid w:val="00393997"/>
    <w:rsid w:val="00395ECC"/>
    <w:rsid w:val="00396A57"/>
    <w:rsid w:val="003B01D0"/>
    <w:rsid w:val="003C606B"/>
    <w:rsid w:val="003D08AB"/>
    <w:rsid w:val="003D385C"/>
    <w:rsid w:val="003D48B4"/>
    <w:rsid w:val="003D6420"/>
    <w:rsid w:val="003D7697"/>
    <w:rsid w:val="003E3DCE"/>
    <w:rsid w:val="003E44C4"/>
    <w:rsid w:val="003E47D3"/>
    <w:rsid w:val="003E67C7"/>
    <w:rsid w:val="003F17BF"/>
    <w:rsid w:val="003F291F"/>
    <w:rsid w:val="0040704F"/>
    <w:rsid w:val="00413B39"/>
    <w:rsid w:val="00416732"/>
    <w:rsid w:val="00416B3A"/>
    <w:rsid w:val="004226D3"/>
    <w:rsid w:val="00422799"/>
    <w:rsid w:val="004513B2"/>
    <w:rsid w:val="004541ED"/>
    <w:rsid w:val="00457CD1"/>
    <w:rsid w:val="00461A80"/>
    <w:rsid w:val="00462C1C"/>
    <w:rsid w:val="004705D1"/>
    <w:rsid w:val="004775ED"/>
    <w:rsid w:val="00496193"/>
    <w:rsid w:val="004A7AAF"/>
    <w:rsid w:val="004B5127"/>
    <w:rsid w:val="004B6A80"/>
    <w:rsid w:val="004C27C0"/>
    <w:rsid w:val="004C7454"/>
    <w:rsid w:val="004D0456"/>
    <w:rsid w:val="004D32DB"/>
    <w:rsid w:val="004D4056"/>
    <w:rsid w:val="004D706C"/>
    <w:rsid w:val="004D7CA6"/>
    <w:rsid w:val="004E0DD4"/>
    <w:rsid w:val="004E31DB"/>
    <w:rsid w:val="004E6226"/>
    <w:rsid w:val="004E64A9"/>
    <w:rsid w:val="0050010D"/>
    <w:rsid w:val="005004D6"/>
    <w:rsid w:val="00514139"/>
    <w:rsid w:val="00515E9A"/>
    <w:rsid w:val="00525680"/>
    <w:rsid w:val="00527A75"/>
    <w:rsid w:val="00530FDC"/>
    <w:rsid w:val="00532595"/>
    <w:rsid w:val="005341AE"/>
    <w:rsid w:val="00534F97"/>
    <w:rsid w:val="005350B7"/>
    <w:rsid w:val="00536355"/>
    <w:rsid w:val="0054213D"/>
    <w:rsid w:val="00544FA5"/>
    <w:rsid w:val="00545560"/>
    <w:rsid w:val="0054631C"/>
    <w:rsid w:val="005562C1"/>
    <w:rsid w:val="00561560"/>
    <w:rsid w:val="00567091"/>
    <w:rsid w:val="00571BC1"/>
    <w:rsid w:val="00574AC1"/>
    <w:rsid w:val="00585CF0"/>
    <w:rsid w:val="00596806"/>
    <w:rsid w:val="005A632C"/>
    <w:rsid w:val="005B0917"/>
    <w:rsid w:val="005B0FE3"/>
    <w:rsid w:val="005B2DBA"/>
    <w:rsid w:val="005B6303"/>
    <w:rsid w:val="005C3837"/>
    <w:rsid w:val="005C522A"/>
    <w:rsid w:val="005D0206"/>
    <w:rsid w:val="005D13DF"/>
    <w:rsid w:val="005D31F5"/>
    <w:rsid w:val="005E5D66"/>
    <w:rsid w:val="005F358F"/>
    <w:rsid w:val="006009FD"/>
    <w:rsid w:val="00607FFD"/>
    <w:rsid w:val="006107BA"/>
    <w:rsid w:val="00611129"/>
    <w:rsid w:val="00612981"/>
    <w:rsid w:val="00620C77"/>
    <w:rsid w:val="00624962"/>
    <w:rsid w:val="006369A8"/>
    <w:rsid w:val="00637AE8"/>
    <w:rsid w:val="00647B60"/>
    <w:rsid w:val="00650ECD"/>
    <w:rsid w:val="006621B4"/>
    <w:rsid w:val="00666FF3"/>
    <w:rsid w:val="0067097D"/>
    <w:rsid w:val="00671703"/>
    <w:rsid w:val="0067313D"/>
    <w:rsid w:val="0067538A"/>
    <w:rsid w:val="006803C8"/>
    <w:rsid w:val="00681F0A"/>
    <w:rsid w:val="00682E70"/>
    <w:rsid w:val="006843C9"/>
    <w:rsid w:val="0069207F"/>
    <w:rsid w:val="006951D8"/>
    <w:rsid w:val="006A5D3B"/>
    <w:rsid w:val="006A6544"/>
    <w:rsid w:val="006A7A52"/>
    <w:rsid w:val="006B67D3"/>
    <w:rsid w:val="006B7FF0"/>
    <w:rsid w:val="006D28AA"/>
    <w:rsid w:val="006D43E9"/>
    <w:rsid w:val="006D71F3"/>
    <w:rsid w:val="006E02D1"/>
    <w:rsid w:val="006E1F2E"/>
    <w:rsid w:val="006E651B"/>
    <w:rsid w:val="006F01B4"/>
    <w:rsid w:val="006F6A80"/>
    <w:rsid w:val="00703FF9"/>
    <w:rsid w:val="00705433"/>
    <w:rsid w:val="0071452C"/>
    <w:rsid w:val="007147C1"/>
    <w:rsid w:val="0072487E"/>
    <w:rsid w:val="00726997"/>
    <w:rsid w:val="007317B7"/>
    <w:rsid w:val="00733599"/>
    <w:rsid w:val="00735082"/>
    <w:rsid w:val="00746515"/>
    <w:rsid w:val="00751E46"/>
    <w:rsid w:val="007533A8"/>
    <w:rsid w:val="007537BA"/>
    <w:rsid w:val="007721C4"/>
    <w:rsid w:val="00775449"/>
    <w:rsid w:val="007754BC"/>
    <w:rsid w:val="00775FDC"/>
    <w:rsid w:val="0077710C"/>
    <w:rsid w:val="007806A3"/>
    <w:rsid w:val="007828A9"/>
    <w:rsid w:val="0079234A"/>
    <w:rsid w:val="00794C7F"/>
    <w:rsid w:val="007A3CBB"/>
    <w:rsid w:val="007A42DB"/>
    <w:rsid w:val="007A7013"/>
    <w:rsid w:val="007B5338"/>
    <w:rsid w:val="007B5470"/>
    <w:rsid w:val="007C65E9"/>
    <w:rsid w:val="007C72E6"/>
    <w:rsid w:val="007D3FB2"/>
    <w:rsid w:val="007D5767"/>
    <w:rsid w:val="007D6325"/>
    <w:rsid w:val="007E1604"/>
    <w:rsid w:val="007F048C"/>
    <w:rsid w:val="007F0AC5"/>
    <w:rsid w:val="007F2F1D"/>
    <w:rsid w:val="00801F34"/>
    <w:rsid w:val="00804C48"/>
    <w:rsid w:val="00805AB9"/>
    <w:rsid w:val="00805F9D"/>
    <w:rsid w:val="00807BEC"/>
    <w:rsid w:val="00817545"/>
    <w:rsid w:val="00830F96"/>
    <w:rsid w:val="00831722"/>
    <w:rsid w:val="0083477C"/>
    <w:rsid w:val="00836D86"/>
    <w:rsid w:val="0083755F"/>
    <w:rsid w:val="0084139D"/>
    <w:rsid w:val="00843032"/>
    <w:rsid w:val="00851497"/>
    <w:rsid w:val="0085355E"/>
    <w:rsid w:val="00855BEE"/>
    <w:rsid w:val="00864A3A"/>
    <w:rsid w:val="00865889"/>
    <w:rsid w:val="00866D75"/>
    <w:rsid w:val="00870448"/>
    <w:rsid w:val="0087290B"/>
    <w:rsid w:val="008771BB"/>
    <w:rsid w:val="00877373"/>
    <w:rsid w:val="00877B3C"/>
    <w:rsid w:val="008823FF"/>
    <w:rsid w:val="008840CA"/>
    <w:rsid w:val="00887FEF"/>
    <w:rsid w:val="008A17A8"/>
    <w:rsid w:val="008A2A31"/>
    <w:rsid w:val="008A68C7"/>
    <w:rsid w:val="008B1370"/>
    <w:rsid w:val="008B6894"/>
    <w:rsid w:val="008D4503"/>
    <w:rsid w:val="008D5977"/>
    <w:rsid w:val="008D7EFB"/>
    <w:rsid w:val="008E2E9E"/>
    <w:rsid w:val="008E4421"/>
    <w:rsid w:val="008E6287"/>
    <w:rsid w:val="008F1333"/>
    <w:rsid w:val="008F7EC5"/>
    <w:rsid w:val="00903D32"/>
    <w:rsid w:val="00904F9F"/>
    <w:rsid w:val="00906367"/>
    <w:rsid w:val="00906FC1"/>
    <w:rsid w:val="00910A8D"/>
    <w:rsid w:val="00916538"/>
    <w:rsid w:val="009248E8"/>
    <w:rsid w:val="009308A5"/>
    <w:rsid w:val="00930D69"/>
    <w:rsid w:val="0093423D"/>
    <w:rsid w:val="00941C21"/>
    <w:rsid w:val="009430A7"/>
    <w:rsid w:val="009441CB"/>
    <w:rsid w:val="00946339"/>
    <w:rsid w:val="009471A6"/>
    <w:rsid w:val="009506F9"/>
    <w:rsid w:val="00952546"/>
    <w:rsid w:val="00956D42"/>
    <w:rsid w:val="009570EF"/>
    <w:rsid w:val="00963DEF"/>
    <w:rsid w:val="00965E14"/>
    <w:rsid w:val="00972F9B"/>
    <w:rsid w:val="00973367"/>
    <w:rsid w:val="00974C1D"/>
    <w:rsid w:val="0098038F"/>
    <w:rsid w:val="00986922"/>
    <w:rsid w:val="0099443F"/>
    <w:rsid w:val="00995157"/>
    <w:rsid w:val="00995C14"/>
    <w:rsid w:val="00995EA0"/>
    <w:rsid w:val="009A5FCF"/>
    <w:rsid w:val="009A7E71"/>
    <w:rsid w:val="009B5BB6"/>
    <w:rsid w:val="009C6E19"/>
    <w:rsid w:val="009D7289"/>
    <w:rsid w:val="009E1169"/>
    <w:rsid w:val="009E1540"/>
    <w:rsid w:val="009F06CD"/>
    <w:rsid w:val="00A01D46"/>
    <w:rsid w:val="00A038A5"/>
    <w:rsid w:val="00A0514B"/>
    <w:rsid w:val="00A07F3C"/>
    <w:rsid w:val="00A15EEE"/>
    <w:rsid w:val="00A16E1E"/>
    <w:rsid w:val="00A2179E"/>
    <w:rsid w:val="00A25D73"/>
    <w:rsid w:val="00A27E0E"/>
    <w:rsid w:val="00A3685E"/>
    <w:rsid w:val="00A37EE9"/>
    <w:rsid w:val="00A550DE"/>
    <w:rsid w:val="00A6112D"/>
    <w:rsid w:val="00A6124D"/>
    <w:rsid w:val="00A7172F"/>
    <w:rsid w:val="00A7601F"/>
    <w:rsid w:val="00A83929"/>
    <w:rsid w:val="00A85B35"/>
    <w:rsid w:val="00A879E1"/>
    <w:rsid w:val="00A90D45"/>
    <w:rsid w:val="00A91136"/>
    <w:rsid w:val="00AA3CF9"/>
    <w:rsid w:val="00AA6CE2"/>
    <w:rsid w:val="00AA7B2A"/>
    <w:rsid w:val="00AB243F"/>
    <w:rsid w:val="00AB2EAF"/>
    <w:rsid w:val="00AB4840"/>
    <w:rsid w:val="00AB4E55"/>
    <w:rsid w:val="00AB59CE"/>
    <w:rsid w:val="00AB68BC"/>
    <w:rsid w:val="00AB6F9E"/>
    <w:rsid w:val="00AC7EA0"/>
    <w:rsid w:val="00AD1225"/>
    <w:rsid w:val="00AD4F6E"/>
    <w:rsid w:val="00AD6143"/>
    <w:rsid w:val="00AE3F35"/>
    <w:rsid w:val="00AF2134"/>
    <w:rsid w:val="00AF475A"/>
    <w:rsid w:val="00AF5299"/>
    <w:rsid w:val="00B0163E"/>
    <w:rsid w:val="00B12722"/>
    <w:rsid w:val="00B1685A"/>
    <w:rsid w:val="00B20A0E"/>
    <w:rsid w:val="00B2566A"/>
    <w:rsid w:val="00B30072"/>
    <w:rsid w:val="00B3065C"/>
    <w:rsid w:val="00B32B26"/>
    <w:rsid w:val="00B37CBE"/>
    <w:rsid w:val="00B4150B"/>
    <w:rsid w:val="00B430BA"/>
    <w:rsid w:val="00B44E20"/>
    <w:rsid w:val="00B458D1"/>
    <w:rsid w:val="00B477B5"/>
    <w:rsid w:val="00B55081"/>
    <w:rsid w:val="00B554C6"/>
    <w:rsid w:val="00B566FD"/>
    <w:rsid w:val="00B572B9"/>
    <w:rsid w:val="00B57E33"/>
    <w:rsid w:val="00B62864"/>
    <w:rsid w:val="00B628B5"/>
    <w:rsid w:val="00B70494"/>
    <w:rsid w:val="00B70C34"/>
    <w:rsid w:val="00B7213E"/>
    <w:rsid w:val="00B75011"/>
    <w:rsid w:val="00B80104"/>
    <w:rsid w:val="00B802C7"/>
    <w:rsid w:val="00B80965"/>
    <w:rsid w:val="00B81D8E"/>
    <w:rsid w:val="00BA1323"/>
    <w:rsid w:val="00BA1C3E"/>
    <w:rsid w:val="00BA3131"/>
    <w:rsid w:val="00BA6289"/>
    <w:rsid w:val="00BB45B9"/>
    <w:rsid w:val="00BB5AF2"/>
    <w:rsid w:val="00BB6A72"/>
    <w:rsid w:val="00BD2C66"/>
    <w:rsid w:val="00BD4F3B"/>
    <w:rsid w:val="00BD6622"/>
    <w:rsid w:val="00BD6EF4"/>
    <w:rsid w:val="00BD708D"/>
    <w:rsid w:val="00BD7E46"/>
    <w:rsid w:val="00BE34A8"/>
    <w:rsid w:val="00BE4A85"/>
    <w:rsid w:val="00BE6311"/>
    <w:rsid w:val="00BE7EAA"/>
    <w:rsid w:val="00BF00AB"/>
    <w:rsid w:val="00BF7B42"/>
    <w:rsid w:val="00BF7CBE"/>
    <w:rsid w:val="00C01EED"/>
    <w:rsid w:val="00C03714"/>
    <w:rsid w:val="00C04A6D"/>
    <w:rsid w:val="00C058A7"/>
    <w:rsid w:val="00C233B9"/>
    <w:rsid w:val="00C239A6"/>
    <w:rsid w:val="00C26B0A"/>
    <w:rsid w:val="00C3110C"/>
    <w:rsid w:val="00C32E19"/>
    <w:rsid w:val="00C37613"/>
    <w:rsid w:val="00C55A67"/>
    <w:rsid w:val="00C577DC"/>
    <w:rsid w:val="00C578ED"/>
    <w:rsid w:val="00C606DB"/>
    <w:rsid w:val="00C635F9"/>
    <w:rsid w:val="00C654A6"/>
    <w:rsid w:val="00C72D08"/>
    <w:rsid w:val="00C9148C"/>
    <w:rsid w:val="00C94CEE"/>
    <w:rsid w:val="00C95340"/>
    <w:rsid w:val="00C953F6"/>
    <w:rsid w:val="00CA46D6"/>
    <w:rsid w:val="00CA522F"/>
    <w:rsid w:val="00CA6231"/>
    <w:rsid w:val="00CB2BCB"/>
    <w:rsid w:val="00CB6476"/>
    <w:rsid w:val="00CB7CBE"/>
    <w:rsid w:val="00CC4657"/>
    <w:rsid w:val="00CC4B14"/>
    <w:rsid w:val="00CC524D"/>
    <w:rsid w:val="00CC5A48"/>
    <w:rsid w:val="00CC7685"/>
    <w:rsid w:val="00CD28BA"/>
    <w:rsid w:val="00CD4101"/>
    <w:rsid w:val="00CD4AD3"/>
    <w:rsid w:val="00CE1BA6"/>
    <w:rsid w:val="00CE35EA"/>
    <w:rsid w:val="00CE370B"/>
    <w:rsid w:val="00CE6196"/>
    <w:rsid w:val="00CE6628"/>
    <w:rsid w:val="00CE7548"/>
    <w:rsid w:val="00CF2E4C"/>
    <w:rsid w:val="00CF418A"/>
    <w:rsid w:val="00CF76CD"/>
    <w:rsid w:val="00D004E0"/>
    <w:rsid w:val="00D0703F"/>
    <w:rsid w:val="00D10552"/>
    <w:rsid w:val="00D129D2"/>
    <w:rsid w:val="00D1300E"/>
    <w:rsid w:val="00D14958"/>
    <w:rsid w:val="00D14D39"/>
    <w:rsid w:val="00D16562"/>
    <w:rsid w:val="00D22368"/>
    <w:rsid w:val="00D225D1"/>
    <w:rsid w:val="00D243A4"/>
    <w:rsid w:val="00D24A7E"/>
    <w:rsid w:val="00D26BCA"/>
    <w:rsid w:val="00D36AEC"/>
    <w:rsid w:val="00D432CC"/>
    <w:rsid w:val="00D445E4"/>
    <w:rsid w:val="00D45931"/>
    <w:rsid w:val="00D4682A"/>
    <w:rsid w:val="00D504FA"/>
    <w:rsid w:val="00D545F7"/>
    <w:rsid w:val="00D60CA0"/>
    <w:rsid w:val="00D61E2B"/>
    <w:rsid w:val="00D62438"/>
    <w:rsid w:val="00D66E43"/>
    <w:rsid w:val="00D7201E"/>
    <w:rsid w:val="00D823CC"/>
    <w:rsid w:val="00D83F65"/>
    <w:rsid w:val="00D9329D"/>
    <w:rsid w:val="00D96476"/>
    <w:rsid w:val="00DB09D7"/>
    <w:rsid w:val="00DB240D"/>
    <w:rsid w:val="00DB6D94"/>
    <w:rsid w:val="00DC0A88"/>
    <w:rsid w:val="00DC3598"/>
    <w:rsid w:val="00DC5F10"/>
    <w:rsid w:val="00DD5D13"/>
    <w:rsid w:val="00DD7E37"/>
    <w:rsid w:val="00DE1CDA"/>
    <w:rsid w:val="00DE721A"/>
    <w:rsid w:val="00DF2161"/>
    <w:rsid w:val="00DF3015"/>
    <w:rsid w:val="00DF7AFD"/>
    <w:rsid w:val="00E03771"/>
    <w:rsid w:val="00E119B4"/>
    <w:rsid w:val="00E136CC"/>
    <w:rsid w:val="00E1401E"/>
    <w:rsid w:val="00E214B0"/>
    <w:rsid w:val="00E301F9"/>
    <w:rsid w:val="00E336F4"/>
    <w:rsid w:val="00E35DD2"/>
    <w:rsid w:val="00E400A8"/>
    <w:rsid w:val="00E50D94"/>
    <w:rsid w:val="00E51633"/>
    <w:rsid w:val="00E549F3"/>
    <w:rsid w:val="00E56D9E"/>
    <w:rsid w:val="00E60767"/>
    <w:rsid w:val="00E6407A"/>
    <w:rsid w:val="00E67E60"/>
    <w:rsid w:val="00E70A91"/>
    <w:rsid w:val="00E7541B"/>
    <w:rsid w:val="00E774FE"/>
    <w:rsid w:val="00E85714"/>
    <w:rsid w:val="00E9007B"/>
    <w:rsid w:val="00E939FF"/>
    <w:rsid w:val="00E97F96"/>
    <w:rsid w:val="00EA56B2"/>
    <w:rsid w:val="00EB13AE"/>
    <w:rsid w:val="00EC164C"/>
    <w:rsid w:val="00ED33A7"/>
    <w:rsid w:val="00ED4553"/>
    <w:rsid w:val="00ED49E1"/>
    <w:rsid w:val="00ED4A53"/>
    <w:rsid w:val="00ED65AD"/>
    <w:rsid w:val="00ED6AE7"/>
    <w:rsid w:val="00EE32CA"/>
    <w:rsid w:val="00EF1DE7"/>
    <w:rsid w:val="00EF506F"/>
    <w:rsid w:val="00EF5F35"/>
    <w:rsid w:val="00F02E87"/>
    <w:rsid w:val="00F139A0"/>
    <w:rsid w:val="00F139B9"/>
    <w:rsid w:val="00F22439"/>
    <w:rsid w:val="00F23752"/>
    <w:rsid w:val="00F303D9"/>
    <w:rsid w:val="00F314B5"/>
    <w:rsid w:val="00F35831"/>
    <w:rsid w:val="00F400DC"/>
    <w:rsid w:val="00F45179"/>
    <w:rsid w:val="00F51C74"/>
    <w:rsid w:val="00F52D02"/>
    <w:rsid w:val="00F57D68"/>
    <w:rsid w:val="00F619C6"/>
    <w:rsid w:val="00F77344"/>
    <w:rsid w:val="00F779BE"/>
    <w:rsid w:val="00F83622"/>
    <w:rsid w:val="00F860F0"/>
    <w:rsid w:val="00F92A26"/>
    <w:rsid w:val="00F93E21"/>
    <w:rsid w:val="00F969FD"/>
    <w:rsid w:val="00FA0297"/>
    <w:rsid w:val="00FA1EC4"/>
    <w:rsid w:val="00FA665C"/>
    <w:rsid w:val="00FA6B70"/>
    <w:rsid w:val="00FB1F21"/>
    <w:rsid w:val="00FB2EEA"/>
    <w:rsid w:val="00FB435B"/>
    <w:rsid w:val="00FB676A"/>
    <w:rsid w:val="00FC0064"/>
    <w:rsid w:val="00FC1937"/>
    <w:rsid w:val="00FC1D38"/>
    <w:rsid w:val="00FD092A"/>
    <w:rsid w:val="00FD0F2E"/>
    <w:rsid w:val="00FE3847"/>
    <w:rsid w:val="00FE4170"/>
    <w:rsid w:val="00FF548B"/>
    <w:rsid w:val="00FF6E44"/>
    <w:rsid w:val="00FF70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0AD2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A47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A47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2</Pages>
  <Words>339</Words>
  <Characters>1936</Characters>
  <Application>Microsoft Macintosh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Harith Neralla (Student)</dc:creator>
  <cp:keywords/>
  <dc:description/>
  <cp:lastModifiedBy>Harith Neralla (Student)</cp:lastModifiedBy>
  <cp:revision>5</cp:revision>
  <dcterms:created xsi:type="dcterms:W3CDTF">2017-06-12T01:16:00Z</dcterms:created>
  <dcterms:modified xsi:type="dcterms:W3CDTF">2017-06-12T02:51:00Z</dcterms:modified>
</cp:coreProperties>
</file>