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A0" w:rsidRPr="00C9421E" w:rsidRDefault="003F58A0" w:rsidP="003F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Penerimaan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Mahasiswa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Baru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Program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Kelas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Karyawan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Kelas</w:t>
      </w:r>
      <w:proofErr w:type="spellEnd"/>
      <w:r w:rsidR="00C942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id-ID"/>
        </w:rPr>
        <w:t xml:space="preserve"> Reguler Tahun Akademik 2015-2016</w:t>
      </w:r>
    </w:p>
    <w:p w:rsidR="003F58A0" w:rsidRPr="00C9421E" w:rsidRDefault="003F58A0" w:rsidP="003F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F58A0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Kelas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Karyawan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 w:rsidR="00C942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Reguler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Pendaftaran</w:t>
      </w:r>
      <w:proofErr w:type="spellEnd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Semester </w:t>
      </w:r>
      <w:proofErr w:type="spellStart"/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</w:t>
      </w:r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</w:t>
      </w:r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/201</w:t>
      </w:r>
      <w:r w:rsidR="00C94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6</w:t>
      </w:r>
    </w:p>
    <w:p w:rsidR="003F58A0" w:rsidRPr="003F58A0" w:rsidRDefault="003F58A0" w:rsidP="003F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SMA/SMK/MA, D3/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Akademi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D1, D2,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Sarjana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(S1),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dsb-nya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="00C9421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Diploma (D3),</w:t>
      </w:r>
      <w:r w:rsidR="00C9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21E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="00C9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(S1) </w:t>
      </w:r>
      <w:proofErr w:type="spellStart"/>
      <w:r w:rsidR="00C9421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Magister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(S2)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Pindah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Kelas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Karyawan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942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Reguler</w:t>
      </w:r>
      <w:r w:rsidR="00C94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94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Kampus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Terkemuka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Terakreditasi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gramEnd"/>
      <w:r w:rsidR="00C942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PTS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F58A0" w:rsidRPr="003F58A0" w:rsidRDefault="003F58A0" w:rsidP="003F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PTS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KOMITMEN SOSIAL,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yg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luang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dana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pendidikannya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(S1)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Magister (S2)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Diploma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(D-III)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bermutu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Kualitas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pendidikannya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sama</w:t>
      </w:r>
      <w:proofErr w:type="spellEnd"/>
      <w:proofErr w:type="gram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reguler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lulusannya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mempunyai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hak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gelar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sama</w:t>
      </w:r>
      <w:proofErr w:type="spellEnd"/>
      <w:proofErr w:type="gram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 w:rsidRPr="003F5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reguler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TIDAK ADA UJIAN NEGARA</w:t>
      </w:r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proofErr w:type="gramEnd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PTN.</w:t>
      </w:r>
    </w:p>
    <w:p w:rsidR="003F58A0" w:rsidRPr="003F58A0" w:rsidRDefault="003F58A0" w:rsidP="003F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</w:p>
    <w:p w:rsidR="003F58A0" w:rsidRPr="003F58A0" w:rsidRDefault="003F58A0" w:rsidP="003F58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Persyaratan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Calon</w:t>
      </w:r>
      <w:proofErr w:type="spellEnd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Mahasiswa</w:t>
      </w:r>
      <w:proofErr w:type="spellEnd"/>
      <w:proofErr w:type="gram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proofErr w:type="gram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1. 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(S1)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sederajat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SMA, SMU, SMK, MA, </w:t>
      </w:r>
      <w:r w:rsidR="00C9421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Paket C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sederajat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D2, D1,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pindahan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PTN/PTS.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Pascasarjana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(S2</w:t>
      </w:r>
      <w:proofErr w:type="gram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(S1)/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sederajat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F58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LAYANAN </w:t>
      </w:r>
      <w:proofErr w:type="gramStart"/>
      <w:r w:rsidRPr="003F5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INFORMASI :</w:t>
      </w:r>
      <w:proofErr w:type="gramEnd"/>
      <w:r w:rsidRPr="003F58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3F58A0" w:rsidRPr="00C9421E" w:rsidRDefault="003F58A0" w:rsidP="003F58A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1F497D" w:themeColor="text2"/>
        </w:rPr>
      </w:pPr>
      <w:proofErr w:type="spellStart"/>
      <w:r w:rsidRPr="00C9421E">
        <w:rPr>
          <w:rFonts w:ascii="Tahoma" w:eastAsia="Times New Roman" w:hAnsi="Tahoma" w:cs="Tahoma"/>
          <w:b/>
          <w:color w:val="1F497D" w:themeColor="text2"/>
        </w:rPr>
        <w:t>Telp</w:t>
      </w:r>
      <w:proofErr w:type="spellEnd"/>
      <w:r w:rsidRPr="00C9421E">
        <w:rPr>
          <w:rFonts w:ascii="Tahoma" w:eastAsia="Times New Roman" w:hAnsi="Tahoma" w:cs="Tahoma"/>
          <w:b/>
          <w:color w:val="1F497D" w:themeColor="text2"/>
        </w:rPr>
        <w:t xml:space="preserve">  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      </w:t>
      </w:r>
      <w:r w:rsidRPr="00C9421E">
        <w:rPr>
          <w:rFonts w:ascii="Tahoma" w:eastAsia="Times New Roman" w:hAnsi="Tahoma" w:cs="Tahoma"/>
          <w:b/>
          <w:color w:val="1F497D" w:themeColor="text2"/>
        </w:rPr>
        <w:t xml:space="preserve">: 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</w:t>
      </w:r>
      <w:r w:rsidR="00C9421E" w:rsidRPr="00C9421E">
        <w:rPr>
          <w:rFonts w:ascii="Tahoma" w:eastAsia="Times New Roman" w:hAnsi="Tahoma" w:cs="Tahoma"/>
          <w:b/>
          <w:color w:val="1F497D" w:themeColor="text2"/>
          <w:lang w:val="id-ID"/>
        </w:rPr>
        <w:t>08111104824</w:t>
      </w:r>
      <w:r w:rsidRPr="00C9421E">
        <w:rPr>
          <w:rFonts w:ascii="Tahoma" w:eastAsia="Times New Roman" w:hAnsi="Tahoma" w:cs="Tahoma"/>
          <w:b/>
          <w:color w:val="1F497D" w:themeColor="text2"/>
        </w:rPr>
        <w:t xml:space="preserve">, </w:t>
      </w:r>
      <w:r w:rsidR="00C9421E" w:rsidRPr="00C9421E">
        <w:rPr>
          <w:rFonts w:ascii="Tahoma" w:eastAsia="Times New Roman" w:hAnsi="Tahoma" w:cs="Tahoma"/>
          <w:b/>
          <w:color w:val="1F497D" w:themeColor="text2"/>
          <w:lang w:val="id-ID"/>
        </w:rPr>
        <w:t>08111104825</w:t>
      </w:r>
      <w:r w:rsidRPr="00C9421E">
        <w:rPr>
          <w:rFonts w:ascii="Tahoma" w:eastAsia="Times New Roman" w:hAnsi="Tahoma" w:cs="Tahoma"/>
          <w:b/>
          <w:color w:val="1F497D" w:themeColor="text2"/>
        </w:rPr>
        <w:t xml:space="preserve">, </w:t>
      </w:r>
      <w:r w:rsidR="00C9421E" w:rsidRPr="00C9421E">
        <w:rPr>
          <w:rFonts w:ascii="Tahoma" w:eastAsia="Times New Roman" w:hAnsi="Tahoma" w:cs="Tahoma"/>
          <w:b/>
          <w:color w:val="1F497D" w:themeColor="text2"/>
          <w:lang w:val="id-ID"/>
        </w:rPr>
        <w:t>08111104826</w:t>
      </w:r>
      <w:r w:rsidRPr="00C9421E">
        <w:rPr>
          <w:rFonts w:ascii="Tahoma" w:eastAsia="Times New Roman" w:hAnsi="Tahoma" w:cs="Tahoma"/>
          <w:b/>
          <w:color w:val="1F497D" w:themeColor="text2"/>
        </w:rPr>
        <w:t xml:space="preserve">, </w:t>
      </w:r>
      <w:r w:rsidR="00C9421E" w:rsidRPr="00C9421E">
        <w:rPr>
          <w:rFonts w:ascii="Tahoma" w:eastAsia="Times New Roman" w:hAnsi="Tahoma" w:cs="Tahoma"/>
          <w:b/>
          <w:color w:val="1F497D" w:themeColor="text2"/>
          <w:lang w:val="id-ID"/>
        </w:rPr>
        <w:t>08111104827</w:t>
      </w:r>
      <w:r w:rsidRPr="00C9421E">
        <w:rPr>
          <w:rFonts w:ascii="Tahoma" w:eastAsia="Times New Roman" w:hAnsi="Tahoma" w:cs="Tahoma"/>
          <w:b/>
          <w:color w:val="1F497D" w:themeColor="text2"/>
        </w:rPr>
        <w:t>.</w:t>
      </w:r>
    </w:p>
    <w:p w:rsidR="00C9421E" w:rsidRPr="00C9421E" w:rsidRDefault="003F58A0" w:rsidP="003F58A0">
      <w:pPr>
        <w:shd w:val="clear" w:color="auto" w:fill="FFFFFF"/>
        <w:spacing w:after="0" w:line="240" w:lineRule="auto"/>
        <w:rPr>
          <w:rFonts w:ascii="Tahoma" w:hAnsi="Tahoma" w:cs="Tahoma"/>
          <w:b/>
          <w:color w:val="1F497D" w:themeColor="text2"/>
          <w:lang w:val="id-ID"/>
        </w:rPr>
      </w:pPr>
      <w:r w:rsidRPr="00C9421E">
        <w:rPr>
          <w:rFonts w:ascii="Tahoma" w:eastAsia="Times New Roman" w:hAnsi="Tahoma" w:cs="Tahoma"/>
          <w:b/>
          <w:color w:val="1F497D" w:themeColor="text2"/>
        </w:rPr>
        <w:t>HP/</w:t>
      </w:r>
      <w:proofErr w:type="gramStart"/>
      <w:r w:rsidRPr="00C9421E">
        <w:rPr>
          <w:rFonts w:ascii="Tahoma" w:eastAsia="Times New Roman" w:hAnsi="Tahoma" w:cs="Tahoma"/>
          <w:b/>
          <w:color w:val="1F497D" w:themeColor="text2"/>
        </w:rPr>
        <w:t>SMS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</w:t>
      </w:r>
      <w:r w:rsidRPr="00C9421E">
        <w:rPr>
          <w:rFonts w:ascii="Tahoma" w:eastAsia="Times New Roman" w:hAnsi="Tahoma" w:cs="Tahoma"/>
          <w:b/>
          <w:color w:val="1F497D" w:themeColor="text2"/>
        </w:rPr>
        <w:t xml:space="preserve"> :</w:t>
      </w:r>
      <w:proofErr w:type="gramEnd"/>
      <w:r w:rsidRPr="00C9421E">
        <w:rPr>
          <w:rFonts w:ascii="Tahoma" w:eastAsia="Times New Roman" w:hAnsi="Tahoma" w:cs="Tahoma"/>
          <w:b/>
          <w:color w:val="1F497D" w:themeColor="text2"/>
        </w:rPr>
        <w:t xml:space="preserve"> 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</w:t>
      </w:r>
      <w:r w:rsidR="00C9421E" w:rsidRPr="00C9421E">
        <w:rPr>
          <w:rFonts w:ascii="Tahoma" w:hAnsi="Tahoma" w:cs="Tahoma"/>
          <w:b/>
          <w:color w:val="1F497D" w:themeColor="text2"/>
        </w:rPr>
        <w:t>0812 9526 2009, 0815 14578119, 0815 9655695</w:t>
      </w:r>
    </w:p>
    <w:p w:rsidR="003F58A0" w:rsidRPr="00C9421E" w:rsidRDefault="003F58A0" w:rsidP="003F58A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1F497D" w:themeColor="text2"/>
        </w:rPr>
      </w:pPr>
      <w:r w:rsidRPr="00C9421E">
        <w:rPr>
          <w:rFonts w:ascii="Tahoma" w:eastAsia="Times New Roman" w:hAnsi="Tahoma" w:cs="Tahoma"/>
          <w:b/>
          <w:color w:val="1F497D" w:themeColor="text2"/>
        </w:rPr>
        <w:t xml:space="preserve">FB 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         </w:t>
      </w:r>
      <w:r w:rsidRPr="00C9421E">
        <w:rPr>
          <w:rFonts w:ascii="Tahoma" w:eastAsia="Times New Roman" w:hAnsi="Tahoma" w:cs="Tahoma"/>
          <w:b/>
          <w:color w:val="1F497D" w:themeColor="text2"/>
        </w:rPr>
        <w:t>: 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</w:t>
      </w:r>
      <w:hyperlink r:id="rId4" w:tgtFrame="_blank" w:history="1">
        <w:r w:rsidRPr="00C9421E">
          <w:rPr>
            <w:rFonts w:ascii="Tahoma" w:eastAsia="Times New Roman" w:hAnsi="Tahoma" w:cs="Tahoma"/>
            <w:b/>
            <w:color w:val="1F497D" w:themeColor="text2"/>
            <w:u w:val="single"/>
          </w:rPr>
          <w:t>http://www.facebook.com/perkuliahan.karyawan</w:t>
        </w:r>
      </w:hyperlink>
    </w:p>
    <w:p w:rsidR="00C9421E" w:rsidRPr="00C9421E" w:rsidRDefault="00C9421E" w:rsidP="003F58A0">
      <w:pPr>
        <w:shd w:val="clear" w:color="auto" w:fill="FFFFFF"/>
        <w:spacing w:after="0" w:line="240" w:lineRule="auto"/>
        <w:rPr>
          <w:rFonts w:ascii="Tahoma" w:hAnsi="Tahoma" w:cs="Tahoma"/>
          <w:b/>
          <w:color w:val="1F497D" w:themeColor="text2"/>
          <w:lang w:val="id-ID"/>
        </w:rPr>
      </w:pPr>
      <w:r w:rsidRPr="00C9421E">
        <w:rPr>
          <w:rFonts w:ascii="Tahoma" w:hAnsi="Tahoma" w:cs="Tahoma"/>
          <w:b/>
          <w:color w:val="1F497D" w:themeColor="text2"/>
        </w:rPr>
        <w:t>Follow on Twitter @</w:t>
      </w:r>
      <w:proofErr w:type="spellStart"/>
      <w:r w:rsidRPr="00C9421E">
        <w:rPr>
          <w:rFonts w:ascii="Tahoma" w:hAnsi="Tahoma" w:cs="Tahoma"/>
          <w:b/>
          <w:color w:val="1F497D" w:themeColor="text2"/>
        </w:rPr>
        <w:t>kuliahkaryawan</w:t>
      </w:r>
      <w:proofErr w:type="spellEnd"/>
      <w:r w:rsidRPr="00C9421E">
        <w:rPr>
          <w:rFonts w:ascii="Tahoma" w:hAnsi="Tahoma" w:cs="Tahoma"/>
          <w:b/>
          <w:color w:val="1F497D" w:themeColor="text2"/>
        </w:rPr>
        <w:t xml:space="preserve"> </w:t>
      </w:r>
    </w:p>
    <w:p w:rsidR="00C9421E" w:rsidRPr="00C9421E" w:rsidRDefault="00C9421E" w:rsidP="003F58A0">
      <w:pPr>
        <w:shd w:val="clear" w:color="auto" w:fill="FFFFFF"/>
        <w:spacing w:after="0" w:line="240" w:lineRule="auto"/>
        <w:rPr>
          <w:rFonts w:ascii="Tahoma" w:hAnsi="Tahoma" w:cs="Tahoma"/>
          <w:b/>
          <w:color w:val="1F497D" w:themeColor="text2"/>
          <w:lang w:val="id-ID"/>
        </w:rPr>
      </w:pPr>
      <w:r w:rsidRPr="00C9421E">
        <w:rPr>
          <w:rFonts w:ascii="Tahoma" w:hAnsi="Tahoma" w:cs="Tahoma"/>
          <w:b/>
          <w:bCs/>
          <w:color w:val="1F497D" w:themeColor="text2"/>
        </w:rPr>
        <w:t xml:space="preserve">Pin BB </w:t>
      </w:r>
      <w:r w:rsidRPr="00C9421E">
        <w:rPr>
          <w:rFonts w:ascii="Tahoma" w:hAnsi="Tahoma" w:cs="Tahoma"/>
          <w:b/>
          <w:bCs/>
          <w:color w:val="1F497D" w:themeColor="text2"/>
          <w:lang w:val="id-ID"/>
        </w:rPr>
        <w:t xml:space="preserve"> </w:t>
      </w:r>
      <w:r>
        <w:rPr>
          <w:rFonts w:ascii="Tahoma" w:hAnsi="Tahoma" w:cs="Tahoma"/>
          <w:b/>
          <w:bCs/>
          <w:color w:val="1F497D" w:themeColor="text2"/>
          <w:lang w:val="id-ID"/>
        </w:rPr>
        <w:t xml:space="preserve">   </w:t>
      </w:r>
      <w:r w:rsidRPr="00C9421E">
        <w:rPr>
          <w:rFonts w:ascii="Tahoma" w:hAnsi="Tahoma" w:cs="Tahoma"/>
          <w:b/>
          <w:bCs/>
          <w:color w:val="1F497D" w:themeColor="text2"/>
        </w:rPr>
        <w:t>:</w:t>
      </w:r>
      <w:r w:rsidRPr="00C9421E">
        <w:rPr>
          <w:rFonts w:ascii="Tahoma" w:hAnsi="Tahoma" w:cs="Tahoma"/>
          <w:b/>
          <w:color w:val="1F497D" w:themeColor="text2"/>
        </w:rPr>
        <w:t xml:space="preserve"> </w:t>
      </w:r>
      <w:r>
        <w:rPr>
          <w:rFonts w:ascii="Tahoma" w:hAnsi="Tahoma" w:cs="Tahoma"/>
          <w:b/>
          <w:color w:val="1F497D" w:themeColor="text2"/>
          <w:lang w:val="id-ID"/>
        </w:rPr>
        <w:t xml:space="preserve">  </w:t>
      </w:r>
      <w:r w:rsidRPr="00C9421E">
        <w:rPr>
          <w:rFonts w:ascii="Tahoma" w:hAnsi="Tahoma" w:cs="Tahoma"/>
          <w:b/>
          <w:color w:val="1F497D" w:themeColor="text2"/>
        </w:rPr>
        <w:t>2B9D5E85, 2B444609</w:t>
      </w:r>
      <w:proofErr w:type="gramStart"/>
      <w:r w:rsidRPr="00C9421E">
        <w:rPr>
          <w:rFonts w:ascii="Tahoma" w:hAnsi="Tahoma" w:cs="Tahoma"/>
          <w:b/>
          <w:color w:val="1F497D" w:themeColor="text2"/>
        </w:rPr>
        <w:t>,  29E9E651</w:t>
      </w:r>
      <w:proofErr w:type="gramEnd"/>
    </w:p>
    <w:p w:rsidR="003F58A0" w:rsidRPr="00C9421E" w:rsidRDefault="003F58A0" w:rsidP="003F58A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1F497D" w:themeColor="text2"/>
          <w:lang w:val="id-ID"/>
        </w:rPr>
      </w:pPr>
      <w:proofErr w:type="gramStart"/>
      <w:r w:rsidRPr="00C9421E">
        <w:rPr>
          <w:rFonts w:ascii="Tahoma" w:eastAsia="Times New Roman" w:hAnsi="Tahoma" w:cs="Tahoma"/>
          <w:b/>
          <w:color w:val="1F497D" w:themeColor="text2"/>
        </w:rPr>
        <w:t xml:space="preserve">Website 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</w:t>
      </w:r>
      <w:r w:rsidRPr="00C9421E">
        <w:rPr>
          <w:rFonts w:ascii="Tahoma" w:eastAsia="Times New Roman" w:hAnsi="Tahoma" w:cs="Tahoma"/>
          <w:b/>
          <w:color w:val="1F497D" w:themeColor="text2"/>
        </w:rPr>
        <w:t>:</w:t>
      </w:r>
      <w:proofErr w:type="gramEnd"/>
      <w:r w:rsidRPr="00C9421E">
        <w:rPr>
          <w:rFonts w:ascii="Tahoma" w:eastAsia="Times New Roman" w:hAnsi="Tahoma" w:cs="Tahoma"/>
          <w:b/>
          <w:color w:val="1F497D" w:themeColor="text2"/>
        </w:rPr>
        <w:t xml:space="preserve"> </w:t>
      </w:r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 </w:t>
      </w:r>
      <w:hyperlink r:id="rId5" w:history="1">
        <w:r w:rsidR="00C9421E" w:rsidRPr="00E5370D">
          <w:rPr>
            <w:rStyle w:val="Hyperlink"/>
            <w:rFonts w:ascii="Tahoma" w:eastAsia="Times New Roman" w:hAnsi="Tahoma" w:cs="Tahoma"/>
            <w:b/>
          </w:rPr>
          <w:t>http://kuliah-karyawan.com</w:t>
        </w:r>
      </w:hyperlink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 </w:t>
      </w:r>
      <w:hyperlink r:id="rId6" w:history="1">
        <w:r w:rsidR="00C9421E" w:rsidRPr="00E5370D">
          <w:rPr>
            <w:rStyle w:val="Hyperlink"/>
            <w:rFonts w:ascii="Tahoma" w:eastAsia="Times New Roman" w:hAnsi="Tahoma" w:cs="Tahoma"/>
            <w:b/>
            <w:lang w:val="id-ID"/>
          </w:rPr>
          <w:t>http://p2k.co.id</w:t>
        </w:r>
      </w:hyperlink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</w:t>
      </w:r>
      <w:hyperlink r:id="rId7" w:history="1">
        <w:r w:rsidR="00C9421E" w:rsidRPr="00E5370D">
          <w:rPr>
            <w:rStyle w:val="Hyperlink"/>
            <w:rFonts w:ascii="Tahoma" w:eastAsia="Times New Roman" w:hAnsi="Tahoma" w:cs="Tahoma"/>
            <w:b/>
            <w:lang w:val="id-ID"/>
          </w:rPr>
          <w:t>http://reguler.co.id</w:t>
        </w:r>
      </w:hyperlink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     </w:t>
      </w:r>
      <w:hyperlink r:id="rId8" w:history="1">
        <w:r w:rsidR="00C9421E" w:rsidRPr="00E5370D">
          <w:rPr>
            <w:rStyle w:val="Hyperlink"/>
            <w:rFonts w:ascii="Tahoma" w:eastAsia="Times New Roman" w:hAnsi="Tahoma" w:cs="Tahoma"/>
            <w:b/>
            <w:lang w:val="id-ID"/>
          </w:rPr>
          <w:t>http://infoptsterbaik.com</w:t>
        </w:r>
      </w:hyperlink>
      <w:r w:rsidR="00C9421E">
        <w:rPr>
          <w:rFonts w:ascii="Tahoma" w:eastAsia="Times New Roman" w:hAnsi="Tahoma" w:cs="Tahoma"/>
          <w:b/>
          <w:color w:val="1F497D" w:themeColor="text2"/>
          <w:lang w:val="id-ID"/>
        </w:rPr>
        <w:t xml:space="preserve"> </w:t>
      </w:r>
    </w:p>
    <w:sectPr w:rsidR="003F58A0" w:rsidRPr="00C9421E" w:rsidSect="004B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8A0"/>
    <w:rsid w:val="00000683"/>
    <w:rsid w:val="000006A7"/>
    <w:rsid w:val="000012A8"/>
    <w:rsid w:val="00003547"/>
    <w:rsid w:val="0000772B"/>
    <w:rsid w:val="00007FD2"/>
    <w:rsid w:val="0001039C"/>
    <w:rsid w:val="000103C4"/>
    <w:rsid w:val="000118F8"/>
    <w:rsid w:val="00012129"/>
    <w:rsid w:val="00014A1D"/>
    <w:rsid w:val="00015CCA"/>
    <w:rsid w:val="00016517"/>
    <w:rsid w:val="00017F2E"/>
    <w:rsid w:val="000214E2"/>
    <w:rsid w:val="0002244C"/>
    <w:rsid w:val="00022981"/>
    <w:rsid w:val="0002319B"/>
    <w:rsid w:val="0002455B"/>
    <w:rsid w:val="00024B8C"/>
    <w:rsid w:val="00027455"/>
    <w:rsid w:val="00027A0B"/>
    <w:rsid w:val="00027AC4"/>
    <w:rsid w:val="00030922"/>
    <w:rsid w:val="00031278"/>
    <w:rsid w:val="00032108"/>
    <w:rsid w:val="000321DA"/>
    <w:rsid w:val="00033AAD"/>
    <w:rsid w:val="0003452C"/>
    <w:rsid w:val="000364BF"/>
    <w:rsid w:val="000367A2"/>
    <w:rsid w:val="000370E9"/>
    <w:rsid w:val="00037C43"/>
    <w:rsid w:val="00040F03"/>
    <w:rsid w:val="00043601"/>
    <w:rsid w:val="00047114"/>
    <w:rsid w:val="000471B0"/>
    <w:rsid w:val="0004748A"/>
    <w:rsid w:val="00051D55"/>
    <w:rsid w:val="00053042"/>
    <w:rsid w:val="000539E9"/>
    <w:rsid w:val="00056057"/>
    <w:rsid w:val="00062B5E"/>
    <w:rsid w:val="00065AD3"/>
    <w:rsid w:val="00065BA8"/>
    <w:rsid w:val="00066A0E"/>
    <w:rsid w:val="00070972"/>
    <w:rsid w:val="00070A15"/>
    <w:rsid w:val="00070F9D"/>
    <w:rsid w:val="0007127A"/>
    <w:rsid w:val="00071999"/>
    <w:rsid w:val="000719B8"/>
    <w:rsid w:val="00073F40"/>
    <w:rsid w:val="00075E9D"/>
    <w:rsid w:val="00077683"/>
    <w:rsid w:val="00080DFF"/>
    <w:rsid w:val="00082EF5"/>
    <w:rsid w:val="000876D9"/>
    <w:rsid w:val="00090695"/>
    <w:rsid w:val="00090AA8"/>
    <w:rsid w:val="00090D30"/>
    <w:rsid w:val="00093219"/>
    <w:rsid w:val="000A26D5"/>
    <w:rsid w:val="000A3065"/>
    <w:rsid w:val="000B02E4"/>
    <w:rsid w:val="000B2AE3"/>
    <w:rsid w:val="000B2C0B"/>
    <w:rsid w:val="000B359C"/>
    <w:rsid w:val="000B48C7"/>
    <w:rsid w:val="000B5064"/>
    <w:rsid w:val="000B52E0"/>
    <w:rsid w:val="000B58AC"/>
    <w:rsid w:val="000B6C80"/>
    <w:rsid w:val="000B705A"/>
    <w:rsid w:val="000C0794"/>
    <w:rsid w:val="000C28A5"/>
    <w:rsid w:val="000C3602"/>
    <w:rsid w:val="000C3863"/>
    <w:rsid w:val="000C39AF"/>
    <w:rsid w:val="000C753F"/>
    <w:rsid w:val="000D07B7"/>
    <w:rsid w:val="000D0F12"/>
    <w:rsid w:val="000D31DE"/>
    <w:rsid w:val="000D3CDA"/>
    <w:rsid w:val="000D3F2D"/>
    <w:rsid w:val="000D4472"/>
    <w:rsid w:val="000D5505"/>
    <w:rsid w:val="000D59C9"/>
    <w:rsid w:val="000D622D"/>
    <w:rsid w:val="000D6ACA"/>
    <w:rsid w:val="000D7B66"/>
    <w:rsid w:val="000E100F"/>
    <w:rsid w:val="000E1099"/>
    <w:rsid w:val="000E2B1E"/>
    <w:rsid w:val="000E3246"/>
    <w:rsid w:val="000E4B84"/>
    <w:rsid w:val="000E4CA2"/>
    <w:rsid w:val="000E6941"/>
    <w:rsid w:val="000F18C4"/>
    <w:rsid w:val="000F3067"/>
    <w:rsid w:val="000F74CD"/>
    <w:rsid w:val="00102158"/>
    <w:rsid w:val="001024AC"/>
    <w:rsid w:val="00102ABC"/>
    <w:rsid w:val="00105916"/>
    <w:rsid w:val="001117DA"/>
    <w:rsid w:val="00112218"/>
    <w:rsid w:val="00112AEC"/>
    <w:rsid w:val="001151CE"/>
    <w:rsid w:val="00115CBB"/>
    <w:rsid w:val="00116845"/>
    <w:rsid w:val="00116969"/>
    <w:rsid w:val="00120202"/>
    <w:rsid w:val="00123E9A"/>
    <w:rsid w:val="00123FFF"/>
    <w:rsid w:val="00124519"/>
    <w:rsid w:val="00124CAA"/>
    <w:rsid w:val="00125736"/>
    <w:rsid w:val="00132594"/>
    <w:rsid w:val="0013755A"/>
    <w:rsid w:val="00137DFF"/>
    <w:rsid w:val="0014059C"/>
    <w:rsid w:val="001417F2"/>
    <w:rsid w:val="00143D92"/>
    <w:rsid w:val="00145561"/>
    <w:rsid w:val="00146831"/>
    <w:rsid w:val="00147C7A"/>
    <w:rsid w:val="00150169"/>
    <w:rsid w:val="001507EF"/>
    <w:rsid w:val="00152C68"/>
    <w:rsid w:val="00152D71"/>
    <w:rsid w:val="001531CA"/>
    <w:rsid w:val="0015341B"/>
    <w:rsid w:val="00153C58"/>
    <w:rsid w:val="00156CA7"/>
    <w:rsid w:val="00156F64"/>
    <w:rsid w:val="001601E9"/>
    <w:rsid w:val="00161EFD"/>
    <w:rsid w:val="00163F7C"/>
    <w:rsid w:val="0016443F"/>
    <w:rsid w:val="0017208C"/>
    <w:rsid w:val="00172A3E"/>
    <w:rsid w:val="001740C6"/>
    <w:rsid w:val="00175F11"/>
    <w:rsid w:val="00177764"/>
    <w:rsid w:val="0018054A"/>
    <w:rsid w:val="00181CDE"/>
    <w:rsid w:val="00181E87"/>
    <w:rsid w:val="001835FF"/>
    <w:rsid w:val="001975BE"/>
    <w:rsid w:val="0019784F"/>
    <w:rsid w:val="0019788D"/>
    <w:rsid w:val="00197D7C"/>
    <w:rsid w:val="001A1441"/>
    <w:rsid w:val="001A503B"/>
    <w:rsid w:val="001A644C"/>
    <w:rsid w:val="001A663C"/>
    <w:rsid w:val="001A6655"/>
    <w:rsid w:val="001A7F9D"/>
    <w:rsid w:val="001B1AF0"/>
    <w:rsid w:val="001B580A"/>
    <w:rsid w:val="001B5CF2"/>
    <w:rsid w:val="001B68BD"/>
    <w:rsid w:val="001C492A"/>
    <w:rsid w:val="001C7651"/>
    <w:rsid w:val="001D0EEC"/>
    <w:rsid w:val="001D10D3"/>
    <w:rsid w:val="001D2C04"/>
    <w:rsid w:val="001D4594"/>
    <w:rsid w:val="001D4836"/>
    <w:rsid w:val="001D4B62"/>
    <w:rsid w:val="001D590B"/>
    <w:rsid w:val="001E0D2C"/>
    <w:rsid w:val="001E18E5"/>
    <w:rsid w:val="001E7241"/>
    <w:rsid w:val="001E7E88"/>
    <w:rsid w:val="001F0383"/>
    <w:rsid w:val="001F0CFD"/>
    <w:rsid w:val="001F1FAB"/>
    <w:rsid w:val="001F293E"/>
    <w:rsid w:val="001F3423"/>
    <w:rsid w:val="001F3D36"/>
    <w:rsid w:val="001F5776"/>
    <w:rsid w:val="001F596F"/>
    <w:rsid w:val="001F7A7B"/>
    <w:rsid w:val="001F7CCF"/>
    <w:rsid w:val="00201279"/>
    <w:rsid w:val="00203309"/>
    <w:rsid w:val="002045AD"/>
    <w:rsid w:val="002071AF"/>
    <w:rsid w:val="00207460"/>
    <w:rsid w:val="00207D94"/>
    <w:rsid w:val="00207EC2"/>
    <w:rsid w:val="00211A1D"/>
    <w:rsid w:val="00215FD5"/>
    <w:rsid w:val="00216585"/>
    <w:rsid w:val="0022057E"/>
    <w:rsid w:val="002206A3"/>
    <w:rsid w:val="0022117C"/>
    <w:rsid w:val="0022150F"/>
    <w:rsid w:val="002227C7"/>
    <w:rsid w:val="00224B70"/>
    <w:rsid w:val="002263C0"/>
    <w:rsid w:val="00227990"/>
    <w:rsid w:val="002317DB"/>
    <w:rsid w:val="00231BFC"/>
    <w:rsid w:val="002322B7"/>
    <w:rsid w:val="00232535"/>
    <w:rsid w:val="002367A6"/>
    <w:rsid w:val="00243875"/>
    <w:rsid w:val="002461AE"/>
    <w:rsid w:val="00246732"/>
    <w:rsid w:val="0025033A"/>
    <w:rsid w:val="00250C87"/>
    <w:rsid w:val="00250D77"/>
    <w:rsid w:val="00251589"/>
    <w:rsid w:val="00252409"/>
    <w:rsid w:val="00252543"/>
    <w:rsid w:val="0025255F"/>
    <w:rsid w:val="00253D5D"/>
    <w:rsid w:val="00255D89"/>
    <w:rsid w:val="00256EE7"/>
    <w:rsid w:val="00256F00"/>
    <w:rsid w:val="00257701"/>
    <w:rsid w:val="00257C29"/>
    <w:rsid w:val="00260A7E"/>
    <w:rsid w:val="00264B4D"/>
    <w:rsid w:val="00272004"/>
    <w:rsid w:val="002726F2"/>
    <w:rsid w:val="00272DFE"/>
    <w:rsid w:val="00275386"/>
    <w:rsid w:val="00275585"/>
    <w:rsid w:val="00275806"/>
    <w:rsid w:val="00275CE3"/>
    <w:rsid w:val="00276C52"/>
    <w:rsid w:val="002828F3"/>
    <w:rsid w:val="00282E5E"/>
    <w:rsid w:val="0028378C"/>
    <w:rsid w:val="00283DFC"/>
    <w:rsid w:val="00283E8D"/>
    <w:rsid w:val="00285906"/>
    <w:rsid w:val="00285C6F"/>
    <w:rsid w:val="00286B7A"/>
    <w:rsid w:val="002872F1"/>
    <w:rsid w:val="0029249F"/>
    <w:rsid w:val="002926E0"/>
    <w:rsid w:val="00295B1C"/>
    <w:rsid w:val="00295C26"/>
    <w:rsid w:val="00295CA4"/>
    <w:rsid w:val="00296711"/>
    <w:rsid w:val="00297534"/>
    <w:rsid w:val="002A057F"/>
    <w:rsid w:val="002A244C"/>
    <w:rsid w:val="002A266A"/>
    <w:rsid w:val="002A2B4C"/>
    <w:rsid w:val="002A4F09"/>
    <w:rsid w:val="002B45D0"/>
    <w:rsid w:val="002B67B6"/>
    <w:rsid w:val="002C0D71"/>
    <w:rsid w:val="002C170B"/>
    <w:rsid w:val="002C21E0"/>
    <w:rsid w:val="002C4A17"/>
    <w:rsid w:val="002D0EDA"/>
    <w:rsid w:val="002D3848"/>
    <w:rsid w:val="002D5E66"/>
    <w:rsid w:val="002D5FF3"/>
    <w:rsid w:val="002E161D"/>
    <w:rsid w:val="002E41B8"/>
    <w:rsid w:val="002E4E18"/>
    <w:rsid w:val="002E54ED"/>
    <w:rsid w:val="002E6164"/>
    <w:rsid w:val="002F21C6"/>
    <w:rsid w:val="002F532D"/>
    <w:rsid w:val="002F536B"/>
    <w:rsid w:val="002F6236"/>
    <w:rsid w:val="002F7C1E"/>
    <w:rsid w:val="00301404"/>
    <w:rsid w:val="00303575"/>
    <w:rsid w:val="003035B3"/>
    <w:rsid w:val="00303ECF"/>
    <w:rsid w:val="00304C0C"/>
    <w:rsid w:val="00304E1D"/>
    <w:rsid w:val="00305980"/>
    <w:rsid w:val="00306818"/>
    <w:rsid w:val="00311530"/>
    <w:rsid w:val="0031313B"/>
    <w:rsid w:val="003135C7"/>
    <w:rsid w:val="00314B70"/>
    <w:rsid w:val="00315852"/>
    <w:rsid w:val="00316C30"/>
    <w:rsid w:val="00320250"/>
    <w:rsid w:val="00324E1F"/>
    <w:rsid w:val="00330FC8"/>
    <w:rsid w:val="0033418E"/>
    <w:rsid w:val="0033485B"/>
    <w:rsid w:val="00335E93"/>
    <w:rsid w:val="003360CD"/>
    <w:rsid w:val="003361E6"/>
    <w:rsid w:val="00337105"/>
    <w:rsid w:val="003378AC"/>
    <w:rsid w:val="00341233"/>
    <w:rsid w:val="00343456"/>
    <w:rsid w:val="00346D8B"/>
    <w:rsid w:val="00350801"/>
    <w:rsid w:val="00350F9E"/>
    <w:rsid w:val="003520E2"/>
    <w:rsid w:val="00352DE1"/>
    <w:rsid w:val="003530B9"/>
    <w:rsid w:val="00353146"/>
    <w:rsid w:val="00354247"/>
    <w:rsid w:val="003616E9"/>
    <w:rsid w:val="00362D3E"/>
    <w:rsid w:val="003658FE"/>
    <w:rsid w:val="00365969"/>
    <w:rsid w:val="003663CD"/>
    <w:rsid w:val="003675E0"/>
    <w:rsid w:val="003711E9"/>
    <w:rsid w:val="00371FB1"/>
    <w:rsid w:val="003734BB"/>
    <w:rsid w:val="0037559D"/>
    <w:rsid w:val="00381B05"/>
    <w:rsid w:val="00383C36"/>
    <w:rsid w:val="0038437B"/>
    <w:rsid w:val="003851B3"/>
    <w:rsid w:val="00387AF0"/>
    <w:rsid w:val="00390A67"/>
    <w:rsid w:val="00391D51"/>
    <w:rsid w:val="00392332"/>
    <w:rsid w:val="003929EA"/>
    <w:rsid w:val="003972FE"/>
    <w:rsid w:val="003A0E73"/>
    <w:rsid w:val="003A2448"/>
    <w:rsid w:val="003A5300"/>
    <w:rsid w:val="003A7F7A"/>
    <w:rsid w:val="003B0475"/>
    <w:rsid w:val="003B6A61"/>
    <w:rsid w:val="003B6E29"/>
    <w:rsid w:val="003B7011"/>
    <w:rsid w:val="003B7461"/>
    <w:rsid w:val="003B775A"/>
    <w:rsid w:val="003C46EA"/>
    <w:rsid w:val="003C5754"/>
    <w:rsid w:val="003C7079"/>
    <w:rsid w:val="003D01BB"/>
    <w:rsid w:val="003D0444"/>
    <w:rsid w:val="003D065F"/>
    <w:rsid w:val="003D3139"/>
    <w:rsid w:val="003D4096"/>
    <w:rsid w:val="003D4A1A"/>
    <w:rsid w:val="003E15A6"/>
    <w:rsid w:val="003E2A3D"/>
    <w:rsid w:val="003E2A5D"/>
    <w:rsid w:val="003E34E6"/>
    <w:rsid w:val="003E35E7"/>
    <w:rsid w:val="003E44FD"/>
    <w:rsid w:val="003E4773"/>
    <w:rsid w:val="003F3DC9"/>
    <w:rsid w:val="003F58A0"/>
    <w:rsid w:val="003F68C7"/>
    <w:rsid w:val="003F7827"/>
    <w:rsid w:val="0040115D"/>
    <w:rsid w:val="004017F9"/>
    <w:rsid w:val="004019D5"/>
    <w:rsid w:val="0040208A"/>
    <w:rsid w:val="00403AB8"/>
    <w:rsid w:val="004055F8"/>
    <w:rsid w:val="00407C5D"/>
    <w:rsid w:val="004104B4"/>
    <w:rsid w:val="00410F98"/>
    <w:rsid w:val="00415C5A"/>
    <w:rsid w:val="00416034"/>
    <w:rsid w:val="004209AC"/>
    <w:rsid w:val="00422B29"/>
    <w:rsid w:val="00424356"/>
    <w:rsid w:val="00424D5A"/>
    <w:rsid w:val="004250B6"/>
    <w:rsid w:val="0042651F"/>
    <w:rsid w:val="00426F39"/>
    <w:rsid w:val="00430479"/>
    <w:rsid w:val="00431405"/>
    <w:rsid w:val="00432EA7"/>
    <w:rsid w:val="004372D2"/>
    <w:rsid w:val="00443DE9"/>
    <w:rsid w:val="00443FE0"/>
    <w:rsid w:val="00444869"/>
    <w:rsid w:val="00447103"/>
    <w:rsid w:val="00450383"/>
    <w:rsid w:val="00450F1B"/>
    <w:rsid w:val="0045191F"/>
    <w:rsid w:val="00460249"/>
    <w:rsid w:val="00460DE2"/>
    <w:rsid w:val="004704A4"/>
    <w:rsid w:val="00471742"/>
    <w:rsid w:val="00475864"/>
    <w:rsid w:val="0048113F"/>
    <w:rsid w:val="004813AB"/>
    <w:rsid w:val="004830FA"/>
    <w:rsid w:val="0048346F"/>
    <w:rsid w:val="00485B2B"/>
    <w:rsid w:val="00485CB1"/>
    <w:rsid w:val="00486BF2"/>
    <w:rsid w:val="004873D9"/>
    <w:rsid w:val="00492B7F"/>
    <w:rsid w:val="00492F35"/>
    <w:rsid w:val="004938C1"/>
    <w:rsid w:val="00495C59"/>
    <w:rsid w:val="004968B7"/>
    <w:rsid w:val="0049709A"/>
    <w:rsid w:val="004A016A"/>
    <w:rsid w:val="004A1F7D"/>
    <w:rsid w:val="004A22FB"/>
    <w:rsid w:val="004A2781"/>
    <w:rsid w:val="004A5A11"/>
    <w:rsid w:val="004A70DF"/>
    <w:rsid w:val="004B073A"/>
    <w:rsid w:val="004B09FE"/>
    <w:rsid w:val="004B164F"/>
    <w:rsid w:val="004B315A"/>
    <w:rsid w:val="004B3D09"/>
    <w:rsid w:val="004B63A0"/>
    <w:rsid w:val="004B65AC"/>
    <w:rsid w:val="004B6E5F"/>
    <w:rsid w:val="004C0991"/>
    <w:rsid w:val="004C1DF9"/>
    <w:rsid w:val="004C2F82"/>
    <w:rsid w:val="004C47AA"/>
    <w:rsid w:val="004D2D75"/>
    <w:rsid w:val="004D2E41"/>
    <w:rsid w:val="004D3C3F"/>
    <w:rsid w:val="004D4404"/>
    <w:rsid w:val="004D7854"/>
    <w:rsid w:val="004D7C89"/>
    <w:rsid w:val="004E03F7"/>
    <w:rsid w:val="004E26D7"/>
    <w:rsid w:val="004E3843"/>
    <w:rsid w:val="004E4F34"/>
    <w:rsid w:val="004E6EFD"/>
    <w:rsid w:val="004F08AE"/>
    <w:rsid w:val="004F0E55"/>
    <w:rsid w:val="004F0F86"/>
    <w:rsid w:val="004F1CCC"/>
    <w:rsid w:val="004F2D77"/>
    <w:rsid w:val="004F4385"/>
    <w:rsid w:val="004F6139"/>
    <w:rsid w:val="004F639D"/>
    <w:rsid w:val="004F7527"/>
    <w:rsid w:val="00500276"/>
    <w:rsid w:val="005007F3"/>
    <w:rsid w:val="00502080"/>
    <w:rsid w:val="00502FE5"/>
    <w:rsid w:val="00503E38"/>
    <w:rsid w:val="0051090F"/>
    <w:rsid w:val="00510C40"/>
    <w:rsid w:val="00512DC7"/>
    <w:rsid w:val="00514FF7"/>
    <w:rsid w:val="0051756C"/>
    <w:rsid w:val="00521689"/>
    <w:rsid w:val="00521711"/>
    <w:rsid w:val="00522291"/>
    <w:rsid w:val="0052367B"/>
    <w:rsid w:val="00527F68"/>
    <w:rsid w:val="005318DB"/>
    <w:rsid w:val="00536940"/>
    <w:rsid w:val="00537D64"/>
    <w:rsid w:val="00542AC4"/>
    <w:rsid w:val="00544BC3"/>
    <w:rsid w:val="0054633A"/>
    <w:rsid w:val="005466C5"/>
    <w:rsid w:val="00551784"/>
    <w:rsid w:val="00551B66"/>
    <w:rsid w:val="005600AB"/>
    <w:rsid w:val="005611DF"/>
    <w:rsid w:val="005611E2"/>
    <w:rsid w:val="0056222F"/>
    <w:rsid w:val="00562397"/>
    <w:rsid w:val="005666D6"/>
    <w:rsid w:val="0056741F"/>
    <w:rsid w:val="0057184E"/>
    <w:rsid w:val="00576E95"/>
    <w:rsid w:val="0057727F"/>
    <w:rsid w:val="0057776F"/>
    <w:rsid w:val="005804AC"/>
    <w:rsid w:val="005817E3"/>
    <w:rsid w:val="00582715"/>
    <w:rsid w:val="00586C74"/>
    <w:rsid w:val="00590E6B"/>
    <w:rsid w:val="0059365E"/>
    <w:rsid w:val="00595C9E"/>
    <w:rsid w:val="00595E30"/>
    <w:rsid w:val="005A03CD"/>
    <w:rsid w:val="005A1708"/>
    <w:rsid w:val="005A2664"/>
    <w:rsid w:val="005A2938"/>
    <w:rsid w:val="005A2F3C"/>
    <w:rsid w:val="005A3568"/>
    <w:rsid w:val="005A5384"/>
    <w:rsid w:val="005A6D06"/>
    <w:rsid w:val="005A7A0C"/>
    <w:rsid w:val="005B0B61"/>
    <w:rsid w:val="005B1CFB"/>
    <w:rsid w:val="005B38FC"/>
    <w:rsid w:val="005B6B09"/>
    <w:rsid w:val="005C3CFE"/>
    <w:rsid w:val="005C43A5"/>
    <w:rsid w:val="005C6DF8"/>
    <w:rsid w:val="005D0A63"/>
    <w:rsid w:val="005D2259"/>
    <w:rsid w:val="005D4681"/>
    <w:rsid w:val="005D791E"/>
    <w:rsid w:val="005E02F5"/>
    <w:rsid w:val="005E0420"/>
    <w:rsid w:val="005E1689"/>
    <w:rsid w:val="005E1742"/>
    <w:rsid w:val="005E1B11"/>
    <w:rsid w:val="005E22DE"/>
    <w:rsid w:val="005E2D8C"/>
    <w:rsid w:val="005E3270"/>
    <w:rsid w:val="005E375A"/>
    <w:rsid w:val="005E3F5E"/>
    <w:rsid w:val="005E487C"/>
    <w:rsid w:val="005E5D62"/>
    <w:rsid w:val="005F1338"/>
    <w:rsid w:val="005F1B09"/>
    <w:rsid w:val="005F366C"/>
    <w:rsid w:val="005F4BFA"/>
    <w:rsid w:val="005F65F9"/>
    <w:rsid w:val="005F6DFC"/>
    <w:rsid w:val="005F6E03"/>
    <w:rsid w:val="005F7807"/>
    <w:rsid w:val="00603487"/>
    <w:rsid w:val="00604D52"/>
    <w:rsid w:val="00605CAA"/>
    <w:rsid w:val="00606C7E"/>
    <w:rsid w:val="00607BF2"/>
    <w:rsid w:val="00611C42"/>
    <w:rsid w:val="0061217C"/>
    <w:rsid w:val="00612683"/>
    <w:rsid w:val="00612F40"/>
    <w:rsid w:val="0061316A"/>
    <w:rsid w:val="00614A26"/>
    <w:rsid w:val="0061536A"/>
    <w:rsid w:val="00620E19"/>
    <w:rsid w:val="0062513F"/>
    <w:rsid w:val="00630CF5"/>
    <w:rsid w:val="006317A8"/>
    <w:rsid w:val="00632A49"/>
    <w:rsid w:val="006346B3"/>
    <w:rsid w:val="00634906"/>
    <w:rsid w:val="0063547D"/>
    <w:rsid w:val="00635866"/>
    <w:rsid w:val="00640656"/>
    <w:rsid w:val="00641AE3"/>
    <w:rsid w:val="00646C6F"/>
    <w:rsid w:val="00646E3E"/>
    <w:rsid w:val="00650828"/>
    <w:rsid w:val="00657F9D"/>
    <w:rsid w:val="00667D63"/>
    <w:rsid w:val="00667DC1"/>
    <w:rsid w:val="00670415"/>
    <w:rsid w:val="006724E2"/>
    <w:rsid w:val="0067293B"/>
    <w:rsid w:val="00675B19"/>
    <w:rsid w:val="006803DC"/>
    <w:rsid w:val="00680693"/>
    <w:rsid w:val="00680F94"/>
    <w:rsid w:val="00681268"/>
    <w:rsid w:val="00681A0E"/>
    <w:rsid w:val="00681DC1"/>
    <w:rsid w:val="00682BBA"/>
    <w:rsid w:val="00684368"/>
    <w:rsid w:val="00684E62"/>
    <w:rsid w:val="00686139"/>
    <w:rsid w:val="0069055E"/>
    <w:rsid w:val="006909D7"/>
    <w:rsid w:val="00693094"/>
    <w:rsid w:val="00696CE5"/>
    <w:rsid w:val="006A1392"/>
    <w:rsid w:val="006A20F0"/>
    <w:rsid w:val="006A25D3"/>
    <w:rsid w:val="006A2B76"/>
    <w:rsid w:val="006A45EF"/>
    <w:rsid w:val="006A4929"/>
    <w:rsid w:val="006B08E9"/>
    <w:rsid w:val="006B2AB6"/>
    <w:rsid w:val="006B3A53"/>
    <w:rsid w:val="006B4C39"/>
    <w:rsid w:val="006B5E3B"/>
    <w:rsid w:val="006C23C0"/>
    <w:rsid w:val="006C2DA0"/>
    <w:rsid w:val="006C3C4A"/>
    <w:rsid w:val="006C5640"/>
    <w:rsid w:val="006C5DBE"/>
    <w:rsid w:val="006C5E9F"/>
    <w:rsid w:val="006C6802"/>
    <w:rsid w:val="006C6DA8"/>
    <w:rsid w:val="006C6E74"/>
    <w:rsid w:val="006C709E"/>
    <w:rsid w:val="006D0942"/>
    <w:rsid w:val="006D28CD"/>
    <w:rsid w:val="006D3197"/>
    <w:rsid w:val="006E1F3C"/>
    <w:rsid w:val="006E3302"/>
    <w:rsid w:val="006E7C36"/>
    <w:rsid w:val="006F0B6F"/>
    <w:rsid w:val="006F20FC"/>
    <w:rsid w:val="006F2F2D"/>
    <w:rsid w:val="006F4028"/>
    <w:rsid w:val="006F51F2"/>
    <w:rsid w:val="006F78D5"/>
    <w:rsid w:val="00702206"/>
    <w:rsid w:val="00702529"/>
    <w:rsid w:val="00702E08"/>
    <w:rsid w:val="00703089"/>
    <w:rsid w:val="007058E2"/>
    <w:rsid w:val="007069AF"/>
    <w:rsid w:val="00707CE5"/>
    <w:rsid w:val="00710C3A"/>
    <w:rsid w:val="00710D64"/>
    <w:rsid w:val="00713E64"/>
    <w:rsid w:val="00714A93"/>
    <w:rsid w:val="007175C9"/>
    <w:rsid w:val="00720064"/>
    <w:rsid w:val="007233A3"/>
    <w:rsid w:val="00726037"/>
    <w:rsid w:val="00727FBF"/>
    <w:rsid w:val="00730D71"/>
    <w:rsid w:val="007341A4"/>
    <w:rsid w:val="00735AB3"/>
    <w:rsid w:val="00735DE0"/>
    <w:rsid w:val="007374C7"/>
    <w:rsid w:val="00737DC5"/>
    <w:rsid w:val="007407D2"/>
    <w:rsid w:val="007410C2"/>
    <w:rsid w:val="00741423"/>
    <w:rsid w:val="007431CF"/>
    <w:rsid w:val="00753FB8"/>
    <w:rsid w:val="00754390"/>
    <w:rsid w:val="007554A4"/>
    <w:rsid w:val="00760E3B"/>
    <w:rsid w:val="007615B1"/>
    <w:rsid w:val="007640FD"/>
    <w:rsid w:val="0076419A"/>
    <w:rsid w:val="007642D0"/>
    <w:rsid w:val="00765A86"/>
    <w:rsid w:val="00770129"/>
    <w:rsid w:val="00770420"/>
    <w:rsid w:val="00772E75"/>
    <w:rsid w:val="00773030"/>
    <w:rsid w:val="007743B7"/>
    <w:rsid w:val="00775541"/>
    <w:rsid w:val="007760AE"/>
    <w:rsid w:val="00776946"/>
    <w:rsid w:val="00776962"/>
    <w:rsid w:val="00776D42"/>
    <w:rsid w:val="00777BA5"/>
    <w:rsid w:val="00780B76"/>
    <w:rsid w:val="007819B6"/>
    <w:rsid w:val="007820B9"/>
    <w:rsid w:val="007842FA"/>
    <w:rsid w:val="0078613D"/>
    <w:rsid w:val="00786499"/>
    <w:rsid w:val="007868BC"/>
    <w:rsid w:val="00787221"/>
    <w:rsid w:val="00787BD9"/>
    <w:rsid w:val="00790F2E"/>
    <w:rsid w:val="00791FD7"/>
    <w:rsid w:val="00794539"/>
    <w:rsid w:val="007950F8"/>
    <w:rsid w:val="007955FA"/>
    <w:rsid w:val="00795D8F"/>
    <w:rsid w:val="00797F31"/>
    <w:rsid w:val="007A0880"/>
    <w:rsid w:val="007A132E"/>
    <w:rsid w:val="007A4A0A"/>
    <w:rsid w:val="007A5670"/>
    <w:rsid w:val="007A5E72"/>
    <w:rsid w:val="007A5EF9"/>
    <w:rsid w:val="007A6ACB"/>
    <w:rsid w:val="007A7615"/>
    <w:rsid w:val="007B0171"/>
    <w:rsid w:val="007B1DAC"/>
    <w:rsid w:val="007B1E3C"/>
    <w:rsid w:val="007B3F76"/>
    <w:rsid w:val="007B470A"/>
    <w:rsid w:val="007B5D0C"/>
    <w:rsid w:val="007B7E12"/>
    <w:rsid w:val="007C35BA"/>
    <w:rsid w:val="007C407A"/>
    <w:rsid w:val="007C4A24"/>
    <w:rsid w:val="007C5D31"/>
    <w:rsid w:val="007D082A"/>
    <w:rsid w:val="007D2B8B"/>
    <w:rsid w:val="007D33F8"/>
    <w:rsid w:val="007D3E4D"/>
    <w:rsid w:val="007D4474"/>
    <w:rsid w:val="007D64BF"/>
    <w:rsid w:val="007D714F"/>
    <w:rsid w:val="007E1430"/>
    <w:rsid w:val="007E255F"/>
    <w:rsid w:val="007E2E1F"/>
    <w:rsid w:val="007E60D1"/>
    <w:rsid w:val="007F2935"/>
    <w:rsid w:val="007F2B7E"/>
    <w:rsid w:val="007F6968"/>
    <w:rsid w:val="007F7E5E"/>
    <w:rsid w:val="00802AC1"/>
    <w:rsid w:val="008063D8"/>
    <w:rsid w:val="00814F71"/>
    <w:rsid w:val="008174BB"/>
    <w:rsid w:val="008219BA"/>
    <w:rsid w:val="00822733"/>
    <w:rsid w:val="00823928"/>
    <w:rsid w:val="00824ED9"/>
    <w:rsid w:val="008276E4"/>
    <w:rsid w:val="008303D9"/>
    <w:rsid w:val="008305C1"/>
    <w:rsid w:val="008330A3"/>
    <w:rsid w:val="00834771"/>
    <w:rsid w:val="00834D55"/>
    <w:rsid w:val="00834D71"/>
    <w:rsid w:val="00835802"/>
    <w:rsid w:val="00837AD7"/>
    <w:rsid w:val="00843F90"/>
    <w:rsid w:val="008443C5"/>
    <w:rsid w:val="0084448C"/>
    <w:rsid w:val="008478CB"/>
    <w:rsid w:val="0085292B"/>
    <w:rsid w:val="00853F9E"/>
    <w:rsid w:val="0085672D"/>
    <w:rsid w:val="00861907"/>
    <w:rsid w:val="00862048"/>
    <w:rsid w:val="00864853"/>
    <w:rsid w:val="00866DEA"/>
    <w:rsid w:val="00867521"/>
    <w:rsid w:val="00867BBA"/>
    <w:rsid w:val="0087719C"/>
    <w:rsid w:val="008819B2"/>
    <w:rsid w:val="00881FC8"/>
    <w:rsid w:val="00884896"/>
    <w:rsid w:val="00886175"/>
    <w:rsid w:val="00890281"/>
    <w:rsid w:val="00893146"/>
    <w:rsid w:val="00893B22"/>
    <w:rsid w:val="00893BDD"/>
    <w:rsid w:val="0089475A"/>
    <w:rsid w:val="00895C58"/>
    <w:rsid w:val="008A00DD"/>
    <w:rsid w:val="008A07B9"/>
    <w:rsid w:val="008A19B9"/>
    <w:rsid w:val="008A3F08"/>
    <w:rsid w:val="008A57A8"/>
    <w:rsid w:val="008A6DE7"/>
    <w:rsid w:val="008B0F84"/>
    <w:rsid w:val="008B2EC9"/>
    <w:rsid w:val="008B4D34"/>
    <w:rsid w:val="008B5862"/>
    <w:rsid w:val="008B63F1"/>
    <w:rsid w:val="008B67C6"/>
    <w:rsid w:val="008C2374"/>
    <w:rsid w:val="008C4732"/>
    <w:rsid w:val="008C5108"/>
    <w:rsid w:val="008C67B4"/>
    <w:rsid w:val="008C7709"/>
    <w:rsid w:val="008C7777"/>
    <w:rsid w:val="008C7BF1"/>
    <w:rsid w:val="008D0761"/>
    <w:rsid w:val="008D083D"/>
    <w:rsid w:val="008D6E29"/>
    <w:rsid w:val="008D7377"/>
    <w:rsid w:val="008D7AE7"/>
    <w:rsid w:val="008E198A"/>
    <w:rsid w:val="008E26B5"/>
    <w:rsid w:val="008E3E51"/>
    <w:rsid w:val="008E3F90"/>
    <w:rsid w:val="008E55AB"/>
    <w:rsid w:val="008E79E7"/>
    <w:rsid w:val="008F04C8"/>
    <w:rsid w:val="008F1DB5"/>
    <w:rsid w:val="008F2C8D"/>
    <w:rsid w:val="008F406D"/>
    <w:rsid w:val="008F4B63"/>
    <w:rsid w:val="008F51D3"/>
    <w:rsid w:val="008F5B03"/>
    <w:rsid w:val="009000B7"/>
    <w:rsid w:val="00903A48"/>
    <w:rsid w:val="0091044D"/>
    <w:rsid w:val="00912561"/>
    <w:rsid w:val="0091676A"/>
    <w:rsid w:val="009178AF"/>
    <w:rsid w:val="00931226"/>
    <w:rsid w:val="00933342"/>
    <w:rsid w:val="009339C1"/>
    <w:rsid w:val="00933A5D"/>
    <w:rsid w:val="00933F81"/>
    <w:rsid w:val="00936D23"/>
    <w:rsid w:val="0093705E"/>
    <w:rsid w:val="009374F1"/>
    <w:rsid w:val="00937570"/>
    <w:rsid w:val="009413F2"/>
    <w:rsid w:val="00942602"/>
    <w:rsid w:val="00942B2E"/>
    <w:rsid w:val="00943044"/>
    <w:rsid w:val="0094319A"/>
    <w:rsid w:val="00944442"/>
    <w:rsid w:val="009445F8"/>
    <w:rsid w:val="0095039D"/>
    <w:rsid w:val="00952596"/>
    <w:rsid w:val="009525F1"/>
    <w:rsid w:val="009608A5"/>
    <w:rsid w:val="00960D2E"/>
    <w:rsid w:val="00961EBD"/>
    <w:rsid w:val="00964B2B"/>
    <w:rsid w:val="00966FA8"/>
    <w:rsid w:val="00971B89"/>
    <w:rsid w:val="009722E3"/>
    <w:rsid w:val="009740C5"/>
    <w:rsid w:val="009751E7"/>
    <w:rsid w:val="00983083"/>
    <w:rsid w:val="009840A2"/>
    <w:rsid w:val="00987D16"/>
    <w:rsid w:val="009902C9"/>
    <w:rsid w:val="00990C64"/>
    <w:rsid w:val="0099120C"/>
    <w:rsid w:val="00994577"/>
    <w:rsid w:val="009952C5"/>
    <w:rsid w:val="00995EEA"/>
    <w:rsid w:val="009A07B5"/>
    <w:rsid w:val="009A1C74"/>
    <w:rsid w:val="009A2C07"/>
    <w:rsid w:val="009A2DB3"/>
    <w:rsid w:val="009A3B6C"/>
    <w:rsid w:val="009A4E4C"/>
    <w:rsid w:val="009A7081"/>
    <w:rsid w:val="009B070B"/>
    <w:rsid w:val="009B0A42"/>
    <w:rsid w:val="009B0F34"/>
    <w:rsid w:val="009B17B5"/>
    <w:rsid w:val="009B2795"/>
    <w:rsid w:val="009B37FC"/>
    <w:rsid w:val="009C1E47"/>
    <w:rsid w:val="009C293D"/>
    <w:rsid w:val="009C57D6"/>
    <w:rsid w:val="009C5CB8"/>
    <w:rsid w:val="009C6D09"/>
    <w:rsid w:val="009D432A"/>
    <w:rsid w:val="009D4F00"/>
    <w:rsid w:val="009E02C1"/>
    <w:rsid w:val="009E0778"/>
    <w:rsid w:val="009E0879"/>
    <w:rsid w:val="009E1628"/>
    <w:rsid w:val="009E1D73"/>
    <w:rsid w:val="009E2222"/>
    <w:rsid w:val="009E4FF7"/>
    <w:rsid w:val="009E7B5F"/>
    <w:rsid w:val="009F5966"/>
    <w:rsid w:val="009F751B"/>
    <w:rsid w:val="00A01B0E"/>
    <w:rsid w:val="00A01F7A"/>
    <w:rsid w:val="00A01FBF"/>
    <w:rsid w:val="00A03208"/>
    <w:rsid w:val="00A03523"/>
    <w:rsid w:val="00A049B0"/>
    <w:rsid w:val="00A04CB8"/>
    <w:rsid w:val="00A062BC"/>
    <w:rsid w:val="00A06955"/>
    <w:rsid w:val="00A1224E"/>
    <w:rsid w:val="00A12435"/>
    <w:rsid w:val="00A1290A"/>
    <w:rsid w:val="00A12BFC"/>
    <w:rsid w:val="00A14DDF"/>
    <w:rsid w:val="00A1690E"/>
    <w:rsid w:val="00A20001"/>
    <w:rsid w:val="00A21F3B"/>
    <w:rsid w:val="00A22BD6"/>
    <w:rsid w:val="00A232E5"/>
    <w:rsid w:val="00A243FA"/>
    <w:rsid w:val="00A2797E"/>
    <w:rsid w:val="00A3075E"/>
    <w:rsid w:val="00A335F9"/>
    <w:rsid w:val="00A361A8"/>
    <w:rsid w:val="00A37A06"/>
    <w:rsid w:val="00A428A5"/>
    <w:rsid w:val="00A440F1"/>
    <w:rsid w:val="00A455B2"/>
    <w:rsid w:val="00A4696B"/>
    <w:rsid w:val="00A4747F"/>
    <w:rsid w:val="00A476EA"/>
    <w:rsid w:val="00A50028"/>
    <w:rsid w:val="00A50B72"/>
    <w:rsid w:val="00A527C3"/>
    <w:rsid w:val="00A53685"/>
    <w:rsid w:val="00A53D82"/>
    <w:rsid w:val="00A54214"/>
    <w:rsid w:val="00A60889"/>
    <w:rsid w:val="00A61A30"/>
    <w:rsid w:val="00A6238E"/>
    <w:rsid w:val="00A65DDF"/>
    <w:rsid w:val="00A66D58"/>
    <w:rsid w:val="00A71EC7"/>
    <w:rsid w:val="00A72611"/>
    <w:rsid w:val="00A7264A"/>
    <w:rsid w:val="00A73381"/>
    <w:rsid w:val="00A73E7E"/>
    <w:rsid w:val="00A75FB7"/>
    <w:rsid w:val="00A779F3"/>
    <w:rsid w:val="00A80ECB"/>
    <w:rsid w:val="00A835D3"/>
    <w:rsid w:val="00A86DD9"/>
    <w:rsid w:val="00A92260"/>
    <w:rsid w:val="00A9240B"/>
    <w:rsid w:val="00A92E68"/>
    <w:rsid w:val="00A942CF"/>
    <w:rsid w:val="00A959C8"/>
    <w:rsid w:val="00AA1146"/>
    <w:rsid w:val="00AA353B"/>
    <w:rsid w:val="00AA354A"/>
    <w:rsid w:val="00AA42AF"/>
    <w:rsid w:val="00AA6A5D"/>
    <w:rsid w:val="00AA7AE2"/>
    <w:rsid w:val="00AA7B72"/>
    <w:rsid w:val="00AA7FEA"/>
    <w:rsid w:val="00AB0358"/>
    <w:rsid w:val="00AB26E5"/>
    <w:rsid w:val="00AB34FA"/>
    <w:rsid w:val="00AB4A90"/>
    <w:rsid w:val="00AB4D5E"/>
    <w:rsid w:val="00AB6984"/>
    <w:rsid w:val="00AC0C61"/>
    <w:rsid w:val="00AC1537"/>
    <w:rsid w:val="00AC16BE"/>
    <w:rsid w:val="00AC26CC"/>
    <w:rsid w:val="00AC461B"/>
    <w:rsid w:val="00AC4E5C"/>
    <w:rsid w:val="00AC5864"/>
    <w:rsid w:val="00AC6233"/>
    <w:rsid w:val="00AD0914"/>
    <w:rsid w:val="00AD13EF"/>
    <w:rsid w:val="00AD1743"/>
    <w:rsid w:val="00AD3349"/>
    <w:rsid w:val="00AD4EBC"/>
    <w:rsid w:val="00AD56E5"/>
    <w:rsid w:val="00AD646A"/>
    <w:rsid w:val="00AD6ACE"/>
    <w:rsid w:val="00AD6E24"/>
    <w:rsid w:val="00AE12CA"/>
    <w:rsid w:val="00AE3AB6"/>
    <w:rsid w:val="00AE460E"/>
    <w:rsid w:val="00AE61C9"/>
    <w:rsid w:val="00AE63DA"/>
    <w:rsid w:val="00AE70ED"/>
    <w:rsid w:val="00AF041A"/>
    <w:rsid w:val="00AF062A"/>
    <w:rsid w:val="00AF66A4"/>
    <w:rsid w:val="00AF6842"/>
    <w:rsid w:val="00AF7443"/>
    <w:rsid w:val="00B00AA5"/>
    <w:rsid w:val="00B014DB"/>
    <w:rsid w:val="00B02240"/>
    <w:rsid w:val="00B022C1"/>
    <w:rsid w:val="00B02348"/>
    <w:rsid w:val="00B04CCE"/>
    <w:rsid w:val="00B05FC1"/>
    <w:rsid w:val="00B07BFF"/>
    <w:rsid w:val="00B10322"/>
    <w:rsid w:val="00B10882"/>
    <w:rsid w:val="00B14591"/>
    <w:rsid w:val="00B14782"/>
    <w:rsid w:val="00B15717"/>
    <w:rsid w:val="00B16F06"/>
    <w:rsid w:val="00B20C9D"/>
    <w:rsid w:val="00B23049"/>
    <w:rsid w:val="00B249D1"/>
    <w:rsid w:val="00B253DA"/>
    <w:rsid w:val="00B32DBC"/>
    <w:rsid w:val="00B3401A"/>
    <w:rsid w:val="00B35D45"/>
    <w:rsid w:val="00B37DC5"/>
    <w:rsid w:val="00B37E0D"/>
    <w:rsid w:val="00B41958"/>
    <w:rsid w:val="00B42CF4"/>
    <w:rsid w:val="00B45D34"/>
    <w:rsid w:val="00B461E4"/>
    <w:rsid w:val="00B5160B"/>
    <w:rsid w:val="00B55717"/>
    <w:rsid w:val="00B5608F"/>
    <w:rsid w:val="00B5791E"/>
    <w:rsid w:val="00B60B51"/>
    <w:rsid w:val="00B610CF"/>
    <w:rsid w:val="00B62BD5"/>
    <w:rsid w:val="00B6356C"/>
    <w:rsid w:val="00B63AAB"/>
    <w:rsid w:val="00B64A62"/>
    <w:rsid w:val="00B661EB"/>
    <w:rsid w:val="00B66792"/>
    <w:rsid w:val="00B67BEA"/>
    <w:rsid w:val="00B67E90"/>
    <w:rsid w:val="00B71BF7"/>
    <w:rsid w:val="00B72010"/>
    <w:rsid w:val="00B73412"/>
    <w:rsid w:val="00B773D0"/>
    <w:rsid w:val="00B77A79"/>
    <w:rsid w:val="00B77B2E"/>
    <w:rsid w:val="00B77CEA"/>
    <w:rsid w:val="00B83FEA"/>
    <w:rsid w:val="00B8488A"/>
    <w:rsid w:val="00B872A4"/>
    <w:rsid w:val="00B93116"/>
    <w:rsid w:val="00B9362D"/>
    <w:rsid w:val="00B94D29"/>
    <w:rsid w:val="00B95401"/>
    <w:rsid w:val="00B95AFC"/>
    <w:rsid w:val="00B964F4"/>
    <w:rsid w:val="00BA117D"/>
    <w:rsid w:val="00BA19FF"/>
    <w:rsid w:val="00BA296B"/>
    <w:rsid w:val="00BA7267"/>
    <w:rsid w:val="00BA7D51"/>
    <w:rsid w:val="00BB0CDD"/>
    <w:rsid w:val="00BB1617"/>
    <w:rsid w:val="00BB3B3A"/>
    <w:rsid w:val="00BB574A"/>
    <w:rsid w:val="00BC1BCA"/>
    <w:rsid w:val="00BC2593"/>
    <w:rsid w:val="00BC558E"/>
    <w:rsid w:val="00BC5A0D"/>
    <w:rsid w:val="00BC67B2"/>
    <w:rsid w:val="00BD0D83"/>
    <w:rsid w:val="00BD2052"/>
    <w:rsid w:val="00BD2C34"/>
    <w:rsid w:val="00BD330B"/>
    <w:rsid w:val="00BD56E1"/>
    <w:rsid w:val="00BD6D63"/>
    <w:rsid w:val="00BD76CD"/>
    <w:rsid w:val="00BD76F8"/>
    <w:rsid w:val="00BD7B2E"/>
    <w:rsid w:val="00BE5132"/>
    <w:rsid w:val="00BE5E13"/>
    <w:rsid w:val="00BE72EF"/>
    <w:rsid w:val="00BF10AB"/>
    <w:rsid w:val="00BF21D8"/>
    <w:rsid w:val="00BF41AF"/>
    <w:rsid w:val="00BF4DD4"/>
    <w:rsid w:val="00BF5BA8"/>
    <w:rsid w:val="00C0078A"/>
    <w:rsid w:val="00C00ECF"/>
    <w:rsid w:val="00C02192"/>
    <w:rsid w:val="00C027F0"/>
    <w:rsid w:val="00C0304A"/>
    <w:rsid w:val="00C03803"/>
    <w:rsid w:val="00C107A6"/>
    <w:rsid w:val="00C116BA"/>
    <w:rsid w:val="00C1468C"/>
    <w:rsid w:val="00C16D41"/>
    <w:rsid w:val="00C17968"/>
    <w:rsid w:val="00C23B94"/>
    <w:rsid w:val="00C24565"/>
    <w:rsid w:val="00C2479F"/>
    <w:rsid w:val="00C27577"/>
    <w:rsid w:val="00C27E22"/>
    <w:rsid w:val="00C30293"/>
    <w:rsid w:val="00C3148B"/>
    <w:rsid w:val="00C320D0"/>
    <w:rsid w:val="00C32150"/>
    <w:rsid w:val="00C347DC"/>
    <w:rsid w:val="00C36458"/>
    <w:rsid w:val="00C36623"/>
    <w:rsid w:val="00C4231B"/>
    <w:rsid w:val="00C426BB"/>
    <w:rsid w:val="00C448D8"/>
    <w:rsid w:val="00C4495E"/>
    <w:rsid w:val="00C44FC4"/>
    <w:rsid w:val="00C46CCD"/>
    <w:rsid w:val="00C47B1B"/>
    <w:rsid w:val="00C47CD7"/>
    <w:rsid w:val="00C47E72"/>
    <w:rsid w:val="00C50D22"/>
    <w:rsid w:val="00C527DD"/>
    <w:rsid w:val="00C539C7"/>
    <w:rsid w:val="00C5475C"/>
    <w:rsid w:val="00C56AC3"/>
    <w:rsid w:val="00C6074A"/>
    <w:rsid w:val="00C643E0"/>
    <w:rsid w:val="00C64C50"/>
    <w:rsid w:val="00C66B49"/>
    <w:rsid w:val="00C71658"/>
    <w:rsid w:val="00C71C32"/>
    <w:rsid w:val="00C73CCB"/>
    <w:rsid w:val="00C765FC"/>
    <w:rsid w:val="00C76ADF"/>
    <w:rsid w:val="00C76B4B"/>
    <w:rsid w:val="00C814D2"/>
    <w:rsid w:val="00C826F2"/>
    <w:rsid w:val="00C844CE"/>
    <w:rsid w:val="00C9177D"/>
    <w:rsid w:val="00C92535"/>
    <w:rsid w:val="00C9421E"/>
    <w:rsid w:val="00C9547D"/>
    <w:rsid w:val="00C96AD7"/>
    <w:rsid w:val="00CA20A7"/>
    <w:rsid w:val="00CA77E2"/>
    <w:rsid w:val="00CA7DF2"/>
    <w:rsid w:val="00CB0037"/>
    <w:rsid w:val="00CB01B1"/>
    <w:rsid w:val="00CB0E74"/>
    <w:rsid w:val="00CB2E57"/>
    <w:rsid w:val="00CB3953"/>
    <w:rsid w:val="00CB5241"/>
    <w:rsid w:val="00CB52A0"/>
    <w:rsid w:val="00CB5B3A"/>
    <w:rsid w:val="00CB63B5"/>
    <w:rsid w:val="00CB6765"/>
    <w:rsid w:val="00CB716F"/>
    <w:rsid w:val="00CC0A99"/>
    <w:rsid w:val="00CC29ED"/>
    <w:rsid w:val="00CC337D"/>
    <w:rsid w:val="00CC4749"/>
    <w:rsid w:val="00CC6A33"/>
    <w:rsid w:val="00CC7F3B"/>
    <w:rsid w:val="00CD0A5F"/>
    <w:rsid w:val="00CD2179"/>
    <w:rsid w:val="00CD510A"/>
    <w:rsid w:val="00CD57B9"/>
    <w:rsid w:val="00CD5B12"/>
    <w:rsid w:val="00CD685C"/>
    <w:rsid w:val="00CD6A11"/>
    <w:rsid w:val="00CE1158"/>
    <w:rsid w:val="00CE1459"/>
    <w:rsid w:val="00CE24CA"/>
    <w:rsid w:val="00CE5EA8"/>
    <w:rsid w:val="00CE6286"/>
    <w:rsid w:val="00CE6F65"/>
    <w:rsid w:val="00CF04E5"/>
    <w:rsid w:val="00CF2FD0"/>
    <w:rsid w:val="00D0021D"/>
    <w:rsid w:val="00D01FDD"/>
    <w:rsid w:val="00D03386"/>
    <w:rsid w:val="00D034E6"/>
    <w:rsid w:val="00D053A7"/>
    <w:rsid w:val="00D06D49"/>
    <w:rsid w:val="00D10D25"/>
    <w:rsid w:val="00D1121D"/>
    <w:rsid w:val="00D11E05"/>
    <w:rsid w:val="00D127D3"/>
    <w:rsid w:val="00D14576"/>
    <w:rsid w:val="00D15761"/>
    <w:rsid w:val="00D1613C"/>
    <w:rsid w:val="00D1762D"/>
    <w:rsid w:val="00D20C1B"/>
    <w:rsid w:val="00D210C6"/>
    <w:rsid w:val="00D2252A"/>
    <w:rsid w:val="00D22C26"/>
    <w:rsid w:val="00D24F84"/>
    <w:rsid w:val="00D254BA"/>
    <w:rsid w:val="00D26C70"/>
    <w:rsid w:val="00D278FB"/>
    <w:rsid w:val="00D314BB"/>
    <w:rsid w:val="00D32215"/>
    <w:rsid w:val="00D35DF2"/>
    <w:rsid w:val="00D36C8D"/>
    <w:rsid w:val="00D37852"/>
    <w:rsid w:val="00D4004A"/>
    <w:rsid w:val="00D420DF"/>
    <w:rsid w:val="00D42C21"/>
    <w:rsid w:val="00D4358A"/>
    <w:rsid w:val="00D441F8"/>
    <w:rsid w:val="00D45D99"/>
    <w:rsid w:val="00D50CA9"/>
    <w:rsid w:val="00D549FA"/>
    <w:rsid w:val="00D562E0"/>
    <w:rsid w:val="00D60DB6"/>
    <w:rsid w:val="00D629C2"/>
    <w:rsid w:val="00D63EF0"/>
    <w:rsid w:val="00D642E8"/>
    <w:rsid w:val="00D72AB7"/>
    <w:rsid w:val="00D7377B"/>
    <w:rsid w:val="00D743E2"/>
    <w:rsid w:val="00D74F74"/>
    <w:rsid w:val="00D76FF8"/>
    <w:rsid w:val="00D81875"/>
    <w:rsid w:val="00D8603B"/>
    <w:rsid w:val="00D86B20"/>
    <w:rsid w:val="00D86FA7"/>
    <w:rsid w:val="00D9170A"/>
    <w:rsid w:val="00D91BB9"/>
    <w:rsid w:val="00D95438"/>
    <w:rsid w:val="00D95775"/>
    <w:rsid w:val="00D95B88"/>
    <w:rsid w:val="00D96351"/>
    <w:rsid w:val="00DA08D8"/>
    <w:rsid w:val="00DA2AE7"/>
    <w:rsid w:val="00DA4A4E"/>
    <w:rsid w:val="00DA4A57"/>
    <w:rsid w:val="00DA7429"/>
    <w:rsid w:val="00DA7997"/>
    <w:rsid w:val="00DB1605"/>
    <w:rsid w:val="00DB18B0"/>
    <w:rsid w:val="00DB23EC"/>
    <w:rsid w:val="00DB3289"/>
    <w:rsid w:val="00DC2CC6"/>
    <w:rsid w:val="00DC3DBF"/>
    <w:rsid w:val="00DC6BA1"/>
    <w:rsid w:val="00DC7917"/>
    <w:rsid w:val="00DC7C84"/>
    <w:rsid w:val="00DD0BCE"/>
    <w:rsid w:val="00DD0DA3"/>
    <w:rsid w:val="00DD49EB"/>
    <w:rsid w:val="00DD4C8B"/>
    <w:rsid w:val="00DD5224"/>
    <w:rsid w:val="00DD5B51"/>
    <w:rsid w:val="00DE4734"/>
    <w:rsid w:val="00DE4A7B"/>
    <w:rsid w:val="00DE5A38"/>
    <w:rsid w:val="00DE69A7"/>
    <w:rsid w:val="00DF07B0"/>
    <w:rsid w:val="00DF10A9"/>
    <w:rsid w:val="00DF33E5"/>
    <w:rsid w:val="00DF3961"/>
    <w:rsid w:val="00DF3A00"/>
    <w:rsid w:val="00DF59F8"/>
    <w:rsid w:val="00DF5A29"/>
    <w:rsid w:val="00DF6797"/>
    <w:rsid w:val="00DF6973"/>
    <w:rsid w:val="00E01CCE"/>
    <w:rsid w:val="00E01ED5"/>
    <w:rsid w:val="00E02D24"/>
    <w:rsid w:val="00E03A7A"/>
    <w:rsid w:val="00E041B2"/>
    <w:rsid w:val="00E06040"/>
    <w:rsid w:val="00E1263A"/>
    <w:rsid w:val="00E1347C"/>
    <w:rsid w:val="00E13B9B"/>
    <w:rsid w:val="00E1412E"/>
    <w:rsid w:val="00E141D2"/>
    <w:rsid w:val="00E144C6"/>
    <w:rsid w:val="00E15E41"/>
    <w:rsid w:val="00E2129C"/>
    <w:rsid w:val="00E219CF"/>
    <w:rsid w:val="00E24492"/>
    <w:rsid w:val="00E25931"/>
    <w:rsid w:val="00E25D10"/>
    <w:rsid w:val="00E25EA5"/>
    <w:rsid w:val="00E271EE"/>
    <w:rsid w:val="00E304E9"/>
    <w:rsid w:val="00E30D78"/>
    <w:rsid w:val="00E3349E"/>
    <w:rsid w:val="00E35364"/>
    <w:rsid w:val="00E35712"/>
    <w:rsid w:val="00E36A6C"/>
    <w:rsid w:val="00E36D5F"/>
    <w:rsid w:val="00E40721"/>
    <w:rsid w:val="00E441B1"/>
    <w:rsid w:val="00E444EE"/>
    <w:rsid w:val="00E45753"/>
    <w:rsid w:val="00E45B33"/>
    <w:rsid w:val="00E51827"/>
    <w:rsid w:val="00E6017E"/>
    <w:rsid w:val="00E604E8"/>
    <w:rsid w:val="00E60832"/>
    <w:rsid w:val="00E658E5"/>
    <w:rsid w:val="00E708DA"/>
    <w:rsid w:val="00E726BD"/>
    <w:rsid w:val="00E743C7"/>
    <w:rsid w:val="00E74B55"/>
    <w:rsid w:val="00E75A53"/>
    <w:rsid w:val="00E75DB5"/>
    <w:rsid w:val="00E82B0A"/>
    <w:rsid w:val="00E84C64"/>
    <w:rsid w:val="00E866D3"/>
    <w:rsid w:val="00E90209"/>
    <w:rsid w:val="00E91E51"/>
    <w:rsid w:val="00E922A5"/>
    <w:rsid w:val="00E96355"/>
    <w:rsid w:val="00E97FEB"/>
    <w:rsid w:val="00EA11F7"/>
    <w:rsid w:val="00EA2524"/>
    <w:rsid w:val="00EA3AC2"/>
    <w:rsid w:val="00EA64DF"/>
    <w:rsid w:val="00EB2567"/>
    <w:rsid w:val="00EB2CDD"/>
    <w:rsid w:val="00EB36E4"/>
    <w:rsid w:val="00EB3CE7"/>
    <w:rsid w:val="00EB6B08"/>
    <w:rsid w:val="00EC0BEC"/>
    <w:rsid w:val="00EC1F6E"/>
    <w:rsid w:val="00EC328A"/>
    <w:rsid w:val="00EC5FDE"/>
    <w:rsid w:val="00EC6108"/>
    <w:rsid w:val="00EC7407"/>
    <w:rsid w:val="00ED0C12"/>
    <w:rsid w:val="00ED271F"/>
    <w:rsid w:val="00ED3D6A"/>
    <w:rsid w:val="00ED3FCC"/>
    <w:rsid w:val="00ED4E68"/>
    <w:rsid w:val="00ED4F05"/>
    <w:rsid w:val="00ED5222"/>
    <w:rsid w:val="00ED6117"/>
    <w:rsid w:val="00ED6B05"/>
    <w:rsid w:val="00EE0E5F"/>
    <w:rsid w:val="00EE1BCD"/>
    <w:rsid w:val="00EE2046"/>
    <w:rsid w:val="00EE4638"/>
    <w:rsid w:val="00EE4EBC"/>
    <w:rsid w:val="00EF0519"/>
    <w:rsid w:val="00EF251C"/>
    <w:rsid w:val="00EF2ACA"/>
    <w:rsid w:val="00EF2DC7"/>
    <w:rsid w:val="00EF6B86"/>
    <w:rsid w:val="00EF7721"/>
    <w:rsid w:val="00EF7C9F"/>
    <w:rsid w:val="00F005C5"/>
    <w:rsid w:val="00F04634"/>
    <w:rsid w:val="00F05586"/>
    <w:rsid w:val="00F10B15"/>
    <w:rsid w:val="00F1315A"/>
    <w:rsid w:val="00F1337F"/>
    <w:rsid w:val="00F13B68"/>
    <w:rsid w:val="00F20F51"/>
    <w:rsid w:val="00F23D8C"/>
    <w:rsid w:val="00F2418F"/>
    <w:rsid w:val="00F251A7"/>
    <w:rsid w:val="00F2632B"/>
    <w:rsid w:val="00F26E83"/>
    <w:rsid w:val="00F2718C"/>
    <w:rsid w:val="00F275A3"/>
    <w:rsid w:val="00F31B08"/>
    <w:rsid w:val="00F33D2D"/>
    <w:rsid w:val="00F34389"/>
    <w:rsid w:val="00F35714"/>
    <w:rsid w:val="00F368C6"/>
    <w:rsid w:val="00F3781B"/>
    <w:rsid w:val="00F40440"/>
    <w:rsid w:val="00F41E21"/>
    <w:rsid w:val="00F42F22"/>
    <w:rsid w:val="00F435D7"/>
    <w:rsid w:val="00F44FCE"/>
    <w:rsid w:val="00F47A7F"/>
    <w:rsid w:val="00F5081C"/>
    <w:rsid w:val="00F509C2"/>
    <w:rsid w:val="00F53D2C"/>
    <w:rsid w:val="00F5562A"/>
    <w:rsid w:val="00F5637C"/>
    <w:rsid w:val="00F567A5"/>
    <w:rsid w:val="00F60FAA"/>
    <w:rsid w:val="00F62572"/>
    <w:rsid w:val="00F62CF8"/>
    <w:rsid w:val="00F638C8"/>
    <w:rsid w:val="00F674BF"/>
    <w:rsid w:val="00F715DD"/>
    <w:rsid w:val="00F71660"/>
    <w:rsid w:val="00F72FD6"/>
    <w:rsid w:val="00F73A85"/>
    <w:rsid w:val="00F74804"/>
    <w:rsid w:val="00F768E3"/>
    <w:rsid w:val="00F801EE"/>
    <w:rsid w:val="00F8238D"/>
    <w:rsid w:val="00F84008"/>
    <w:rsid w:val="00F85C95"/>
    <w:rsid w:val="00F909B0"/>
    <w:rsid w:val="00F90C47"/>
    <w:rsid w:val="00F91C30"/>
    <w:rsid w:val="00F938B7"/>
    <w:rsid w:val="00F93CA4"/>
    <w:rsid w:val="00F9442B"/>
    <w:rsid w:val="00F9781B"/>
    <w:rsid w:val="00F97D13"/>
    <w:rsid w:val="00FA0F72"/>
    <w:rsid w:val="00FA4975"/>
    <w:rsid w:val="00FA77D2"/>
    <w:rsid w:val="00FA7BFE"/>
    <w:rsid w:val="00FB21E4"/>
    <w:rsid w:val="00FB26C1"/>
    <w:rsid w:val="00FB27B6"/>
    <w:rsid w:val="00FB2AC7"/>
    <w:rsid w:val="00FB42B5"/>
    <w:rsid w:val="00FB566A"/>
    <w:rsid w:val="00FB7E0D"/>
    <w:rsid w:val="00FC0E40"/>
    <w:rsid w:val="00FC51C6"/>
    <w:rsid w:val="00FC592D"/>
    <w:rsid w:val="00FC605B"/>
    <w:rsid w:val="00FC7184"/>
    <w:rsid w:val="00FC730F"/>
    <w:rsid w:val="00FC7AAD"/>
    <w:rsid w:val="00FD6BB7"/>
    <w:rsid w:val="00FD6EE2"/>
    <w:rsid w:val="00FE1EB5"/>
    <w:rsid w:val="00FE2CB8"/>
    <w:rsid w:val="00FE4611"/>
    <w:rsid w:val="00FE4EEA"/>
    <w:rsid w:val="00FE61D7"/>
    <w:rsid w:val="00FE6EBF"/>
    <w:rsid w:val="00FF0BC4"/>
    <w:rsid w:val="00FF3D1A"/>
    <w:rsid w:val="00FF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58A0"/>
  </w:style>
  <w:style w:type="character" w:customStyle="1" w:styleId="yui37216135521652931472">
    <w:name w:val="yui_3_7_2_16_1355216529314_72"/>
    <w:basedOn w:val="DefaultParagraphFont"/>
    <w:rsid w:val="003F58A0"/>
  </w:style>
  <w:style w:type="character" w:customStyle="1" w:styleId="yui37216135521652931473">
    <w:name w:val="yui_3_7_2_16_1355216529314_73"/>
    <w:basedOn w:val="DefaultParagraphFont"/>
    <w:rsid w:val="003F58A0"/>
  </w:style>
  <w:style w:type="character" w:customStyle="1" w:styleId="yui37216135521652931477">
    <w:name w:val="yui_3_7_2_16_1355216529314_77"/>
    <w:basedOn w:val="DefaultParagraphFont"/>
    <w:rsid w:val="003F58A0"/>
  </w:style>
  <w:style w:type="character" w:customStyle="1" w:styleId="yui37216135521652931483">
    <w:name w:val="yui_3_7_2_16_1355216529314_83"/>
    <w:basedOn w:val="DefaultParagraphFont"/>
    <w:rsid w:val="003F58A0"/>
  </w:style>
  <w:style w:type="character" w:customStyle="1" w:styleId="yui37216135521652931488">
    <w:name w:val="yui_3_7_2_16_1355216529314_88"/>
    <w:basedOn w:val="DefaultParagraphFont"/>
    <w:rsid w:val="003F58A0"/>
  </w:style>
  <w:style w:type="character" w:styleId="Hyperlink">
    <w:name w:val="Hyperlink"/>
    <w:basedOn w:val="DefaultParagraphFont"/>
    <w:uiPriority w:val="99"/>
    <w:unhideWhenUsed/>
    <w:rsid w:val="00C942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ptsterbai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guler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2k.co.id" TargetMode="External"/><Relationship Id="rId5" Type="http://schemas.openxmlformats.org/officeDocument/2006/relationships/hyperlink" Target="http://kuliah-karyawan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cebook.com/perkuliahan.karyaw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>flamboyan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asep</dc:creator>
  <cp:lastModifiedBy>asep</cp:lastModifiedBy>
  <cp:revision>2</cp:revision>
  <dcterms:created xsi:type="dcterms:W3CDTF">2015-08-12T03:06:00Z</dcterms:created>
  <dcterms:modified xsi:type="dcterms:W3CDTF">2015-08-12T03:06:00Z</dcterms:modified>
</cp:coreProperties>
</file>