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007C" w14:textId="64D7BE52" w:rsidR="00301D24" w:rsidRPr="00301D24" w:rsidRDefault="00301D24" w:rsidP="00301D24">
      <w:pPr>
        <w:pBdr>
          <w:bottom w:val="single" w:sz="4" w:space="1" w:color="auto"/>
        </w:pBdr>
        <w:rPr>
          <w:sz w:val="44"/>
          <w:szCs w:val="44"/>
        </w:rPr>
      </w:pPr>
      <w:r w:rsidRPr="00301D24">
        <w:rPr>
          <w:sz w:val="44"/>
          <w:szCs w:val="44"/>
        </w:rPr>
        <w:t>Zustandstabelle</w:t>
      </w:r>
    </w:p>
    <w:p w14:paraId="7C20BFDC" w14:textId="77777777" w:rsidR="00301D24" w:rsidRDefault="00301D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6"/>
        <w:gridCol w:w="2842"/>
        <w:gridCol w:w="3124"/>
      </w:tblGrid>
      <w:tr w:rsidR="00C73547" w14:paraId="72D8E3F2" w14:textId="77777777" w:rsidTr="002B402C">
        <w:trPr>
          <w:trHeight w:val="606"/>
        </w:trPr>
        <w:tc>
          <w:tcPr>
            <w:tcW w:w="3096" w:type="dxa"/>
          </w:tcPr>
          <w:p w14:paraId="723B83EC" w14:textId="229987D9" w:rsidR="00C73547" w:rsidRDefault="00C73547">
            <w:r>
              <w:t>Zustandsname</w:t>
            </w:r>
          </w:p>
        </w:tc>
        <w:tc>
          <w:tcPr>
            <w:tcW w:w="2842" w:type="dxa"/>
          </w:tcPr>
          <w:p w14:paraId="7040E08E" w14:textId="5950C42F" w:rsidR="00C73547" w:rsidRDefault="00C73547">
            <w:r>
              <w:t>Bedingung VI</w:t>
            </w:r>
          </w:p>
        </w:tc>
        <w:tc>
          <w:tcPr>
            <w:tcW w:w="3124" w:type="dxa"/>
          </w:tcPr>
          <w:p w14:paraId="03F3901D" w14:textId="46EDE161" w:rsidR="00C73547" w:rsidRDefault="00C73547">
            <w:r>
              <w:t>Aktion VO</w:t>
            </w:r>
          </w:p>
        </w:tc>
      </w:tr>
      <w:tr w:rsidR="00C73547" w14:paraId="3C8555E7" w14:textId="77777777" w:rsidTr="002B402C">
        <w:trPr>
          <w:trHeight w:val="311"/>
        </w:trPr>
        <w:tc>
          <w:tcPr>
            <w:tcW w:w="3096" w:type="dxa"/>
          </w:tcPr>
          <w:p w14:paraId="357D9B48" w14:textId="270325DA" w:rsidR="00C73547" w:rsidRDefault="00C73547">
            <w:r>
              <w:t xml:space="preserve">1. Zustand „Inaktiv“ </w:t>
            </w:r>
          </w:p>
          <w:p w14:paraId="372C6815" w14:textId="77777777" w:rsidR="00C73547" w:rsidRDefault="00C73547">
            <w:r>
              <w:t xml:space="preserve">(Warten auf </w:t>
            </w:r>
            <w:proofErr w:type="spellStart"/>
            <w:r>
              <w:t>Wakeword</w:t>
            </w:r>
            <w:proofErr w:type="spellEnd"/>
            <w:r>
              <w:t>, „Wartemodus“)</w:t>
            </w:r>
          </w:p>
          <w:p w14:paraId="0B7B3B4F" w14:textId="77777777" w:rsidR="00225602" w:rsidRDefault="00225602"/>
          <w:p w14:paraId="1B038270" w14:textId="77777777" w:rsidR="00225602" w:rsidRDefault="00225602" w:rsidP="00225602">
            <w:pPr>
              <w:rPr>
                <w:b/>
                <w:bCs/>
              </w:rPr>
            </w:pPr>
            <w:r w:rsidRPr="00225602">
              <w:rPr>
                <w:b/>
                <w:bCs/>
              </w:rPr>
              <w:t xml:space="preserve">Funktion: </w:t>
            </w:r>
          </w:p>
          <w:p w14:paraId="556A4B17" w14:textId="119EFAAD" w:rsidR="00225602" w:rsidRPr="00225602" w:rsidRDefault="00225602" w:rsidP="00225602">
            <w:pPr>
              <w:rPr>
                <w:b/>
                <w:bCs/>
              </w:rPr>
            </w:pPr>
            <w:proofErr w:type="spellStart"/>
            <w:r w:rsidRPr="00225602">
              <w:rPr>
                <w:b/>
                <w:bCs/>
              </w:rPr>
              <w:t>standard</w:t>
            </w:r>
            <w:proofErr w:type="spellEnd"/>
            <w:r w:rsidRPr="00225602">
              <w:rPr>
                <w:b/>
                <w:bCs/>
              </w:rPr>
              <w:t>()</w:t>
            </w:r>
          </w:p>
          <w:p w14:paraId="05AD9D13" w14:textId="69CF8DD1" w:rsidR="00225602" w:rsidRDefault="00225602"/>
        </w:tc>
        <w:tc>
          <w:tcPr>
            <w:tcW w:w="2842" w:type="dxa"/>
          </w:tcPr>
          <w:p w14:paraId="7B5060CE" w14:textId="77777777" w:rsidR="00C73547" w:rsidRDefault="00C73547">
            <w:r>
              <w:t xml:space="preserve">Eingangsaktion: </w:t>
            </w:r>
          </w:p>
          <w:p w14:paraId="706F9394" w14:textId="22AA5374" w:rsidR="00C73547" w:rsidRDefault="00C73547">
            <w:r>
              <w:t xml:space="preserve">„Hallo </w:t>
            </w:r>
            <w:proofErr w:type="spellStart"/>
            <w:r>
              <w:t>Helpfix</w:t>
            </w:r>
            <w:proofErr w:type="spellEnd"/>
            <w:r>
              <w:t>“</w:t>
            </w:r>
          </w:p>
        </w:tc>
        <w:tc>
          <w:tcPr>
            <w:tcW w:w="3124" w:type="dxa"/>
          </w:tcPr>
          <w:p w14:paraId="46C30C6A" w14:textId="77777777" w:rsidR="00C73547" w:rsidRDefault="00C73547">
            <w:r>
              <w:t xml:space="preserve">Ausgabeaktion: </w:t>
            </w:r>
          </w:p>
          <w:p w14:paraId="5BC0CAA7" w14:textId="77777777" w:rsidR="00225602" w:rsidRDefault="00225602"/>
          <w:p w14:paraId="4D693551" w14:textId="0E6CB297" w:rsidR="006B50E7" w:rsidRDefault="006B50E7">
            <w:r>
              <w:t>Aufruf der Funktion: sprachbefehle()</w:t>
            </w:r>
          </w:p>
          <w:p w14:paraId="14C85201" w14:textId="77777777" w:rsidR="006B50E7" w:rsidRDefault="006B50E7"/>
          <w:p w14:paraId="23C04A1E" w14:textId="7B0BF7E2" w:rsidR="006B50E7" w:rsidRDefault="006B50E7">
            <w:r>
              <w:t>Sprachausgabe:</w:t>
            </w:r>
          </w:p>
          <w:p w14:paraId="037D7F05" w14:textId="2A84B0D6" w:rsidR="006B50E7" w:rsidRDefault="00C73547">
            <w:r>
              <w:t>Hallo *</w:t>
            </w:r>
            <w:proofErr w:type="spellStart"/>
            <w:r>
              <w:t>name</w:t>
            </w:r>
            <w:proofErr w:type="spellEnd"/>
            <w:r>
              <w:t>*, wie kann ich dir helfen?“</w:t>
            </w:r>
          </w:p>
        </w:tc>
      </w:tr>
      <w:tr w:rsidR="00C73547" w14:paraId="08EE0178" w14:textId="77777777" w:rsidTr="002B402C">
        <w:trPr>
          <w:trHeight w:val="311"/>
        </w:trPr>
        <w:tc>
          <w:tcPr>
            <w:tcW w:w="9062" w:type="dxa"/>
            <w:gridSpan w:val="3"/>
          </w:tcPr>
          <w:p w14:paraId="1B3C6C4D" w14:textId="2D2DEBD9" w:rsidR="00C73547" w:rsidRPr="002914E6" w:rsidRDefault="00974E1B" w:rsidP="00C73547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Zustand nach 1 und 2g</w:t>
            </w:r>
          </w:p>
          <w:p w14:paraId="1C79F61B" w14:textId="0795251C" w:rsidR="00225602" w:rsidRDefault="00225602" w:rsidP="00225602">
            <w:pPr>
              <w:pStyle w:val="Listenabsatz"/>
            </w:pPr>
          </w:p>
        </w:tc>
      </w:tr>
      <w:tr w:rsidR="00C73547" w14:paraId="4E89CE6C" w14:textId="77777777" w:rsidTr="002B402C">
        <w:trPr>
          <w:trHeight w:val="294"/>
        </w:trPr>
        <w:tc>
          <w:tcPr>
            <w:tcW w:w="3096" w:type="dxa"/>
          </w:tcPr>
          <w:p w14:paraId="75D391B1" w14:textId="16BDAD68" w:rsidR="00C73547" w:rsidRDefault="00C73547">
            <w:r>
              <w:t>2. Zustand „aktiv“</w:t>
            </w:r>
          </w:p>
          <w:p w14:paraId="12330274" w14:textId="77777777" w:rsidR="00C73547" w:rsidRDefault="00C73547">
            <w:r>
              <w:t>(„Lauschmodus“)</w:t>
            </w:r>
          </w:p>
          <w:p w14:paraId="6062A7C7" w14:textId="77777777" w:rsidR="00225602" w:rsidRDefault="00225602"/>
          <w:p w14:paraId="3D99041E" w14:textId="77777777" w:rsidR="00225602" w:rsidRPr="00225602" w:rsidRDefault="00225602">
            <w:pPr>
              <w:rPr>
                <w:b/>
                <w:bCs/>
              </w:rPr>
            </w:pPr>
            <w:r w:rsidRPr="00225602">
              <w:rPr>
                <w:b/>
                <w:bCs/>
              </w:rPr>
              <w:t>Funktion:</w:t>
            </w:r>
          </w:p>
          <w:p w14:paraId="2DBB154A" w14:textId="061FF925" w:rsidR="00225602" w:rsidRDefault="00225602">
            <w:r w:rsidRPr="00225602">
              <w:rPr>
                <w:b/>
                <w:bCs/>
              </w:rPr>
              <w:t>sprachbefehle()</w:t>
            </w:r>
          </w:p>
        </w:tc>
        <w:tc>
          <w:tcPr>
            <w:tcW w:w="2842" w:type="dxa"/>
          </w:tcPr>
          <w:p w14:paraId="3DF3E32A" w14:textId="307B6ABE" w:rsidR="00C73547" w:rsidRDefault="00C73547">
            <w:r>
              <w:t>2a) Eingangsaktion:</w:t>
            </w:r>
          </w:p>
          <w:p w14:paraId="7D2C704D" w14:textId="2C3A320F" w:rsidR="00C73547" w:rsidRDefault="00C73547">
            <w:r>
              <w:t>„Neue Notiz“</w:t>
            </w:r>
          </w:p>
        </w:tc>
        <w:tc>
          <w:tcPr>
            <w:tcW w:w="3124" w:type="dxa"/>
          </w:tcPr>
          <w:p w14:paraId="237AF415" w14:textId="77777777" w:rsidR="00C73547" w:rsidRDefault="00C73547" w:rsidP="00C73547">
            <w:r>
              <w:t xml:space="preserve">Ausgabeaktion: </w:t>
            </w:r>
          </w:p>
          <w:p w14:paraId="5FDF7236" w14:textId="77777777" w:rsidR="00225602" w:rsidRDefault="00225602" w:rsidP="00C73547"/>
          <w:p w14:paraId="35A42DFE" w14:textId="52DE8480" w:rsidR="006B50E7" w:rsidRDefault="006B50E7" w:rsidP="006B50E7">
            <w:r>
              <w:t xml:space="preserve">Aufruf der Funktion: </w:t>
            </w:r>
            <w:proofErr w:type="spellStart"/>
            <w:r>
              <w:t>notiz_fun</w:t>
            </w:r>
            <w:proofErr w:type="spellEnd"/>
            <w:r>
              <w:t>()</w:t>
            </w:r>
          </w:p>
          <w:p w14:paraId="76853D6A" w14:textId="77777777" w:rsidR="006B50E7" w:rsidRDefault="006B50E7" w:rsidP="006B50E7"/>
          <w:p w14:paraId="70920B08" w14:textId="77777777" w:rsidR="006B50E7" w:rsidRDefault="006B50E7" w:rsidP="006B50E7">
            <w:r>
              <w:t>Sprachausgabe:</w:t>
            </w:r>
          </w:p>
          <w:p w14:paraId="3F59EA6E" w14:textId="77777777" w:rsidR="002914E6" w:rsidRDefault="00225602" w:rsidP="006B50E7">
            <w:r>
              <w:t>„</w:t>
            </w:r>
            <w:r w:rsidR="006B50E7">
              <w:t>Starte mit der Notiz</w:t>
            </w:r>
            <w:r>
              <w:t>“</w:t>
            </w:r>
          </w:p>
          <w:p w14:paraId="0689B11A" w14:textId="77777777" w:rsidR="002914E6" w:rsidRDefault="002914E6" w:rsidP="006B50E7"/>
          <w:p w14:paraId="2CDD318F" w14:textId="7CCFCB96" w:rsidR="002914E6" w:rsidRDefault="001628BA" w:rsidP="002914E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Notizton</w:t>
            </w:r>
            <w:proofErr w:type="spellEnd"/>
            <w:r w:rsidR="002914E6">
              <w:t xml:space="preserve"> wird in</w:t>
            </w:r>
            <w:r>
              <w:t xml:space="preserve"> sprachbefehle() in</w:t>
            </w:r>
            <w:r w:rsidR="002914E6">
              <w:t xml:space="preserve"> einem  Intervall dauerhaft abgespielt, bis die </w:t>
            </w:r>
            <w:r>
              <w:t>Notiz nicht gelöscht wird</w:t>
            </w:r>
          </w:p>
        </w:tc>
      </w:tr>
      <w:tr w:rsidR="00C73547" w14:paraId="1577BB5F" w14:textId="77777777" w:rsidTr="002B402C">
        <w:trPr>
          <w:trHeight w:val="311"/>
        </w:trPr>
        <w:tc>
          <w:tcPr>
            <w:tcW w:w="3096" w:type="dxa"/>
          </w:tcPr>
          <w:p w14:paraId="17C0F4E1" w14:textId="77777777" w:rsidR="00C73547" w:rsidRDefault="00C73547"/>
        </w:tc>
        <w:tc>
          <w:tcPr>
            <w:tcW w:w="2842" w:type="dxa"/>
          </w:tcPr>
          <w:p w14:paraId="5F268768" w14:textId="0F49305D" w:rsidR="00C73547" w:rsidRDefault="00C73547" w:rsidP="00C73547">
            <w:r>
              <w:t>2b) Eingangsaktion:</w:t>
            </w:r>
          </w:p>
          <w:p w14:paraId="607F27F0" w14:textId="2039C403" w:rsidR="00C73547" w:rsidRDefault="00C73547" w:rsidP="00C73547">
            <w:r>
              <w:t>„Notiz abspielen“</w:t>
            </w:r>
          </w:p>
        </w:tc>
        <w:tc>
          <w:tcPr>
            <w:tcW w:w="3124" w:type="dxa"/>
          </w:tcPr>
          <w:p w14:paraId="3EF29C46" w14:textId="77777777" w:rsidR="00C73547" w:rsidRDefault="00C73547" w:rsidP="00C73547">
            <w:r>
              <w:t xml:space="preserve">Ausgabeaktion: </w:t>
            </w:r>
          </w:p>
          <w:p w14:paraId="1D2394AE" w14:textId="77777777" w:rsidR="006B50E7" w:rsidRDefault="006B50E7" w:rsidP="006B50E7"/>
          <w:p w14:paraId="790B8630" w14:textId="77777777" w:rsidR="006B50E7" w:rsidRDefault="006B50E7" w:rsidP="006B50E7">
            <w:r>
              <w:t>Sprachausgabe:</w:t>
            </w:r>
          </w:p>
          <w:p w14:paraId="1F6D4A7A" w14:textId="41EEB898" w:rsidR="00C73547" w:rsidRDefault="006B50E7" w:rsidP="006B50E7">
            <w:pPr>
              <w:pStyle w:val="Listenabsatz"/>
              <w:numPr>
                <w:ilvl w:val="0"/>
                <w:numId w:val="2"/>
              </w:numPr>
            </w:pPr>
            <w:r>
              <w:t>„Notiz wird vorgelesen“</w:t>
            </w:r>
          </w:p>
          <w:p w14:paraId="5B7ED93A" w14:textId="519358B3" w:rsidR="006B50E7" w:rsidRDefault="006B50E7" w:rsidP="006B50E7">
            <w:pPr>
              <w:pStyle w:val="Listenabsatz"/>
              <w:numPr>
                <w:ilvl w:val="0"/>
                <w:numId w:val="2"/>
              </w:numPr>
            </w:pPr>
            <w:r>
              <w:t>„Soll die Notiz gelöscht werden?</w:t>
            </w:r>
          </w:p>
          <w:p w14:paraId="5754DB01" w14:textId="5307B374" w:rsidR="006B50E7" w:rsidRDefault="002914E6" w:rsidP="006B50E7">
            <w:r>
              <w:t>A</w:t>
            </w:r>
            <w:r w:rsidR="006B50E7">
              <w:t>ufruf der Funktion</w:t>
            </w:r>
            <w:r>
              <w:t xml:space="preserve"> (bei Löschung)</w:t>
            </w:r>
            <w:r w:rsidR="006B50E7">
              <w:t>:</w:t>
            </w:r>
          </w:p>
          <w:p w14:paraId="6987CACE" w14:textId="23602DAA" w:rsidR="006B50E7" w:rsidRDefault="006B50E7" w:rsidP="006B50E7">
            <w:proofErr w:type="spellStart"/>
            <w:r>
              <w:t>loeschen</w:t>
            </w:r>
            <w:proofErr w:type="spellEnd"/>
            <w:r>
              <w:t>()</w:t>
            </w:r>
          </w:p>
          <w:p w14:paraId="7EA63F33" w14:textId="77777777" w:rsidR="006B50E7" w:rsidRDefault="006B50E7" w:rsidP="006B50E7"/>
          <w:p w14:paraId="092C17FA" w14:textId="09CDEA46" w:rsidR="006B50E7" w:rsidRDefault="006B50E7" w:rsidP="006B50E7"/>
        </w:tc>
      </w:tr>
      <w:tr w:rsidR="00C73547" w14:paraId="63D46BC7" w14:textId="77777777" w:rsidTr="002B402C">
        <w:trPr>
          <w:trHeight w:val="294"/>
        </w:trPr>
        <w:tc>
          <w:tcPr>
            <w:tcW w:w="3096" w:type="dxa"/>
          </w:tcPr>
          <w:p w14:paraId="2D5BEEF3" w14:textId="77777777" w:rsidR="00C73547" w:rsidRDefault="00C73547"/>
        </w:tc>
        <w:tc>
          <w:tcPr>
            <w:tcW w:w="2842" w:type="dxa"/>
          </w:tcPr>
          <w:p w14:paraId="462468B1" w14:textId="29703878" w:rsidR="00C73547" w:rsidRDefault="00C73547" w:rsidP="00C73547">
            <w:r>
              <w:t>2c) Eingangsaktion:</w:t>
            </w:r>
          </w:p>
          <w:p w14:paraId="3AEAA609" w14:textId="74D0BCBF" w:rsidR="00C73547" w:rsidRDefault="00C73547" w:rsidP="00C73547">
            <w:r>
              <w:t>„Notiz löschen“</w:t>
            </w:r>
          </w:p>
        </w:tc>
        <w:tc>
          <w:tcPr>
            <w:tcW w:w="3124" w:type="dxa"/>
          </w:tcPr>
          <w:p w14:paraId="7C6210AD" w14:textId="77777777" w:rsidR="00C73547" w:rsidRDefault="00C73547" w:rsidP="00C73547">
            <w:r>
              <w:t xml:space="preserve">Ausgabeaktion: </w:t>
            </w:r>
          </w:p>
          <w:p w14:paraId="2F5ABD3D" w14:textId="77777777" w:rsidR="00225602" w:rsidRDefault="00225602" w:rsidP="00C73547"/>
          <w:p w14:paraId="114ED12C" w14:textId="4251E2B4" w:rsidR="00C73547" w:rsidRDefault="00225602">
            <w:r>
              <w:t>n</w:t>
            </w:r>
            <w:r w:rsidR="006B50E7">
              <w:t>otiz</w:t>
            </w:r>
            <w:r>
              <w:t>.txt</w:t>
            </w:r>
            <w:r w:rsidR="006B50E7">
              <w:t xml:space="preserve"> wird nach Sprachbefehl </w:t>
            </w:r>
            <w:r>
              <w:t>geleert</w:t>
            </w:r>
          </w:p>
          <w:p w14:paraId="050751D1" w14:textId="77777777" w:rsidR="006B50E7" w:rsidRDefault="006B50E7"/>
          <w:p w14:paraId="7190B76D" w14:textId="77777777" w:rsidR="006B50E7" w:rsidRDefault="006B50E7">
            <w:r>
              <w:t>Sprachausgabe:</w:t>
            </w:r>
          </w:p>
          <w:p w14:paraId="56F0853B" w14:textId="318D48D7" w:rsidR="006B50E7" w:rsidRDefault="006B50E7">
            <w:r>
              <w:t>„Notiz wurde gelöscht“</w:t>
            </w:r>
          </w:p>
        </w:tc>
      </w:tr>
      <w:tr w:rsidR="00C73547" w14:paraId="4D1BA56C" w14:textId="77777777" w:rsidTr="002B402C">
        <w:trPr>
          <w:trHeight w:val="294"/>
        </w:trPr>
        <w:tc>
          <w:tcPr>
            <w:tcW w:w="3096" w:type="dxa"/>
          </w:tcPr>
          <w:p w14:paraId="36EF789A" w14:textId="77777777" w:rsidR="00C73547" w:rsidRDefault="00C73547"/>
        </w:tc>
        <w:tc>
          <w:tcPr>
            <w:tcW w:w="2842" w:type="dxa"/>
          </w:tcPr>
          <w:p w14:paraId="06E5EF30" w14:textId="5A040B6E" w:rsidR="00C73547" w:rsidRDefault="00C73547" w:rsidP="00C73547">
            <w:r>
              <w:t>2d) Eingangsaktion:</w:t>
            </w:r>
          </w:p>
          <w:p w14:paraId="1BF283EA" w14:textId="22967CD1" w:rsidR="00C73547" w:rsidRDefault="00C73547" w:rsidP="00C73547">
            <w:r>
              <w:t>„Neuer Name“</w:t>
            </w:r>
          </w:p>
        </w:tc>
        <w:tc>
          <w:tcPr>
            <w:tcW w:w="3124" w:type="dxa"/>
          </w:tcPr>
          <w:p w14:paraId="5926C896" w14:textId="77777777" w:rsidR="00C73547" w:rsidRDefault="00C73547" w:rsidP="00C73547">
            <w:r>
              <w:t xml:space="preserve">Ausgabeaktion: </w:t>
            </w:r>
          </w:p>
          <w:p w14:paraId="767C6ACB" w14:textId="77777777" w:rsidR="00225602" w:rsidRDefault="00225602" w:rsidP="00225602"/>
          <w:p w14:paraId="1E19F42B" w14:textId="77777777" w:rsidR="00225602" w:rsidRDefault="00225602" w:rsidP="00225602">
            <w:r>
              <w:t>Sprachausgabe:</w:t>
            </w:r>
          </w:p>
          <w:p w14:paraId="39F893C8" w14:textId="00C00D2A" w:rsidR="00C73547" w:rsidRDefault="00225602" w:rsidP="00225602">
            <w:r>
              <w:lastRenderedPageBreak/>
              <w:t>„</w:t>
            </w:r>
            <w:r>
              <w:t>Hallo</w:t>
            </w:r>
            <w:r>
              <w:t>, wie kann ich dich nennen</w:t>
            </w:r>
            <w:r>
              <w:t>?“</w:t>
            </w:r>
          </w:p>
          <w:p w14:paraId="090E4003" w14:textId="77777777" w:rsidR="00225602" w:rsidRDefault="00225602" w:rsidP="00225602"/>
          <w:p w14:paraId="02BA7122" w14:textId="77777777" w:rsidR="00225602" w:rsidRDefault="00225602" w:rsidP="00225602">
            <w:r>
              <w:t xml:space="preserve">Aufruf der Funktion: </w:t>
            </w:r>
            <w:proofErr w:type="spellStart"/>
            <w:r>
              <w:t>name</w:t>
            </w:r>
            <w:proofErr w:type="spellEnd"/>
            <w:r>
              <w:t>()</w:t>
            </w:r>
          </w:p>
          <w:p w14:paraId="41BB64ED" w14:textId="64B8EA5D" w:rsidR="00225602" w:rsidRDefault="00225602" w:rsidP="00225602"/>
        </w:tc>
      </w:tr>
      <w:tr w:rsidR="00C73547" w14:paraId="29E507F0" w14:textId="77777777" w:rsidTr="002B402C">
        <w:trPr>
          <w:trHeight w:val="294"/>
        </w:trPr>
        <w:tc>
          <w:tcPr>
            <w:tcW w:w="3096" w:type="dxa"/>
          </w:tcPr>
          <w:p w14:paraId="1B9BA504" w14:textId="77777777" w:rsidR="00C73547" w:rsidRDefault="00C73547"/>
        </w:tc>
        <w:tc>
          <w:tcPr>
            <w:tcW w:w="2842" w:type="dxa"/>
          </w:tcPr>
          <w:p w14:paraId="023F2C28" w14:textId="0B10B1BF" w:rsidR="00C73547" w:rsidRDefault="00C73547" w:rsidP="00C73547">
            <w:r>
              <w:t>2e) Eingangsaktion:</w:t>
            </w:r>
          </w:p>
          <w:p w14:paraId="3D164AD1" w14:textId="47AA949D" w:rsidR="00C73547" w:rsidRDefault="00C73547" w:rsidP="00C73547">
            <w:r>
              <w:t>„Objektsuche“</w:t>
            </w:r>
          </w:p>
        </w:tc>
        <w:tc>
          <w:tcPr>
            <w:tcW w:w="3124" w:type="dxa"/>
          </w:tcPr>
          <w:p w14:paraId="3FEA198E" w14:textId="77777777" w:rsidR="00C73547" w:rsidRDefault="00C73547" w:rsidP="00C73547">
            <w:r>
              <w:t xml:space="preserve">Ausgabeaktion: </w:t>
            </w:r>
          </w:p>
          <w:p w14:paraId="49E1B8F8" w14:textId="77777777" w:rsidR="00225602" w:rsidRDefault="00225602"/>
          <w:p w14:paraId="58A58892" w14:textId="2AF99427" w:rsidR="00225602" w:rsidRDefault="00225602">
            <w:r>
              <w:t>Sprachausgabe:</w:t>
            </w:r>
          </w:p>
          <w:p w14:paraId="229FA65C" w14:textId="77777777" w:rsidR="006B50E7" w:rsidRDefault="006B50E7">
            <w:r>
              <w:t>„Nach was soll gesucht werden?“</w:t>
            </w:r>
          </w:p>
          <w:p w14:paraId="4A9BFA07" w14:textId="77777777" w:rsidR="00225602" w:rsidRDefault="00225602"/>
          <w:p w14:paraId="0F7C8D41" w14:textId="77777777" w:rsidR="00225602" w:rsidRDefault="00225602">
            <w:r>
              <w:t xml:space="preserve">Aufruf der Funktion: </w:t>
            </w:r>
          </w:p>
          <w:p w14:paraId="4A78FA54" w14:textId="78138D3A" w:rsidR="00225602" w:rsidRDefault="00225602">
            <w:proofErr w:type="spellStart"/>
            <w:r>
              <w:t>obj_suche</w:t>
            </w:r>
            <w:proofErr w:type="spellEnd"/>
            <w:r>
              <w:t>()</w:t>
            </w:r>
          </w:p>
          <w:p w14:paraId="1B410EE4" w14:textId="5EAA3970" w:rsidR="00225602" w:rsidRDefault="00225602"/>
        </w:tc>
      </w:tr>
      <w:tr w:rsidR="009C4B5D" w14:paraId="78203631" w14:textId="77777777" w:rsidTr="002B402C">
        <w:trPr>
          <w:trHeight w:val="294"/>
        </w:trPr>
        <w:tc>
          <w:tcPr>
            <w:tcW w:w="3096" w:type="dxa"/>
          </w:tcPr>
          <w:p w14:paraId="19E6B803" w14:textId="77777777" w:rsidR="009C4B5D" w:rsidRDefault="009C4B5D" w:rsidP="009C4B5D"/>
        </w:tc>
        <w:tc>
          <w:tcPr>
            <w:tcW w:w="2842" w:type="dxa"/>
          </w:tcPr>
          <w:p w14:paraId="7A4F42FC" w14:textId="41B46914" w:rsidR="009C4B5D" w:rsidRDefault="009C4B5D" w:rsidP="009C4B5D">
            <w:r>
              <w:t>2</w:t>
            </w:r>
            <w:r>
              <w:t>f</w:t>
            </w:r>
            <w:r>
              <w:t>) Eingangsaktion:</w:t>
            </w:r>
          </w:p>
          <w:p w14:paraId="432E0935" w14:textId="2D668027" w:rsidR="009C4B5D" w:rsidRDefault="009C4B5D" w:rsidP="009C4B5D">
            <w:r>
              <w:t>„</w:t>
            </w:r>
            <w:r>
              <w:t>Geschichte erzählen</w:t>
            </w:r>
            <w:r>
              <w:t>“</w:t>
            </w:r>
          </w:p>
        </w:tc>
        <w:tc>
          <w:tcPr>
            <w:tcW w:w="3124" w:type="dxa"/>
          </w:tcPr>
          <w:p w14:paraId="4C1A479B" w14:textId="77777777" w:rsidR="009C4B5D" w:rsidRDefault="009C4B5D" w:rsidP="009C4B5D">
            <w:r>
              <w:t xml:space="preserve">Ausgabeaktion: </w:t>
            </w:r>
          </w:p>
          <w:p w14:paraId="2739F3C1" w14:textId="77777777" w:rsidR="009C4B5D" w:rsidRDefault="009C4B5D" w:rsidP="009C4B5D"/>
          <w:p w14:paraId="754902E9" w14:textId="77777777" w:rsidR="009C4B5D" w:rsidRDefault="009C4B5D" w:rsidP="009C4B5D">
            <w:r>
              <w:t>Sprachausgabe:</w:t>
            </w:r>
          </w:p>
          <w:p w14:paraId="0D018FA5" w14:textId="22A8DCD1" w:rsidR="009C4B5D" w:rsidRDefault="009C4B5D" w:rsidP="009C4B5D">
            <w:r>
              <w:t>„</w:t>
            </w:r>
            <w:r>
              <w:t>Es wird eine Geschichte erzählt</w:t>
            </w:r>
            <w:r>
              <w:t>?“</w:t>
            </w:r>
          </w:p>
          <w:p w14:paraId="0FF06F1B" w14:textId="77777777" w:rsidR="009C4B5D" w:rsidRDefault="009C4B5D" w:rsidP="009C4B5D"/>
          <w:p w14:paraId="15E32133" w14:textId="77777777" w:rsidR="009C4B5D" w:rsidRDefault="009C4B5D" w:rsidP="009C4B5D">
            <w:r>
              <w:t xml:space="preserve">Aufruf der Funktion: </w:t>
            </w:r>
          </w:p>
          <w:p w14:paraId="457D5275" w14:textId="465D149D" w:rsidR="009C4B5D" w:rsidRDefault="009C4B5D" w:rsidP="009C4B5D">
            <w:r>
              <w:t>sprachbefehle</w:t>
            </w:r>
            <w:r>
              <w:t>()</w:t>
            </w:r>
          </w:p>
          <w:p w14:paraId="5823FFFB" w14:textId="77777777" w:rsidR="009C4B5D" w:rsidRDefault="009C4B5D" w:rsidP="009C4B5D"/>
        </w:tc>
      </w:tr>
      <w:tr w:rsidR="009C4B5D" w14:paraId="5D064DF4" w14:textId="77777777" w:rsidTr="002B402C">
        <w:trPr>
          <w:trHeight w:val="294"/>
        </w:trPr>
        <w:tc>
          <w:tcPr>
            <w:tcW w:w="3096" w:type="dxa"/>
          </w:tcPr>
          <w:p w14:paraId="3BE78F34" w14:textId="77777777" w:rsidR="009C4B5D" w:rsidRDefault="009C4B5D" w:rsidP="009C4B5D"/>
        </w:tc>
        <w:tc>
          <w:tcPr>
            <w:tcW w:w="2842" w:type="dxa"/>
          </w:tcPr>
          <w:p w14:paraId="73AF6502" w14:textId="6B73099D" w:rsidR="009C4B5D" w:rsidRDefault="009C4B5D" w:rsidP="009C4B5D">
            <w:r>
              <w:t>2g) Eingangsaktion:</w:t>
            </w:r>
          </w:p>
          <w:p w14:paraId="3D6DA285" w14:textId="574FDC00" w:rsidR="009C4B5D" w:rsidRDefault="009C4B5D" w:rsidP="009C4B5D">
            <w:r>
              <w:t>„Fahren“</w:t>
            </w:r>
          </w:p>
        </w:tc>
        <w:tc>
          <w:tcPr>
            <w:tcW w:w="3124" w:type="dxa"/>
          </w:tcPr>
          <w:p w14:paraId="34C708C9" w14:textId="77777777" w:rsidR="009C4B5D" w:rsidRDefault="009C4B5D" w:rsidP="009C4B5D">
            <w:r>
              <w:t xml:space="preserve">Ausgabeaktion: </w:t>
            </w:r>
          </w:p>
          <w:p w14:paraId="2FDED69A" w14:textId="77777777" w:rsidR="009C4B5D" w:rsidRDefault="009C4B5D" w:rsidP="009C4B5D"/>
          <w:p w14:paraId="12DB93A9" w14:textId="77777777" w:rsidR="009C4B5D" w:rsidRDefault="009C4B5D" w:rsidP="009C4B5D">
            <w:r>
              <w:t>Sprachausgabe:</w:t>
            </w:r>
          </w:p>
          <w:p w14:paraId="054F3A3F" w14:textId="72AFD54E" w:rsidR="009C4B5D" w:rsidRDefault="009C4B5D" w:rsidP="009C4B5D">
            <w:r>
              <w:t>„Es wird vorwärtsgefahren“</w:t>
            </w:r>
          </w:p>
          <w:p w14:paraId="28DAF299" w14:textId="77777777" w:rsidR="009C4B5D" w:rsidRDefault="009C4B5D" w:rsidP="009C4B5D"/>
          <w:p w14:paraId="7299AD13" w14:textId="0C919569" w:rsidR="009C4B5D" w:rsidRDefault="009C4B5D" w:rsidP="009C4B5D">
            <w:r>
              <w:t xml:space="preserve">Aufruf der Funktion: </w:t>
            </w:r>
          </w:p>
          <w:p w14:paraId="3283E6F3" w14:textId="176814F4" w:rsidR="009C4B5D" w:rsidRDefault="009C4B5D" w:rsidP="009C4B5D">
            <w:proofErr w:type="spellStart"/>
            <w:r>
              <w:t>vorwaertsfahren</w:t>
            </w:r>
            <w:proofErr w:type="spellEnd"/>
            <w:r>
              <w:t>()</w:t>
            </w:r>
          </w:p>
          <w:p w14:paraId="32009FFC" w14:textId="0CBC7956" w:rsidR="009C4B5D" w:rsidRDefault="009C4B5D" w:rsidP="009C4B5D"/>
        </w:tc>
      </w:tr>
      <w:tr w:rsidR="009C4B5D" w14:paraId="2286005C" w14:textId="77777777" w:rsidTr="002B402C">
        <w:trPr>
          <w:trHeight w:val="294"/>
        </w:trPr>
        <w:tc>
          <w:tcPr>
            <w:tcW w:w="3096" w:type="dxa"/>
          </w:tcPr>
          <w:p w14:paraId="0A4DBEAA" w14:textId="77777777" w:rsidR="009C4B5D" w:rsidRDefault="009C4B5D" w:rsidP="009C4B5D"/>
        </w:tc>
        <w:tc>
          <w:tcPr>
            <w:tcW w:w="2842" w:type="dxa"/>
          </w:tcPr>
          <w:p w14:paraId="38644955" w14:textId="6281F2C1" w:rsidR="009C4B5D" w:rsidRDefault="009C4B5D" w:rsidP="009C4B5D">
            <w:r>
              <w:t>2h) Eingangsaktion:</w:t>
            </w:r>
          </w:p>
          <w:p w14:paraId="63983508" w14:textId="1B84117D" w:rsidR="009C4B5D" w:rsidRDefault="009C4B5D" w:rsidP="009C4B5D">
            <w:r>
              <w:t>„abbrechen“</w:t>
            </w:r>
          </w:p>
        </w:tc>
        <w:tc>
          <w:tcPr>
            <w:tcW w:w="3124" w:type="dxa"/>
          </w:tcPr>
          <w:p w14:paraId="53D2E5DC" w14:textId="77777777" w:rsidR="009C4B5D" w:rsidRDefault="009C4B5D" w:rsidP="009C4B5D">
            <w:r>
              <w:t xml:space="preserve">Ausgabeaktion: </w:t>
            </w:r>
          </w:p>
          <w:p w14:paraId="5CC9151E" w14:textId="77777777" w:rsidR="009C4B5D" w:rsidRDefault="009C4B5D" w:rsidP="009C4B5D"/>
          <w:p w14:paraId="293C04D4" w14:textId="77777777" w:rsidR="009C4B5D" w:rsidRDefault="009C4B5D" w:rsidP="009C4B5D">
            <w:r>
              <w:t>Sprachausgabe:</w:t>
            </w:r>
          </w:p>
          <w:p w14:paraId="7E920630" w14:textId="23402EA9" w:rsidR="009C4B5D" w:rsidRDefault="009C4B5D" w:rsidP="009C4B5D">
            <w:r>
              <w:t>„Der Vorgang wurde gestoppt“</w:t>
            </w:r>
          </w:p>
          <w:p w14:paraId="43046316" w14:textId="77777777" w:rsidR="009C4B5D" w:rsidRDefault="009C4B5D" w:rsidP="009C4B5D"/>
          <w:p w14:paraId="1A5A2261" w14:textId="77777777" w:rsidR="009C4B5D" w:rsidRDefault="009C4B5D" w:rsidP="009C4B5D">
            <w:r>
              <w:t xml:space="preserve">Aufruf der Funktion: </w:t>
            </w:r>
          </w:p>
          <w:p w14:paraId="0EE59F7C" w14:textId="2D2C7B12" w:rsidR="009C4B5D" w:rsidRDefault="009C4B5D" w:rsidP="009C4B5D">
            <w:r>
              <w:t>sprachbefehle</w:t>
            </w:r>
            <w:r>
              <w:t>()</w:t>
            </w:r>
          </w:p>
          <w:p w14:paraId="6137535D" w14:textId="1D4DFC40" w:rsidR="009C4B5D" w:rsidRDefault="009C4B5D" w:rsidP="009C4B5D"/>
        </w:tc>
      </w:tr>
      <w:tr w:rsidR="009C4B5D" w14:paraId="6DF2B9EE" w14:textId="77777777" w:rsidTr="002B402C">
        <w:trPr>
          <w:trHeight w:val="294"/>
        </w:trPr>
        <w:tc>
          <w:tcPr>
            <w:tcW w:w="3096" w:type="dxa"/>
          </w:tcPr>
          <w:p w14:paraId="58546454" w14:textId="77777777" w:rsidR="009C4B5D" w:rsidRDefault="009C4B5D" w:rsidP="009C4B5D"/>
        </w:tc>
        <w:tc>
          <w:tcPr>
            <w:tcW w:w="2842" w:type="dxa"/>
          </w:tcPr>
          <w:p w14:paraId="05288B3A" w14:textId="04EAB72F" w:rsidR="009C4B5D" w:rsidRDefault="009C4B5D" w:rsidP="009C4B5D">
            <w:r>
              <w:t>2</w:t>
            </w:r>
            <w:r>
              <w:t>i</w:t>
            </w:r>
            <w:r>
              <w:t>) Eingangsaktion:</w:t>
            </w:r>
          </w:p>
          <w:p w14:paraId="3899C6AE" w14:textId="3628C0EB" w:rsidR="009C4B5D" w:rsidRDefault="009C4B5D" w:rsidP="009C4B5D">
            <w:r>
              <w:t>„</w:t>
            </w:r>
            <w:r>
              <w:t>beenden</w:t>
            </w:r>
            <w:r>
              <w:t>“</w:t>
            </w:r>
          </w:p>
        </w:tc>
        <w:tc>
          <w:tcPr>
            <w:tcW w:w="3124" w:type="dxa"/>
          </w:tcPr>
          <w:p w14:paraId="53166507" w14:textId="77777777" w:rsidR="009C4B5D" w:rsidRDefault="009C4B5D" w:rsidP="009C4B5D">
            <w:r>
              <w:t xml:space="preserve">Ausgabeaktion: </w:t>
            </w:r>
          </w:p>
          <w:p w14:paraId="1D2E9849" w14:textId="77777777" w:rsidR="009C4B5D" w:rsidRDefault="009C4B5D" w:rsidP="009C4B5D"/>
          <w:p w14:paraId="1F94DAB9" w14:textId="77777777" w:rsidR="009C4B5D" w:rsidRDefault="009C4B5D" w:rsidP="009C4B5D">
            <w:r>
              <w:t>Sprachausgabe:</w:t>
            </w:r>
          </w:p>
          <w:p w14:paraId="2C97B982" w14:textId="43DD6BE1" w:rsidR="009C4B5D" w:rsidRDefault="009C4B5D" w:rsidP="009C4B5D">
            <w:r>
              <w:t>„</w:t>
            </w:r>
            <w:r>
              <w:t>Auf Wiedersehen *</w:t>
            </w:r>
            <w:proofErr w:type="spellStart"/>
            <w:r>
              <w:t>name</w:t>
            </w:r>
            <w:proofErr w:type="spellEnd"/>
            <w:r>
              <w:t>*</w:t>
            </w:r>
            <w:r>
              <w:t>“</w:t>
            </w:r>
          </w:p>
          <w:p w14:paraId="53B482F2" w14:textId="77777777" w:rsidR="009C4B5D" w:rsidRDefault="009C4B5D" w:rsidP="009C4B5D"/>
          <w:p w14:paraId="4F106C22" w14:textId="77777777" w:rsidR="009C4B5D" w:rsidRDefault="009C4B5D" w:rsidP="009C4B5D">
            <w:r>
              <w:t xml:space="preserve">Aufruf der Funktion: </w:t>
            </w:r>
          </w:p>
          <w:p w14:paraId="4411359C" w14:textId="7FB42030" w:rsidR="009C4B5D" w:rsidRDefault="009C4B5D" w:rsidP="009C4B5D">
            <w:proofErr w:type="spellStart"/>
            <w:r>
              <w:t>standard</w:t>
            </w:r>
            <w:proofErr w:type="spellEnd"/>
            <w:r>
              <w:t>()</w:t>
            </w:r>
          </w:p>
          <w:p w14:paraId="624D85E4" w14:textId="77777777" w:rsidR="009C4B5D" w:rsidRDefault="009C4B5D" w:rsidP="009C4B5D"/>
          <w:p w14:paraId="7E67C4B8" w14:textId="77777777" w:rsidR="009C4B5D" w:rsidRDefault="009C4B5D" w:rsidP="009C4B5D"/>
        </w:tc>
      </w:tr>
      <w:tr w:rsidR="009C4B5D" w14:paraId="2A3FADA9" w14:textId="77777777" w:rsidTr="002B402C">
        <w:trPr>
          <w:trHeight w:val="294"/>
        </w:trPr>
        <w:tc>
          <w:tcPr>
            <w:tcW w:w="9062" w:type="dxa"/>
            <w:gridSpan w:val="3"/>
          </w:tcPr>
          <w:p w14:paraId="1BC9A2CD" w14:textId="77777777" w:rsidR="009C4B5D" w:rsidRDefault="009C4B5D" w:rsidP="009C4B5D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u w:val="single"/>
              </w:rPr>
            </w:pPr>
            <w:r w:rsidRPr="002914E6">
              <w:rPr>
                <w:b/>
                <w:bCs/>
                <w:u w:val="single"/>
              </w:rPr>
              <w:t xml:space="preserve">Zustand </w:t>
            </w:r>
            <w:r>
              <w:rPr>
                <w:b/>
                <w:bCs/>
                <w:u w:val="single"/>
              </w:rPr>
              <w:t xml:space="preserve">nach </w:t>
            </w:r>
            <w:r w:rsidRPr="002914E6">
              <w:rPr>
                <w:b/>
                <w:bCs/>
                <w:u w:val="single"/>
              </w:rPr>
              <w:t>2a</w:t>
            </w:r>
          </w:p>
          <w:p w14:paraId="0CA17CDC" w14:textId="7664A0A2" w:rsidR="009C4B5D" w:rsidRPr="002B402C" w:rsidRDefault="009C4B5D" w:rsidP="009C4B5D">
            <w:pPr>
              <w:rPr>
                <w:b/>
                <w:bCs/>
                <w:u w:val="single"/>
              </w:rPr>
            </w:pPr>
          </w:p>
        </w:tc>
      </w:tr>
      <w:tr w:rsidR="009C4B5D" w14:paraId="12639BAE" w14:textId="77777777" w:rsidTr="002B402C">
        <w:trPr>
          <w:trHeight w:val="294"/>
        </w:trPr>
        <w:tc>
          <w:tcPr>
            <w:tcW w:w="3096" w:type="dxa"/>
          </w:tcPr>
          <w:p w14:paraId="62E7A8E9" w14:textId="77777777" w:rsidR="009C4B5D" w:rsidRDefault="009C4B5D" w:rsidP="009C4B5D">
            <w:r>
              <w:t>3. Zustand „Neue Notiz“</w:t>
            </w:r>
          </w:p>
          <w:p w14:paraId="7C3D38E6" w14:textId="77777777" w:rsidR="009C4B5D" w:rsidRDefault="009C4B5D" w:rsidP="009C4B5D"/>
          <w:p w14:paraId="20003458" w14:textId="77777777" w:rsidR="009C4B5D" w:rsidRPr="002914E6" w:rsidRDefault="009C4B5D" w:rsidP="009C4B5D">
            <w:pPr>
              <w:rPr>
                <w:b/>
                <w:bCs/>
              </w:rPr>
            </w:pPr>
            <w:r w:rsidRPr="002914E6">
              <w:rPr>
                <w:b/>
                <w:bCs/>
              </w:rPr>
              <w:lastRenderedPageBreak/>
              <w:t>Funktion:</w:t>
            </w:r>
          </w:p>
          <w:p w14:paraId="20833D21" w14:textId="7EAD0E1B" w:rsidR="009C4B5D" w:rsidRDefault="009C4B5D" w:rsidP="009C4B5D">
            <w:proofErr w:type="spellStart"/>
            <w:r w:rsidRPr="002914E6">
              <w:rPr>
                <w:b/>
                <w:bCs/>
              </w:rPr>
              <w:t>notiz_fun</w:t>
            </w:r>
            <w:proofErr w:type="spellEnd"/>
            <w:r w:rsidRPr="002914E6">
              <w:rPr>
                <w:b/>
                <w:bCs/>
              </w:rPr>
              <w:t>()</w:t>
            </w:r>
          </w:p>
        </w:tc>
        <w:tc>
          <w:tcPr>
            <w:tcW w:w="2842" w:type="dxa"/>
          </w:tcPr>
          <w:p w14:paraId="1CD97C5C" w14:textId="77777777" w:rsidR="009C4B5D" w:rsidRDefault="009C4B5D" w:rsidP="009C4B5D">
            <w:r>
              <w:lastRenderedPageBreak/>
              <w:t xml:space="preserve">Eingangsaktion: </w:t>
            </w:r>
          </w:p>
          <w:p w14:paraId="2984EB4A" w14:textId="77777777" w:rsidR="009C4B5D" w:rsidRDefault="009C4B5D" w:rsidP="009C4B5D"/>
          <w:p w14:paraId="65CCE2C5" w14:textId="342A737A" w:rsidR="009C4B5D" w:rsidRDefault="009C4B5D" w:rsidP="009C4B5D">
            <w:r>
              <w:lastRenderedPageBreak/>
              <w:t xml:space="preserve">„*Notizinhalt/Memoinhalt*“ </w:t>
            </w:r>
          </w:p>
        </w:tc>
        <w:tc>
          <w:tcPr>
            <w:tcW w:w="3124" w:type="dxa"/>
          </w:tcPr>
          <w:p w14:paraId="33A324D1" w14:textId="77777777" w:rsidR="009C4B5D" w:rsidRDefault="009C4B5D" w:rsidP="009C4B5D">
            <w:r>
              <w:lastRenderedPageBreak/>
              <w:t xml:space="preserve">Ausgabeaktion: </w:t>
            </w:r>
          </w:p>
          <w:p w14:paraId="14C843D0" w14:textId="77777777" w:rsidR="009C4B5D" w:rsidRDefault="009C4B5D" w:rsidP="009C4B5D"/>
          <w:p w14:paraId="61DE4CE4" w14:textId="77777777" w:rsidR="009C4B5D" w:rsidRDefault="009C4B5D" w:rsidP="009C4B5D">
            <w:r>
              <w:lastRenderedPageBreak/>
              <w:t>Sprachausgabe:</w:t>
            </w:r>
          </w:p>
          <w:p w14:paraId="2838A7DD" w14:textId="09C1A4B6" w:rsidR="009C4B5D" w:rsidRDefault="009C4B5D" w:rsidP="009C4B5D">
            <w:pPr>
              <w:pStyle w:val="Listenabsatz"/>
              <w:numPr>
                <w:ilvl w:val="0"/>
                <w:numId w:val="3"/>
              </w:numPr>
            </w:pPr>
            <w:r>
              <w:t>„</w:t>
            </w:r>
            <w:r>
              <w:t>Notiz wurde erfolgreich gespeichert“</w:t>
            </w:r>
          </w:p>
          <w:p w14:paraId="57D34FE9" w14:textId="4E8C670C" w:rsidR="009C4B5D" w:rsidRDefault="009C4B5D" w:rsidP="009C4B5D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ausgabe</w:t>
            </w:r>
            <w:proofErr w:type="spellEnd"/>
            <w:r>
              <w:t xml:space="preserve"> (String)</w:t>
            </w:r>
          </w:p>
          <w:p w14:paraId="208C8561" w14:textId="77777777" w:rsidR="009C4B5D" w:rsidRDefault="009C4B5D" w:rsidP="009C4B5D"/>
          <w:p w14:paraId="49E5A7A4" w14:textId="77777777" w:rsidR="009C4B5D" w:rsidRDefault="009C4B5D" w:rsidP="009C4B5D">
            <w:r>
              <w:t xml:space="preserve">Aufruf der Funktion: </w:t>
            </w:r>
          </w:p>
          <w:p w14:paraId="0A5D0A69" w14:textId="743E03BB" w:rsidR="009C4B5D" w:rsidRDefault="009C4B5D" w:rsidP="009C4B5D">
            <w:r>
              <w:t>sprachbefehle</w:t>
            </w:r>
            <w:r>
              <w:t>()</w:t>
            </w:r>
          </w:p>
          <w:p w14:paraId="63BB94B6" w14:textId="77777777" w:rsidR="009C4B5D" w:rsidRDefault="009C4B5D" w:rsidP="009C4B5D"/>
          <w:p w14:paraId="002479DC" w14:textId="7AD40A7C" w:rsidR="009C4B5D" w:rsidRDefault="009C4B5D" w:rsidP="009C4B5D"/>
        </w:tc>
      </w:tr>
      <w:tr w:rsidR="009C4B5D" w14:paraId="462BFE84" w14:textId="77777777" w:rsidTr="002B402C">
        <w:trPr>
          <w:trHeight w:val="294"/>
        </w:trPr>
        <w:tc>
          <w:tcPr>
            <w:tcW w:w="9062" w:type="dxa"/>
            <w:gridSpan w:val="3"/>
          </w:tcPr>
          <w:p w14:paraId="5D161B57" w14:textId="1A0AFD66" w:rsidR="009C4B5D" w:rsidRDefault="009C4B5D" w:rsidP="009C4B5D">
            <w:pPr>
              <w:rPr>
                <w:b/>
                <w:bCs/>
                <w:u w:val="single"/>
              </w:rPr>
            </w:pPr>
            <w:r w:rsidRPr="002914E6">
              <w:rPr>
                <w:b/>
                <w:bCs/>
                <w:u w:val="single"/>
              </w:rPr>
              <w:lastRenderedPageBreak/>
              <w:t xml:space="preserve">Zustand </w:t>
            </w:r>
            <w:r>
              <w:rPr>
                <w:b/>
                <w:bCs/>
                <w:u w:val="single"/>
              </w:rPr>
              <w:t xml:space="preserve">nach </w:t>
            </w:r>
            <w:r w:rsidRPr="002914E6">
              <w:rPr>
                <w:b/>
                <w:bCs/>
                <w:u w:val="single"/>
              </w:rPr>
              <w:t>2</w:t>
            </w:r>
            <w:r>
              <w:rPr>
                <w:b/>
                <w:bCs/>
                <w:u w:val="single"/>
              </w:rPr>
              <w:t>b</w:t>
            </w:r>
          </w:p>
          <w:p w14:paraId="0F4E33F5" w14:textId="4E61A306" w:rsidR="009C4B5D" w:rsidRDefault="009C4B5D" w:rsidP="009C4B5D"/>
        </w:tc>
      </w:tr>
      <w:tr w:rsidR="009C4B5D" w14:paraId="40DD580A" w14:textId="77777777" w:rsidTr="002B402C">
        <w:trPr>
          <w:trHeight w:val="294"/>
        </w:trPr>
        <w:tc>
          <w:tcPr>
            <w:tcW w:w="3096" w:type="dxa"/>
          </w:tcPr>
          <w:p w14:paraId="6D811A64" w14:textId="77777777" w:rsidR="009C4B5D" w:rsidRDefault="009C4B5D" w:rsidP="009C4B5D">
            <w:r>
              <w:t>4. Zustand „Notiz abspielen“/“Notiz löschen“</w:t>
            </w:r>
          </w:p>
          <w:p w14:paraId="479A3EC0" w14:textId="77777777" w:rsidR="009C4B5D" w:rsidRDefault="009C4B5D" w:rsidP="009C4B5D"/>
          <w:p w14:paraId="6B1DB2BC" w14:textId="77777777" w:rsidR="009C4B5D" w:rsidRPr="002914E6" w:rsidRDefault="009C4B5D" w:rsidP="009C4B5D">
            <w:pPr>
              <w:rPr>
                <w:b/>
                <w:bCs/>
              </w:rPr>
            </w:pPr>
            <w:r w:rsidRPr="002914E6">
              <w:rPr>
                <w:b/>
                <w:bCs/>
              </w:rPr>
              <w:t>Funktion:</w:t>
            </w:r>
          </w:p>
          <w:p w14:paraId="541AC410" w14:textId="017581D5" w:rsidR="009C4B5D" w:rsidRDefault="009C4B5D" w:rsidP="009C4B5D">
            <w:proofErr w:type="spellStart"/>
            <w:r w:rsidRPr="002914E6">
              <w:rPr>
                <w:b/>
                <w:bCs/>
              </w:rPr>
              <w:t>loeschen</w:t>
            </w:r>
            <w:proofErr w:type="spellEnd"/>
            <w:r w:rsidRPr="002914E6">
              <w:rPr>
                <w:b/>
                <w:bCs/>
              </w:rPr>
              <w:t>()</w:t>
            </w:r>
          </w:p>
        </w:tc>
        <w:tc>
          <w:tcPr>
            <w:tcW w:w="2842" w:type="dxa"/>
          </w:tcPr>
          <w:p w14:paraId="58D608B8" w14:textId="77777777" w:rsidR="009C4B5D" w:rsidRDefault="009C4B5D" w:rsidP="009C4B5D">
            <w:r>
              <w:t xml:space="preserve">Eingangsaktion: </w:t>
            </w:r>
          </w:p>
          <w:p w14:paraId="0E313695" w14:textId="77777777" w:rsidR="009C4B5D" w:rsidRDefault="009C4B5D" w:rsidP="009C4B5D"/>
          <w:p w14:paraId="47A577B4" w14:textId="77777777" w:rsidR="009C4B5D" w:rsidRDefault="009C4B5D" w:rsidP="009C4B5D">
            <w:r>
              <w:t>„</w:t>
            </w:r>
            <w:r>
              <w:t>ja</w:t>
            </w:r>
            <w:r>
              <w:t>“</w:t>
            </w:r>
          </w:p>
          <w:p w14:paraId="15BB9290" w14:textId="77777777" w:rsidR="009C4B5D" w:rsidRDefault="009C4B5D" w:rsidP="009C4B5D"/>
          <w:p w14:paraId="21E070E2" w14:textId="5D9A3C3F" w:rsidR="009C4B5D" w:rsidRDefault="009C4B5D" w:rsidP="009C4B5D"/>
        </w:tc>
        <w:tc>
          <w:tcPr>
            <w:tcW w:w="3124" w:type="dxa"/>
          </w:tcPr>
          <w:p w14:paraId="5E82BC70" w14:textId="77777777" w:rsidR="009C4B5D" w:rsidRDefault="009C4B5D" w:rsidP="009C4B5D">
            <w:r>
              <w:t xml:space="preserve">Ausgabeaktion: </w:t>
            </w:r>
          </w:p>
          <w:p w14:paraId="5883FBF0" w14:textId="77777777" w:rsidR="009C4B5D" w:rsidRDefault="009C4B5D" w:rsidP="009C4B5D"/>
          <w:p w14:paraId="5A650B90" w14:textId="77777777" w:rsidR="009C4B5D" w:rsidRDefault="009C4B5D" w:rsidP="009C4B5D">
            <w:r>
              <w:t>Sprachausgabe:</w:t>
            </w:r>
          </w:p>
          <w:p w14:paraId="5EBB7088" w14:textId="1B14EFB7" w:rsidR="009C4B5D" w:rsidRDefault="009C4B5D" w:rsidP="009C4B5D">
            <w:r>
              <w:t xml:space="preserve">„Notiz wurde </w:t>
            </w:r>
            <w:r>
              <w:t>gelöscht“</w:t>
            </w:r>
          </w:p>
          <w:p w14:paraId="34F1DF4D" w14:textId="77777777" w:rsidR="009C4B5D" w:rsidRDefault="009C4B5D" w:rsidP="009C4B5D"/>
          <w:p w14:paraId="3A403D78" w14:textId="4D82FB5C" w:rsidR="009C4B5D" w:rsidRDefault="009C4B5D" w:rsidP="009C4B5D">
            <w:r>
              <w:t>notiz.txt wird nach Sprachbefehl geleert</w:t>
            </w:r>
          </w:p>
          <w:p w14:paraId="38F0941C" w14:textId="77777777" w:rsidR="009C4B5D" w:rsidRDefault="009C4B5D" w:rsidP="009C4B5D">
            <w:r>
              <w:t xml:space="preserve">Aufruf der Funktion: </w:t>
            </w:r>
          </w:p>
          <w:p w14:paraId="006EC8F9" w14:textId="77777777" w:rsidR="009C4B5D" w:rsidRDefault="009C4B5D" w:rsidP="009C4B5D">
            <w:r>
              <w:t>sprachbefehle()</w:t>
            </w:r>
          </w:p>
          <w:p w14:paraId="3A574420" w14:textId="77777777" w:rsidR="009C4B5D" w:rsidRDefault="009C4B5D" w:rsidP="009C4B5D"/>
        </w:tc>
      </w:tr>
      <w:tr w:rsidR="009C4B5D" w14:paraId="330A67A1" w14:textId="77777777" w:rsidTr="002B402C">
        <w:trPr>
          <w:trHeight w:val="294"/>
        </w:trPr>
        <w:tc>
          <w:tcPr>
            <w:tcW w:w="3096" w:type="dxa"/>
          </w:tcPr>
          <w:p w14:paraId="38793DD7" w14:textId="77777777" w:rsidR="009C4B5D" w:rsidRDefault="009C4B5D" w:rsidP="009C4B5D"/>
        </w:tc>
        <w:tc>
          <w:tcPr>
            <w:tcW w:w="2842" w:type="dxa"/>
          </w:tcPr>
          <w:p w14:paraId="01062E1C" w14:textId="77777777" w:rsidR="009C4B5D" w:rsidRDefault="009C4B5D" w:rsidP="009C4B5D">
            <w:r>
              <w:t>Eingangsaktion:</w:t>
            </w:r>
          </w:p>
          <w:p w14:paraId="70545B5A" w14:textId="77777777" w:rsidR="009C4B5D" w:rsidRDefault="009C4B5D" w:rsidP="009C4B5D"/>
          <w:p w14:paraId="1E4634F4" w14:textId="652386E4" w:rsidR="009C4B5D" w:rsidRDefault="009C4B5D" w:rsidP="009C4B5D">
            <w:r>
              <w:t>„nein“</w:t>
            </w:r>
          </w:p>
        </w:tc>
        <w:tc>
          <w:tcPr>
            <w:tcW w:w="3124" w:type="dxa"/>
          </w:tcPr>
          <w:p w14:paraId="31CFB56B" w14:textId="77777777" w:rsidR="009C4B5D" w:rsidRDefault="009C4B5D" w:rsidP="009C4B5D">
            <w:r>
              <w:t xml:space="preserve">Ausgabeaktion: </w:t>
            </w:r>
          </w:p>
          <w:p w14:paraId="086FA151" w14:textId="77777777" w:rsidR="009C4B5D" w:rsidRDefault="009C4B5D" w:rsidP="009C4B5D"/>
          <w:p w14:paraId="3D8C52EE" w14:textId="77777777" w:rsidR="009C4B5D" w:rsidRDefault="009C4B5D" w:rsidP="009C4B5D">
            <w:r>
              <w:t>Sprachausgabe:</w:t>
            </w:r>
          </w:p>
          <w:p w14:paraId="45B997AB" w14:textId="77777777" w:rsidR="009C4B5D" w:rsidRDefault="009C4B5D" w:rsidP="009C4B5D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ausgabe</w:t>
            </w:r>
            <w:proofErr w:type="spellEnd"/>
            <w:r>
              <w:t xml:space="preserve"> (String)</w:t>
            </w:r>
          </w:p>
          <w:p w14:paraId="7BFC4479" w14:textId="77777777" w:rsidR="009C4B5D" w:rsidRDefault="009C4B5D" w:rsidP="009C4B5D"/>
          <w:p w14:paraId="17DBCF7E" w14:textId="77777777" w:rsidR="009C4B5D" w:rsidRDefault="009C4B5D" w:rsidP="009C4B5D">
            <w:r>
              <w:t xml:space="preserve">Aufruf der Funktion: </w:t>
            </w:r>
          </w:p>
          <w:p w14:paraId="66B3E039" w14:textId="77777777" w:rsidR="009C4B5D" w:rsidRDefault="009C4B5D" w:rsidP="009C4B5D">
            <w:r>
              <w:t>sprachbefehle()</w:t>
            </w:r>
          </w:p>
          <w:p w14:paraId="066A31F0" w14:textId="77777777" w:rsidR="009C4B5D" w:rsidRDefault="009C4B5D" w:rsidP="009C4B5D"/>
        </w:tc>
      </w:tr>
      <w:tr w:rsidR="009C4B5D" w14:paraId="570FF5BF" w14:textId="77777777" w:rsidTr="002B402C">
        <w:trPr>
          <w:trHeight w:val="294"/>
        </w:trPr>
        <w:tc>
          <w:tcPr>
            <w:tcW w:w="9062" w:type="dxa"/>
            <w:gridSpan w:val="3"/>
          </w:tcPr>
          <w:p w14:paraId="139FD6AD" w14:textId="77777777" w:rsidR="009C4B5D" w:rsidRDefault="009C4B5D" w:rsidP="009C4B5D">
            <w:pPr>
              <w:rPr>
                <w:b/>
                <w:bCs/>
                <w:u w:val="single"/>
              </w:rPr>
            </w:pPr>
            <w:r w:rsidRPr="002914E6">
              <w:rPr>
                <w:b/>
                <w:bCs/>
                <w:u w:val="single"/>
              </w:rPr>
              <w:t xml:space="preserve">Zustand </w:t>
            </w:r>
            <w:r>
              <w:rPr>
                <w:b/>
                <w:bCs/>
                <w:u w:val="single"/>
              </w:rPr>
              <w:t xml:space="preserve">nach </w:t>
            </w:r>
            <w:r w:rsidRPr="002914E6">
              <w:rPr>
                <w:b/>
                <w:bCs/>
                <w:u w:val="single"/>
              </w:rPr>
              <w:t>2</w:t>
            </w:r>
            <w:r>
              <w:rPr>
                <w:b/>
                <w:bCs/>
                <w:u w:val="single"/>
              </w:rPr>
              <w:t>d</w:t>
            </w:r>
          </w:p>
          <w:p w14:paraId="17A2AE93" w14:textId="4FF1C690" w:rsidR="009C4B5D" w:rsidRPr="001628BA" w:rsidRDefault="009C4B5D" w:rsidP="009C4B5D">
            <w:pPr>
              <w:rPr>
                <w:b/>
                <w:bCs/>
                <w:u w:val="single"/>
              </w:rPr>
            </w:pPr>
          </w:p>
        </w:tc>
      </w:tr>
      <w:tr w:rsidR="009C4B5D" w14:paraId="721226BC" w14:textId="77777777" w:rsidTr="002B402C">
        <w:trPr>
          <w:trHeight w:val="294"/>
        </w:trPr>
        <w:tc>
          <w:tcPr>
            <w:tcW w:w="3096" w:type="dxa"/>
          </w:tcPr>
          <w:p w14:paraId="1EE4CD9A" w14:textId="7AE7B8B6" w:rsidR="009C4B5D" w:rsidRDefault="009C4B5D" w:rsidP="009C4B5D">
            <w:r>
              <w:t>5</w:t>
            </w:r>
            <w:r>
              <w:t>. Zustand „</w:t>
            </w:r>
            <w:r>
              <w:t>Neuer Name“</w:t>
            </w:r>
          </w:p>
          <w:p w14:paraId="4AB03D33" w14:textId="77777777" w:rsidR="009C4B5D" w:rsidRDefault="009C4B5D" w:rsidP="009C4B5D"/>
          <w:p w14:paraId="6628A677" w14:textId="77777777" w:rsidR="009C4B5D" w:rsidRPr="002914E6" w:rsidRDefault="009C4B5D" w:rsidP="009C4B5D">
            <w:pPr>
              <w:rPr>
                <w:b/>
                <w:bCs/>
              </w:rPr>
            </w:pPr>
            <w:r w:rsidRPr="002914E6">
              <w:rPr>
                <w:b/>
                <w:bCs/>
              </w:rPr>
              <w:t>Funktion:</w:t>
            </w:r>
          </w:p>
          <w:p w14:paraId="71B92C5F" w14:textId="4BDD0FF7" w:rsidR="009C4B5D" w:rsidRDefault="009C4B5D" w:rsidP="009C4B5D"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842" w:type="dxa"/>
          </w:tcPr>
          <w:p w14:paraId="52B8F573" w14:textId="77777777" w:rsidR="009C4B5D" w:rsidRDefault="009C4B5D" w:rsidP="009C4B5D">
            <w:r>
              <w:t xml:space="preserve">Eingangsaktion: </w:t>
            </w:r>
          </w:p>
          <w:p w14:paraId="3771BB43" w14:textId="77777777" w:rsidR="009C4B5D" w:rsidRDefault="009C4B5D" w:rsidP="009C4B5D"/>
          <w:p w14:paraId="67E82E39" w14:textId="3E6542F5" w:rsidR="009C4B5D" w:rsidRDefault="009C4B5D" w:rsidP="009C4B5D">
            <w:r>
              <w:t>„*</w:t>
            </w:r>
            <w:proofErr w:type="spellStart"/>
            <w:r>
              <w:t>name</w:t>
            </w:r>
            <w:proofErr w:type="spellEnd"/>
            <w:r>
              <w:t>*“</w:t>
            </w:r>
          </w:p>
        </w:tc>
        <w:tc>
          <w:tcPr>
            <w:tcW w:w="3124" w:type="dxa"/>
          </w:tcPr>
          <w:p w14:paraId="4C5C46D5" w14:textId="0BBBE147" w:rsidR="009C4B5D" w:rsidRDefault="009C4B5D" w:rsidP="009C4B5D">
            <w:r>
              <w:t xml:space="preserve">Ausgabeaktion: </w:t>
            </w:r>
          </w:p>
          <w:p w14:paraId="0B1636D1" w14:textId="77777777" w:rsidR="009C4B5D" w:rsidRDefault="009C4B5D" w:rsidP="009C4B5D"/>
          <w:p w14:paraId="524B422A" w14:textId="77777777" w:rsidR="009C4B5D" w:rsidRDefault="009C4B5D" w:rsidP="009C4B5D">
            <w:r>
              <w:t>Sprachausgabe:</w:t>
            </w:r>
          </w:p>
          <w:p w14:paraId="31D584F5" w14:textId="04A29693" w:rsidR="009C4B5D" w:rsidRDefault="009C4B5D" w:rsidP="009C4B5D">
            <w:proofErr w:type="spellStart"/>
            <w:r>
              <w:t>begruessung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)+</w:t>
            </w:r>
            <w:proofErr w:type="spellStart"/>
            <w:r>
              <w:t>name</w:t>
            </w:r>
            <w:proofErr w:type="spellEnd"/>
            <w:r>
              <w:t>(</w:t>
            </w:r>
            <w:proofErr w:type="spellStart"/>
            <w:r>
              <w:t>txt</w:t>
            </w:r>
            <w:proofErr w:type="spellEnd"/>
            <w:r>
              <w:t xml:space="preserve">) + </w:t>
            </w:r>
            <w:proofErr w:type="spellStart"/>
            <w:r>
              <w:t>ausgabe</w:t>
            </w:r>
            <w:proofErr w:type="spellEnd"/>
            <w:r>
              <w:t xml:space="preserve"> (String)</w:t>
            </w:r>
          </w:p>
          <w:p w14:paraId="675A690B" w14:textId="77777777" w:rsidR="009C4B5D" w:rsidRDefault="009C4B5D" w:rsidP="009C4B5D"/>
          <w:p w14:paraId="127CB420" w14:textId="77777777" w:rsidR="009C4B5D" w:rsidRDefault="009C4B5D" w:rsidP="009C4B5D">
            <w:r>
              <w:t xml:space="preserve">Aufruf der Funktion: </w:t>
            </w:r>
          </w:p>
          <w:p w14:paraId="5516DD08" w14:textId="77777777" w:rsidR="009C4B5D" w:rsidRDefault="009C4B5D" w:rsidP="009C4B5D">
            <w:r>
              <w:t>sprachbefehle()</w:t>
            </w:r>
          </w:p>
          <w:p w14:paraId="51422855" w14:textId="0CCDE808" w:rsidR="009C4B5D" w:rsidRDefault="009C4B5D" w:rsidP="009C4B5D"/>
        </w:tc>
      </w:tr>
      <w:tr w:rsidR="009C4B5D" w14:paraId="48DB042E" w14:textId="77777777" w:rsidTr="00A7428F">
        <w:trPr>
          <w:trHeight w:val="294"/>
        </w:trPr>
        <w:tc>
          <w:tcPr>
            <w:tcW w:w="9062" w:type="dxa"/>
            <w:gridSpan w:val="3"/>
          </w:tcPr>
          <w:p w14:paraId="2FD9F20B" w14:textId="77777777" w:rsidR="009C4B5D" w:rsidRDefault="009C4B5D" w:rsidP="009C4B5D">
            <w:pPr>
              <w:rPr>
                <w:b/>
                <w:bCs/>
                <w:u w:val="single"/>
              </w:rPr>
            </w:pPr>
            <w:r w:rsidRPr="002914E6">
              <w:rPr>
                <w:b/>
                <w:bCs/>
                <w:u w:val="single"/>
              </w:rPr>
              <w:t xml:space="preserve">Zustand </w:t>
            </w:r>
            <w:r>
              <w:rPr>
                <w:b/>
                <w:bCs/>
                <w:u w:val="single"/>
              </w:rPr>
              <w:t xml:space="preserve">nach </w:t>
            </w:r>
            <w:r w:rsidRPr="002914E6">
              <w:rPr>
                <w:b/>
                <w:bCs/>
                <w:u w:val="single"/>
              </w:rPr>
              <w:t>2</w:t>
            </w:r>
            <w:r>
              <w:rPr>
                <w:b/>
                <w:bCs/>
                <w:u w:val="single"/>
              </w:rPr>
              <w:t>e</w:t>
            </w:r>
          </w:p>
          <w:p w14:paraId="1672B01D" w14:textId="0E2061B2" w:rsidR="009C4B5D" w:rsidRPr="002B402C" w:rsidRDefault="009C4B5D" w:rsidP="009C4B5D">
            <w:pPr>
              <w:rPr>
                <w:b/>
                <w:bCs/>
                <w:u w:val="single"/>
              </w:rPr>
            </w:pPr>
          </w:p>
        </w:tc>
      </w:tr>
      <w:tr w:rsidR="009C4B5D" w14:paraId="59D86745" w14:textId="77777777" w:rsidTr="002B402C">
        <w:trPr>
          <w:trHeight w:val="294"/>
        </w:trPr>
        <w:tc>
          <w:tcPr>
            <w:tcW w:w="3096" w:type="dxa"/>
          </w:tcPr>
          <w:p w14:paraId="7A1EE7C1" w14:textId="77777777" w:rsidR="009C4B5D" w:rsidRDefault="009C4B5D" w:rsidP="009C4B5D">
            <w:r>
              <w:t>6. Zustand „Objektsuche“</w:t>
            </w:r>
          </w:p>
          <w:p w14:paraId="48ABD569" w14:textId="77777777" w:rsidR="009C4B5D" w:rsidRDefault="009C4B5D" w:rsidP="009C4B5D"/>
          <w:p w14:paraId="5F6EEFB4" w14:textId="77777777" w:rsidR="009C4B5D" w:rsidRPr="002B402C" w:rsidRDefault="009C4B5D" w:rsidP="009C4B5D">
            <w:pPr>
              <w:rPr>
                <w:b/>
                <w:bCs/>
              </w:rPr>
            </w:pPr>
            <w:r w:rsidRPr="002B402C">
              <w:rPr>
                <w:b/>
                <w:bCs/>
              </w:rPr>
              <w:t>Funktion:</w:t>
            </w:r>
          </w:p>
          <w:p w14:paraId="52DCF55E" w14:textId="5E83DFD8" w:rsidR="009C4B5D" w:rsidRDefault="009C4B5D" w:rsidP="009C4B5D">
            <w:proofErr w:type="spellStart"/>
            <w:r w:rsidRPr="002B402C">
              <w:rPr>
                <w:b/>
                <w:bCs/>
              </w:rPr>
              <w:t>obj_suche</w:t>
            </w:r>
            <w:proofErr w:type="spellEnd"/>
            <w:r w:rsidRPr="002B402C">
              <w:rPr>
                <w:b/>
                <w:bCs/>
              </w:rPr>
              <w:t>()</w:t>
            </w:r>
          </w:p>
        </w:tc>
        <w:tc>
          <w:tcPr>
            <w:tcW w:w="2842" w:type="dxa"/>
          </w:tcPr>
          <w:p w14:paraId="355B5CFC" w14:textId="77777777" w:rsidR="009C4B5D" w:rsidRDefault="009C4B5D" w:rsidP="009C4B5D">
            <w:r>
              <w:t xml:space="preserve">Eingangsaktion: </w:t>
            </w:r>
          </w:p>
          <w:p w14:paraId="0D0AFE9A" w14:textId="77777777" w:rsidR="009C4B5D" w:rsidRDefault="009C4B5D" w:rsidP="009C4B5D"/>
          <w:p w14:paraId="01BDF497" w14:textId="3B8F95E2" w:rsidR="009C4B5D" w:rsidRDefault="009C4B5D" w:rsidP="009C4B5D">
            <w:r>
              <w:t>„</w:t>
            </w:r>
            <w:r>
              <w:t>*Objektbezeichnung*“</w:t>
            </w:r>
          </w:p>
        </w:tc>
        <w:tc>
          <w:tcPr>
            <w:tcW w:w="3124" w:type="dxa"/>
          </w:tcPr>
          <w:p w14:paraId="72BD7681" w14:textId="36BFEE59" w:rsidR="009C4B5D" w:rsidRDefault="009C4B5D" w:rsidP="009C4B5D">
            <w:r>
              <w:t xml:space="preserve">Ausgabeaktion: </w:t>
            </w:r>
          </w:p>
          <w:p w14:paraId="69782ECB" w14:textId="77777777" w:rsidR="009C4B5D" w:rsidRDefault="009C4B5D" w:rsidP="009C4B5D"/>
          <w:p w14:paraId="42A80C5F" w14:textId="77777777" w:rsidR="009C4B5D" w:rsidRDefault="009C4B5D" w:rsidP="009C4B5D">
            <w:r>
              <w:t>Sprachausgabe:</w:t>
            </w:r>
          </w:p>
          <w:p w14:paraId="3C2E80D0" w14:textId="43D14040" w:rsidR="009C4B5D" w:rsidRDefault="009C4B5D" w:rsidP="009C4B5D">
            <w:r>
              <w:t xml:space="preserve">„Es wird nach“ + </w:t>
            </w:r>
            <w:r>
              <w:t>„*Objektbezeichnung*“</w:t>
            </w:r>
            <w:r>
              <w:t xml:space="preserve"> + „gesucht“</w:t>
            </w:r>
          </w:p>
          <w:p w14:paraId="0865A07A" w14:textId="77777777" w:rsidR="009C4B5D" w:rsidRDefault="009C4B5D" w:rsidP="009C4B5D"/>
          <w:p w14:paraId="5F1091EA" w14:textId="77777777" w:rsidR="009C4B5D" w:rsidRDefault="009C4B5D" w:rsidP="009C4B5D">
            <w:r>
              <w:t xml:space="preserve">Aufruf der Funktion: </w:t>
            </w:r>
          </w:p>
          <w:p w14:paraId="19BA9C7F" w14:textId="5B761DB8" w:rsidR="009C4B5D" w:rsidRDefault="009C4B5D" w:rsidP="009C4B5D">
            <w:proofErr w:type="spellStart"/>
            <w:r>
              <w:t>opencvfunc</w:t>
            </w:r>
            <w:proofErr w:type="spellEnd"/>
            <w:r>
              <w:t>()</w:t>
            </w:r>
          </w:p>
          <w:p w14:paraId="6F5CE55F" w14:textId="77777777" w:rsidR="009C4B5D" w:rsidRDefault="009C4B5D" w:rsidP="009C4B5D"/>
        </w:tc>
      </w:tr>
      <w:tr w:rsidR="009C4B5D" w14:paraId="0FAB1575" w14:textId="77777777" w:rsidTr="009D77D1">
        <w:trPr>
          <w:trHeight w:val="294"/>
        </w:trPr>
        <w:tc>
          <w:tcPr>
            <w:tcW w:w="9062" w:type="dxa"/>
            <w:gridSpan w:val="3"/>
          </w:tcPr>
          <w:p w14:paraId="1F97C90C" w14:textId="38B147B5" w:rsidR="009C4B5D" w:rsidRDefault="009C4B5D" w:rsidP="009C4B5D">
            <w:pPr>
              <w:rPr>
                <w:b/>
                <w:bCs/>
                <w:u w:val="single"/>
              </w:rPr>
            </w:pPr>
            <w:r w:rsidRPr="002914E6">
              <w:rPr>
                <w:b/>
                <w:bCs/>
                <w:u w:val="single"/>
              </w:rPr>
              <w:lastRenderedPageBreak/>
              <w:t xml:space="preserve">Zustand </w:t>
            </w:r>
            <w:r>
              <w:rPr>
                <w:b/>
                <w:bCs/>
                <w:u w:val="single"/>
              </w:rPr>
              <w:t xml:space="preserve">nach </w:t>
            </w:r>
            <w:r>
              <w:rPr>
                <w:b/>
                <w:bCs/>
                <w:u w:val="single"/>
              </w:rPr>
              <w:t>6</w:t>
            </w:r>
          </w:p>
          <w:p w14:paraId="18D71E1E" w14:textId="77777777" w:rsidR="009C4B5D" w:rsidRDefault="009C4B5D" w:rsidP="009C4B5D"/>
        </w:tc>
      </w:tr>
      <w:tr w:rsidR="009C4B5D" w14:paraId="101E553B" w14:textId="77777777" w:rsidTr="002B402C">
        <w:trPr>
          <w:trHeight w:val="294"/>
        </w:trPr>
        <w:tc>
          <w:tcPr>
            <w:tcW w:w="3096" w:type="dxa"/>
          </w:tcPr>
          <w:p w14:paraId="451201BF" w14:textId="77777777" w:rsidR="009C4B5D" w:rsidRDefault="009C4B5D" w:rsidP="009C4B5D">
            <w:r>
              <w:t>7. Zustand „</w:t>
            </w:r>
            <w:proofErr w:type="spellStart"/>
            <w:r>
              <w:t>OpenCV</w:t>
            </w:r>
            <w:proofErr w:type="spellEnd"/>
            <w:r>
              <w:t>“</w:t>
            </w:r>
          </w:p>
          <w:p w14:paraId="666F3B91" w14:textId="77777777" w:rsidR="009C4B5D" w:rsidRDefault="009C4B5D" w:rsidP="009C4B5D"/>
          <w:p w14:paraId="1A1B3906" w14:textId="77777777" w:rsidR="009C4B5D" w:rsidRPr="00974E1B" w:rsidRDefault="009C4B5D" w:rsidP="009C4B5D">
            <w:pPr>
              <w:rPr>
                <w:b/>
                <w:bCs/>
              </w:rPr>
            </w:pPr>
            <w:r w:rsidRPr="00974E1B">
              <w:rPr>
                <w:b/>
                <w:bCs/>
              </w:rPr>
              <w:t>Funktion:</w:t>
            </w:r>
          </w:p>
          <w:p w14:paraId="602DF326" w14:textId="77777777" w:rsidR="009C4B5D" w:rsidRPr="00974E1B" w:rsidRDefault="009C4B5D" w:rsidP="009C4B5D">
            <w:pPr>
              <w:rPr>
                <w:b/>
                <w:bCs/>
              </w:rPr>
            </w:pPr>
            <w:proofErr w:type="spellStart"/>
            <w:r w:rsidRPr="00974E1B">
              <w:rPr>
                <w:b/>
                <w:bCs/>
              </w:rPr>
              <w:t>opencvfunc</w:t>
            </w:r>
            <w:proofErr w:type="spellEnd"/>
            <w:r w:rsidRPr="00974E1B">
              <w:rPr>
                <w:b/>
                <w:bCs/>
              </w:rPr>
              <w:t>()</w:t>
            </w:r>
          </w:p>
          <w:p w14:paraId="7B5105AE" w14:textId="353D6C5B" w:rsidR="009C4B5D" w:rsidRDefault="009C4B5D" w:rsidP="009C4B5D"/>
        </w:tc>
        <w:tc>
          <w:tcPr>
            <w:tcW w:w="2842" w:type="dxa"/>
          </w:tcPr>
          <w:p w14:paraId="754BCFFD" w14:textId="77777777" w:rsidR="009C4B5D" w:rsidRDefault="009C4B5D" w:rsidP="009C4B5D">
            <w:r>
              <w:t>Eingangsaktion:</w:t>
            </w:r>
          </w:p>
          <w:p w14:paraId="0B5A2215" w14:textId="77777777" w:rsidR="009C4B5D" w:rsidRDefault="009C4B5D" w:rsidP="009C4B5D"/>
          <w:p w14:paraId="6E53D487" w14:textId="7050D43F" w:rsidR="009C4B5D" w:rsidRDefault="009C4B5D" w:rsidP="009C4B5D">
            <w:r>
              <w:t>Übergabe der Objektbezeichnung aus vorheriger Funktion</w:t>
            </w:r>
          </w:p>
        </w:tc>
        <w:tc>
          <w:tcPr>
            <w:tcW w:w="3124" w:type="dxa"/>
          </w:tcPr>
          <w:p w14:paraId="0F8A0038" w14:textId="16A6289A" w:rsidR="009C4B5D" w:rsidRDefault="009C4B5D" w:rsidP="009C4B5D">
            <w:r>
              <w:t xml:space="preserve">Ausgabeaktion: </w:t>
            </w:r>
          </w:p>
          <w:p w14:paraId="3C373052" w14:textId="77777777" w:rsidR="009C4B5D" w:rsidRDefault="009C4B5D" w:rsidP="009C4B5D"/>
          <w:p w14:paraId="054B8D02" w14:textId="66B432E9" w:rsidR="009C4B5D" w:rsidRPr="00974E1B" w:rsidRDefault="009C4B5D" w:rsidP="009C4B5D">
            <w:pPr>
              <w:rPr>
                <w:u w:val="single"/>
              </w:rPr>
            </w:pPr>
            <w:r w:rsidRPr="00974E1B">
              <w:rPr>
                <w:u w:val="single"/>
              </w:rPr>
              <w:t>Objekt gefunden:</w:t>
            </w:r>
          </w:p>
          <w:p w14:paraId="2CCF126D" w14:textId="77777777" w:rsidR="009C4B5D" w:rsidRDefault="009C4B5D" w:rsidP="009C4B5D">
            <w:r>
              <w:t>Sprachausgabe:</w:t>
            </w:r>
          </w:p>
          <w:p w14:paraId="1F029CD1" w14:textId="4D37EA04" w:rsidR="009C4B5D" w:rsidRDefault="009C4B5D" w:rsidP="009C4B5D">
            <w:r>
              <w:t xml:space="preserve">„Es wird </w:t>
            </w:r>
            <w:r>
              <w:t xml:space="preserve">wurde das Objekt“ + * </w:t>
            </w:r>
            <w:r>
              <w:t>Objektbezeichnung*</w:t>
            </w:r>
            <w:r>
              <w:t xml:space="preserve"> + „gefunden“</w:t>
            </w:r>
          </w:p>
          <w:p w14:paraId="10F06EF1" w14:textId="77777777" w:rsidR="009C4B5D" w:rsidRDefault="009C4B5D" w:rsidP="009C4B5D"/>
          <w:p w14:paraId="3E6D3502" w14:textId="77777777" w:rsidR="009C4B5D" w:rsidRDefault="009C4B5D" w:rsidP="009C4B5D"/>
          <w:p w14:paraId="7E9758CD" w14:textId="77777777" w:rsidR="009C4B5D" w:rsidRDefault="009C4B5D" w:rsidP="009C4B5D">
            <w:r>
              <w:t xml:space="preserve">Aufruf der Funktion: </w:t>
            </w:r>
          </w:p>
          <w:p w14:paraId="0F36B0D4" w14:textId="713DFAF3" w:rsidR="009C4B5D" w:rsidRDefault="009C4B5D" w:rsidP="009C4B5D">
            <w:r>
              <w:t>sprachbefehle</w:t>
            </w:r>
            <w:r>
              <w:t>()</w:t>
            </w:r>
          </w:p>
          <w:p w14:paraId="210D23AD" w14:textId="77777777" w:rsidR="009C4B5D" w:rsidRDefault="009C4B5D" w:rsidP="009C4B5D"/>
        </w:tc>
      </w:tr>
      <w:tr w:rsidR="009C4B5D" w14:paraId="4EC9E1BD" w14:textId="77777777" w:rsidTr="002B402C">
        <w:trPr>
          <w:trHeight w:val="294"/>
        </w:trPr>
        <w:tc>
          <w:tcPr>
            <w:tcW w:w="3096" w:type="dxa"/>
          </w:tcPr>
          <w:p w14:paraId="20875000" w14:textId="77777777" w:rsidR="009C4B5D" w:rsidRDefault="009C4B5D" w:rsidP="009C4B5D"/>
        </w:tc>
        <w:tc>
          <w:tcPr>
            <w:tcW w:w="2842" w:type="dxa"/>
          </w:tcPr>
          <w:p w14:paraId="1135F906" w14:textId="77777777" w:rsidR="009C4B5D" w:rsidRDefault="009C4B5D" w:rsidP="009C4B5D">
            <w:r>
              <w:t>Eingangsaktion:</w:t>
            </w:r>
          </w:p>
          <w:p w14:paraId="5E9F031D" w14:textId="77777777" w:rsidR="009C4B5D" w:rsidRDefault="009C4B5D" w:rsidP="009C4B5D"/>
          <w:p w14:paraId="0214D95C" w14:textId="5E423C48" w:rsidR="009C4B5D" w:rsidRDefault="009C4B5D" w:rsidP="009C4B5D">
            <w:r>
              <w:t>„abbrechen“</w:t>
            </w:r>
          </w:p>
        </w:tc>
        <w:tc>
          <w:tcPr>
            <w:tcW w:w="3124" w:type="dxa"/>
          </w:tcPr>
          <w:p w14:paraId="6F85639E" w14:textId="77777777" w:rsidR="009C4B5D" w:rsidRDefault="009C4B5D" w:rsidP="009C4B5D">
            <w:r>
              <w:t xml:space="preserve">Ausgabeaktion: </w:t>
            </w:r>
          </w:p>
          <w:p w14:paraId="7D847E3A" w14:textId="77777777" w:rsidR="009C4B5D" w:rsidRDefault="009C4B5D" w:rsidP="009C4B5D"/>
          <w:p w14:paraId="5EEB788B" w14:textId="77777777" w:rsidR="009C4B5D" w:rsidRDefault="009C4B5D" w:rsidP="009C4B5D">
            <w:r>
              <w:t xml:space="preserve">Aufruf der Funktion: </w:t>
            </w:r>
          </w:p>
          <w:p w14:paraId="0A7C67E8" w14:textId="6B811688" w:rsidR="009C4B5D" w:rsidRDefault="009C4B5D" w:rsidP="009C4B5D">
            <w:r>
              <w:t>sprachbefehle()</w:t>
            </w:r>
          </w:p>
          <w:p w14:paraId="74E34B3A" w14:textId="77777777" w:rsidR="009C4B5D" w:rsidRDefault="009C4B5D" w:rsidP="009C4B5D"/>
        </w:tc>
      </w:tr>
      <w:tr w:rsidR="009C4B5D" w14:paraId="6F084002" w14:textId="77777777" w:rsidTr="006A2710">
        <w:trPr>
          <w:trHeight w:val="294"/>
        </w:trPr>
        <w:tc>
          <w:tcPr>
            <w:tcW w:w="9062" w:type="dxa"/>
            <w:gridSpan w:val="3"/>
          </w:tcPr>
          <w:p w14:paraId="254CDAAB" w14:textId="0DAA4A9D" w:rsidR="009C4B5D" w:rsidRDefault="009C4B5D" w:rsidP="009C4B5D">
            <w:pPr>
              <w:rPr>
                <w:b/>
                <w:bCs/>
                <w:u w:val="single"/>
              </w:rPr>
            </w:pPr>
            <w:r w:rsidRPr="00974E1B">
              <w:rPr>
                <w:b/>
                <w:bCs/>
                <w:u w:val="single"/>
              </w:rPr>
              <w:t>Zustand nach 2</w:t>
            </w:r>
            <w:r>
              <w:rPr>
                <w:b/>
                <w:bCs/>
                <w:u w:val="single"/>
              </w:rPr>
              <w:t>g</w:t>
            </w:r>
          </w:p>
          <w:p w14:paraId="764C7A99" w14:textId="28DD732A" w:rsidR="009C4B5D" w:rsidRPr="00974E1B" w:rsidRDefault="009C4B5D" w:rsidP="009C4B5D">
            <w:pPr>
              <w:rPr>
                <w:b/>
                <w:bCs/>
                <w:u w:val="single"/>
              </w:rPr>
            </w:pPr>
          </w:p>
        </w:tc>
      </w:tr>
      <w:tr w:rsidR="009C4B5D" w14:paraId="368B39E1" w14:textId="77777777" w:rsidTr="002B402C">
        <w:trPr>
          <w:trHeight w:val="294"/>
        </w:trPr>
        <w:tc>
          <w:tcPr>
            <w:tcW w:w="3096" w:type="dxa"/>
          </w:tcPr>
          <w:p w14:paraId="12FF765D" w14:textId="77777777" w:rsidR="009C4B5D" w:rsidRDefault="009C4B5D" w:rsidP="009C4B5D">
            <w:r>
              <w:t>8. Zustand „Fahren“</w:t>
            </w:r>
          </w:p>
          <w:p w14:paraId="79623995" w14:textId="77777777" w:rsidR="009C4B5D" w:rsidRDefault="009C4B5D" w:rsidP="009C4B5D"/>
          <w:p w14:paraId="795D472F" w14:textId="77777777" w:rsidR="009C4B5D" w:rsidRPr="00974E1B" w:rsidRDefault="009C4B5D" w:rsidP="009C4B5D">
            <w:pPr>
              <w:rPr>
                <w:b/>
                <w:bCs/>
              </w:rPr>
            </w:pPr>
            <w:r w:rsidRPr="00974E1B">
              <w:rPr>
                <w:b/>
                <w:bCs/>
              </w:rPr>
              <w:t>Funktion:</w:t>
            </w:r>
          </w:p>
          <w:p w14:paraId="561BD133" w14:textId="30BF64A2" w:rsidR="009C4B5D" w:rsidRDefault="009C4B5D" w:rsidP="009C4B5D">
            <w:proofErr w:type="spellStart"/>
            <w:r w:rsidRPr="00974E1B">
              <w:rPr>
                <w:b/>
                <w:bCs/>
              </w:rPr>
              <w:t>vorwaertsfahren</w:t>
            </w:r>
            <w:proofErr w:type="spellEnd"/>
            <w:r w:rsidRPr="00974E1B">
              <w:rPr>
                <w:b/>
                <w:bCs/>
              </w:rPr>
              <w:t>()</w:t>
            </w:r>
          </w:p>
        </w:tc>
        <w:tc>
          <w:tcPr>
            <w:tcW w:w="2842" w:type="dxa"/>
          </w:tcPr>
          <w:p w14:paraId="044352A7" w14:textId="77777777" w:rsidR="009C4B5D" w:rsidRDefault="009C4B5D" w:rsidP="009C4B5D">
            <w:r>
              <w:t>Eingangsaktion:</w:t>
            </w:r>
          </w:p>
          <w:p w14:paraId="25C689D7" w14:textId="77777777" w:rsidR="009C4B5D" w:rsidRDefault="009C4B5D" w:rsidP="009C4B5D"/>
          <w:p w14:paraId="043565C0" w14:textId="56D45054" w:rsidR="009C4B5D" w:rsidRDefault="009C4B5D" w:rsidP="009C4B5D">
            <w:r>
              <w:t>Übergabe der Objektbezeichnung aus vorheriger Funktion</w:t>
            </w:r>
          </w:p>
        </w:tc>
        <w:tc>
          <w:tcPr>
            <w:tcW w:w="3124" w:type="dxa"/>
          </w:tcPr>
          <w:p w14:paraId="1BC40E9E" w14:textId="77777777" w:rsidR="009C4B5D" w:rsidRDefault="009C4B5D" w:rsidP="009C4B5D">
            <w:r>
              <w:t xml:space="preserve">Ausgabeaktion: </w:t>
            </w:r>
          </w:p>
          <w:p w14:paraId="4B7187BC" w14:textId="77777777" w:rsidR="009C4B5D" w:rsidRDefault="009C4B5D" w:rsidP="009C4B5D"/>
          <w:p w14:paraId="5D7103F2" w14:textId="77777777" w:rsidR="009C4B5D" w:rsidRDefault="009C4B5D" w:rsidP="009C4B5D">
            <w:r>
              <w:t xml:space="preserve">Aufruf der Funktion: </w:t>
            </w:r>
          </w:p>
          <w:p w14:paraId="53B15426" w14:textId="24BCC721" w:rsidR="009C4B5D" w:rsidRDefault="009C4B5D" w:rsidP="009C4B5D">
            <w:proofErr w:type="spellStart"/>
            <w:r>
              <w:t>distance</w:t>
            </w:r>
            <w:proofErr w:type="spellEnd"/>
            <w:r>
              <w:t>()</w:t>
            </w:r>
          </w:p>
          <w:p w14:paraId="702C09DB" w14:textId="0FCA6E55" w:rsidR="009C4B5D" w:rsidRDefault="009C4B5D" w:rsidP="009C4B5D">
            <w:proofErr w:type="spellStart"/>
            <w:r>
              <w:t>motor</w:t>
            </w:r>
            <w:proofErr w:type="spellEnd"/>
            <w:r>
              <w:t>()</w:t>
            </w:r>
          </w:p>
          <w:p w14:paraId="0F8D3086" w14:textId="77777777" w:rsidR="009C4B5D" w:rsidRDefault="009C4B5D" w:rsidP="009C4B5D"/>
        </w:tc>
      </w:tr>
      <w:tr w:rsidR="009C4B5D" w14:paraId="603DA5E5" w14:textId="77777777" w:rsidTr="002B402C">
        <w:trPr>
          <w:trHeight w:val="294"/>
        </w:trPr>
        <w:tc>
          <w:tcPr>
            <w:tcW w:w="3096" w:type="dxa"/>
          </w:tcPr>
          <w:p w14:paraId="592097B3" w14:textId="77777777" w:rsidR="009C4B5D" w:rsidRDefault="009C4B5D" w:rsidP="009C4B5D"/>
        </w:tc>
        <w:tc>
          <w:tcPr>
            <w:tcW w:w="2842" w:type="dxa"/>
          </w:tcPr>
          <w:p w14:paraId="5747F9D2" w14:textId="77777777" w:rsidR="009C4B5D" w:rsidRDefault="009C4B5D" w:rsidP="009C4B5D">
            <w:r>
              <w:t>Eingangsaktion:</w:t>
            </w:r>
          </w:p>
          <w:p w14:paraId="7F47CBEC" w14:textId="77777777" w:rsidR="009C4B5D" w:rsidRDefault="009C4B5D" w:rsidP="009C4B5D"/>
          <w:p w14:paraId="5268A636" w14:textId="00670663" w:rsidR="009C4B5D" w:rsidRDefault="009C4B5D" w:rsidP="009C4B5D">
            <w:r>
              <w:t>„abbrechen“</w:t>
            </w:r>
          </w:p>
        </w:tc>
        <w:tc>
          <w:tcPr>
            <w:tcW w:w="3124" w:type="dxa"/>
          </w:tcPr>
          <w:p w14:paraId="0B6CBBF1" w14:textId="77777777" w:rsidR="009C4B5D" w:rsidRDefault="009C4B5D" w:rsidP="009C4B5D">
            <w:r>
              <w:t xml:space="preserve">Ausgabeaktion: </w:t>
            </w:r>
          </w:p>
          <w:p w14:paraId="6572B3F6" w14:textId="77777777" w:rsidR="009C4B5D" w:rsidRDefault="009C4B5D" w:rsidP="009C4B5D"/>
          <w:p w14:paraId="7C6EE169" w14:textId="77777777" w:rsidR="009C4B5D" w:rsidRDefault="009C4B5D" w:rsidP="009C4B5D">
            <w:r>
              <w:t xml:space="preserve">Aufruf der Funktion: </w:t>
            </w:r>
          </w:p>
          <w:p w14:paraId="44CA7021" w14:textId="77777777" w:rsidR="009C4B5D" w:rsidRDefault="009C4B5D" w:rsidP="009C4B5D">
            <w:r>
              <w:t>sprachbefehle()</w:t>
            </w:r>
          </w:p>
          <w:p w14:paraId="13BD4CF2" w14:textId="77777777" w:rsidR="009C4B5D" w:rsidRDefault="009C4B5D" w:rsidP="009C4B5D"/>
        </w:tc>
      </w:tr>
    </w:tbl>
    <w:p w14:paraId="19CFDA21" w14:textId="77777777" w:rsidR="008F60C6" w:rsidRDefault="008F60C6"/>
    <w:p w14:paraId="2F5E9918" w14:textId="77777777" w:rsidR="00587FED" w:rsidRDefault="00587FED"/>
    <w:sectPr w:rsidR="00587FED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95C0B" w14:textId="77777777" w:rsidR="00EF5504" w:rsidRDefault="00EF5504" w:rsidP="002B402C">
      <w:r>
        <w:separator/>
      </w:r>
    </w:p>
  </w:endnote>
  <w:endnote w:type="continuationSeparator" w:id="0">
    <w:p w14:paraId="5E7AA3C7" w14:textId="77777777" w:rsidR="00EF5504" w:rsidRDefault="00EF5504" w:rsidP="002B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03318" w14:textId="5073294E" w:rsidR="002B402C" w:rsidRDefault="00974E1B">
    <w:pPr>
      <w:pStyle w:val="Fuzeile"/>
    </w:pPr>
    <w:r>
      <w:t xml:space="preserve">Bezeichnungen mit </w:t>
    </w:r>
    <w:r w:rsidR="002B402C">
      <w:t>*</w:t>
    </w:r>
    <w:proofErr w:type="spellStart"/>
    <w:r>
      <w:t>text</w:t>
    </w:r>
    <w:proofErr w:type="spellEnd"/>
    <w:r>
      <w:t>* sind Platzhalter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36CC5" w14:textId="77777777" w:rsidR="00EF5504" w:rsidRDefault="00EF5504" w:rsidP="002B402C">
      <w:r>
        <w:separator/>
      </w:r>
    </w:p>
  </w:footnote>
  <w:footnote w:type="continuationSeparator" w:id="0">
    <w:p w14:paraId="1711A4C1" w14:textId="77777777" w:rsidR="00EF5504" w:rsidRDefault="00EF5504" w:rsidP="002B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79F5"/>
    <w:multiLevelType w:val="hybridMultilevel"/>
    <w:tmpl w:val="9E328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BEC"/>
    <w:multiLevelType w:val="hybridMultilevel"/>
    <w:tmpl w:val="D94CAFF6"/>
    <w:lvl w:ilvl="0" w:tplc="2B920C4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64825"/>
    <w:multiLevelType w:val="hybridMultilevel"/>
    <w:tmpl w:val="95BA9912"/>
    <w:lvl w:ilvl="0" w:tplc="3AE239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3299">
    <w:abstractNumId w:val="2"/>
  </w:num>
  <w:num w:numId="2" w16cid:durableId="1195850650">
    <w:abstractNumId w:val="0"/>
  </w:num>
  <w:num w:numId="3" w16cid:durableId="1530409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7"/>
    <w:rsid w:val="001628BA"/>
    <w:rsid w:val="00225602"/>
    <w:rsid w:val="002914E6"/>
    <w:rsid w:val="002B402C"/>
    <w:rsid w:val="002C44C9"/>
    <w:rsid w:val="00301D24"/>
    <w:rsid w:val="00587FED"/>
    <w:rsid w:val="006B50E7"/>
    <w:rsid w:val="008F60C6"/>
    <w:rsid w:val="00974E1B"/>
    <w:rsid w:val="009B64B6"/>
    <w:rsid w:val="009C4B5D"/>
    <w:rsid w:val="00A05F8D"/>
    <w:rsid w:val="00B92567"/>
    <w:rsid w:val="00C0631D"/>
    <w:rsid w:val="00C73547"/>
    <w:rsid w:val="00E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26DA"/>
  <w15:chartTrackingRefBased/>
  <w15:docId w15:val="{9A4ECBA9-EEB4-4ED4-9A7F-4E6F28D9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5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5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5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5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35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5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5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5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5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5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35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5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35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35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35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35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35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354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73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B402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402C"/>
  </w:style>
  <w:style w:type="paragraph" w:styleId="Fuzeile">
    <w:name w:val="footer"/>
    <w:basedOn w:val="Standard"/>
    <w:link w:val="FuzeileZchn"/>
    <w:uiPriority w:val="99"/>
    <w:unhideWhenUsed/>
    <w:rsid w:val="002B402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Amon | HWK der Pfalz</dc:creator>
  <cp:keywords/>
  <dc:description/>
  <cp:lastModifiedBy>Fabian Amon | HWK der Pfalz</cp:lastModifiedBy>
  <cp:revision>6</cp:revision>
  <dcterms:created xsi:type="dcterms:W3CDTF">2024-07-10T06:56:00Z</dcterms:created>
  <dcterms:modified xsi:type="dcterms:W3CDTF">2024-07-16T09:40:00Z</dcterms:modified>
</cp:coreProperties>
</file>