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21270" w14:textId="77777777" w:rsidR="00B5605B" w:rsidRPr="00B5605B" w:rsidRDefault="009F2A32" w:rsidP="00B5605B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32"/>
        </w:rPr>
      </w:pPr>
      <w:r>
        <w:rPr>
          <w:rFonts w:ascii="Times New Roman" w:hAnsi="Times New Roman" w:cs="Times New Roman"/>
          <w:b/>
          <w:bCs/>
          <w:sz w:val="44"/>
          <w:szCs w:val="32"/>
        </w:rPr>
        <w:t>EXCEL FOR MANAGERS I</w:t>
      </w:r>
      <w:r w:rsidR="00574A6B">
        <w:rPr>
          <w:rFonts w:ascii="Times New Roman" w:hAnsi="Times New Roman" w:cs="Times New Roman"/>
          <w:b/>
          <w:bCs/>
          <w:sz w:val="44"/>
          <w:szCs w:val="32"/>
        </w:rPr>
        <w:t>I</w:t>
      </w:r>
    </w:p>
    <w:p w14:paraId="4C2A185F" w14:textId="77777777" w:rsidR="00E80D93" w:rsidRPr="00B5605B" w:rsidRDefault="00E80D93" w:rsidP="00B5605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F5CB82" w14:textId="77777777" w:rsidR="00B5605B" w:rsidRPr="00B5605B" w:rsidRDefault="00B5605B" w:rsidP="00B5605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Practical Record</w:t>
      </w:r>
      <w:r w:rsidRPr="00B5605B">
        <w:rPr>
          <w:rFonts w:ascii="Times New Roman" w:hAnsi="Times New Roman" w:cs="Times New Roman"/>
          <w:b/>
          <w:bCs/>
          <w:sz w:val="24"/>
          <w:szCs w:val="24"/>
        </w:rPr>
        <w:t xml:space="preserve"> submitted in partial fulfillment of the requirements for the award of the Degree of Master of Business Administration</w:t>
      </w:r>
    </w:p>
    <w:p w14:paraId="418CE948" w14:textId="77777777" w:rsidR="00B5605B" w:rsidRPr="00B5605B" w:rsidRDefault="00B5605B" w:rsidP="00B5605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DE4BB1" w14:textId="77777777" w:rsidR="00B5605B" w:rsidRDefault="00B5605B" w:rsidP="00B5605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5605B">
        <w:rPr>
          <w:rFonts w:ascii="Times New Roman" w:hAnsi="Times New Roman" w:cs="Times New Roman"/>
          <w:b/>
          <w:bCs/>
          <w:sz w:val="24"/>
          <w:szCs w:val="24"/>
        </w:rPr>
        <w:t>Submitted by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3150"/>
        <w:gridCol w:w="5215"/>
      </w:tblGrid>
      <w:tr w:rsidR="00B5605B" w14:paraId="417427E1" w14:textId="77777777" w:rsidTr="00B5605B">
        <w:tc>
          <w:tcPr>
            <w:tcW w:w="3150" w:type="dxa"/>
          </w:tcPr>
          <w:p w14:paraId="4C0AABA7" w14:textId="77777777" w:rsidR="00B5605B" w:rsidRDefault="00B5605B" w:rsidP="00B560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60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Name       :</w:t>
            </w:r>
          </w:p>
        </w:tc>
        <w:tc>
          <w:tcPr>
            <w:tcW w:w="5215" w:type="dxa"/>
          </w:tcPr>
          <w:p w14:paraId="50680427" w14:textId="27E10BBD" w:rsidR="00B5605B" w:rsidRDefault="0057404B" w:rsidP="00B560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MAGESHWARI</w:t>
            </w:r>
            <w:r w:rsidR="005C60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</w:t>
            </w:r>
          </w:p>
        </w:tc>
      </w:tr>
      <w:tr w:rsidR="00B5605B" w14:paraId="193D5EB6" w14:textId="77777777" w:rsidTr="00B5605B">
        <w:tc>
          <w:tcPr>
            <w:tcW w:w="3150" w:type="dxa"/>
          </w:tcPr>
          <w:p w14:paraId="202AC92B" w14:textId="77777777" w:rsidR="00B5605B" w:rsidRDefault="00B5605B" w:rsidP="00B560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60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>Register Number  :</w:t>
            </w:r>
          </w:p>
        </w:tc>
        <w:tc>
          <w:tcPr>
            <w:tcW w:w="5215" w:type="dxa"/>
          </w:tcPr>
          <w:p w14:paraId="247435B6" w14:textId="37A0F634" w:rsidR="00B5605B" w:rsidRDefault="00D90861" w:rsidP="00B560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1P23MB0</w:t>
            </w:r>
            <w:r w:rsidR="005740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B5605B" w14:paraId="4B1D224D" w14:textId="77777777" w:rsidTr="00B5605B">
        <w:tc>
          <w:tcPr>
            <w:tcW w:w="3150" w:type="dxa"/>
          </w:tcPr>
          <w:p w14:paraId="62672C8E" w14:textId="77777777" w:rsidR="00B5605B" w:rsidRDefault="00B5605B" w:rsidP="00B560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60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>Class &amp; Section    :</w:t>
            </w:r>
          </w:p>
        </w:tc>
        <w:tc>
          <w:tcPr>
            <w:tcW w:w="5215" w:type="dxa"/>
          </w:tcPr>
          <w:p w14:paraId="2B252585" w14:textId="61757584" w:rsidR="00B5605B" w:rsidRDefault="00D90861" w:rsidP="00B560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 - </w:t>
            </w:r>
            <w:r w:rsidR="005170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MBA </w:t>
            </w:r>
            <w:r w:rsidR="00933D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="005170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33D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‘A’</w:t>
            </w:r>
          </w:p>
        </w:tc>
      </w:tr>
    </w:tbl>
    <w:p w14:paraId="37B9CCA6" w14:textId="77777777" w:rsidR="00B5605B" w:rsidRPr="00B5605B" w:rsidRDefault="00B5605B" w:rsidP="00B5605B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6DECCCA0" w14:textId="77777777" w:rsidR="00B5605B" w:rsidRDefault="00B5605B" w:rsidP="00B5605B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B5605B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2D97BA02" wp14:editId="30C7BC17">
            <wp:extent cx="1333500" cy="14305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6351" cy="145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30B8A" w14:textId="77777777" w:rsidR="00B5605B" w:rsidRDefault="00B5605B" w:rsidP="00B5605B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488E78E3" w14:textId="77777777" w:rsidR="004254C2" w:rsidRPr="00B5605B" w:rsidRDefault="004254C2" w:rsidP="00B5605B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1CC06872" w14:textId="77777777" w:rsidR="00B5605B" w:rsidRDefault="00B5605B" w:rsidP="00B5605B">
      <w:pPr>
        <w:pStyle w:val="BodyText2"/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B5605B">
        <w:rPr>
          <w:rFonts w:ascii="Times New Roman" w:hAnsi="Times New Roman"/>
          <w:b/>
          <w:bCs/>
          <w:sz w:val="28"/>
          <w:szCs w:val="28"/>
        </w:rPr>
        <w:t>RVS INSTITUTE OF MANAGEMENT STUDIES &amp; RESEARCH</w:t>
      </w:r>
    </w:p>
    <w:p w14:paraId="1C7397F0" w14:textId="77777777" w:rsidR="00B5605B" w:rsidRPr="00B5605B" w:rsidRDefault="00B5605B" w:rsidP="00B5605B">
      <w:pPr>
        <w:pStyle w:val="BodyText2"/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B5605B">
        <w:rPr>
          <w:rFonts w:ascii="Times New Roman" w:hAnsi="Times New Roman"/>
          <w:b/>
          <w:sz w:val="28"/>
          <w:szCs w:val="28"/>
        </w:rPr>
        <w:t>Rathnavel Subramaniam College of Arts and Science</w:t>
      </w:r>
      <w:r w:rsidRPr="00B5605B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19988059" w14:textId="77777777" w:rsidR="00B5605B" w:rsidRPr="00B5605B" w:rsidRDefault="00B5605B" w:rsidP="00B5605B">
      <w:pPr>
        <w:pStyle w:val="BodyText2"/>
        <w:spacing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5605B">
        <w:rPr>
          <w:rFonts w:ascii="Times New Roman" w:hAnsi="Times New Roman"/>
          <w:sz w:val="28"/>
          <w:szCs w:val="28"/>
        </w:rPr>
        <w:t>(Autonomous, Affiliated to Bharathiar University</w:t>
      </w:r>
      <w:r w:rsidRPr="00B5605B">
        <w:rPr>
          <w:rFonts w:ascii="Times New Roman" w:hAnsi="Times New Roman"/>
          <w:bCs/>
          <w:sz w:val="28"/>
          <w:szCs w:val="28"/>
        </w:rPr>
        <w:t>)</w:t>
      </w:r>
    </w:p>
    <w:p w14:paraId="0A80859E" w14:textId="77777777" w:rsidR="00B5605B" w:rsidRPr="00B5605B" w:rsidRDefault="00B5605B" w:rsidP="00B5605B">
      <w:pPr>
        <w:pStyle w:val="BodyText2"/>
        <w:spacing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5605B">
        <w:rPr>
          <w:rFonts w:ascii="Times New Roman" w:hAnsi="Times New Roman"/>
          <w:bCs/>
          <w:sz w:val="28"/>
          <w:szCs w:val="28"/>
        </w:rPr>
        <w:t>NAAC Re-accredited &amp; ISO Certified Institution</w:t>
      </w:r>
    </w:p>
    <w:p w14:paraId="7F92A31C" w14:textId="77777777" w:rsidR="00B5605B" w:rsidRPr="00B5605B" w:rsidRDefault="00B5605B" w:rsidP="00B5605B">
      <w:pPr>
        <w:spacing w:line="36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B5605B">
        <w:rPr>
          <w:rFonts w:ascii="Times New Roman" w:hAnsi="Times New Roman" w:cs="Times New Roman"/>
          <w:b/>
          <w:bCs/>
          <w:sz w:val="28"/>
          <w:szCs w:val="28"/>
        </w:rPr>
        <w:t>SULUR, COIMBATORE – 641 402</w:t>
      </w:r>
      <w:r w:rsidRPr="00B5605B">
        <w:rPr>
          <w:rFonts w:ascii="Times New Roman" w:hAnsi="Times New Roman" w:cs="Times New Roman"/>
          <w:sz w:val="24"/>
          <w:szCs w:val="24"/>
        </w:rPr>
        <w:t>.</w:t>
      </w:r>
    </w:p>
    <w:p w14:paraId="37886986" w14:textId="77777777" w:rsidR="00B5605B" w:rsidRDefault="0053266B" w:rsidP="00B5605B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MARCH 2024</w:t>
      </w:r>
    </w:p>
    <w:p w14:paraId="0745195E" w14:textId="77777777" w:rsidR="00B5605B" w:rsidRDefault="00B5605B" w:rsidP="00B5605B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00EADCE8" w14:textId="77777777" w:rsidR="00B5605B" w:rsidRDefault="00B5605B" w:rsidP="00B5605B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4D2954C5" w14:textId="77777777" w:rsidR="00B5605B" w:rsidRDefault="00B5605B" w:rsidP="00B5605B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45A5F504" w14:textId="77777777" w:rsidR="004254C2" w:rsidRPr="00B5605B" w:rsidRDefault="009F2A32" w:rsidP="004254C2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32"/>
        </w:rPr>
      </w:pPr>
      <w:r>
        <w:rPr>
          <w:rFonts w:ascii="Times New Roman" w:hAnsi="Times New Roman" w:cs="Times New Roman"/>
          <w:b/>
          <w:bCs/>
          <w:sz w:val="44"/>
          <w:szCs w:val="32"/>
        </w:rPr>
        <w:lastRenderedPageBreak/>
        <w:t>EXCEL FOR MANAGERS I</w:t>
      </w:r>
      <w:r w:rsidR="00574A6B">
        <w:rPr>
          <w:rFonts w:ascii="Times New Roman" w:hAnsi="Times New Roman" w:cs="Times New Roman"/>
          <w:b/>
          <w:bCs/>
          <w:sz w:val="44"/>
          <w:szCs w:val="32"/>
        </w:rPr>
        <w:t>I</w:t>
      </w:r>
    </w:p>
    <w:p w14:paraId="0AB56B87" w14:textId="77777777" w:rsidR="00B5605B" w:rsidRPr="00B5605B" w:rsidRDefault="00B5605B" w:rsidP="00B5605B">
      <w:pPr>
        <w:spacing w:line="360" w:lineRule="auto"/>
        <w:jc w:val="center"/>
        <w:rPr>
          <w:rFonts w:ascii="Times New Roman" w:hAnsi="Times New Roman" w:cs="Times New Roman"/>
          <w:b/>
          <w:bCs/>
          <w:sz w:val="34"/>
          <w:szCs w:val="32"/>
        </w:rPr>
      </w:pPr>
      <w:r w:rsidRPr="00B5605B">
        <w:rPr>
          <w:rFonts w:ascii="Times New Roman" w:hAnsi="Times New Roman" w:cs="Times New Roman"/>
          <w:b/>
          <w:bCs/>
          <w:sz w:val="34"/>
          <w:szCs w:val="32"/>
        </w:rPr>
        <w:t>Practical Record</w:t>
      </w:r>
      <w:r>
        <w:rPr>
          <w:rFonts w:ascii="Times New Roman" w:hAnsi="Times New Roman" w:cs="Times New Roman"/>
          <w:b/>
          <w:bCs/>
          <w:sz w:val="34"/>
          <w:szCs w:val="32"/>
        </w:rPr>
        <w:t xml:space="preserve"> Note</w:t>
      </w:r>
    </w:p>
    <w:p w14:paraId="6CEAE20C" w14:textId="77777777" w:rsidR="00B5605B" w:rsidRPr="00B5605B" w:rsidRDefault="00B5605B" w:rsidP="00B5605B">
      <w:pPr>
        <w:spacing w:line="360" w:lineRule="auto"/>
        <w:jc w:val="center"/>
        <w:outlineLvl w:val="0"/>
        <w:rPr>
          <w:rFonts w:ascii="Times New Roman" w:eastAsia="MingLiU_HKSCS" w:hAnsi="Times New Roman" w:cs="Times New Roman"/>
          <w:b/>
          <w:sz w:val="36"/>
          <w:szCs w:val="28"/>
          <w:u w:val="single"/>
        </w:rPr>
      </w:pPr>
      <w:r w:rsidRPr="00B5605B">
        <w:rPr>
          <w:rFonts w:ascii="Times New Roman" w:eastAsia="MingLiU_HKSCS" w:hAnsi="Times New Roman" w:cs="Times New Roman"/>
          <w:b/>
          <w:sz w:val="36"/>
          <w:szCs w:val="28"/>
          <w:u w:val="single"/>
        </w:rPr>
        <w:t>C E R T I F I C A T E</w:t>
      </w:r>
    </w:p>
    <w:p w14:paraId="09EED58E" w14:textId="77777777" w:rsidR="00B5605B" w:rsidRPr="00B5605B" w:rsidRDefault="00B5605B" w:rsidP="00B5605B">
      <w:pPr>
        <w:pStyle w:val="BodyText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A837158" w14:textId="3429F44C" w:rsidR="00B5605B" w:rsidRDefault="005170A7" w:rsidP="005170A7">
      <w:pPr>
        <w:pStyle w:val="BodyText"/>
        <w:tabs>
          <w:tab w:val="left" w:pos="7751"/>
        </w:tabs>
        <w:spacing w:before="120" w:line="480" w:lineRule="auto"/>
        <w:jc w:val="both"/>
        <w:rPr>
          <w:rFonts w:ascii="Times New Roman" w:hAnsi="Times New Roman"/>
          <w:bCs/>
          <w:sz w:val="28"/>
          <w:szCs w:val="28"/>
        </w:rPr>
      </w:pPr>
      <w:r w:rsidRPr="005170A7">
        <w:rPr>
          <w:rFonts w:ascii="Times New Roman" w:hAnsi="Times New Roman"/>
          <w:sz w:val="28"/>
          <w:szCs w:val="28"/>
        </w:rPr>
        <w:t xml:space="preserve">This is to certify that this is a </w:t>
      </w:r>
      <w:proofErr w:type="spellStart"/>
      <w:r w:rsidRPr="005170A7">
        <w:rPr>
          <w:rFonts w:ascii="Times New Roman" w:hAnsi="Times New Roman"/>
          <w:sz w:val="28"/>
          <w:szCs w:val="28"/>
        </w:rPr>
        <w:t>bonafide</w:t>
      </w:r>
      <w:proofErr w:type="spellEnd"/>
      <w:r w:rsidRPr="005170A7">
        <w:rPr>
          <w:rFonts w:ascii="Times New Roman" w:hAnsi="Times New Roman"/>
          <w:sz w:val="28"/>
          <w:szCs w:val="28"/>
        </w:rPr>
        <w:t xml:space="preserve"> Excel for Managers. I record work done by </w:t>
      </w:r>
      <w:r w:rsidR="00D90861">
        <w:rPr>
          <w:rFonts w:ascii="Times New Roman" w:hAnsi="Times New Roman"/>
          <w:b/>
          <w:sz w:val="28"/>
          <w:szCs w:val="28"/>
        </w:rPr>
        <w:t>M</w:t>
      </w:r>
      <w:r w:rsidR="004338C1">
        <w:rPr>
          <w:rFonts w:ascii="Times New Roman" w:hAnsi="Times New Roman"/>
          <w:b/>
          <w:sz w:val="28"/>
          <w:szCs w:val="28"/>
        </w:rPr>
        <w:t>s</w:t>
      </w:r>
      <w:r w:rsidR="00D90861">
        <w:rPr>
          <w:rFonts w:ascii="Times New Roman" w:hAnsi="Times New Roman"/>
          <w:b/>
          <w:sz w:val="28"/>
          <w:szCs w:val="28"/>
        </w:rPr>
        <w:t>.</w:t>
      </w:r>
      <w:r w:rsidR="005C60FC">
        <w:rPr>
          <w:rFonts w:ascii="Times New Roman" w:hAnsi="Times New Roman"/>
          <w:b/>
          <w:sz w:val="28"/>
          <w:szCs w:val="28"/>
        </w:rPr>
        <w:t xml:space="preserve"> </w:t>
      </w:r>
      <w:r w:rsidR="0057404B">
        <w:rPr>
          <w:rFonts w:ascii="Times New Roman" w:hAnsi="Times New Roman"/>
          <w:b/>
          <w:sz w:val="28"/>
          <w:szCs w:val="28"/>
        </w:rPr>
        <w:t>MAGESHWARI</w:t>
      </w:r>
      <w:r w:rsidR="005C60FC">
        <w:rPr>
          <w:rFonts w:ascii="Times New Roman" w:hAnsi="Times New Roman"/>
          <w:b/>
          <w:sz w:val="28"/>
          <w:szCs w:val="28"/>
        </w:rPr>
        <w:t xml:space="preserve"> P</w:t>
      </w:r>
      <w:r w:rsidRPr="005170A7">
        <w:rPr>
          <w:rFonts w:ascii="Times New Roman" w:hAnsi="Times New Roman"/>
          <w:sz w:val="28"/>
          <w:szCs w:val="28"/>
        </w:rPr>
        <w:t>. Register No</w:t>
      </w:r>
      <w:r w:rsidR="00D90861">
        <w:rPr>
          <w:rFonts w:ascii="Times New Roman" w:hAnsi="Times New Roman"/>
          <w:b/>
          <w:sz w:val="28"/>
          <w:szCs w:val="28"/>
        </w:rPr>
        <w:t>. 1P23MB0</w:t>
      </w:r>
      <w:r w:rsidR="0057404B">
        <w:rPr>
          <w:rFonts w:ascii="Times New Roman" w:hAnsi="Times New Roman"/>
          <w:b/>
          <w:sz w:val="28"/>
          <w:szCs w:val="28"/>
        </w:rPr>
        <w:t>18</w:t>
      </w:r>
      <w:r w:rsidRPr="005170A7">
        <w:rPr>
          <w:rFonts w:ascii="Times New Roman" w:hAnsi="Times New Roman"/>
          <w:sz w:val="28"/>
          <w:szCs w:val="28"/>
        </w:rPr>
        <w:t xml:space="preserve">. During the study period of the First Year (II Semester) Master </w:t>
      </w:r>
      <w:r w:rsidR="0053266B">
        <w:rPr>
          <w:rFonts w:ascii="Times New Roman" w:hAnsi="Times New Roman"/>
          <w:sz w:val="28"/>
          <w:szCs w:val="28"/>
        </w:rPr>
        <w:t>of Business Administration, 2023</w:t>
      </w:r>
      <w:r w:rsidRPr="005170A7">
        <w:rPr>
          <w:rFonts w:ascii="Times New Roman" w:hAnsi="Times New Roman"/>
          <w:sz w:val="28"/>
          <w:szCs w:val="28"/>
        </w:rPr>
        <w:t>–2</w:t>
      </w:r>
      <w:r w:rsidR="0053266B">
        <w:rPr>
          <w:rFonts w:ascii="Times New Roman" w:hAnsi="Times New Roman"/>
          <w:sz w:val="28"/>
          <w:szCs w:val="28"/>
        </w:rPr>
        <w:t>5</w:t>
      </w:r>
      <w:r w:rsidR="00B5605B" w:rsidRPr="005170A7">
        <w:rPr>
          <w:rFonts w:ascii="Times New Roman" w:hAnsi="Times New Roman"/>
          <w:bCs/>
          <w:sz w:val="28"/>
          <w:szCs w:val="28"/>
        </w:rPr>
        <w:tab/>
      </w:r>
    </w:p>
    <w:p w14:paraId="0F9FFEC2" w14:textId="77777777" w:rsidR="005170A7" w:rsidRDefault="005170A7" w:rsidP="005170A7">
      <w:pPr>
        <w:pStyle w:val="BodyText"/>
        <w:tabs>
          <w:tab w:val="left" w:pos="7751"/>
        </w:tabs>
        <w:spacing w:before="120" w:line="48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07FD1E63" w14:textId="77777777" w:rsidR="005170A7" w:rsidRPr="005170A7" w:rsidRDefault="005170A7" w:rsidP="005170A7">
      <w:pPr>
        <w:pStyle w:val="BodyText"/>
        <w:tabs>
          <w:tab w:val="left" w:pos="7751"/>
        </w:tabs>
        <w:spacing w:before="120" w:line="480" w:lineRule="auto"/>
        <w:jc w:val="both"/>
        <w:rPr>
          <w:rFonts w:ascii="Times New Roman" w:hAnsi="Times New Roman"/>
          <w:sz w:val="28"/>
          <w:szCs w:val="28"/>
        </w:rPr>
      </w:pPr>
    </w:p>
    <w:p w14:paraId="14838180" w14:textId="77777777" w:rsidR="00B5605B" w:rsidRPr="00B5605B" w:rsidRDefault="00B5605B" w:rsidP="00B5605B">
      <w:pPr>
        <w:pStyle w:val="Heading6"/>
        <w:spacing w:line="480" w:lineRule="auto"/>
        <w:jc w:val="both"/>
        <w:rPr>
          <w:bCs w:val="0"/>
          <w:sz w:val="24"/>
          <w:szCs w:val="28"/>
        </w:rPr>
      </w:pPr>
      <w:r w:rsidRPr="00B5605B">
        <w:rPr>
          <w:sz w:val="24"/>
          <w:szCs w:val="28"/>
        </w:rPr>
        <w:t xml:space="preserve">Signature of the Staff-in-charge                       </w:t>
      </w:r>
      <w:r w:rsidRPr="00B5605B">
        <w:rPr>
          <w:sz w:val="24"/>
          <w:szCs w:val="28"/>
        </w:rPr>
        <w:tab/>
      </w:r>
      <w:r w:rsidRPr="00B5605B">
        <w:rPr>
          <w:sz w:val="24"/>
          <w:szCs w:val="28"/>
        </w:rPr>
        <w:tab/>
      </w:r>
      <w:r w:rsidRPr="00B5605B">
        <w:rPr>
          <w:sz w:val="24"/>
          <w:szCs w:val="28"/>
        </w:rPr>
        <w:tab/>
        <w:t>Signature of the Director</w:t>
      </w:r>
    </w:p>
    <w:p w14:paraId="140BD48F" w14:textId="77777777" w:rsidR="00B5605B" w:rsidRPr="00B5605B" w:rsidRDefault="00B5605B" w:rsidP="00B5605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5605B">
        <w:rPr>
          <w:rFonts w:ascii="Times New Roman" w:hAnsi="Times New Roman" w:cs="Times New Roman"/>
          <w:b/>
          <w:sz w:val="28"/>
          <w:szCs w:val="24"/>
        </w:rPr>
        <w:tab/>
      </w:r>
      <w:r w:rsidRPr="00B5605B">
        <w:rPr>
          <w:rFonts w:ascii="Times New Roman" w:hAnsi="Times New Roman" w:cs="Times New Roman"/>
          <w:b/>
          <w:sz w:val="24"/>
          <w:szCs w:val="24"/>
        </w:rPr>
        <w:tab/>
      </w:r>
    </w:p>
    <w:p w14:paraId="24E62940" w14:textId="77777777" w:rsidR="00B5605B" w:rsidRPr="00B5605B" w:rsidRDefault="00B5605B" w:rsidP="00B5605B">
      <w:pPr>
        <w:pStyle w:val="Heading6"/>
        <w:spacing w:before="0" w:after="0" w:line="276" w:lineRule="auto"/>
        <w:jc w:val="both"/>
        <w:rPr>
          <w:sz w:val="24"/>
          <w:szCs w:val="28"/>
        </w:rPr>
      </w:pPr>
      <w:r w:rsidRPr="00B5605B">
        <w:rPr>
          <w:sz w:val="24"/>
          <w:szCs w:val="28"/>
        </w:rPr>
        <w:t>Date:</w:t>
      </w:r>
      <w:r w:rsidRPr="00B5605B">
        <w:rPr>
          <w:sz w:val="24"/>
          <w:szCs w:val="28"/>
        </w:rPr>
        <w:tab/>
      </w:r>
    </w:p>
    <w:p w14:paraId="2CC931AD" w14:textId="77777777" w:rsidR="00B5605B" w:rsidRPr="00B5605B" w:rsidRDefault="00B5605B" w:rsidP="00B5605B">
      <w:pPr>
        <w:pStyle w:val="Heading6"/>
        <w:spacing w:before="0" w:after="0" w:line="276" w:lineRule="auto"/>
        <w:jc w:val="both"/>
        <w:rPr>
          <w:sz w:val="24"/>
          <w:szCs w:val="28"/>
        </w:rPr>
      </w:pPr>
      <w:r w:rsidRPr="00B5605B">
        <w:rPr>
          <w:sz w:val="24"/>
          <w:szCs w:val="28"/>
        </w:rPr>
        <w:t>Place: Sulur, Coimbatore</w:t>
      </w:r>
    </w:p>
    <w:p w14:paraId="3D8380E1" w14:textId="77777777" w:rsidR="00B5605B" w:rsidRDefault="00B5605B" w:rsidP="00B5605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8F41911" w14:textId="77777777" w:rsidR="005170A7" w:rsidRDefault="005170A7" w:rsidP="00B5605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7729F81" w14:textId="77777777" w:rsidR="00B5605B" w:rsidRPr="00B5605B" w:rsidRDefault="004A4CD9" w:rsidP="00B5605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Practical</w:t>
      </w:r>
      <w:r w:rsidR="00B5605B">
        <w:rPr>
          <w:rFonts w:ascii="Times New Roman" w:hAnsi="Times New Roman" w:cs="Times New Roman"/>
          <w:b/>
          <w:sz w:val="24"/>
          <w:szCs w:val="24"/>
        </w:rPr>
        <w:t xml:space="preserve"> Examination held on __________________</w:t>
      </w:r>
    </w:p>
    <w:p w14:paraId="135DFB4C" w14:textId="77777777" w:rsidR="00B5605B" w:rsidRDefault="00B5605B" w:rsidP="00886A09">
      <w:pPr>
        <w:ind w:right="-45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77E4783" w14:textId="77777777" w:rsidR="005170A7" w:rsidRDefault="005170A7" w:rsidP="00886A09">
      <w:pPr>
        <w:ind w:right="-45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28A2934" w14:textId="77777777" w:rsidR="005170A7" w:rsidRDefault="005170A7" w:rsidP="00886A09">
      <w:pPr>
        <w:ind w:right="-45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95BAE11" w14:textId="77777777" w:rsidR="00886A09" w:rsidRDefault="00886A09" w:rsidP="00886A09">
      <w:pPr>
        <w:ind w:right="-45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D31BDE1" w14:textId="77777777" w:rsidR="00886A09" w:rsidRPr="00886A09" w:rsidRDefault="00886A09" w:rsidP="00886A09">
      <w:pPr>
        <w:ind w:right="-45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24"/>
          <w:szCs w:val="24"/>
        </w:rPr>
        <w:t>Internal Examiner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External Examiner</w:t>
      </w:r>
    </w:p>
    <w:p w14:paraId="784E5CAB" w14:textId="77777777" w:rsidR="00724168" w:rsidRDefault="00724168" w:rsidP="00B5605B">
      <w:pPr>
        <w:ind w:right="-450"/>
        <w:jc w:val="center"/>
        <w:rPr>
          <w:rFonts w:ascii="Times New Roman" w:hAnsi="Times New Roman" w:cs="Times New Roman"/>
          <w:b/>
          <w:sz w:val="32"/>
        </w:rPr>
      </w:pPr>
    </w:p>
    <w:p w14:paraId="7145F6BE" w14:textId="77777777" w:rsidR="009F2A32" w:rsidRDefault="009F2A32" w:rsidP="00B5605B">
      <w:pPr>
        <w:ind w:right="-450"/>
        <w:jc w:val="center"/>
        <w:rPr>
          <w:rFonts w:ascii="Times New Roman" w:hAnsi="Times New Roman" w:cs="Times New Roman"/>
          <w:b/>
          <w:sz w:val="32"/>
        </w:rPr>
      </w:pPr>
    </w:p>
    <w:p w14:paraId="2417C326" w14:textId="77777777" w:rsidR="00000000" w:rsidRPr="00014053" w:rsidRDefault="009D55B6" w:rsidP="00B5605B">
      <w:pPr>
        <w:ind w:right="-450"/>
        <w:jc w:val="center"/>
        <w:rPr>
          <w:rFonts w:ascii="Times New Roman" w:hAnsi="Times New Roman" w:cs="Times New Roman"/>
          <w:b/>
          <w:sz w:val="32"/>
        </w:rPr>
      </w:pPr>
      <w:r w:rsidRPr="00014053">
        <w:rPr>
          <w:rFonts w:ascii="Times New Roman" w:hAnsi="Times New Roman" w:cs="Times New Roman"/>
          <w:b/>
          <w:sz w:val="32"/>
        </w:rPr>
        <w:lastRenderedPageBreak/>
        <w:t>Content</w:t>
      </w:r>
    </w:p>
    <w:tbl>
      <w:tblPr>
        <w:tblW w:w="9480" w:type="dxa"/>
        <w:tblInd w:w="-10" w:type="dxa"/>
        <w:tblLook w:val="04A0" w:firstRow="1" w:lastRow="0" w:firstColumn="1" w:lastColumn="0" w:noHBand="0" w:noVBand="1"/>
      </w:tblPr>
      <w:tblGrid>
        <w:gridCol w:w="1020"/>
        <w:gridCol w:w="7000"/>
        <w:gridCol w:w="1460"/>
      </w:tblGrid>
      <w:tr w:rsidR="00977B52" w:rsidRPr="00977B52" w14:paraId="368E345D" w14:textId="77777777" w:rsidTr="00977B52">
        <w:trPr>
          <w:trHeight w:val="702"/>
        </w:trPr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EA6407A" w14:textId="77777777" w:rsidR="00977B52" w:rsidRPr="00977B52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S.No.</w:t>
            </w:r>
          </w:p>
        </w:tc>
        <w:tc>
          <w:tcPr>
            <w:tcW w:w="70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B046097" w14:textId="77777777" w:rsidR="00977B52" w:rsidRPr="00977B52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LIST OF PRACTICALS</w:t>
            </w:r>
          </w:p>
        </w:tc>
        <w:tc>
          <w:tcPr>
            <w:tcW w:w="14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1FA3348" w14:textId="77777777" w:rsidR="00977B52" w:rsidRPr="00977B52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Page No.</w:t>
            </w:r>
          </w:p>
        </w:tc>
      </w:tr>
      <w:tr w:rsidR="00977B52" w:rsidRPr="00977B52" w14:paraId="18CDB263" w14:textId="77777777" w:rsidTr="00287821">
        <w:trPr>
          <w:trHeight w:val="702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7B9A26" w14:textId="77777777" w:rsidR="00977B52" w:rsidRPr="00287821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8D5466D" w14:textId="77777777" w:rsidR="00977B52" w:rsidRPr="00287821" w:rsidRDefault="00287821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Achieved value based on the Salesman and Product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FB73EC" w14:textId="77777777" w:rsidR="00977B52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5170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  <w:p w14:paraId="619B2B01" w14:textId="77777777" w:rsidR="005170A7" w:rsidRPr="00977B52" w:rsidRDefault="005170A7" w:rsidP="005170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77B52" w:rsidRPr="00977B52" w14:paraId="1C98929E" w14:textId="77777777" w:rsidTr="00287821">
        <w:trPr>
          <w:trHeight w:val="702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413E75" w14:textId="77777777" w:rsidR="00977B52" w:rsidRPr="00287821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05D4B7" w14:textId="77777777" w:rsidR="00977B52" w:rsidRPr="00287821" w:rsidRDefault="00287821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Sum of Output of a given Person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BE2B86" w14:textId="77777777" w:rsidR="00977B52" w:rsidRPr="00977B52" w:rsidRDefault="005170A7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  <w:r w:rsidR="00977B52"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977B52" w:rsidRPr="00977B52" w14:paraId="07A99060" w14:textId="77777777" w:rsidTr="00287821">
        <w:trPr>
          <w:trHeight w:val="702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3D7032" w14:textId="77777777" w:rsidR="00977B52" w:rsidRPr="00287821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05FBDD" w14:textId="77777777" w:rsidR="00977B52" w:rsidRPr="00287821" w:rsidRDefault="00287821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Circular Reference using Array Concepts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9C34FC" w14:textId="77777777" w:rsidR="00977B52" w:rsidRPr="00977B52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5170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977B52" w:rsidRPr="00977B52" w14:paraId="684E0752" w14:textId="77777777" w:rsidTr="00287821">
        <w:trPr>
          <w:trHeight w:val="702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146AC6" w14:textId="77777777" w:rsidR="00977B52" w:rsidRPr="00287821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50F4BD" w14:textId="77777777" w:rsidR="00977B52" w:rsidRPr="00287821" w:rsidRDefault="00287821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Thermometer Chart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C9C316" w14:textId="77777777" w:rsidR="00977B52" w:rsidRPr="00977B52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5170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</w:tr>
      <w:tr w:rsidR="00977B52" w:rsidRPr="00977B52" w14:paraId="45CF3340" w14:textId="77777777" w:rsidTr="00287821">
        <w:trPr>
          <w:trHeight w:val="702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7BB6F3" w14:textId="77777777" w:rsidR="00977B52" w:rsidRPr="00287821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2639CE" w14:textId="77777777" w:rsidR="00977B52" w:rsidRPr="00287821" w:rsidRDefault="00287821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Bullet Chart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847025" w14:textId="77777777" w:rsidR="00977B52" w:rsidRPr="00977B52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5170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</w:tr>
      <w:tr w:rsidR="00977B52" w:rsidRPr="00977B52" w14:paraId="5B917A47" w14:textId="77777777" w:rsidTr="00287821">
        <w:trPr>
          <w:trHeight w:val="702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EE092C" w14:textId="77777777" w:rsidR="00977B52" w:rsidRPr="00287821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E2BE8B" w14:textId="77777777" w:rsidR="00977B52" w:rsidRPr="00287821" w:rsidRDefault="00287821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Dynamic Linked Legend Chart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B4A100" w14:textId="77777777" w:rsidR="00977B52" w:rsidRPr="00977B52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5170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</w:tr>
      <w:tr w:rsidR="00977B52" w:rsidRPr="00977B52" w14:paraId="09806281" w14:textId="77777777" w:rsidTr="00287821">
        <w:trPr>
          <w:trHeight w:val="702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0CEA9A" w14:textId="77777777" w:rsidR="00977B52" w:rsidRPr="00287821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911CF7" w14:textId="77777777" w:rsidR="00977B52" w:rsidRPr="00287821" w:rsidRDefault="00287821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Dynamic Graph Control Chart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1115DB" w14:textId="77777777" w:rsidR="00977B52" w:rsidRPr="00977B52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5170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13</w:t>
            </w:r>
          </w:p>
        </w:tc>
      </w:tr>
      <w:tr w:rsidR="00977B52" w:rsidRPr="00977B52" w14:paraId="7A80863A" w14:textId="77777777" w:rsidTr="00287821">
        <w:trPr>
          <w:trHeight w:val="702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4FB0BA" w14:textId="77777777" w:rsidR="00977B52" w:rsidRPr="00287821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3B9C73" w14:textId="77777777" w:rsidR="00977B52" w:rsidRPr="00287821" w:rsidRDefault="00287821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Dashboard Creation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EDA931" w14:textId="77777777" w:rsidR="00977B52" w:rsidRPr="00977B52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5170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16</w:t>
            </w:r>
          </w:p>
        </w:tc>
      </w:tr>
      <w:tr w:rsidR="00977B52" w:rsidRPr="00977B52" w14:paraId="291972AC" w14:textId="77777777" w:rsidTr="00287821">
        <w:trPr>
          <w:trHeight w:val="702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AA5F93" w14:textId="77777777" w:rsidR="00977B52" w:rsidRPr="00287821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62151A9" w14:textId="77777777" w:rsidR="00977B52" w:rsidRPr="00287821" w:rsidRDefault="00287821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Dashboard Creation using Company and Variable Cost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469045" w14:textId="77777777" w:rsidR="00977B52" w:rsidRPr="00977B52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5170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19</w:t>
            </w:r>
          </w:p>
        </w:tc>
      </w:tr>
      <w:tr w:rsidR="00977B52" w:rsidRPr="00977B52" w14:paraId="56A40BFE" w14:textId="77777777" w:rsidTr="00287821">
        <w:trPr>
          <w:trHeight w:val="702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50EE86" w14:textId="77777777" w:rsidR="00977B52" w:rsidRPr="00287821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DB73CE" w14:textId="77777777" w:rsidR="00977B52" w:rsidRPr="00287821" w:rsidRDefault="00287821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Dashboard Creation using Slicer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F6799B" w14:textId="77777777" w:rsidR="00977B52" w:rsidRPr="00977B52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5170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22</w:t>
            </w:r>
          </w:p>
        </w:tc>
      </w:tr>
      <w:tr w:rsidR="00977B52" w:rsidRPr="00977B52" w14:paraId="1F90E89E" w14:textId="77777777" w:rsidTr="00287821">
        <w:trPr>
          <w:trHeight w:val="702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6D038F" w14:textId="77777777" w:rsidR="00977B52" w:rsidRPr="00287821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2E818E" w14:textId="77777777" w:rsidR="00977B52" w:rsidRPr="00287821" w:rsidRDefault="00287821" w:rsidP="009D5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Performing Mathematical and Statistical Calculations using Macros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2D011E" w14:textId="77777777" w:rsidR="00977B52" w:rsidRPr="00977B52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5170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24</w:t>
            </w:r>
          </w:p>
        </w:tc>
      </w:tr>
      <w:tr w:rsidR="00977B52" w:rsidRPr="00977B52" w14:paraId="07EB94F5" w14:textId="77777777" w:rsidTr="00287821">
        <w:trPr>
          <w:trHeight w:val="702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38ADAC" w14:textId="77777777" w:rsidR="00977B52" w:rsidRPr="00287821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6B62C5" w14:textId="77777777" w:rsidR="00977B52" w:rsidRPr="00287821" w:rsidRDefault="00287821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Calculate the EMI using Macros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B8FDC0" w14:textId="77777777" w:rsidR="00977B52" w:rsidRPr="00977B52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5170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26</w:t>
            </w:r>
          </w:p>
        </w:tc>
      </w:tr>
      <w:tr w:rsidR="00977B52" w:rsidRPr="00977B52" w14:paraId="27A4229A" w14:textId="77777777" w:rsidTr="00287821">
        <w:trPr>
          <w:trHeight w:val="702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BE2530" w14:textId="77777777" w:rsidR="00977B52" w:rsidRPr="00287821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13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A58664" w14:textId="77777777" w:rsidR="00977B52" w:rsidRPr="00287821" w:rsidRDefault="00287821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Searching a String / Value using Macros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219028" w14:textId="77777777" w:rsidR="00977B52" w:rsidRPr="00977B52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5170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29</w:t>
            </w:r>
          </w:p>
        </w:tc>
      </w:tr>
      <w:tr w:rsidR="00977B52" w:rsidRPr="00977B52" w14:paraId="2E96B5EC" w14:textId="77777777" w:rsidTr="00287821">
        <w:trPr>
          <w:trHeight w:val="702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D04024" w14:textId="77777777" w:rsidR="00977B52" w:rsidRPr="00287821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63988E1" w14:textId="77777777" w:rsidR="00977B52" w:rsidRPr="00287821" w:rsidRDefault="00287821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Calculate the Statistical Measures using Data Analysis Menu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451DD8" w14:textId="77777777" w:rsidR="00977B52" w:rsidRPr="00977B52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5170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31</w:t>
            </w:r>
          </w:p>
        </w:tc>
      </w:tr>
      <w:tr w:rsidR="00977B52" w:rsidRPr="00977B52" w14:paraId="1B0F091D" w14:textId="77777777" w:rsidTr="00287821">
        <w:trPr>
          <w:trHeight w:val="702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CDD907" w14:textId="77777777" w:rsidR="00977B52" w:rsidRPr="00287821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20BC786" w14:textId="77777777" w:rsidR="00977B52" w:rsidRPr="00287821" w:rsidRDefault="00287821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Multiple Regression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F21B53" w14:textId="77777777" w:rsidR="00977B52" w:rsidRPr="00977B52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5170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33</w:t>
            </w:r>
          </w:p>
        </w:tc>
      </w:tr>
    </w:tbl>
    <w:p w14:paraId="2ADD4C5E" w14:textId="77777777" w:rsidR="009D55B6" w:rsidRDefault="009D55B6" w:rsidP="00724168">
      <w:pPr>
        <w:rPr>
          <w:rFonts w:ascii="Verdana" w:hAnsi="Verdana"/>
          <w:b/>
          <w:sz w:val="32"/>
        </w:rPr>
      </w:pPr>
    </w:p>
    <w:p w14:paraId="06C779C9" w14:textId="77777777" w:rsidR="00977B52" w:rsidRPr="009D55B6" w:rsidRDefault="00977B52" w:rsidP="00724168">
      <w:pPr>
        <w:rPr>
          <w:rFonts w:ascii="Verdana" w:hAnsi="Verdana"/>
          <w:b/>
          <w:sz w:val="32"/>
        </w:rPr>
      </w:pPr>
    </w:p>
    <w:sectPr w:rsidR="00977B52" w:rsidRPr="009D55B6" w:rsidSect="00A22D70">
      <w:pgSz w:w="12240" w:h="15840"/>
      <w:pgMar w:top="1350" w:right="1440" w:bottom="108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gLiU_HKSCS">
    <w:charset w:val="88"/>
    <w:family w:val="roman"/>
    <w:pitch w:val="variable"/>
    <w:sig w:usb0="A00002FF" w:usb1="3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F409F"/>
    <w:multiLevelType w:val="hybridMultilevel"/>
    <w:tmpl w:val="972E3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8888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2C2"/>
    <w:rsid w:val="00014053"/>
    <w:rsid w:val="000872C2"/>
    <w:rsid w:val="00244E4A"/>
    <w:rsid w:val="00287821"/>
    <w:rsid w:val="002A4371"/>
    <w:rsid w:val="003F12FB"/>
    <w:rsid w:val="004254C2"/>
    <w:rsid w:val="004338C1"/>
    <w:rsid w:val="004A4CD9"/>
    <w:rsid w:val="005170A7"/>
    <w:rsid w:val="005252ED"/>
    <w:rsid w:val="0053266B"/>
    <w:rsid w:val="0053646B"/>
    <w:rsid w:val="0057404B"/>
    <w:rsid w:val="00574A6B"/>
    <w:rsid w:val="005C60FC"/>
    <w:rsid w:val="00724168"/>
    <w:rsid w:val="007C3A6F"/>
    <w:rsid w:val="00832ECB"/>
    <w:rsid w:val="008714F4"/>
    <w:rsid w:val="00886A09"/>
    <w:rsid w:val="0089396E"/>
    <w:rsid w:val="00900A21"/>
    <w:rsid w:val="00933DE8"/>
    <w:rsid w:val="00977B52"/>
    <w:rsid w:val="009D55B6"/>
    <w:rsid w:val="009D5BC4"/>
    <w:rsid w:val="009F2A32"/>
    <w:rsid w:val="00A039B2"/>
    <w:rsid w:val="00A071CF"/>
    <w:rsid w:val="00A22D70"/>
    <w:rsid w:val="00A66BC6"/>
    <w:rsid w:val="00AF04A0"/>
    <w:rsid w:val="00B45411"/>
    <w:rsid w:val="00B5605B"/>
    <w:rsid w:val="00C009ED"/>
    <w:rsid w:val="00D07B8D"/>
    <w:rsid w:val="00D90861"/>
    <w:rsid w:val="00E80D93"/>
    <w:rsid w:val="00EE347F"/>
    <w:rsid w:val="00F0439E"/>
    <w:rsid w:val="00FC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AD7F6"/>
  <w15:chartTrackingRefBased/>
  <w15:docId w15:val="{E7EB7ABC-6D34-472E-9774-06E4D477A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B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B5605B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55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D55B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A4371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semiHidden/>
    <w:rsid w:val="00B5605B"/>
    <w:rPr>
      <w:rFonts w:ascii="Times New Roman" w:eastAsia="Times New Roman" w:hAnsi="Times New Roman" w:cs="Times New Roman"/>
      <w:b/>
      <w:bCs/>
    </w:rPr>
  </w:style>
  <w:style w:type="paragraph" w:styleId="BodyText">
    <w:name w:val="Body Text"/>
    <w:basedOn w:val="Normal"/>
    <w:link w:val="BodyTextChar"/>
    <w:uiPriority w:val="99"/>
    <w:semiHidden/>
    <w:unhideWhenUsed/>
    <w:rsid w:val="00B5605B"/>
    <w:pPr>
      <w:spacing w:after="120" w:line="276" w:lineRule="auto"/>
    </w:pPr>
    <w:rPr>
      <w:rFonts w:ascii="Calibri" w:eastAsia="Calibri" w:hAnsi="Calibri" w:cs="Times New Roma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B5605B"/>
    <w:rPr>
      <w:rFonts w:ascii="Calibri" w:eastAsia="Calibri" w:hAnsi="Calibri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B5605B"/>
    <w:pPr>
      <w:spacing w:after="120" w:line="480" w:lineRule="auto"/>
    </w:pPr>
    <w:rPr>
      <w:rFonts w:ascii="Calibri" w:eastAsia="Calibri" w:hAnsi="Calibri" w:cs="Times New Roman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5605B"/>
    <w:rPr>
      <w:rFonts w:ascii="Calibri" w:eastAsia="Calibri" w:hAnsi="Calibri" w:cs="Times New Roman"/>
    </w:rPr>
  </w:style>
  <w:style w:type="character" w:styleId="Emphasis">
    <w:name w:val="Emphasis"/>
    <w:basedOn w:val="DefaultParagraphFont"/>
    <w:uiPriority w:val="20"/>
    <w:qFormat/>
    <w:rsid w:val="00B5605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BC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AJI FRANK</cp:lastModifiedBy>
  <cp:revision>2</cp:revision>
  <cp:lastPrinted>2024-03-14T06:55:00Z</cp:lastPrinted>
  <dcterms:created xsi:type="dcterms:W3CDTF">2024-03-14T10:32:00Z</dcterms:created>
  <dcterms:modified xsi:type="dcterms:W3CDTF">2024-03-14T10:32:00Z</dcterms:modified>
</cp:coreProperties>
</file>