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9232A" w14:textId="1C4A6E40" w:rsidR="00626560" w:rsidRDefault="00626560" w:rsidP="006265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Nama: </w:t>
      </w:r>
      <w:proofErr w:type="spellStart"/>
      <w:r>
        <w:rPr>
          <w:rFonts w:ascii="Times New Roman" w:hAnsi="Times New Roman" w:cs="Times New Roman"/>
        </w:rPr>
        <w:t>Faturohman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Fahrizi</w:t>
      </w:r>
      <w:proofErr w:type="spellEnd"/>
      <w:r>
        <w:rPr>
          <w:rFonts w:ascii="Times New Roman" w:hAnsi="Times New Roman" w:cs="Times New Roman"/>
        </w:rPr>
        <w:t xml:space="preserve"> Katab</w:t>
      </w:r>
    </w:p>
    <w:p w14:paraId="7DCCC6C3" w14:textId="302690FE" w:rsidR="00626560" w:rsidRDefault="00626560" w:rsidP="006265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NRP: 152022072</w:t>
      </w:r>
    </w:p>
    <w:p w14:paraId="3DDE2A82" w14:textId="77777777" w:rsidR="00626560" w:rsidRDefault="00626560" w:rsidP="00626560">
      <w:pPr>
        <w:jc w:val="both"/>
        <w:rPr>
          <w:rFonts w:ascii="Times New Roman" w:hAnsi="Times New Roman" w:cs="Times New Roman"/>
        </w:rPr>
      </w:pPr>
    </w:p>
    <w:p w14:paraId="2DACDD94" w14:textId="77777777" w:rsidR="00626560" w:rsidRDefault="00626560" w:rsidP="00626560">
      <w:pPr>
        <w:jc w:val="both"/>
        <w:rPr>
          <w:rFonts w:ascii="Times New Roman" w:hAnsi="Times New Roman" w:cs="Times New Roman"/>
        </w:rPr>
      </w:pPr>
    </w:p>
    <w:p w14:paraId="05E47D5A" w14:textId="77777777" w:rsidR="00626560" w:rsidRDefault="00626560" w:rsidP="00626560">
      <w:pPr>
        <w:jc w:val="both"/>
        <w:rPr>
          <w:rFonts w:ascii="Times New Roman" w:hAnsi="Times New Roman" w:cs="Times New Roman"/>
        </w:rPr>
      </w:pPr>
    </w:p>
    <w:p w14:paraId="68B11250" w14:textId="7DB2E01B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VPC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nama Ecommerce</w:t>
      </w:r>
    </w:p>
    <w:p w14:paraId="0F69BE66" w14:textId="7777777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</w:p>
    <w:p w14:paraId="07E07A04" w14:textId="3170A014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</w:rPr>
        <w:drawing>
          <wp:inline distT="0" distB="0" distL="0" distR="0" wp14:anchorId="32680548" wp14:editId="2D758BCC">
            <wp:extent cx="5943600" cy="2936240"/>
            <wp:effectExtent l="0" t="0" r="0" b="0"/>
            <wp:docPr id="208453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3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761" w14:textId="7777777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</w:p>
    <w:p w14:paraId="5CC10E32" w14:textId="7EEEDD44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2 subnet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nama ecommerce-private dan ecommerce-public</w:t>
      </w:r>
    </w:p>
    <w:p w14:paraId="21873568" w14:textId="5447BDF1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</w:rPr>
        <w:lastRenderedPageBreak/>
        <w:drawing>
          <wp:inline distT="0" distB="0" distL="0" distR="0" wp14:anchorId="5F4EB658" wp14:editId="1BF2752C">
            <wp:extent cx="5943600" cy="2941955"/>
            <wp:effectExtent l="0" t="0" r="0" b="0"/>
            <wp:docPr id="10812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0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A6F6" w14:textId="4086FCB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</w:rPr>
        <w:drawing>
          <wp:inline distT="0" distB="0" distL="0" distR="0" wp14:anchorId="1599CA3B" wp14:editId="0DCFA907">
            <wp:extent cx="5943600" cy="2941955"/>
            <wp:effectExtent l="0" t="0" r="0" b="0"/>
            <wp:docPr id="133530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08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882E" w14:textId="7777777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</w:p>
    <w:p w14:paraId="7E04D384" w14:textId="70A55344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internet Gateways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nama ecommerce</w:t>
      </w:r>
    </w:p>
    <w:p w14:paraId="4548CEAD" w14:textId="152DA216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</w:rPr>
        <w:lastRenderedPageBreak/>
        <w:drawing>
          <wp:inline distT="0" distB="0" distL="0" distR="0" wp14:anchorId="12AFD44D" wp14:editId="40297ECE">
            <wp:extent cx="5943600" cy="2954655"/>
            <wp:effectExtent l="0" t="0" r="0" b="0"/>
            <wp:docPr id="5618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2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BCED" w14:textId="3A0481D4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6F412277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342FEA73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3DD9F74D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563AC31B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04B485BD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5646916B" w14:textId="0951F276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attack internet Gateways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VPC yang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</w:p>
    <w:p w14:paraId="58378C0D" w14:textId="05A86BC5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</w:rPr>
        <w:drawing>
          <wp:inline distT="0" distB="0" distL="0" distR="0" wp14:anchorId="293B1738" wp14:editId="74CE6B37">
            <wp:extent cx="5943600" cy="2945130"/>
            <wp:effectExtent l="0" t="0" r="0" b="7620"/>
            <wp:docPr id="40950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341C" w14:textId="5C4A35B7" w:rsidR="00264405" w:rsidRDefault="00264405" w:rsidP="002644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route table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nama </w:t>
      </w:r>
      <w:proofErr w:type="spellStart"/>
      <w:r>
        <w:rPr>
          <w:rFonts w:ascii="Times New Roman" w:hAnsi="Times New Roman" w:cs="Times New Roman"/>
        </w:rPr>
        <w:t>ecommers</w:t>
      </w:r>
      <w:proofErr w:type="spellEnd"/>
      <w:r>
        <w:rPr>
          <w:rFonts w:ascii="Times New Roman" w:hAnsi="Times New Roman" w:cs="Times New Roman"/>
        </w:rPr>
        <w:t>-public</w:t>
      </w:r>
    </w:p>
    <w:p w14:paraId="3D18CB3F" w14:textId="4290A466" w:rsidR="00264405" w:rsidRDefault="00264405" w:rsidP="00264405">
      <w:pPr>
        <w:pStyle w:val="ListParagraph"/>
        <w:jc w:val="both"/>
        <w:rPr>
          <w:rFonts w:ascii="Times New Roman" w:hAnsi="Times New Roman" w:cs="Times New Roman"/>
        </w:rPr>
      </w:pPr>
      <w:r w:rsidRPr="00264405">
        <w:rPr>
          <w:rFonts w:ascii="Times New Roman" w:hAnsi="Times New Roman" w:cs="Times New Roman"/>
        </w:rPr>
        <w:drawing>
          <wp:inline distT="0" distB="0" distL="0" distR="0" wp14:anchorId="41FFC74E" wp14:editId="2589AF85">
            <wp:extent cx="5943600" cy="2906395"/>
            <wp:effectExtent l="0" t="0" r="0" b="8255"/>
            <wp:docPr id="92143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9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75B" w14:textId="77777777" w:rsidR="00264405" w:rsidRDefault="00264405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6E31869B" w14:textId="71A2EF79" w:rsidR="00264405" w:rsidRDefault="00264405" w:rsidP="002644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edit </w:t>
      </w:r>
      <w:proofErr w:type="spellStart"/>
      <w:r>
        <w:rPr>
          <w:rFonts w:ascii="Times New Roman" w:hAnsi="Times New Roman" w:cs="Times New Roman"/>
        </w:rPr>
        <w:t>routenya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target internet gateways yang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</w:p>
    <w:p w14:paraId="642EACEC" w14:textId="1BB81BE0" w:rsidR="00264405" w:rsidRDefault="00264405" w:rsidP="00264405">
      <w:pPr>
        <w:pStyle w:val="ListParagraph"/>
        <w:jc w:val="both"/>
        <w:rPr>
          <w:rFonts w:ascii="Times New Roman" w:hAnsi="Times New Roman" w:cs="Times New Roman"/>
        </w:rPr>
      </w:pPr>
      <w:r w:rsidRPr="00264405">
        <w:rPr>
          <w:rFonts w:ascii="Times New Roman" w:hAnsi="Times New Roman" w:cs="Times New Roman"/>
        </w:rPr>
        <w:drawing>
          <wp:inline distT="0" distB="0" distL="0" distR="0" wp14:anchorId="5EB9E491" wp14:editId="6712E2DB">
            <wp:extent cx="5943600" cy="2926715"/>
            <wp:effectExtent l="0" t="0" r="0" b="6985"/>
            <wp:docPr id="22328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8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AF2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544085C5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4B8AA861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09F3F771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131AC73C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67F65DB0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31C194EA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7C84AFAD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2F289181" w14:textId="4F9DA23E" w:rsidR="00655AC6" w:rsidRDefault="00655AC6" w:rsidP="00655A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Buat</w:t>
      </w:r>
      <w:proofErr w:type="spellEnd"/>
      <w:r>
        <w:rPr>
          <w:rFonts w:ascii="Times New Roman" w:hAnsi="Times New Roman" w:cs="Times New Roman"/>
        </w:rPr>
        <w:t xml:space="preserve"> EC2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nama ecommerce</w:t>
      </w:r>
    </w:p>
    <w:p w14:paraId="7B88D6B7" w14:textId="04764025" w:rsidR="00655AC6" w:rsidRDefault="00655AC6" w:rsidP="00655AC6">
      <w:pPr>
        <w:pStyle w:val="ListParagraph"/>
        <w:jc w:val="both"/>
        <w:rPr>
          <w:rFonts w:ascii="Times New Roman" w:hAnsi="Times New Roman" w:cs="Times New Roman"/>
        </w:rPr>
      </w:pPr>
      <w:r w:rsidRPr="00655AC6">
        <w:rPr>
          <w:rFonts w:ascii="Times New Roman" w:hAnsi="Times New Roman" w:cs="Times New Roman"/>
        </w:rPr>
        <w:drawing>
          <wp:inline distT="0" distB="0" distL="0" distR="0" wp14:anchorId="47878C2E" wp14:editId="146F4B02">
            <wp:extent cx="5943600" cy="2952750"/>
            <wp:effectExtent l="0" t="0" r="0" b="0"/>
            <wp:docPr id="18345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4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F6C4" w14:textId="77777777" w:rsidR="00655AC6" w:rsidRDefault="00655AC6" w:rsidP="00655AC6">
      <w:pPr>
        <w:pStyle w:val="ListParagraph"/>
        <w:jc w:val="both"/>
        <w:rPr>
          <w:rFonts w:ascii="Times New Roman" w:hAnsi="Times New Roman" w:cs="Times New Roman"/>
        </w:rPr>
      </w:pPr>
    </w:p>
    <w:p w14:paraId="7B74833C" w14:textId="54F693D4" w:rsidR="00655AC6" w:rsidRDefault="00655AC6" w:rsidP="00655A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edit pada inbound </w:t>
      </w:r>
      <w:proofErr w:type="spellStart"/>
      <w:r>
        <w:rPr>
          <w:rFonts w:ascii="Times New Roman" w:hAnsi="Times New Roman" w:cs="Times New Roman"/>
        </w:rPr>
        <w:t>rulesnya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mengganti</w:t>
      </w:r>
      <w:proofErr w:type="spellEnd"/>
      <w:r>
        <w:rPr>
          <w:rFonts w:ascii="Times New Roman" w:hAnsi="Times New Roman" w:cs="Times New Roman"/>
        </w:rPr>
        <w:t xml:space="preserve"> source pada ssh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“my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>”</w:t>
      </w:r>
    </w:p>
    <w:p w14:paraId="06AF9778" w14:textId="491AE195" w:rsidR="00655AC6" w:rsidRPr="00626560" w:rsidRDefault="00655AC6" w:rsidP="00655AC6">
      <w:pPr>
        <w:pStyle w:val="ListParagraph"/>
        <w:jc w:val="both"/>
        <w:rPr>
          <w:rFonts w:ascii="Times New Roman" w:hAnsi="Times New Roman" w:cs="Times New Roman"/>
        </w:rPr>
      </w:pPr>
      <w:r w:rsidRPr="00655AC6">
        <w:rPr>
          <w:rFonts w:ascii="Times New Roman" w:hAnsi="Times New Roman" w:cs="Times New Roman"/>
        </w:rPr>
        <w:drawing>
          <wp:inline distT="0" distB="0" distL="0" distR="0" wp14:anchorId="274CEBF2" wp14:editId="15E10263">
            <wp:extent cx="5943600" cy="2911475"/>
            <wp:effectExtent l="0" t="0" r="0" b="3175"/>
            <wp:docPr id="7263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AC6" w:rsidRPr="00626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4297E"/>
    <w:multiLevelType w:val="hybridMultilevel"/>
    <w:tmpl w:val="EB000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23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60"/>
    <w:rsid w:val="00264405"/>
    <w:rsid w:val="00626560"/>
    <w:rsid w:val="00655AC6"/>
    <w:rsid w:val="00A24B72"/>
    <w:rsid w:val="00C5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A59A7"/>
  <w15:chartTrackingRefBased/>
  <w15:docId w15:val="{0A107D21-2A23-4542-9CC4-8C1F4697E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5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5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5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5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5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5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5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5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5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5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5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Katab</dc:creator>
  <cp:keywords/>
  <dc:description/>
  <cp:lastModifiedBy>Aji Katab</cp:lastModifiedBy>
  <cp:revision>1</cp:revision>
  <dcterms:created xsi:type="dcterms:W3CDTF">2025-04-26T16:20:00Z</dcterms:created>
  <dcterms:modified xsi:type="dcterms:W3CDTF">2025-04-26T17:07:00Z</dcterms:modified>
</cp:coreProperties>
</file>