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1B158" w14:textId="7102046B" w:rsidR="001E654D" w:rsidRDefault="00474BDB">
      <w:r>
        <w:t>Business Insight</w:t>
      </w:r>
    </w:p>
    <w:p w14:paraId="75707E7E" w14:textId="2970387B" w:rsidR="00474BDB" w:rsidRDefault="00474BDB" w:rsidP="00474BDB">
      <w:pPr>
        <w:pStyle w:val="ListParagraph"/>
        <w:numPr>
          <w:ilvl w:val="0"/>
          <w:numId w:val="1"/>
        </w:numPr>
      </w:pPr>
      <w:r>
        <w:t>Total number of item ordered distribution in each country</w:t>
      </w:r>
    </w:p>
    <w:p w14:paraId="51338CBE" w14:textId="4EEAD3CC" w:rsidR="00474BDB" w:rsidRDefault="00474BDB" w:rsidP="00474BDB">
      <w:pPr>
        <w:pStyle w:val="ListParagraph"/>
        <w:numPr>
          <w:ilvl w:val="0"/>
          <w:numId w:val="1"/>
        </w:numPr>
      </w:pPr>
      <w:r>
        <w:t>Total number of item shipped</w:t>
      </w:r>
    </w:p>
    <w:p w14:paraId="138E32A5" w14:textId="6253515A" w:rsidR="00474BDB" w:rsidRDefault="00474BDB" w:rsidP="00474BDB">
      <w:pPr>
        <w:pStyle w:val="ListParagraph"/>
        <w:numPr>
          <w:ilvl w:val="0"/>
          <w:numId w:val="1"/>
        </w:numPr>
      </w:pPr>
      <w:r>
        <w:t>Total number of ordered compared to the total number of shipped by age</w:t>
      </w:r>
    </w:p>
    <w:p w14:paraId="3164E088" w14:textId="1FDD5B72" w:rsidR="00474BDB" w:rsidRDefault="00F23014" w:rsidP="00474BDB">
      <w:pPr>
        <w:pStyle w:val="ListParagraph"/>
        <w:numPr>
          <w:ilvl w:val="0"/>
          <w:numId w:val="1"/>
        </w:numPr>
      </w:pPr>
      <w:r>
        <w:t>Percentage of total product shipped compared to the total product ordered by gender</w:t>
      </w:r>
    </w:p>
    <w:p w14:paraId="0A09E322" w14:textId="0DAC9EE1" w:rsidR="00F23014" w:rsidRDefault="00F23014" w:rsidP="00474BDB">
      <w:pPr>
        <w:pStyle w:val="ListParagraph"/>
        <w:numPr>
          <w:ilvl w:val="0"/>
          <w:numId w:val="1"/>
        </w:numPr>
      </w:pPr>
      <w:r>
        <w:t>Category product shipped by gender</w:t>
      </w:r>
    </w:p>
    <w:p w14:paraId="3257D8A2" w14:textId="1AE09649" w:rsidR="00F23014" w:rsidRDefault="00F23014" w:rsidP="00474BDB">
      <w:pPr>
        <w:pStyle w:val="ListParagraph"/>
        <w:numPr>
          <w:ilvl w:val="0"/>
          <w:numId w:val="1"/>
        </w:numPr>
      </w:pPr>
      <w:r>
        <w:t>Retail price for each product</w:t>
      </w:r>
    </w:p>
    <w:p w14:paraId="34F236D4" w14:textId="21CC2169" w:rsidR="00F23014" w:rsidRDefault="00F23014" w:rsidP="00474BDB">
      <w:pPr>
        <w:pStyle w:val="ListParagraph"/>
        <w:numPr>
          <w:ilvl w:val="0"/>
          <w:numId w:val="1"/>
        </w:numPr>
      </w:pPr>
      <w:r>
        <w:t xml:space="preserve">Top 10 product </w:t>
      </w:r>
      <w:r w:rsidR="00AF093D">
        <w:t>shipped include the product category</w:t>
      </w:r>
    </w:p>
    <w:p w14:paraId="2F2A8CFE" w14:textId="1056F4BE" w:rsidR="00371625" w:rsidRDefault="00371625" w:rsidP="00371625">
      <w:r>
        <w:t>Data Needed</w:t>
      </w:r>
    </w:p>
    <w:p w14:paraId="72F7D9A3" w14:textId="4CF3DF4A" w:rsidR="00371625" w:rsidRDefault="00371625" w:rsidP="00371625">
      <w:pPr>
        <w:pStyle w:val="ListParagraph"/>
        <w:numPr>
          <w:ilvl w:val="0"/>
          <w:numId w:val="2"/>
        </w:numPr>
      </w:pPr>
      <w:r>
        <w:t>Data country, city, name, and user id from table Users and genders from table Orders</w:t>
      </w:r>
    </w:p>
    <w:p w14:paraId="3FAFC9C9" w14:textId="68EED737" w:rsidR="00371625" w:rsidRDefault="00371625" w:rsidP="00371625">
      <w:pPr>
        <w:pStyle w:val="ListParagraph"/>
        <w:numPr>
          <w:ilvl w:val="0"/>
          <w:numId w:val="2"/>
        </w:numPr>
      </w:pPr>
      <w:r>
        <w:t>Data users that orders a product from Orders table</w:t>
      </w:r>
    </w:p>
    <w:p w14:paraId="2DC340D5" w14:textId="096338FB" w:rsidR="00371625" w:rsidRDefault="00371625" w:rsidP="00371625">
      <w:pPr>
        <w:pStyle w:val="ListParagraph"/>
        <w:numPr>
          <w:ilvl w:val="0"/>
          <w:numId w:val="2"/>
        </w:numPr>
      </w:pPr>
      <w:r>
        <w:t>Timestamp when the users are orders the product from Orders table</w:t>
      </w:r>
    </w:p>
    <w:p w14:paraId="3E8D9866" w14:textId="508DBFB5" w:rsidR="00371625" w:rsidRDefault="00371625" w:rsidP="00371625">
      <w:pPr>
        <w:pStyle w:val="ListParagraph"/>
        <w:numPr>
          <w:ilvl w:val="0"/>
          <w:numId w:val="2"/>
        </w:numPr>
      </w:pPr>
      <w:r>
        <w:t>The product ordered by the users from table Orders_item</w:t>
      </w:r>
    </w:p>
    <w:sectPr w:rsidR="00371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92B0C"/>
    <w:multiLevelType w:val="hybridMultilevel"/>
    <w:tmpl w:val="09204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14713"/>
    <w:multiLevelType w:val="hybridMultilevel"/>
    <w:tmpl w:val="41F0F754"/>
    <w:lvl w:ilvl="0" w:tplc="28A6C3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157938">
    <w:abstractNumId w:val="0"/>
  </w:num>
  <w:num w:numId="2" w16cid:durableId="566114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DB"/>
    <w:rsid w:val="001E654D"/>
    <w:rsid w:val="00371625"/>
    <w:rsid w:val="004243A8"/>
    <w:rsid w:val="00474BDB"/>
    <w:rsid w:val="00637EB8"/>
    <w:rsid w:val="00AF093D"/>
    <w:rsid w:val="00F2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768BB"/>
  <w15:chartTrackingRefBased/>
  <w15:docId w15:val="{CF3D7FFE-66CE-4297-AE11-F15052A05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Ajimas Galung Candra</dc:creator>
  <cp:keywords/>
  <dc:description/>
  <cp:lastModifiedBy>Ajimas Galung Candra</cp:lastModifiedBy>
  <cp:revision>2</cp:revision>
  <dcterms:created xsi:type="dcterms:W3CDTF">2023-01-27T23:52:00Z</dcterms:created>
  <dcterms:modified xsi:type="dcterms:W3CDTF">2023-01-28T09:48:00Z</dcterms:modified>
</cp:coreProperties>
</file>