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06650" w14:textId="77777777" w:rsidR="005E697A" w:rsidRPr="00D659B2" w:rsidRDefault="005E697A" w:rsidP="005E697A">
      <w:pPr>
        <w:jc w:val="center"/>
        <w:rPr>
          <w:sz w:val="40"/>
          <w:szCs w:val="40"/>
          <w:lang w:val="en-US"/>
        </w:rPr>
      </w:pPr>
      <w:r w:rsidRPr="00D659B2">
        <w:rPr>
          <w:sz w:val="40"/>
          <w:szCs w:val="40"/>
          <w:lang w:val="en-US"/>
        </w:rPr>
        <w:t>UNIVERSIDAD CENFOTEC</w:t>
      </w:r>
    </w:p>
    <w:p w14:paraId="0511E1FC" w14:textId="77777777" w:rsidR="005E697A" w:rsidRDefault="005E697A" w:rsidP="005E697A">
      <w:pPr>
        <w:jc w:val="center"/>
        <w:rPr>
          <w:sz w:val="28"/>
          <w:szCs w:val="28"/>
          <w:lang w:val="en-US"/>
        </w:rPr>
      </w:pPr>
      <w:r w:rsidRPr="00D659B2">
        <w:rPr>
          <w:sz w:val="28"/>
          <w:szCs w:val="28"/>
          <w:lang w:val="en-US"/>
        </w:rPr>
        <w:t>DATA ANALYTICS / BIG DATA</w:t>
      </w:r>
    </w:p>
    <w:p w14:paraId="1A1728A3" w14:textId="77777777" w:rsidR="005E697A" w:rsidRPr="005E697A" w:rsidRDefault="005E697A" w:rsidP="005E697A">
      <w:pPr>
        <w:jc w:val="center"/>
        <w:rPr>
          <w:sz w:val="28"/>
          <w:szCs w:val="28"/>
          <w:lang w:val="en-US"/>
        </w:rPr>
      </w:pPr>
      <w:r w:rsidRPr="005E697A">
        <w:rPr>
          <w:sz w:val="28"/>
          <w:szCs w:val="28"/>
          <w:lang w:val="en-US"/>
        </w:rPr>
        <w:t xml:space="preserve">CURSO </w:t>
      </w:r>
      <w:r w:rsidRPr="005E697A">
        <w:rPr>
          <w:sz w:val="28"/>
          <w:szCs w:val="28"/>
          <w:lang w:val="en-US"/>
        </w:rPr>
        <w:t>5</w:t>
      </w:r>
      <w:r w:rsidRPr="005E697A">
        <w:rPr>
          <w:sz w:val="28"/>
          <w:szCs w:val="28"/>
          <w:lang w:val="en-US"/>
        </w:rPr>
        <w:t xml:space="preserve"> ENTREGA #</w:t>
      </w:r>
      <w:r w:rsidRPr="005E697A">
        <w:rPr>
          <w:sz w:val="28"/>
          <w:szCs w:val="28"/>
          <w:lang w:val="en-US"/>
        </w:rPr>
        <w:t>1</w:t>
      </w:r>
    </w:p>
    <w:p w14:paraId="057EAF83" w14:textId="77777777" w:rsidR="005E697A" w:rsidRPr="005E697A" w:rsidRDefault="005E697A" w:rsidP="005E697A">
      <w:pPr>
        <w:jc w:val="center"/>
        <w:rPr>
          <w:sz w:val="28"/>
          <w:szCs w:val="28"/>
          <w:lang w:val="en-US"/>
        </w:rPr>
      </w:pPr>
    </w:p>
    <w:p w14:paraId="681FF434" w14:textId="77777777" w:rsidR="005E697A" w:rsidRPr="005E697A" w:rsidRDefault="005E697A" w:rsidP="005E697A">
      <w:pPr>
        <w:jc w:val="center"/>
        <w:rPr>
          <w:sz w:val="28"/>
          <w:szCs w:val="28"/>
          <w:lang w:val="en-US"/>
        </w:rPr>
      </w:pPr>
    </w:p>
    <w:p w14:paraId="2CE850E6" w14:textId="77777777" w:rsidR="005E697A" w:rsidRPr="005E697A" w:rsidRDefault="005E697A" w:rsidP="005E697A">
      <w:pPr>
        <w:jc w:val="center"/>
        <w:rPr>
          <w:sz w:val="28"/>
          <w:szCs w:val="28"/>
          <w:lang w:val="en-US"/>
        </w:rPr>
      </w:pPr>
    </w:p>
    <w:p w14:paraId="67745182" w14:textId="77777777" w:rsidR="005E697A" w:rsidRPr="005E697A" w:rsidRDefault="005E697A" w:rsidP="005E697A">
      <w:pPr>
        <w:jc w:val="center"/>
        <w:rPr>
          <w:sz w:val="28"/>
          <w:szCs w:val="28"/>
          <w:lang w:val="en-US"/>
        </w:rPr>
      </w:pPr>
    </w:p>
    <w:p w14:paraId="7467CCC7" w14:textId="77777777" w:rsidR="005E697A" w:rsidRPr="005E697A" w:rsidRDefault="005E697A" w:rsidP="005E697A">
      <w:pPr>
        <w:rPr>
          <w:sz w:val="28"/>
          <w:szCs w:val="28"/>
          <w:lang w:val="en-US"/>
        </w:rPr>
      </w:pPr>
    </w:p>
    <w:p w14:paraId="4D27E55B" w14:textId="77777777" w:rsidR="005E697A" w:rsidRPr="005E697A" w:rsidRDefault="005E697A" w:rsidP="005E697A">
      <w:pPr>
        <w:jc w:val="center"/>
        <w:rPr>
          <w:b/>
          <w:bCs/>
          <w:i/>
          <w:iCs/>
          <w:sz w:val="28"/>
          <w:szCs w:val="28"/>
          <w:lang/>
        </w:rPr>
      </w:pPr>
      <w:r w:rsidRPr="005E697A">
        <w:rPr>
          <w:b/>
          <w:bCs/>
          <w:i/>
          <w:iCs/>
          <w:sz w:val="28"/>
          <w:szCs w:val="28"/>
          <w:lang/>
        </w:rPr>
        <w:t>Get Started with Data Science and Python</w:t>
      </w:r>
    </w:p>
    <w:p w14:paraId="0E969FAA" w14:textId="77777777" w:rsidR="005E697A" w:rsidRPr="005E697A" w:rsidRDefault="005E697A" w:rsidP="005E697A">
      <w:pPr>
        <w:jc w:val="center"/>
        <w:rPr>
          <w:b/>
          <w:bCs/>
          <w:sz w:val="36"/>
          <w:szCs w:val="36"/>
          <w:lang w:val="en-US"/>
        </w:rPr>
      </w:pPr>
      <w:r w:rsidRPr="005E697A">
        <w:rPr>
          <w:sz w:val="28"/>
          <w:szCs w:val="28"/>
          <w:lang w:val="en-US"/>
        </w:rPr>
        <w:br/>
      </w:r>
    </w:p>
    <w:p w14:paraId="4377FACC" w14:textId="77777777" w:rsidR="005E697A" w:rsidRPr="005E697A" w:rsidRDefault="005E697A" w:rsidP="005E697A">
      <w:pPr>
        <w:jc w:val="center"/>
        <w:rPr>
          <w:sz w:val="28"/>
          <w:szCs w:val="28"/>
          <w:lang w:val="en-US"/>
        </w:rPr>
      </w:pPr>
    </w:p>
    <w:p w14:paraId="6CDD4D3B" w14:textId="77777777" w:rsidR="005E697A" w:rsidRPr="005E697A" w:rsidRDefault="005E697A" w:rsidP="005E697A">
      <w:pPr>
        <w:jc w:val="center"/>
        <w:rPr>
          <w:sz w:val="28"/>
          <w:szCs w:val="28"/>
          <w:lang w:val="en-US"/>
        </w:rPr>
      </w:pPr>
    </w:p>
    <w:p w14:paraId="00E8CA92" w14:textId="77777777" w:rsidR="005E697A" w:rsidRPr="00D659B2" w:rsidRDefault="005E697A" w:rsidP="005E697A">
      <w:pPr>
        <w:jc w:val="center"/>
        <w:rPr>
          <w:sz w:val="28"/>
          <w:szCs w:val="28"/>
        </w:rPr>
      </w:pPr>
      <w:r>
        <w:rPr>
          <w:sz w:val="28"/>
          <w:szCs w:val="28"/>
        </w:rPr>
        <w:t>ALFONSO JIMENEZ MORA</w:t>
      </w:r>
    </w:p>
    <w:p w14:paraId="7DAFF982" w14:textId="77777777" w:rsidR="005E697A" w:rsidRPr="00FC47B8" w:rsidRDefault="005E697A" w:rsidP="005E697A">
      <w:pPr>
        <w:jc w:val="center"/>
        <w:rPr>
          <w:sz w:val="28"/>
          <w:szCs w:val="28"/>
        </w:rPr>
      </w:pPr>
      <w:r w:rsidRPr="00FC47B8">
        <w:rPr>
          <w:sz w:val="28"/>
          <w:szCs w:val="28"/>
        </w:rPr>
        <w:t>304050577</w:t>
      </w:r>
    </w:p>
    <w:p w14:paraId="6303F274" w14:textId="77777777" w:rsidR="005E697A" w:rsidRPr="00FC47B8" w:rsidRDefault="005E697A" w:rsidP="005E697A">
      <w:pPr>
        <w:jc w:val="center"/>
        <w:rPr>
          <w:sz w:val="28"/>
          <w:szCs w:val="28"/>
        </w:rPr>
      </w:pPr>
    </w:p>
    <w:p w14:paraId="297925AE" w14:textId="77777777" w:rsidR="005E697A" w:rsidRPr="00FC47B8" w:rsidRDefault="005E697A" w:rsidP="005E697A">
      <w:pPr>
        <w:jc w:val="center"/>
        <w:rPr>
          <w:sz w:val="28"/>
          <w:szCs w:val="28"/>
        </w:rPr>
      </w:pPr>
    </w:p>
    <w:p w14:paraId="27A76060" w14:textId="77777777" w:rsidR="005E697A" w:rsidRPr="00FC47B8" w:rsidRDefault="005E697A" w:rsidP="005E697A">
      <w:pPr>
        <w:jc w:val="center"/>
        <w:rPr>
          <w:sz w:val="28"/>
          <w:szCs w:val="28"/>
        </w:rPr>
      </w:pPr>
    </w:p>
    <w:p w14:paraId="5B290662" w14:textId="3C49D6F2" w:rsidR="009E22EF" w:rsidRDefault="005E697A" w:rsidP="005E697A">
      <w:pPr>
        <w:jc w:val="center"/>
        <w:rPr>
          <w:sz w:val="28"/>
          <w:szCs w:val="28"/>
        </w:rPr>
      </w:pPr>
      <w:r>
        <w:rPr>
          <w:sz w:val="28"/>
          <w:szCs w:val="28"/>
        </w:rPr>
        <w:t>19</w:t>
      </w:r>
      <w:r w:rsidRPr="00FC47B8">
        <w:rPr>
          <w:sz w:val="28"/>
          <w:szCs w:val="28"/>
        </w:rPr>
        <w:t xml:space="preserve"> </w:t>
      </w:r>
      <w:r>
        <w:rPr>
          <w:sz w:val="28"/>
          <w:szCs w:val="28"/>
        </w:rPr>
        <w:t>FEBRERO</w:t>
      </w:r>
      <w:r w:rsidRPr="00FC47B8">
        <w:rPr>
          <w:sz w:val="28"/>
          <w:szCs w:val="28"/>
        </w:rPr>
        <w:t xml:space="preserve"> 2020</w:t>
      </w:r>
    </w:p>
    <w:p w14:paraId="77C7C559" w14:textId="77777777" w:rsidR="009E22EF" w:rsidRDefault="009E22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BD64BD" w14:textId="71007D5A" w:rsidR="00B774F3" w:rsidRDefault="00B774F3" w:rsidP="00B774F3">
      <w:pPr>
        <w:rPr>
          <w:color w:val="231F20"/>
          <w:shd w:val="clear" w:color="auto" w:fill="FFFFFF"/>
        </w:rPr>
      </w:pPr>
      <w:r w:rsidRPr="00996442">
        <w:rPr>
          <w:b/>
          <w:bCs/>
          <w:color w:val="231F20"/>
          <w:shd w:val="clear" w:color="auto" w:fill="FFFFFF"/>
        </w:rPr>
        <w:lastRenderedPageBreak/>
        <w:t xml:space="preserve">1 </w:t>
      </w:r>
      <w:r>
        <w:rPr>
          <w:color w:val="231F20"/>
          <w:shd w:val="clear" w:color="auto" w:fill="FFFFFF"/>
        </w:rPr>
        <w:t>D</w:t>
      </w:r>
      <w:r w:rsidRPr="00B774F3">
        <w:rPr>
          <w:color w:val="231F20"/>
          <w:shd w:val="clear" w:color="auto" w:fill="FFFFFF"/>
        </w:rPr>
        <w:t>eclaración escrita de la (s) meta (s)</w:t>
      </w:r>
      <w:r>
        <w:rPr>
          <w:color w:val="231F20"/>
          <w:shd w:val="clear" w:color="auto" w:fill="FFFFFF"/>
        </w:rPr>
        <w:t>:</w:t>
      </w:r>
    </w:p>
    <w:p w14:paraId="3AD5C920" w14:textId="3691ABF7" w:rsidR="00B774F3" w:rsidRDefault="00B774F3" w:rsidP="00B774F3">
      <w:pPr>
        <w:rPr>
          <w:color w:val="231F20"/>
          <w:shd w:val="clear" w:color="auto" w:fill="FFFFFF"/>
        </w:rPr>
      </w:pPr>
    </w:p>
    <w:p w14:paraId="0D7EE652" w14:textId="62439EBF" w:rsidR="00B774F3" w:rsidRDefault="00C61745" w:rsidP="00B774F3">
      <w:r w:rsidRPr="001E06B9">
        <w:rPr>
          <w:lang w:val="es-ES_tradnl"/>
        </w:rPr>
        <w:t xml:space="preserve">Nuestra meta para este proyecto es ayudar a </w:t>
      </w:r>
      <w:proofErr w:type="spellStart"/>
      <w:r w:rsidR="001E06B9" w:rsidRPr="001E06B9">
        <w:rPr>
          <w:rFonts w:ascii="Arial" w:hAnsi="Arial" w:cs="Arial"/>
          <w:color w:val="231F20"/>
          <w:shd w:val="clear" w:color="auto" w:fill="FFFFFF"/>
          <w:lang w:val="es-ES_tradnl"/>
        </w:rPr>
        <w:t>Credit</w:t>
      </w:r>
      <w:proofErr w:type="spellEnd"/>
      <w:r w:rsidR="001E06B9" w:rsidRPr="001E06B9">
        <w:rPr>
          <w:rFonts w:ascii="Arial" w:hAnsi="Arial" w:cs="Arial"/>
          <w:color w:val="231F20"/>
          <w:shd w:val="clear" w:color="auto" w:fill="FFFFFF"/>
          <w:lang w:val="es-ES_tradnl"/>
        </w:rPr>
        <w:t xml:space="preserve"> </w:t>
      </w:r>
      <w:proofErr w:type="spellStart"/>
      <w:r w:rsidR="001E06B9" w:rsidRPr="001E06B9">
        <w:rPr>
          <w:rFonts w:ascii="Arial" w:hAnsi="Arial" w:cs="Arial"/>
          <w:color w:val="231F20"/>
          <w:shd w:val="clear" w:color="auto" w:fill="FFFFFF"/>
          <w:lang w:val="es-ES_tradnl"/>
        </w:rPr>
        <w:t>One</w:t>
      </w:r>
      <w:proofErr w:type="spellEnd"/>
      <w:r w:rsidR="001E06B9" w:rsidRPr="001E06B9">
        <w:rPr>
          <w:rFonts w:ascii="Arial" w:hAnsi="Arial" w:cs="Arial"/>
          <w:color w:val="231F20"/>
          <w:shd w:val="clear" w:color="auto" w:fill="FFFFFF"/>
          <w:lang w:val="es-ES_tradnl"/>
        </w:rPr>
        <w:t> </w:t>
      </w:r>
      <w:r w:rsidR="001E06B9" w:rsidRPr="001E06B9">
        <w:rPr>
          <w:lang w:val="es-ES_tradnl"/>
        </w:rPr>
        <w:t>a desarrollar un</w:t>
      </w:r>
      <w:r w:rsidR="00B75CB2">
        <w:t>a</w:t>
      </w:r>
      <w:r w:rsidR="001E06B9" w:rsidRPr="001E06B9">
        <w:rPr>
          <w:lang w:val="es-ES_tradnl"/>
        </w:rPr>
        <w:t xml:space="preserve"> </w:t>
      </w:r>
      <w:r w:rsidR="001E06B9" w:rsidRPr="001E06B9">
        <w:t>solución</w:t>
      </w:r>
      <w:r w:rsidR="001E06B9" w:rsidRPr="001E06B9">
        <w:rPr>
          <w:lang w:val="es-ES_tradnl"/>
        </w:rPr>
        <w:t xml:space="preserve"> que le permita </w:t>
      </w:r>
      <w:r w:rsidR="00B75CB2">
        <w:t xml:space="preserve">predecir cuando un cliente </w:t>
      </w:r>
      <w:r w:rsidR="008046FF">
        <w:t>va a</w:t>
      </w:r>
      <w:r w:rsidR="00A460B9">
        <w:t xml:space="preserve"> </w:t>
      </w:r>
      <w:r w:rsidR="00B75CB2">
        <w:t xml:space="preserve">caer </w:t>
      </w:r>
      <w:r w:rsidR="00A460B9">
        <w:t>en retrasos al realizar los pagos o caer en mora</w:t>
      </w:r>
      <w:r w:rsidR="008046FF">
        <w:t>, sobre el crédito que se le otorgo.</w:t>
      </w:r>
    </w:p>
    <w:p w14:paraId="572DE3B8" w14:textId="1685FDFC" w:rsidR="003A6DFD" w:rsidRDefault="003A6DFD" w:rsidP="00B774F3"/>
    <w:p w14:paraId="4D2CF3C5" w14:textId="0A6C1C8F" w:rsidR="003A6DFD" w:rsidRDefault="003A6DFD" w:rsidP="003A6DFD">
      <w:pPr>
        <w:rPr>
          <w:color w:val="231F20"/>
          <w:shd w:val="clear" w:color="auto" w:fill="FFFFFF"/>
        </w:rPr>
      </w:pPr>
      <w:r w:rsidRPr="00996442">
        <w:rPr>
          <w:b/>
          <w:bCs/>
          <w:color w:val="231F20"/>
          <w:shd w:val="clear" w:color="auto" w:fill="FFFFFF"/>
        </w:rPr>
        <w:t xml:space="preserve">2 </w:t>
      </w:r>
      <w:r w:rsidRPr="003A6DFD">
        <w:rPr>
          <w:color w:val="231F20"/>
          <w:shd w:val="clear" w:color="auto" w:fill="FFFFFF"/>
        </w:rPr>
        <w:t>Un marco de proceso de ciencia de datos bien definido y las razones por las que lo propone</w:t>
      </w:r>
      <w:r>
        <w:rPr>
          <w:color w:val="231F20"/>
          <w:shd w:val="clear" w:color="auto" w:fill="FFFFFF"/>
        </w:rPr>
        <w:t>.</w:t>
      </w:r>
    </w:p>
    <w:p w14:paraId="70905A89" w14:textId="6CEE29A3" w:rsidR="00164D20" w:rsidRDefault="00164D20" w:rsidP="003A6DFD">
      <w:pPr>
        <w:rPr>
          <w:color w:val="231F20"/>
          <w:shd w:val="clear" w:color="auto" w:fill="FFFFFF"/>
        </w:rPr>
      </w:pPr>
    </w:p>
    <w:p w14:paraId="07C03367" w14:textId="5E459FF6" w:rsidR="00164D20" w:rsidRPr="00E2218E" w:rsidRDefault="00164D20" w:rsidP="003A6DFD">
      <w:pPr>
        <w:rPr>
          <w:color w:val="231F20"/>
          <w:shd w:val="clear" w:color="auto" w:fill="FFFFFF"/>
          <w:lang w:val="es-ES_tradnl"/>
        </w:rPr>
      </w:pPr>
      <w:r w:rsidRPr="00E2218E">
        <w:rPr>
          <w:color w:val="231F20"/>
          <w:shd w:val="clear" w:color="auto" w:fill="FFFFFF"/>
          <w:lang w:val="es-ES_tradnl"/>
        </w:rPr>
        <w:t xml:space="preserve">Como marco de </w:t>
      </w:r>
      <w:r w:rsidR="00302048" w:rsidRPr="00E2218E">
        <w:rPr>
          <w:color w:val="231F20"/>
          <w:shd w:val="clear" w:color="auto" w:fill="FFFFFF"/>
          <w:lang w:val="es-ES_tradnl"/>
        </w:rPr>
        <w:t xml:space="preserve">proceso de </w:t>
      </w:r>
      <w:r w:rsidR="006E3C51" w:rsidRPr="00E2218E">
        <w:rPr>
          <w:color w:val="231F20"/>
          <w:shd w:val="clear" w:color="auto" w:fill="FFFFFF"/>
          <w:lang w:val="es-ES_tradnl"/>
        </w:rPr>
        <w:t xml:space="preserve">ciencia de </w:t>
      </w:r>
      <w:r w:rsidR="00302048" w:rsidRPr="00E2218E">
        <w:rPr>
          <w:color w:val="231F20"/>
          <w:shd w:val="clear" w:color="auto" w:fill="FFFFFF"/>
          <w:lang w:val="es-ES_tradnl"/>
        </w:rPr>
        <w:t xml:space="preserve">datos hemos decidido utilizar BADIR, este marco </w:t>
      </w:r>
      <w:r w:rsidR="00882BDB" w:rsidRPr="00E2218E">
        <w:rPr>
          <w:color w:val="231F20"/>
          <w:shd w:val="clear" w:color="auto" w:fill="FFFFFF"/>
        </w:rPr>
        <w:t>a partir</w:t>
      </w:r>
      <w:r w:rsidR="00E634F1" w:rsidRPr="00E2218E">
        <w:rPr>
          <w:color w:val="231F20"/>
          <w:shd w:val="clear" w:color="auto" w:fill="FFFFFF"/>
          <w:lang w:val="es-ES_tradnl"/>
        </w:rPr>
        <w:t xml:space="preserve"> de 5 </w:t>
      </w:r>
      <w:r w:rsidR="00A671C2" w:rsidRPr="00E2218E">
        <w:rPr>
          <w:color w:val="231F20"/>
          <w:shd w:val="clear" w:color="auto" w:fill="FFFFFF"/>
        </w:rPr>
        <w:t>pasos</w:t>
      </w:r>
      <w:r w:rsidR="00674172" w:rsidRPr="00E2218E">
        <w:rPr>
          <w:color w:val="231F20"/>
          <w:shd w:val="clear" w:color="auto" w:fill="FFFFFF"/>
          <w:lang w:val="es-ES_tradnl"/>
        </w:rPr>
        <w:t xml:space="preserve"> nos permite tomar decisiones efectivas </w:t>
      </w:r>
      <w:r w:rsidR="006E3C51" w:rsidRPr="00E2218E">
        <w:rPr>
          <w:color w:val="231F20"/>
          <w:shd w:val="clear" w:color="auto" w:fill="FFFFFF"/>
          <w:lang w:val="es-ES_tradnl"/>
        </w:rPr>
        <w:t>utilizando datos</w:t>
      </w:r>
      <w:r w:rsidR="00C853C5">
        <w:rPr>
          <w:color w:val="231F20"/>
          <w:shd w:val="clear" w:color="auto" w:fill="FFFFFF"/>
        </w:rPr>
        <w:t xml:space="preserve">, a </w:t>
      </w:r>
      <w:r w:rsidR="00EC6C7D">
        <w:rPr>
          <w:color w:val="231F20"/>
          <w:shd w:val="clear" w:color="auto" w:fill="FFFFFF"/>
        </w:rPr>
        <w:t>continuación,</w:t>
      </w:r>
      <w:r w:rsidR="00C853C5">
        <w:rPr>
          <w:color w:val="231F20"/>
          <w:shd w:val="clear" w:color="auto" w:fill="FFFFFF"/>
        </w:rPr>
        <w:t xml:space="preserve"> detallo cada una de ellas:</w:t>
      </w:r>
      <w:r w:rsidR="00882BDB">
        <w:rPr>
          <w:color w:val="231F20"/>
          <w:shd w:val="clear" w:color="auto" w:fill="FFFFFF"/>
        </w:rPr>
        <w:t xml:space="preserve"> </w:t>
      </w:r>
    </w:p>
    <w:p w14:paraId="020BFC31" w14:textId="0FD0184C" w:rsidR="006E3C51" w:rsidRDefault="006E3C51" w:rsidP="003A6DFD">
      <w:pPr>
        <w:rPr>
          <w:color w:val="231F20"/>
          <w:shd w:val="clear" w:color="auto" w:fill="FFFFFF"/>
        </w:rPr>
      </w:pPr>
    </w:p>
    <w:p w14:paraId="67B64191" w14:textId="0BA9CA71" w:rsidR="008011AF" w:rsidRDefault="008011AF" w:rsidP="003A6DFD">
      <w:pPr>
        <w:pStyle w:val="Prrafodelista"/>
        <w:numPr>
          <w:ilvl w:val="0"/>
          <w:numId w:val="1"/>
        </w:numPr>
        <w:rPr>
          <w:color w:val="231F20"/>
          <w:shd w:val="clear" w:color="auto" w:fill="FFFFFF"/>
        </w:rPr>
      </w:pPr>
      <w:r w:rsidRPr="008011AF">
        <w:rPr>
          <w:color w:val="231F20"/>
          <w:shd w:val="clear" w:color="auto" w:fill="FFFFFF"/>
        </w:rPr>
        <w:t>Preguntas del negocio.</w:t>
      </w:r>
    </w:p>
    <w:p w14:paraId="6040A3C1" w14:textId="0A5EB9D8" w:rsidR="002B1D06" w:rsidRDefault="00C92B63" w:rsidP="002B1D06">
      <w:pPr>
        <w:pStyle w:val="Prrafodelista"/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 xml:space="preserve">Atravez de preguntas </w:t>
      </w:r>
      <w:r w:rsidR="002109C0">
        <w:rPr>
          <w:color w:val="231F20"/>
          <w:shd w:val="clear" w:color="auto" w:fill="FFFFFF"/>
        </w:rPr>
        <w:t xml:space="preserve">tradicionales, </w:t>
      </w:r>
      <w:r w:rsidR="0088043F">
        <w:rPr>
          <w:color w:val="231F20"/>
          <w:shd w:val="clear" w:color="auto" w:fill="FFFFFF"/>
        </w:rPr>
        <w:t>“</w:t>
      </w:r>
      <w:r w:rsidR="002109C0" w:rsidRPr="002109C0">
        <w:rPr>
          <w:color w:val="231F20"/>
          <w:shd w:val="clear" w:color="auto" w:fill="FFFFFF"/>
        </w:rPr>
        <w:t>de qué, quién, dónde, cuándo, por qué y cómo</w:t>
      </w:r>
      <w:r w:rsidR="0088043F">
        <w:rPr>
          <w:color w:val="231F20"/>
          <w:shd w:val="clear" w:color="auto" w:fill="FFFFFF"/>
        </w:rPr>
        <w:t xml:space="preserve">” </w:t>
      </w:r>
      <w:r w:rsidR="009104DD">
        <w:rPr>
          <w:color w:val="231F20"/>
          <w:shd w:val="clear" w:color="auto" w:fill="FFFFFF"/>
        </w:rPr>
        <w:t>, nos</w:t>
      </w:r>
      <w:r w:rsidR="0088043F">
        <w:rPr>
          <w:color w:val="231F20"/>
          <w:shd w:val="clear" w:color="auto" w:fill="FFFFFF"/>
        </w:rPr>
        <w:t xml:space="preserve"> </w:t>
      </w:r>
      <w:r w:rsidR="009104DD">
        <w:rPr>
          <w:color w:val="231F20"/>
          <w:shd w:val="clear" w:color="auto" w:fill="FFFFFF"/>
        </w:rPr>
        <w:t xml:space="preserve">ayuda </w:t>
      </w:r>
      <w:r w:rsidR="0088043F" w:rsidRPr="0088043F">
        <w:rPr>
          <w:color w:val="231F20"/>
          <w:shd w:val="clear" w:color="auto" w:fill="FFFFFF"/>
        </w:rPr>
        <w:t xml:space="preserve">a identificar el problema en </w:t>
      </w:r>
      <w:r w:rsidR="0088043F">
        <w:rPr>
          <w:color w:val="231F20"/>
          <w:shd w:val="clear" w:color="auto" w:fill="FFFFFF"/>
        </w:rPr>
        <w:t>el</w:t>
      </w:r>
      <w:r w:rsidR="0088043F" w:rsidRPr="0088043F">
        <w:rPr>
          <w:color w:val="231F20"/>
          <w:shd w:val="clear" w:color="auto" w:fill="FFFFFF"/>
        </w:rPr>
        <w:t xml:space="preserve"> contexto.</w:t>
      </w:r>
      <w:r w:rsidR="002B1D06" w:rsidRPr="002B1D06">
        <w:rPr>
          <w:rFonts w:ascii="Helvetica Neue" w:hAnsi="Helvetica Neue"/>
          <w:color w:val="555555"/>
          <w:sz w:val="26"/>
          <w:szCs w:val="26"/>
          <w:shd w:val="clear" w:color="auto" w:fill="FFFFFF"/>
        </w:rPr>
        <w:t xml:space="preserve"> </w:t>
      </w:r>
      <w:r w:rsidR="002B1D06" w:rsidRPr="002B1D06">
        <w:rPr>
          <w:color w:val="231F20"/>
          <w:shd w:val="clear" w:color="auto" w:fill="FFFFFF"/>
        </w:rPr>
        <w:t>Comprender el contexto, el segmento afectado y las posibles razones según lo entendido por el negocio pueden proporcionar un camino más rápido para resolver el problema</w:t>
      </w:r>
    </w:p>
    <w:p w14:paraId="7C1CE8AA" w14:textId="115795A4" w:rsidR="00BB1672" w:rsidRDefault="00BB1672" w:rsidP="00FF7CB2">
      <w:pPr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ab/>
      </w:r>
    </w:p>
    <w:p w14:paraId="58A316AD" w14:textId="03A9D985" w:rsidR="00BB1672" w:rsidRPr="00FF7CB2" w:rsidRDefault="00BB1672" w:rsidP="00FF7CB2">
      <w:pPr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ab/>
      </w:r>
    </w:p>
    <w:p w14:paraId="3CCBC354" w14:textId="75AAB959" w:rsidR="008011AF" w:rsidRDefault="007343BA" w:rsidP="003A6DFD">
      <w:pPr>
        <w:pStyle w:val="Prrafodelista"/>
        <w:numPr>
          <w:ilvl w:val="0"/>
          <w:numId w:val="1"/>
        </w:numPr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>Un plan de analisis.</w:t>
      </w:r>
    </w:p>
    <w:p w14:paraId="31958E15" w14:textId="53342061" w:rsidR="00FF7CB2" w:rsidRDefault="00FF7CB2" w:rsidP="006F38D7">
      <w:pPr>
        <w:pStyle w:val="Prrafodelista"/>
        <w:rPr>
          <w:color w:val="231F20"/>
          <w:shd w:val="clear" w:color="auto" w:fill="FFFFFF"/>
        </w:rPr>
      </w:pPr>
    </w:p>
    <w:p w14:paraId="0C62AD41" w14:textId="28CA9161" w:rsidR="006F38D7" w:rsidRPr="006F38D7" w:rsidRDefault="006F38D7" w:rsidP="006F38D7">
      <w:pPr>
        <w:pStyle w:val="Prrafodelista"/>
        <w:rPr>
          <w:color w:val="231F20"/>
          <w:shd w:val="clear" w:color="auto" w:fill="FFFFFF"/>
          <w:lang w:val="es-ES_tradnl"/>
        </w:rPr>
      </w:pPr>
      <w:r w:rsidRPr="006F38D7">
        <w:rPr>
          <w:color w:val="231F20"/>
          <w:shd w:val="clear" w:color="auto" w:fill="FFFFFF"/>
          <w:lang w:val="es-ES_tradnl"/>
        </w:rPr>
        <w:t xml:space="preserve">Los problemas y las preguntas </w:t>
      </w:r>
      <w:r w:rsidRPr="00982D15">
        <w:rPr>
          <w:color w:val="231F20"/>
          <w:shd w:val="clear" w:color="auto" w:fill="FFFFFF"/>
          <w:lang w:val="es-ES_tradnl"/>
        </w:rPr>
        <w:t>de negocio</w:t>
      </w:r>
      <w:r w:rsidRPr="006F38D7">
        <w:rPr>
          <w:color w:val="231F20"/>
          <w:shd w:val="clear" w:color="auto" w:fill="FFFFFF"/>
          <w:lang w:val="es-ES_tradnl"/>
        </w:rPr>
        <w:t xml:space="preserve"> pueden ser de gran alcance, por lo que es importante reducir los objetivos o dividirlos en partes, donde cada </w:t>
      </w:r>
      <w:r w:rsidR="00260892">
        <w:rPr>
          <w:color w:val="231F20"/>
          <w:shd w:val="clear" w:color="auto" w:fill="FFFFFF"/>
        </w:rPr>
        <w:t xml:space="preserve">parte </w:t>
      </w:r>
      <w:r w:rsidR="005E5910" w:rsidRPr="00982D15">
        <w:rPr>
          <w:color w:val="231F20"/>
          <w:shd w:val="clear" w:color="auto" w:fill="FFFFFF"/>
          <w:lang w:val="es-ES_tradnl"/>
        </w:rPr>
        <w:t xml:space="preserve">va </w:t>
      </w:r>
      <w:r w:rsidR="00982D15">
        <w:rPr>
          <w:color w:val="231F20"/>
          <w:shd w:val="clear" w:color="auto" w:fill="FFFFFF"/>
        </w:rPr>
        <w:t xml:space="preserve">a </w:t>
      </w:r>
      <w:r w:rsidR="005E5910" w:rsidRPr="00982D15">
        <w:rPr>
          <w:color w:val="231F20"/>
          <w:shd w:val="clear" w:color="auto" w:fill="FFFFFF"/>
          <w:lang w:val="es-ES_tradnl"/>
        </w:rPr>
        <w:t>tener</w:t>
      </w:r>
      <w:r w:rsidRPr="006F38D7">
        <w:rPr>
          <w:color w:val="231F20"/>
          <w:shd w:val="clear" w:color="auto" w:fill="FFFFFF"/>
          <w:lang w:val="es-ES_tradnl"/>
        </w:rPr>
        <w:t xml:space="preserve"> su propio análisis</w:t>
      </w:r>
      <w:r w:rsidR="00982D15" w:rsidRPr="00982D15">
        <w:rPr>
          <w:color w:val="231F20"/>
          <w:shd w:val="clear" w:color="auto" w:fill="FFFFFF"/>
          <w:lang w:val="es-ES_tradnl"/>
        </w:rPr>
        <w:t xml:space="preserve"> de objetivos</w:t>
      </w:r>
      <w:r w:rsidRPr="006F38D7">
        <w:rPr>
          <w:color w:val="231F20"/>
          <w:shd w:val="clear" w:color="auto" w:fill="FFFFFF"/>
          <w:lang w:val="es-ES_tradnl"/>
        </w:rPr>
        <w:t>.</w:t>
      </w:r>
    </w:p>
    <w:p w14:paraId="734FB087" w14:textId="77777777" w:rsidR="006F38D7" w:rsidRPr="00260892" w:rsidRDefault="006F38D7" w:rsidP="00260892">
      <w:pPr>
        <w:rPr>
          <w:color w:val="231F20"/>
          <w:shd w:val="clear" w:color="auto" w:fill="FFFFFF"/>
        </w:rPr>
      </w:pPr>
    </w:p>
    <w:p w14:paraId="24E5503C" w14:textId="6E634C80" w:rsidR="007343BA" w:rsidRDefault="007343BA" w:rsidP="003A6DFD">
      <w:pPr>
        <w:pStyle w:val="Prrafodelista"/>
        <w:numPr>
          <w:ilvl w:val="0"/>
          <w:numId w:val="1"/>
        </w:numPr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>Definir las fuentes de datos.</w:t>
      </w:r>
    </w:p>
    <w:p w14:paraId="727AC0F5" w14:textId="44D46084" w:rsidR="003365B0" w:rsidRDefault="003365B0" w:rsidP="003365B0">
      <w:pPr>
        <w:pStyle w:val="Prrafodelista"/>
        <w:rPr>
          <w:color w:val="231F20"/>
          <w:shd w:val="clear" w:color="auto" w:fill="FFFFFF"/>
        </w:rPr>
      </w:pPr>
    </w:p>
    <w:p w14:paraId="228793C7" w14:textId="41B95F75" w:rsidR="003365B0" w:rsidRPr="005D4C1C" w:rsidRDefault="001433D7" w:rsidP="003365B0">
      <w:pPr>
        <w:pStyle w:val="Prrafodelista"/>
        <w:rPr>
          <w:color w:val="231F20"/>
          <w:shd w:val="clear" w:color="auto" w:fill="FFFFFF"/>
          <w:lang w:val="es-ES_tradnl"/>
        </w:rPr>
      </w:pPr>
      <w:r w:rsidRPr="005D4C1C">
        <w:rPr>
          <w:color w:val="231F20"/>
          <w:shd w:val="clear" w:color="auto" w:fill="FFFFFF"/>
          <w:lang w:val="es-ES_tradnl"/>
        </w:rPr>
        <w:t>Es importante recopilar datos de fuentes relevantes</w:t>
      </w:r>
      <w:r w:rsidR="005D6AFE" w:rsidRPr="005D4C1C">
        <w:rPr>
          <w:color w:val="231F20"/>
          <w:shd w:val="clear" w:color="auto" w:fill="FFFFFF"/>
          <w:lang w:val="es-ES_tradnl"/>
        </w:rPr>
        <w:t xml:space="preserve">, que a la vez nos van a servir para validar nuestra </w:t>
      </w:r>
      <w:r w:rsidR="005D4C1C" w:rsidRPr="005D4C1C">
        <w:rPr>
          <w:color w:val="231F20"/>
          <w:shd w:val="clear" w:color="auto" w:fill="FFFFFF"/>
        </w:rPr>
        <w:t>hipótesis</w:t>
      </w:r>
      <w:r w:rsidR="005D4C1C" w:rsidRPr="005D4C1C">
        <w:rPr>
          <w:color w:val="231F20"/>
          <w:shd w:val="clear" w:color="auto" w:fill="FFFFFF"/>
          <w:lang w:val="es-ES_tradnl"/>
        </w:rPr>
        <w:t xml:space="preserve"> y garantizar la </w:t>
      </w:r>
      <w:r w:rsidR="005D4C1C" w:rsidRPr="005D4C1C">
        <w:rPr>
          <w:color w:val="231F20"/>
          <w:shd w:val="clear" w:color="auto" w:fill="FFFFFF"/>
        </w:rPr>
        <w:t>metodología</w:t>
      </w:r>
      <w:r w:rsidR="005D4C1C" w:rsidRPr="005D4C1C">
        <w:rPr>
          <w:color w:val="231F20"/>
          <w:shd w:val="clear" w:color="auto" w:fill="FFFFFF"/>
          <w:lang w:val="es-ES_tradnl"/>
        </w:rPr>
        <w:t xml:space="preserve"> que </w:t>
      </w:r>
      <w:r w:rsidR="00DB2DA3" w:rsidRPr="005D4C1C">
        <w:rPr>
          <w:color w:val="231F20"/>
          <w:shd w:val="clear" w:color="auto" w:fill="FFFFFF"/>
        </w:rPr>
        <w:t>escogimos</w:t>
      </w:r>
      <w:r w:rsidR="005D4C1C" w:rsidRPr="005D4C1C">
        <w:rPr>
          <w:color w:val="231F20"/>
          <w:shd w:val="clear" w:color="auto" w:fill="FFFFFF"/>
          <w:lang w:val="es-ES_tradnl"/>
        </w:rPr>
        <w:t>.</w:t>
      </w:r>
    </w:p>
    <w:p w14:paraId="2071B25D" w14:textId="77777777" w:rsidR="003365B0" w:rsidRDefault="003365B0" w:rsidP="003365B0">
      <w:pPr>
        <w:pStyle w:val="Prrafodelista"/>
        <w:rPr>
          <w:color w:val="231F20"/>
          <w:shd w:val="clear" w:color="auto" w:fill="FFFFFF"/>
        </w:rPr>
      </w:pPr>
    </w:p>
    <w:p w14:paraId="35309F7F" w14:textId="7F8FDB00" w:rsidR="007343BA" w:rsidRDefault="00F12A82" w:rsidP="003A6DFD">
      <w:pPr>
        <w:pStyle w:val="Prrafodelista"/>
        <w:numPr>
          <w:ilvl w:val="0"/>
          <w:numId w:val="1"/>
        </w:numPr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>Generar ideas.</w:t>
      </w:r>
    </w:p>
    <w:p w14:paraId="430F9006" w14:textId="7FE046D5" w:rsidR="00BF0610" w:rsidRPr="005F7555" w:rsidRDefault="00BF0610" w:rsidP="00BF0610">
      <w:pPr>
        <w:pStyle w:val="Prrafodelista"/>
        <w:rPr>
          <w:color w:val="231F20"/>
          <w:shd w:val="clear" w:color="auto" w:fill="FFFFFF"/>
          <w:lang w:val="es-ES_tradnl"/>
        </w:rPr>
      </w:pPr>
      <w:r w:rsidRPr="005F7555">
        <w:rPr>
          <w:color w:val="231F20"/>
          <w:shd w:val="clear" w:color="auto" w:fill="FFFFFF"/>
          <w:lang w:val="es-ES_tradnl"/>
        </w:rPr>
        <w:t xml:space="preserve">En esta etapa vamos a </w:t>
      </w:r>
      <w:r w:rsidR="005F7555" w:rsidRPr="005F7555">
        <w:rPr>
          <w:color w:val="231F20"/>
          <w:shd w:val="clear" w:color="auto" w:fill="FFFFFF"/>
        </w:rPr>
        <w:t>combinar</w:t>
      </w:r>
      <w:r w:rsidRPr="005F7555">
        <w:rPr>
          <w:color w:val="231F20"/>
          <w:shd w:val="clear" w:color="auto" w:fill="FFFFFF"/>
          <w:lang w:val="es-ES_tradnl"/>
        </w:rPr>
        <w:t xml:space="preserve"> la </w:t>
      </w:r>
      <w:r w:rsidR="00E30CD4" w:rsidRPr="005F7555">
        <w:rPr>
          <w:color w:val="231F20"/>
          <w:shd w:val="clear" w:color="auto" w:fill="FFFFFF"/>
        </w:rPr>
        <w:t>meto</w:t>
      </w:r>
      <w:r w:rsidR="00E30CD4">
        <w:rPr>
          <w:color w:val="231F20"/>
          <w:shd w:val="clear" w:color="auto" w:fill="FFFFFF"/>
        </w:rPr>
        <w:t>do</w:t>
      </w:r>
      <w:r w:rsidR="00E30CD4" w:rsidRPr="005F7555">
        <w:rPr>
          <w:color w:val="231F20"/>
          <w:shd w:val="clear" w:color="auto" w:fill="FFFFFF"/>
        </w:rPr>
        <w:t>logía</w:t>
      </w:r>
      <w:r w:rsidRPr="005F7555">
        <w:rPr>
          <w:color w:val="231F20"/>
          <w:shd w:val="clear" w:color="auto" w:fill="FFFFFF"/>
          <w:lang w:val="es-ES_tradnl"/>
        </w:rPr>
        <w:t xml:space="preserve"> con las fuentes de datos, por lo cual debemos</w:t>
      </w:r>
      <w:r w:rsidR="00F90C9C" w:rsidRPr="005F7555">
        <w:rPr>
          <w:color w:val="231F20"/>
          <w:shd w:val="clear" w:color="auto" w:fill="FFFFFF"/>
          <w:lang w:val="es-ES_tradnl"/>
        </w:rPr>
        <w:t>:</w:t>
      </w:r>
    </w:p>
    <w:p w14:paraId="4B75F991" w14:textId="1DBC179A" w:rsidR="00F90C9C" w:rsidRPr="005F7555" w:rsidRDefault="00F90C9C" w:rsidP="00BF0610">
      <w:pPr>
        <w:pStyle w:val="Prrafodelista"/>
        <w:rPr>
          <w:color w:val="231F20"/>
          <w:shd w:val="clear" w:color="auto" w:fill="FFFFFF"/>
          <w:lang w:val="es-ES_tradnl"/>
        </w:rPr>
      </w:pPr>
      <w:r w:rsidRPr="005F7555">
        <w:rPr>
          <w:color w:val="231F20"/>
          <w:shd w:val="clear" w:color="auto" w:fill="FFFFFF"/>
          <w:lang w:val="es-ES_tradnl"/>
        </w:rPr>
        <w:t>Revisar los patrones</w:t>
      </w:r>
      <w:r w:rsidR="00044D5B">
        <w:rPr>
          <w:color w:val="231F20"/>
          <w:shd w:val="clear" w:color="auto" w:fill="FFFFFF"/>
        </w:rPr>
        <w:t>:</w:t>
      </w:r>
      <w:r w:rsidR="00FC32D6" w:rsidRPr="005F7555">
        <w:rPr>
          <w:color w:val="231F20"/>
          <w:shd w:val="clear" w:color="auto" w:fill="FFFFFF"/>
          <w:lang w:val="es-ES_tradnl"/>
        </w:rPr>
        <w:t xml:space="preserve"> nos </w:t>
      </w:r>
      <w:r w:rsidR="00044D5B" w:rsidRPr="005F7555">
        <w:rPr>
          <w:color w:val="231F20"/>
          <w:shd w:val="clear" w:color="auto" w:fill="FFFFFF"/>
        </w:rPr>
        <w:t>va a</w:t>
      </w:r>
      <w:r w:rsidR="00FC32D6" w:rsidRPr="005F7555">
        <w:rPr>
          <w:color w:val="231F20"/>
          <w:shd w:val="clear" w:color="auto" w:fill="FFFFFF"/>
          <w:lang w:val="es-ES_tradnl"/>
        </w:rPr>
        <w:t xml:space="preserve"> ayudar a determinar si existe un </w:t>
      </w:r>
      <w:r w:rsidR="004B61CC" w:rsidRPr="005F7555">
        <w:rPr>
          <w:color w:val="231F20"/>
          <w:shd w:val="clear" w:color="auto" w:fill="FFFFFF"/>
          <w:lang w:val="es-ES_tradnl"/>
        </w:rPr>
        <w:t>problema real con los datos o si hay patrones inusuales en los mismos.</w:t>
      </w:r>
    </w:p>
    <w:p w14:paraId="7859C0AD" w14:textId="628E6316" w:rsidR="00584005" w:rsidRPr="00044D5B" w:rsidRDefault="00044D5B" w:rsidP="00044D5B">
      <w:pPr>
        <w:pStyle w:val="Prrafodelista"/>
        <w:rPr>
          <w:color w:val="231F20"/>
          <w:shd w:val="clear" w:color="auto" w:fill="FFFFFF"/>
          <w:lang w:val="es-ES_tradnl"/>
        </w:rPr>
      </w:pPr>
      <w:r w:rsidRPr="005F7555">
        <w:rPr>
          <w:color w:val="231F20"/>
          <w:shd w:val="clear" w:color="auto" w:fill="FFFFFF"/>
        </w:rPr>
        <w:t>Aquí</w:t>
      </w:r>
      <w:r w:rsidR="00584005" w:rsidRPr="005F7555">
        <w:rPr>
          <w:color w:val="231F20"/>
          <w:shd w:val="clear" w:color="auto" w:fill="FFFFFF"/>
          <w:lang w:val="es-ES_tradnl"/>
        </w:rPr>
        <w:t xml:space="preserve"> podremos </w:t>
      </w:r>
      <w:r w:rsidRPr="005F7555">
        <w:rPr>
          <w:color w:val="231F20"/>
          <w:shd w:val="clear" w:color="auto" w:fill="FFFFFF"/>
        </w:rPr>
        <w:t>probar</w:t>
      </w:r>
      <w:r w:rsidR="00FF5897" w:rsidRPr="005F7555">
        <w:rPr>
          <w:color w:val="231F20"/>
          <w:shd w:val="clear" w:color="auto" w:fill="FFFFFF"/>
          <w:lang w:val="es-ES_tradnl"/>
        </w:rPr>
        <w:t xml:space="preserve"> o desechar nuestras </w:t>
      </w:r>
      <w:r w:rsidRPr="005F7555">
        <w:rPr>
          <w:color w:val="231F20"/>
          <w:shd w:val="clear" w:color="auto" w:fill="FFFFFF"/>
        </w:rPr>
        <w:t>hipótesis</w:t>
      </w:r>
      <w:r w:rsidR="005F7555" w:rsidRPr="005F7555">
        <w:rPr>
          <w:color w:val="231F20"/>
          <w:shd w:val="clear" w:color="auto" w:fill="FFFFFF"/>
          <w:lang w:val="es-ES_tradnl"/>
        </w:rPr>
        <w:t xml:space="preserve">, dejando las mas valiosas para nuestro </w:t>
      </w:r>
      <w:r w:rsidRPr="005F7555">
        <w:rPr>
          <w:color w:val="231F20"/>
          <w:shd w:val="clear" w:color="auto" w:fill="FFFFFF"/>
        </w:rPr>
        <w:t>análisis</w:t>
      </w:r>
      <w:r w:rsidR="005F7555" w:rsidRPr="005F7555">
        <w:rPr>
          <w:color w:val="231F20"/>
          <w:shd w:val="clear" w:color="auto" w:fill="FFFFFF"/>
          <w:lang w:val="es-ES_tradnl"/>
        </w:rPr>
        <w:t>.</w:t>
      </w:r>
      <w:r w:rsidR="00FF5897" w:rsidRPr="00044D5B">
        <w:rPr>
          <w:color w:val="231F20"/>
          <w:shd w:val="clear" w:color="auto" w:fill="FFFFFF"/>
        </w:rPr>
        <w:t xml:space="preserve"> </w:t>
      </w:r>
    </w:p>
    <w:p w14:paraId="1F8E3A57" w14:textId="77777777" w:rsidR="00DB2DA3" w:rsidRPr="00044D5B" w:rsidRDefault="00DB2DA3" w:rsidP="00044D5B">
      <w:pPr>
        <w:rPr>
          <w:color w:val="231F20"/>
          <w:shd w:val="clear" w:color="auto" w:fill="FFFFFF"/>
        </w:rPr>
      </w:pPr>
    </w:p>
    <w:p w14:paraId="21840721" w14:textId="68F232CD" w:rsidR="00F12A82" w:rsidRDefault="00A671C2" w:rsidP="003A6DFD">
      <w:pPr>
        <w:pStyle w:val="Prrafodelista"/>
        <w:numPr>
          <w:ilvl w:val="0"/>
          <w:numId w:val="1"/>
        </w:numPr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>Recomendaciones.</w:t>
      </w:r>
    </w:p>
    <w:p w14:paraId="2E93DF28" w14:textId="6328F543" w:rsidR="00044D5B" w:rsidRDefault="00044D5B" w:rsidP="001A1FE5">
      <w:pPr>
        <w:pStyle w:val="Prrafodelista"/>
        <w:rPr>
          <w:color w:val="231F20"/>
          <w:shd w:val="clear" w:color="auto" w:fill="FFFFFF"/>
        </w:rPr>
      </w:pPr>
    </w:p>
    <w:p w14:paraId="180323FE" w14:textId="40760DF2" w:rsidR="00AF5FD5" w:rsidRPr="00AF5FD5" w:rsidRDefault="00AF5FD5" w:rsidP="00AF5FD5">
      <w:pPr>
        <w:pStyle w:val="Prrafodelista"/>
        <w:rPr>
          <w:color w:val="231F20"/>
          <w:shd w:val="clear" w:color="auto" w:fill="FFFFFF"/>
          <w:lang w:val="es-ES_tradnl"/>
        </w:rPr>
      </w:pPr>
      <w:r w:rsidRPr="00465B85">
        <w:rPr>
          <w:color w:val="231F20"/>
          <w:shd w:val="clear" w:color="auto" w:fill="FFFFFF"/>
          <w:lang w:val="es-ES_tradnl"/>
        </w:rPr>
        <w:t>Involucramos</w:t>
      </w:r>
      <w:r w:rsidRPr="00AF5FD5">
        <w:rPr>
          <w:color w:val="231F20"/>
          <w:shd w:val="clear" w:color="auto" w:fill="FFFFFF"/>
          <w:lang w:val="es-ES_tradnl"/>
        </w:rPr>
        <w:t xml:space="preserve"> a l</w:t>
      </w:r>
      <w:r w:rsidR="00AF6AA7" w:rsidRPr="00465B85">
        <w:rPr>
          <w:color w:val="231F20"/>
          <w:shd w:val="clear" w:color="auto" w:fill="FFFFFF"/>
          <w:lang w:val="es-ES_tradnl"/>
        </w:rPr>
        <w:t xml:space="preserve">os </w:t>
      </w:r>
      <w:r w:rsidR="00465B85" w:rsidRPr="00465B85">
        <w:rPr>
          <w:color w:val="231F20"/>
          <w:shd w:val="clear" w:color="auto" w:fill="FFFFFF"/>
        </w:rPr>
        <w:t>interesados</w:t>
      </w:r>
      <w:r w:rsidR="00AF6AA7" w:rsidRPr="00465B85">
        <w:rPr>
          <w:color w:val="231F20"/>
          <w:shd w:val="clear" w:color="auto" w:fill="FFFFFF"/>
          <w:lang w:val="es-ES_tradnl"/>
        </w:rPr>
        <w:t xml:space="preserve"> del proyecto </w:t>
      </w:r>
      <w:r w:rsidR="00E30CD4" w:rsidRPr="00465B85">
        <w:rPr>
          <w:color w:val="231F20"/>
          <w:shd w:val="clear" w:color="auto" w:fill="FFFFFF"/>
        </w:rPr>
        <w:t xml:space="preserve">presentándoles </w:t>
      </w:r>
      <w:r w:rsidR="00E30CD4" w:rsidRPr="00AF5FD5">
        <w:rPr>
          <w:color w:val="231F20"/>
          <w:shd w:val="clear" w:color="auto" w:fill="FFFFFF"/>
        </w:rPr>
        <w:t>un</w:t>
      </w:r>
      <w:r w:rsidRPr="00AF5FD5">
        <w:rPr>
          <w:color w:val="231F20"/>
          <w:shd w:val="clear" w:color="auto" w:fill="FFFFFF"/>
          <w:lang w:val="es-ES_tradnl"/>
        </w:rPr>
        <w:t xml:space="preserve"> conjunto breve, conciso y </w:t>
      </w:r>
      <w:r w:rsidR="00F16951" w:rsidRPr="00465B85">
        <w:rPr>
          <w:color w:val="231F20"/>
          <w:shd w:val="clear" w:color="auto" w:fill="FFFFFF"/>
          <w:lang w:val="es-ES_tradnl"/>
        </w:rPr>
        <w:t>eficaz</w:t>
      </w:r>
      <w:r w:rsidRPr="00AF5FD5">
        <w:rPr>
          <w:color w:val="231F20"/>
          <w:shd w:val="clear" w:color="auto" w:fill="FFFFFF"/>
          <w:lang w:val="es-ES_tradnl"/>
        </w:rPr>
        <w:t xml:space="preserve"> de recomendaciones.</w:t>
      </w:r>
    </w:p>
    <w:p w14:paraId="4B888F6E" w14:textId="77777777" w:rsidR="00AF5FD5" w:rsidRPr="00AF5FD5" w:rsidRDefault="00AF5FD5" w:rsidP="00AF5FD5">
      <w:pPr>
        <w:pStyle w:val="Prrafodelista"/>
        <w:rPr>
          <w:color w:val="231F20"/>
          <w:shd w:val="clear" w:color="auto" w:fill="FFFFFF"/>
          <w:lang w:val="es-ES_tradnl"/>
        </w:rPr>
      </w:pPr>
      <w:r w:rsidRPr="00AF5FD5">
        <w:rPr>
          <w:color w:val="231F20"/>
          <w:shd w:val="clear" w:color="auto" w:fill="FFFFFF"/>
          <w:lang w:val="es-ES_tradnl"/>
        </w:rPr>
        <w:t>Ser percibido como un socio comercial efectivo al presentar recomendaciones creíbles.</w:t>
      </w:r>
    </w:p>
    <w:p w14:paraId="50F345BA" w14:textId="703D1CE8" w:rsidR="00AF5FD5" w:rsidRPr="00AF5FD5" w:rsidRDefault="00F16951" w:rsidP="00AF5FD5">
      <w:pPr>
        <w:pStyle w:val="Prrafodelista"/>
        <w:rPr>
          <w:color w:val="231F20"/>
          <w:shd w:val="clear" w:color="auto" w:fill="FFFFFF"/>
          <w:lang w:val="es-ES_tradnl"/>
        </w:rPr>
      </w:pPr>
      <w:r w:rsidRPr="00465B85">
        <w:rPr>
          <w:color w:val="231F20"/>
          <w:shd w:val="clear" w:color="auto" w:fill="FFFFFF"/>
          <w:lang w:val="es-ES_tradnl"/>
        </w:rPr>
        <w:t xml:space="preserve">Nos dirigimos </w:t>
      </w:r>
      <w:r w:rsidR="00465B85" w:rsidRPr="00465B85">
        <w:rPr>
          <w:color w:val="231F20"/>
          <w:shd w:val="clear" w:color="auto" w:fill="FFFFFF"/>
          <w:lang w:val="es-ES_tradnl"/>
        </w:rPr>
        <w:t>a los interesados presentando</w:t>
      </w:r>
      <w:r w:rsidR="00AF5FD5" w:rsidRPr="00AF5FD5">
        <w:rPr>
          <w:color w:val="231F20"/>
          <w:shd w:val="clear" w:color="auto" w:fill="FFFFFF"/>
          <w:lang w:val="es-ES_tradnl"/>
        </w:rPr>
        <w:t xml:space="preserve"> acciones que generen impacto al resolver el problema comercial</w:t>
      </w:r>
    </w:p>
    <w:p w14:paraId="3555FF54" w14:textId="77777777" w:rsidR="002C4D86" w:rsidRDefault="002C4D86" w:rsidP="001A1FE5">
      <w:pPr>
        <w:pStyle w:val="Prrafodelista"/>
        <w:rPr>
          <w:color w:val="231F20"/>
          <w:shd w:val="clear" w:color="auto" w:fill="FFFFFF"/>
        </w:rPr>
      </w:pPr>
    </w:p>
    <w:p w14:paraId="5FEB90FB" w14:textId="77777777" w:rsidR="001A1FE5" w:rsidRDefault="001A1FE5" w:rsidP="001A1FE5">
      <w:pPr>
        <w:pStyle w:val="Prrafodelista"/>
        <w:rPr>
          <w:color w:val="231F20"/>
          <w:shd w:val="clear" w:color="auto" w:fill="FFFFFF"/>
        </w:rPr>
      </w:pPr>
    </w:p>
    <w:p w14:paraId="37394BD6" w14:textId="0D642F64" w:rsidR="00122E3C" w:rsidRDefault="001507AC" w:rsidP="00122E3C">
      <w:pPr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 xml:space="preserve">Ademas </w:t>
      </w:r>
      <w:r w:rsidR="00B006A5">
        <w:rPr>
          <w:color w:val="231F20"/>
          <w:shd w:val="clear" w:color="auto" w:fill="FFFFFF"/>
        </w:rPr>
        <w:t>Badir es un marco de pro</w:t>
      </w:r>
      <w:r w:rsidR="00122E3C">
        <w:rPr>
          <w:color w:val="231F20"/>
          <w:shd w:val="clear" w:color="auto" w:fill="FFFFFF"/>
        </w:rPr>
        <w:t xml:space="preserve">ceso </w:t>
      </w:r>
      <w:r w:rsidR="009B2C9F">
        <w:rPr>
          <w:color w:val="231F20"/>
          <w:shd w:val="clear" w:color="auto" w:fill="FFFFFF"/>
        </w:rPr>
        <w:t xml:space="preserve">que </w:t>
      </w:r>
      <w:r w:rsidR="00122E3C" w:rsidRPr="00122E3C">
        <w:rPr>
          <w:color w:val="231F20"/>
          <w:shd w:val="clear" w:color="auto" w:fill="FFFFFF"/>
        </w:rPr>
        <w:t>puede usarse para tratar cualquier tipo de problemas analíticos.</w:t>
      </w:r>
    </w:p>
    <w:p w14:paraId="577ABB29" w14:textId="5E56ED42" w:rsidR="001507AC" w:rsidRDefault="001507AC" w:rsidP="00122E3C">
      <w:pPr>
        <w:rPr>
          <w:color w:val="231F20"/>
          <w:shd w:val="clear" w:color="auto" w:fill="FFFFFF"/>
        </w:rPr>
      </w:pPr>
    </w:p>
    <w:p w14:paraId="058CE2B9" w14:textId="70FFD685" w:rsidR="00255C97" w:rsidRDefault="00255C97" w:rsidP="00255C97">
      <w:pPr>
        <w:rPr>
          <w:color w:val="231F20"/>
          <w:shd w:val="clear" w:color="auto" w:fill="FFFFFF"/>
        </w:rPr>
      </w:pPr>
      <w:r w:rsidRPr="00910D5C">
        <w:rPr>
          <w:b/>
          <w:bCs/>
          <w:color w:val="231F20"/>
          <w:shd w:val="clear" w:color="auto" w:fill="FFFFFF"/>
        </w:rPr>
        <w:t>3</w:t>
      </w:r>
      <w:r>
        <w:rPr>
          <w:color w:val="231F20"/>
          <w:shd w:val="clear" w:color="auto" w:fill="FFFFFF"/>
        </w:rPr>
        <w:t xml:space="preserve"> </w:t>
      </w:r>
      <w:r w:rsidRPr="00255C97">
        <w:rPr>
          <w:color w:val="231F20"/>
          <w:shd w:val="clear" w:color="auto" w:fill="FFFFFF"/>
        </w:rPr>
        <w:t>Descripciones y ubicación de las fuentes de datos relacionadas.</w:t>
      </w:r>
    </w:p>
    <w:p w14:paraId="21D5AE52" w14:textId="1D8D38F6" w:rsidR="00255C97" w:rsidRDefault="00255C97" w:rsidP="00255C97">
      <w:pPr>
        <w:rPr>
          <w:color w:val="231F20"/>
          <w:shd w:val="clear" w:color="auto" w:fill="FFFFFF"/>
        </w:rPr>
      </w:pPr>
    </w:p>
    <w:p w14:paraId="4DCEFF8C" w14:textId="59D360B4" w:rsidR="00255C97" w:rsidRDefault="007A054E" w:rsidP="00255C97">
      <w:r>
        <w:t>Como fuente de datos tenemos un archivo</w:t>
      </w:r>
      <w:r w:rsidR="001B0240">
        <w:t xml:space="preserve"> csv con 30000 observaciones, las cuales estan distribuidas en 25 </w:t>
      </w:r>
      <w:r w:rsidR="005C1F7B">
        <w:t>variables.</w:t>
      </w:r>
    </w:p>
    <w:p w14:paraId="1D31C0F2" w14:textId="18C3B871" w:rsidR="00B1417F" w:rsidRDefault="00B1417F" w:rsidP="00255C97"/>
    <w:p w14:paraId="27878731" w14:textId="073B8E6C" w:rsidR="00B1417F" w:rsidRDefault="00B1417F" w:rsidP="00255C97">
      <w:r>
        <w:t>La informacion se distr</w:t>
      </w:r>
      <w:r w:rsidR="00E17AF6">
        <w:t>ibuye de la siguiente manera:</w:t>
      </w:r>
    </w:p>
    <w:p w14:paraId="12D37B1C" w14:textId="5626ABA6" w:rsidR="00E17AF6" w:rsidRDefault="00E17AF6" w:rsidP="00255C97"/>
    <w:p w14:paraId="1322AB40" w14:textId="5CE0D817" w:rsidR="004D7950" w:rsidRDefault="004D7950" w:rsidP="00255C97">
      <w:r>
        <w:t xml:space="preserve">Cantidad de </w:t>
      </w:r>
      <w:r w:rsidR="00E17AF6">
        <w:t xml:space="preserve">Hombres: </w:t>
      </w:r>
      <w:r w:rsidR="00D014BB">
        <w:t>11888</w:t>
      </w:r>
      <w:r w:rsidR="009A6013">
        <w:t xml:space="preserve">, Representa un </w:t>
      </w:r>
      <w:r w:rsidR="00FD4969">
        <w:t>39,6%</w:t>
      </w:r>
      <w:r w:rsidR="009A6013">
        <w:t xml:space="preserve"> de la población.</w:t>
      </w:r>
    </w:p>
    <w:p w14:paraId="1BB2CA2D" w14:textId="5743BE1A" w:rsidR="00D014BB" w:rsidRDefault="004D7950" w:rsidP="00255C97">
      <w:r>
        <w:t xml:space="preserve">Cantidad de </w:t>
      </w:r>
      <w:r w:rsidR="00D014BB">
        <w:t xml:space="preserve">Mujeres: </w:t>
      </w:r>
      <w:r w:rsidR="00560602">
        <w:t>18112</w:t>
      </w:r>
      <w:r w:rsidR="009A6013">
        <w:t>, Representa un 60,3 % de la población.</w:t>
      </w:r>
    </w:p>
    <w:p w14:paraId="5AAB9641" w14:textId="03B01C93" w:rsidR="00560602" w:rsidRDefault="00560602" w:rsidP="00255C97"/>
    <w:p w14:paraId="1644E888" w14:textId="50384281" w:rsidR="00560602" w:rsidRPr="004D7950" w:rsidRDefault="00560602" w:rsidP="00255C97">
      <w:pPr>
        <w:rPr>
          <w:lang w:val="es-ES_tradnl"/>
        </w:rPr>
      </w:pPr>
      <w:r w:rsidRPr="004D7950">
        <w:rPr>
          <w:lang w:val="es-ES_tradnl"/>
        </w:rPr>
        <w:t xml:space="preserve">De los cuales </w:t>
      </w:r>
      <w:r w:rsidR="00EE32AE">
        <w:t>la cantidad por</w:t>
      </w:r>
      <w:r w:rsidR="00682AEF" w:rsidRPr="004D7950">
        <w:rPr>
          <w:lang w:val="es-ES_tradnl"/>
        </w:rPr>
        <w:t xml:space="preserve"> estado de </w:t>
      </w:r>
      <w:r w:rsidR="004D7950" w:rsidRPr="004D7950">
        <w:t>relación</w:t>
      </w:r>
      <w:r w:rsidR="00682AEF" w:rsidRPr="004D7950">
        <w:rPr>
          <w:lang w:val="es-ES_tradnl"/>
        </w:rPr>
        <w:t xml:space="preserve"> es</w:t>
      </w:r>
      <w:r w:rsidRPr="004D7950">
        <w:rPr>
          <w:lang w:val="es-ES_tradnl"/>
        </w:rPr>
        <w:t>:</w:t>
      </w:r>
    </w:p>
    <w:p w14:paraId="281ED812" w14:textId="535AD747" w:rsidR="00240CBC" w:rsidRDefault="00240CBC" w:rsidP="00255C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A3740" w14:paraId="50767DB4" w14:textId="77777777" w:rsidTr="003A3740">
        <w:tc>
          <w:tcPr>
            <w:tcW w:w="2207" w:type="dxa"/>
          </w:tcPr>
          <w:p w14:paraId="7B9E1DCC" w14:textId="1EB33C37" w:rsidR="003A3740" w:rsidRDefault="003A3740" w:rsidP="00255C97">
            <w:r>
              <w:t>Casados</w:t>
            </w:r>
            <w:r w:rsidR="00E32EF1">
              <w:t>(1)</w:t>
            </w:r>
          </w:p>
        </w:tc>
        <w:tc>
          <w:tcPr>
            <w:tcW w:w="2207" w:type="dxa"/>
          </w:tcPr>
          <w:p w14:paraId="7BEA1550" w14:textId="461D35AE" w:rsidR="003A3740" w:rsidRDefault="00E32EF1" w:rsidP="00255C97">
            <w:r>
              <w:t>Solteros(2)</w:t>
            </w:r>
          </w:p>
        </w:tc>
        <w:tc>
          <w:tcPr>
            <w:tcW w:w="2207" w:type="dxa"/>
          </w:tcPr>
          <w:p w14:paraId="5E40A827" w14:textId="0EE4E8F9" w:rsidR="003A3740" w:rsidRDefault="00E32EF1" w:rsidP="00255C97">
            <w:r>
              <w:t>Divorciados(3)</w:t>
            </w:r>
          </w:p>
        </w:tc>
        <w:tc>
          <w:tcPr>
            <w:tcW w:w="2207" w:type="dxa"/>
          </w:tcPr>
          <w:p w14:paraId="717FD760" w14:textId="327DCABF" w:rsidR="003A3740" w:rsidRDefault="00E32EF1" w:rsidP="00255C97">
            <w:r>
              <w:t>Otros(4)</w:t>
            </w:r>
          </w:p>
        </w:tc>
      </w:tr>
      <w:tr w:rsidR="003A3740" w14:paraId="250C9182" w14:textId="77777777" w:rsidTr="003A3740">
        <w:tc>
          <w:tcPr>
            <w:tcW w:w="2207" w:type="dxa"/>
          </w:tcPr>
          <w:p w14:paraId="6CC137BB" w14:textId="59C8B76C" w:rsidR="003A3740" w:rsidRDefault="00E32EF1" w:rsidP="00255C97">
            <w:r>
              <w:t xml:space="preserve">13659 </w:t>
            </w:r>
          </w:p>
        </w:tc>
        <w:tc>
          <w:tcPr>
            <w:tcW w:w="2207" w:type="dxa"/>
          </w:tcPr>
          <w:p w14:paraId="4B83FCDD" w14:textId="25A1A915" w:rsidR="003A3740" w:rsidRDefault="00EA5EE1" w:rsidP="00255C97">
            <w:r>
              <w:t>15964</w:t>
            </w:r>
          </w:p>
        </w:tc>
        <w:tc>
          <w:tcPr>
            <w:tcW w:w="2207" w:type="dxa"/>
          </w:tcPr>
          <w:p w14:paraId="218894E9" w14:textId="510B003B" w:rsidR="003A3740" w:rsidRDefault="00EA5EE1" w:rsidP="00255C97">
            <w:r>
              <w:t>323</w:t>
            </w:r>
          </w:p>
        </w:tc>
        <w:tc>
          <w:tcPr>
            <w:tcW w:w="2207" w:type="dxa"/>
          </w:tcPr>
          <w:p w14:paraId="0FC57455" w14:textId="6A4AF24C" w:rsidR="003A3740" w:rsidRDefault="004D7950" w:rsidP="00255C97">
            <w:r>
              <w:t>54</w:t>
            </w:r>
          </w:p>
        </w:tc>
      </w:tr>
      <w:tr w:rsidR="0072578F" w14:paraId="09923ACE" w14:textId="77777777" w:rsidTr="003A3740">
        <w:tc>
          <w:tcPr>
            <w:tcW w:w="2207" w:type="dxa"/>
          </w:tcPr>
          <w:p w14:paraId="6BC6BC62" w14:textId="07F9C97F" w:rsidR="004C135F" w:rsidRDefault="004C135F" w:rsidP="00255C97">
            <w:r>
              <w:t>45,5 %</w:t>
            </w:r>
          </w:p>
        </w:tc>
        <w:tc>
          <w:tcPr>
            <w:tcW w:w="2207" w:type="dxa"/>
          </w:tcPr>
          <w:p w14:paraId="4235EDDE" w14:textId="205DBB36" w:rsidR="0072578F" w:rsidRDefault="00752B17" w:rsidP="00255C97">
            <w:r>
              <w:t>53,21%</w:t>
            </w:r>
          </w:p>
        </w:tc>
        <w:tc>
          <w:tcPr>
            <w:tcW w:w="2207" w:type="dxa"/>
          </w:tcPr>
          <w:p w14:paraId="29F337A4" w14:textId="134B209C" w:rsidR="0072578F" w:rsidRDefault="00F1432E" w:rsidP="00255C97">
            <w:r>
              <w:t>0,01%</w:t>
            </w:r>
          </w:p>
        </w:tc>
        <w:tc>
          <w:tcPr>
            <w:tcW w:w="2207" w:type="dxa"/>
          </w:tcPr>
          <w:p w14:paraId="72AA47D2" w14:textId="4D605762" w:rsidR="0072578F" w:rsidRDefault="00F1432E" w:rsidP="00255C97">
            <w:r>
              <w:t>0%</w:t>
            </w:r>
          </w:p>
        </w:tc>
      </w:tr>
    </w:tbl>
    <w:p w14:paraId="5F019B2E" w14:textId="77777777" w:rsidR="003A3740" w:rsidRDefault="003A3740" w:rsidP="00255C97"/>
    <w:p w14:paraId="6FD48E1B" w14:textId="59456977" w:rsidR="00560602" w:rsidRDefault="004D7950" w:rsidP="00255C97">
      <w:r>
        <w:t>Su nivel de estudio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04350" w14:paraId="2F22AEB7" w14:textId="77777777" w:rsidTr="00F04350">
        <w:tc>
          <w:tcPr>
            <w:tcW w:w="2207" w:type="dxa"/>
          </w:tcPr>
          <w:p w14:paraId="1F17C416" w14:textId="69EFDE2C" w:rsidR="00F04350" w:rsidRDefault="00764C19" w:rsidP="00255C97">
            <w:r>
              <w:t>Gra</w:t>
            </w:r>
            <w:r w:rsidR="0072578F">
              <w:t>duad</w:t>
            </w:r>
            <w:r>
              <w:t xml:space="preserve"> </w:t>
            </w:r>
            <w:r w:rsidR="00F04350">
              <w:t>Escuela(1)</w:t>
            </w:r>
          </w:p>
        </w:tc>
        <w:tc>
          <w:tcPr>
            <w:tcW w:w="2207" w:type="dxa"/>
          </w:tcPr>
          <w:p w14:paraId="6DCA4BD1" w14:textId="359A92CA" w:rsidR="00F04350" w:rsidRDefault="00F04350" w:rsidP="00255C97">
            <w:r>
              <w:t>Universidad(2)</w:t>
            </w:r>
          </w:p>
        </w:tc>
        <w:tc>
          <w:tcPr>
            <w:tcW w:w="2207" w:type="dxa"/>
          </w:tcPr>
          <w:p w14:paraId="04CB8A3D" w14:textId="046FF4C4" w:rsidR="00F04350" w:rsidRDefault="00764C19" w:rsidP="00255C97">
            <w:r>
              <w:t>Segundaria(3)</w:t>
            </w:r>
          </w:p>
        </w:tc>
        <w:tc>
          <w:tcPr>
            <w:tcW w:w="2207" w:type="dxa"/>
          </w:tcPr>
          <w:p w14:paraId="0F82FCA3" w14:textId="1ACD1023" w:rsidR="00F04350" w:rsidRDefault="00764C19" w:rsidP="00255C97">
            <w:r>
              <w:t>Otros</w:t>
            </w:r>
            <w:r w:rsidR="00760F20">
              <w:t>(0,4,5,6)</w:t>
            </w:r>
          </w:p>
        </w:tc>
      </w:tr>
      <w:tr w:rsidR="00F04350" w14:paraId="6B5EDF57" w14:textId="77777777" w:rsidTr="00F04350">
        <w:tc>
          <w:tcPr>
            <w:tcW w:w="2207" w:type="dxa"/>
          </w:tcPr>
          <w:p w14:paraId="6095707B" w14:textId="475ED715" w:rsidR="00F04350" w:rsidRDefault="00C473D4" w:rsidP="00255C97">
            <w:r>
              <w:t>10585</w:t>
            </w:r>
          </w:p>
        </w:tc>
        <w:tc>
          <w:tcPr>
            <w:tcW w:w="2207" w:type="dxa"/>
          </w:tcPr>
          <w:p w14:paraId="6008FBE5" w14:textId="69BE2AB0" w:rsidR="00F04350" w:rsidRDefault="00C473D4" w:rsidP="00255C97">
            <w:r>
              <w:t>14030</w:t>
            </w:r>
          </w:p>
        </w:tc>
        <w:tc>
          <w:tcPr>
            <w:tcW w:w="2207" w:type="dxa"/>
          </w:tcPr>
          <w:p w14:paraId="53B45888" w14:textId="4DB1A59A" w:rsidR="00F04350" w:rsidRDefault="00760F20" w:rsidP="00255C97">
            <w:r>
              <w:t>4917</w:t>
            </w:r>
          </w:p>
        </w:tc>
        <w:tc>
          <w:tcPr>
            <w:tcW w:w="2207" w:type="dxa"/>
          </w:tcPr>
          <w:p w14:paraId="48B5392A" w14:textId="1DC92836" w:rsidR="00F04350" w:rsidRDefault="009F4990" w:rsidP="00255C97">
            <w:r>
              <w:t>468</w:t>
            </w:r>
          </w:p>
        </w:tc>
      </w:tr>
    </w:tbl>
    <w:p w14:paraId="56EBCE73" w14:textId="77777777" w:rsidR="004D7950" w:rsidRDefault="004D7950" w:rsidP="00255C97"/>
    <w:p w14:paraId="6C071E71" w14:textId="77777777" w:rsidR="00560602" w:rsidRDefault="00560602" w:rsidP="00255C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9"/>
        <w:gridCol w:w="2289"/>
        <w:gridCol w:w="2302"/>
        <w:gridCol w:w="2038"/>
      </w:tblGrid>
      <w:tr w:rsidR="007C3168" w14:paraId="198D7FD5" w14:textId="1E0A900C" w:rsidTr="007C3168">
        <w:tc>
          <w:tcPr>
            <w:tcW w:w="2199" w:type="dxa"/>
          </w:tcPr>
          <w:p w14:paraId="480B9C87" w14:textId="5D0FCD1E" w:rsidR="007C3168" w:rsidRPr="00C73080" w:rsidRDefault="007C3168" w:rsidP="00255C97">
            <w:pPr>
              <w:rPr>
                <w:lang w:val="es-ES_tradnl"/>
              </w:rPr>
            </w:pPr>
            <w:r w:rsidRPr="00C73080">
              <w:rPr>
                <w:lang w:val="es-ES_tradnl"/>
              </w:rPr>
              <w:t>Edad</w:t>
            </w:r>
          </w:p>
        </w:tc>
        <w:tc>
          <w:tcPr>
            <w:tcW w:w="2289" w:type="dxa"/>
          </w:tcPr>
          <w:p w14:paraId="0080D1AC" w14:textId="7E365665" w:rsidR="007C3168" w:rsidRPr="00C73080" w:rsidRDefault="007C3168" w:rsidP="00255C97">
            <w:pPr>
              <w:rPr>
                <w:lang w:val="es-ES_tradnl"/>
              </w:rPr>
            </w:pPr>
            <w:r w:rsidRPr="00C73080">
              <w:t>Mínima</w:t>
            </w:r>
          </w:p>
        </w:tc>
        <w:tc>
          <w:tcPr>
            <w:tcW w:w="2302" w:type="dxa"/>
          </w:tcPr>
          <w:p w14:paraId="68F852CD" w14:textId="01252852" w:rsidR="007C3168" w:rsidRPr="00C73080" w:rsidRDefault="007C3168" w:rsidP="00255C97">
            <w:pPr>
              <w:rPr>
                <w:lang w:val="es-ES_tradnl"/>
              </w:rPr>
            </w:pPr>
            <w:r w:rsidRPr="00C73080">
              <w:t>Máxima</w:t>
            </w:r>
          </w:p>
        </w:tc>
        <w:tc>
          <w:tcPr>
            <w:tcW w:w="2038" w:type="dxa"/>
          </w:tcPr>
          <w:p w14:paraId="1644E617" w14:textId="7B726CC0" w:rsidR="007C3168" w:rsidRPr="00C73080" w:rsidRDefault="007C3168" w:rsidP="00255C97">
            <w:r>
              <w:t xml:space="preserve">Promedio </w:t>
            </w:r>
          </w:p>
        </w:tc>
      </w:tr>
      <w:tr w:rsidR="007C3168" w14:paraId="4D4B8FF0" w14:textId="30CF8727" w:rsidTr="007C3168">
        <w:tc>
          <w:tcPr>
            <w:tcW w:w="2199" w:type="dxa"/>
          </w:tcPr>
          <w:p w14:paraId="646DC8E5" w14:textId="3FB5AF3F" w:rsidR="007C3168" w:rsidRPr="00C73080" w:rsidRDefault="007C3168" w:rsidP="00255C97">
            <w:pPr>
              <w:rPr>
                <w:lang w:val="es-ES_tradnl"/>
              </w:rPr>
            </w:pPr>
          </w:p>
        </w:tc>
        <w:tc>
          <w:tcPr>
            <w:tcW w:w="2289" w:type="dxa"/>
          </w:tcPr>
          <w:p w14:paraId="62C0F412" w14:textId="74057BD4" w:rsidR="007C3168" w:rsidRPr="00C73080" w:rsidRDefault="007C3168" w:rsidP="00255C97">
            <w:pPr>
              <w:rPr>
                <w:lang w:val="es-ES_tradnl"/>
              </w:rPr>
            </w:pPr>
            <w:r>
              <w:t>21</w:t>
            </w:r>
          </w:p>
        </w:tc>
        <w:tc>
          <w:tcPr>
            <w:tcW w:w="2302" w:type="dxa"/>
          </w:tcPr>
          <w:p w14:paraId="1F60528C" w14:textId="089C5B21" w:rsidR="007C3168" w:rsidRPr="00C73080" w:rsidRDefault="007C3168" w:rsidP="00255C97">
            <w:pPr>
              <w:rPr>
                <w:lang w:val="es-ES_tradnl"/>
              </w:rPr>
            </w:pPr>
            <w:r>
              <w:t>79</w:t>
            </w:r>
          </w:p>
        </w:tc>
        <w:tc>
          <w:tcPr>
            <w:tcW w:w="2038" w:type="dxa"/>
          </w:tcPr>
          <w:p w14:paraId="2480B2BE" w14:textId="6D04EA0E" w:rsidR="007C3168" w:rsidRDefault="007C3168" w:rsidP="00255C97">
            <w:r>
              <w:t>35.5</w:t>
            </w:r>
          </w:p>
        </w:tc>
      </w:tr>
    </w:tbl>
    <w:p w14:paraId="1D4B1DC7" w14:textId="10EDC2AE" w:rsidR="005C1F7B" w:rsidRDefault="005C1F7B" w:rsidP="00255C97"/>
    <w:p w14:paraId="0C5244E3" w14:textId="68703E2D" w:rsidR="00AF0888" w:rsidRDefault="001328B0" w:rsidP="00255C97">
      <w:r>
        <w:t>Las fuente de dato</w:t>
      </w:r>
      <w:r w:rsidR="00D04467">
        <w:t>s</w:t>
      </w:r>
      <w:r w:rsidR="002B1029">
        <w:t>,</w:t>
      </w:r>
      <w:r>
        <w:t xml:space="preserve"> </w:t>
      </w:r>
      <w:r w:rsidR="002B1029">
        <w:t xml:space="preserve">dispone de </w:t>
      </w:r>
      <w:r w:rsidR="00D04467">
        <w:t xml:space="preserve"> las siguientes variables:</w:t>
      </w:r>
    </w:p>
    <w:p w14:paraId="350E411B" w14:textId="77777777" w:rsidR="002B1029" w:rsidRDefault="002B1029" w:rsidP="00255C97"/>
    <w:p w14:paraId="0DF458A6" w14:textId="77777777" w:rsidR="002B1029" w:rsidRPr="002B1029" w:rsidRDefault="002B1029" w:rsidP="002B1029">
      <w:r w:rsidRPr="002B1029">
        <w:t>X1: Importe de la dada de crédito (en dólares NT): incluye tanto el crédito al consumo individual y su / su familia de crédito (complementario).</w:t>
      </w:r>
    </w:p>
    <w:p w14:paraId="105CC7D6" w14:textId="77777777" w:rsidR="002B1029" w:rsidRPr="002B1029" w:rsidRDefault="002B1029" w:rsidP="002B1029">
      <w:r w:rsidRPr="002B1029">
        <w:t>X2: Sexo (1 = masculino; 2 = mujer).</w:t>
      </w:r>
    </w:p>
    <w:p w14:paraId="526B16A9" w14:textId="77777777" w:rsidR="002B1029" w:rsidRPr="002B1029" w:rsidRDefault="002B1029" w:rsidP="002B1029">
      <w:r w:rsidRPr="002B1029">
        <w:t xml:space="preserve">X3: Educación (1 = escuela graduado; 2 = universidad; 3 = la escuela secundaria; 0, 4, 5, 6 = otros). </w:t>
      </w:r>
    </w:p>
    <w:p w14:paraId="71513AE4" w14:textId="77777777" w:rsidR="002B1029" w:rsidRPr="002B1029" w:rsidRDefault="002B1029" w:rsidP="002B1029">
      <w:r w:rsidRPr="002B1029">
        <w:t xml:space="preserve">X4: Estado civil (1 = casado; 2 = único; 3 = divorcio; 0 = otros). </w:t>
      </w:r>
    </w:p>
    <w:p w14:paraId="544D3370" w14:textId="77777777" w:rsidR="002B1029" w:rsidRPr="002B1029" w:rsidRDefault="002B1029" w:rsidP="002B1029">
      <w:r w:rsidRPr="002B1029">
        <w:t xml:space="preserve">X5: Edad (años). </w:t>
      </w:r>
    </w:p>
    <w:p w14:paraId="30BB3E35" w14:textId="77777777" w:rsidR="002B1029" w:rsidRPr="002B1029" w:rsidRDefault="002B1029" w:rsidP="002B1029"/>
    <w:p w14:paraId="1A4E4E06" w14:textId="77777777" w:rsidR="002B1029" w:rsidRPr="002B1029" w:rsidRDefault="002B1029" w:rsidP="002B1029">
      <w:r w:rsidRPr="002B1029">
        <w:t xml:space="preserve">X6 - X11: Historia de pago pasado. Tenemos un seguimiento de los últimos registros de pagos mensuales (de abril a septiembre de 2005) de la siguiente manera: X6 = el estado de devolución en septiembre de 2005; X7 = el estado de devolución en agosto de 2005; . . .; </w:t>
      </w:r>
    </w:p>
    <w:p w14:paraId="4913FCB1" w14:textId="77777777" w:rsidR="002B1029" w:rsidRPr="002B1029" w:rsidRDefault="002B1029" w:rsidP="002B1029"/>
    <w:p w14:paraId="1ED1FB34" w14:textId="77777777" w:rsidR="002B1029" w:rsidRPr="002B1029" w:rsidRDefault="002B1029" w:rsidP="002B1029">
      <w:r w:rsidRPr="002B1029">
        <w:t xml:space="preserve">X11 = el estado de devolución en abril de 2005. La escala de medición para el estado de amortización es: - 2: No Consumo; -1: A cargo en su totalidad; 0: El uso de crédito renovable; 1 = retraso en el pago durante un mes; 2 = retraso en el pago por dos meses; . . .; </w:t>
      </w:r>
      <w:r w:rsidRPr="002B1029">
        <w:lastRenderedPageBreak/>
        <w:t xml:space="preserve">8 = retraso en el pago durante ocho meses; 9 = retraso en el pago durante nueve meses o más. </w:t>
      </w:r>
    </w:p>
    <w:p w14:paraId="789EB8C1" w14:textId="77777777" w:rsidR="002B1029" w:rsidRPr="002B1029" w:rsidRDefault="002B1029" w:rsidP="002B1029"/>
    <w:p w14:paraId="7C22AD29" w14:textId="77777777" w:rsidR="002B1029" w:rsidRPr="002B1029" w:rsidRDefault="002B1029" w:rsidP="002B1029">
      <w:r w:rsidRPr="002B1029">
        <w:t>X12-X17: Cantidad de estado de cuenta (en dólares NT). X12 = cantidad de estado de cuenta, en septiembre de 2005; X13 = cantidad de estado de cuenta en agosto de 2005; . . .; X17 = cantidad de estado de cuenta en abril de 2005.</w:t>
      </w:r>
    </w:p>
    <w:p w14:paraId="5959F135" w14:textId="77777777" w:rsidR="002B1029" w:rsidRPr="002B1029" w:rsidRDefault="002B1029" w:rsidP="002B1029"/>
    <w:p w14:paraId="0DCB2DB6" w14:textId="592E87CF" w:rsidR="002B1029" w:rsidRDefault="002B1029" w:rsidP="002B1029">
      <w:r w:rsidRPr="002B1029">
        <w:t>X18-X23: Cantidad de previo pago (en dólares NT). X18 = cantidad pagada en septiembre de 2005; X19 = cantidad pagada en agosto de 2005; . . .; X23 = importe pagado en abril de 2005. Y: el comportamiento del cliente; Y = 0, entonces no por defecto, Y = 1 entonces por defecto"</w:t>
      </w:r>
      <w:r>
        <w:t>.</w:t>
      </w:r>
    </w:p>
    <w:p w14:paraId="691CF9CF" w14:textId="17A8680C" w:rsidR="002B1029" w:rsidRDefault="002B1029" w:rsidP="002B1029"/>
    <w:p w14:paraId="34050AFE" w14:textId="5D920A18" w:rsidR="004828E9" w:rsidRDefault="004828E9" w:rsidP="004828E9">
      <w:pPr>
        <w:rPr>
          <w:color w:val="231F20"/>
          <w:shd w:val="clear" w:color="auto" w:fill="FFFFFF"/>
        </w:rPr>
      </w:pPr>
      <w:r w:rsidRPr="004828E9">
        <w:rPr>
          <w:b/>
          <w:bCs/>
          <w:color w:val="231F20"/>
          <w:shd w:val="clear" w:color="auto" w:fill="FFFFFF"/>
        </w:rPr>
        <w:t>4</w:t>
      </w:r>
      <w:r>
        <w:rPr>
          <w:color w:val="231F20"/>
          <w:shd w:val="clear" w:color="auto" w:fill="FFFFFF"/>
        </w:rPr>
        <w:t xml:space="preserve"> </w:t>
      </w:r>
      <w:r w:rsidRPr="004828E9">
        <w:rPr>
          <w:color w:val="231F20"/>
          <w:shd w:val="clear" w:color="auto" w:fill="FFFFFF"/>
        </w:rPr>
        <w:t>Una explicación de cómo administrará los datos del proyecto.</w:t>
      </w:r>
    </w:p>
    <w:p w14:paraId="469A312E" w14:textId="2AB2F840" w:rsidR="004828E9" w:rsidRDefault="004828E9" w:rsidP="004828E9">
      <w:pPr>
        <w:rPr>
          <w:color w:val="231F20"/>
          <w:shd w:val="clear" w:color="auto" w:fill="FFFFFF"/>
        </w:rPr>
      </w:pPr>
    </w:p>
    <w:p w14:paraId="2EEA7E9A" w14:textId="5E081522" w:rsidR="00B2656F" w:rsidRPr="00A51827" w:rsidRDefault="00B2656F" w:rsidP="004828E9">
      <w:pPr>
        <w:rPr>
          <w:color w:val="231F20"/>
          <w:shd w:val="clear" w:color="auto" w:fill="FFFFFF"/>
          <w:lang w:val="es-ES_tradnl"/>
        </w:rPr>
      </w:pPr>
      <w:r w:rsidRPr="00A51827">
        <w:rPr>
          <w:color w:val="231F20"/>
          <w:shd w:val="clear" w:color="auto" w:fill="FFFFFF"/>
          <w:lang w:val="es-ES_tradnl"/>
        </w:rPr>
        <w:t>Para administrar los datos de proyecto vamos a proceder de la siguiente manera</w:t>
      </w:r>
      <w:r w:rsidR="00F52AD6" w:rsidRPr="00A51827">
        <w:rPr>
          <w:color w:val="231F20"/>
          <w:shd w:val="clear" w:color="auto" w:fill="FFFFFF"/>
          <w:lang w:val="es-ES_tradnl"/>
        </w:rPr>
        <w:t>:</w:t>
      </w:r>
    </w:p>
    <w:p w14:paraId="14BAB174" w14:textId="1CFD12C1" w:rsidR="007879E4" w:rsidRPr="00A51827" w:rsidRDefault="00F52AD6" w:rsidP="004828E9">
      <w:pPr>
        <w:pStyle w:val="Prrafodelista"/>
        <w:numPr>
          <w:ilvl w:val="0"/>
          <w:numId w:val="3"/>
        </w:numPr>
        <w:rPr>
          <w:color w:val="231F20"/>
          <w:shd w:val="clear" w:color="auto" w:fill="FFFFFF"/>
          <w:lang w:val="es-ES_tradnl"/>
        </w:rPr>
      </w:pPr>
      <w:r w:rsidRPr="00A51827">
        <w:rPr>
          <w:color w:val="231F20"/>
          <w:shd w:val="clear" w:color="auto" w:fill="FFFFFF"/>
          <w:lang w:val="es-ES_tradnl"/>
        </w:rPr>
        <w:t>Verificamos si existe</w:t>
      </w:r>
      <w:r w:rsidR="00F87550" w:rsidRPr="00A51827">
        <w:rPr>
          <w:color w:val="231F20"/>
          <w:shd w:val="clear" w:color="auto" w:fill="FFFFFF"/>
          <w:lang w:val="es-ES_tradnl"/>
        </w:rPr>
        <w:t>n</w:t>
      </w:r>
      <w:r w:rsidRPr="00A51827">
        <w:rPr>
          <w:color w:val="231F20"/>
          <w:shd w:val="clear" w:color="auto" w:fill="FFFFFF"/>
          <w:lang w:val="es-ES_tradnl"/>
        </w:rPr>
        <w:t xml:space="preserve"> datos</w:t>
      </w:r>
      <w:r w:rsidR="00F87550" w:rsidRPr="00A51827">
        <w:rPr>
          <w:color w:val="231F20"/>
          <w:shd w:val="clear" w:color="auto" w:fill="FFFFFF"/>
          <w:lang w:val="es-ES_tradnl"/>
        </w:rPr>
        <w:t xml:space="preserve"> incompletos</w:t>
      </w:r>
      <w:r w:rsidR="007879E4" w:rsidRPr="00A51827">
        <w:rPr>
          <w:color w:val="231F20"/>
          <w:shd w:val="clear" w:color="auto" w:fill="FFFFFF"/>
          <w:lang w:val="es-ES_tradnl"/>
        </w:rPr>
        <w:t>, si existen los eliminamos de la fuente de datos.</w:t>
      </w:r>
    </w:p>
    <w:p w14:paraId="33C52D09" w14:textId="533EFA48" w:rsidR="007879E4" w:rsidRPr="00A51827" w:rsidRDefault="007879E4" w:rsidP="004828E9">
      <w:pPr>
        <w:pStyle w:val="Prrafodelista"/>
        <w:numPr>
          <w:ilvl w:val="0"/>
          <w:numId w:val="3"/>
        </w:numPr>
        <w:rPr>
          <w:color w:val="231F20"/>
          <w:shd w:val="clear" w:color="auto" w:fill="FFFFFF"/>
          <w:lang w:val="es-ES_tradnl"/>
        </w:rPr>
      </w:pPr>
      <w:r w:rsidRPr="00A51827">
        <w:rPr>
          <w:color w:val="231F20"/>
          <w:shd w:val="clear" w:color="auto" w:fill="FFFFFF"/>
          <w:lang w:val="es-ES_tradnl"/>
        </w:rPr>
        <w:t xml:space="preserve">Verificamos </w:t>
      </w:r>
      <w:r w:rsidR="009663AE" w:rsidRPr="00A51827">
        <w:rPr>
          <w:color w:val="231F20"/>
          <w:shd w:val="clear" w:color="auto" w:fill="FFFFFF"/>
          <w:lang w:val="es-ES_tradnl"/>
        </w:rPr>
        <w:t xml:space="preserve">cuales columnas debemos renombrar para realizar un </w:t>
      </w:r>
      <w:r w:rsidR="009B608E" w:rsidRPr="00A51827">
        <w:rPr>
          <w:color w:val="231F20"/>
          <w:shd w:val="clear" w:color="auto" w:fill="FFFFFF"/>
        </w:rPr>
        <w:t>análisis</w:t>
      </w:r>
      <w:r w:rsidR="009663AE" w:rsidRPr="00A51827">
        <w:rPr>
          <w:color w:val="231F20"/>
          <w:shd w:val="clear" w:color="auto" w:fill="FFFFFF"/>
          <w:lang w:val="es-ES_tradnl"/>
        </w:rPr>
        <w:t xml:space="preserve"> mas eficiente de la </w:t>
      </w:r>
      <w:r w:rsidR="009B608E" w:rsidRPr="00A51827">
        <w:rPr>
          <w:color w:val="231F20"/>
          <w:shd w:val="clear" w:color="auto" w:fill="FFFFFF"/>
        </w:rPr>
        <w:t>información</w:t>
      </w:r>
      <w:r w:rsidR="009663AE" w:rsidRPr="00A51827">
        <w:rPr>
          <w:color w:val="231F20"/>
          <w:shd w:val="clear" w:color="auto" w:fill="FFFFFF"/>
          <w:lang w:val="es-ES_tradnl"/>
        </w:rPr>
        <w:t>.</w:t>
      </w:r>
    </w:p>
    <w:p w14:paraId="2CADC8D5" w14:textId="2BDD78DC" w:rsidR="009663AE" w:rsidRPr="00A51827" w:rsidRDefault="00B53C2A" w:rsidP="004828E9">
      <w:pPr>
        <w:pStyle w:val="Prrafodelista"/>
        <w:numPr>
          <w:ilvl w:val="0"/>
          <w:numId w:val="3"/>
        </w:numPr>
        <w:rPr>
          <w:color w:val="231F20"/>
          <w:shd w:val="clear" w:color="auto" w:fill="FFFFFF"/>
          <w:lang w:val="es-ES_tradnl"/>
        </w:rPr>
      </w:pPr>
      <w:r w:rsidRPr="00A51827">
        <w:rPr>
          <w:color w:val="231F20"/>
          <w:shd w:val="clear" w:color="auto" w:fill="FFFFFF"/>
          <w:lang w:val="es-ES_tradnl"/>
        </w:rPr>
        <w:t>Verificamos que tipos de datos podemos convertir a otros tipos para manipular mas eficientemente los resultados.</w:t>
      </w:r>
    </w:p>
    <w:p w14:paraId="79405241" w14:textId="3DFC1579" w:rsidR="009B608E" w:rsidRDefault="00C804BA" w:rsidP="00FD6C88">
      <w:pPr>
        <w:pStyle w:val="Prrafodelista"/>
        <w:numPr>
          <w:ilvl w:val="0"/>
          <w:numId w:val="3"/>
        </w:numPr>
        <w:rPr>
          <w:color w:val="231F20"/>
          <w:shd w:val="clear" w:color="auto" w:fill="FFFFFF"/>
        </w:rPr>
      </w:pPr>
      <w:r w:rsidRPr="00A51827">
        <w:rPr>
          <w:color w:val="231F20"/>
          <w:shd w:val="clear" w:color="auto" w:fill="FFFFFF"/>
          <w:lang w:val="es-ES_tradnl"/>
        </w:rPr>
        <w:t>Debemos verificar si con los datos que poseemos</w:t>
      </w:r>
      <w:r w:rsidR="00A51827" w:rsidRPr="00A51827">
        <w:rPr>
          <w:color w:val="231F20"/>
          <w:shd w:val="clear" w:color="auto" w:fill="FFFFFF"/>
          <w:lang w:val="es-ES_tradnl"/>
        </w:rPr>
        <w:t xml:space="preserve">, podemos dar respuesta a las </w:t>
      </w:r>
      <w:r w:rsidR="009B608E" w:rsidRPr="00A51827">
        <w:rPr>
          <w:color w:val="231F20"/>
          <w:shd w:val="clear" w:color="auto" w:fill="FFFFFF"/>
        </w:rPr>
        <w:t>hipótesis</w:t>
      </w:r>
      <w:r w:rsidR="00A51827" w:rsidRPr="00A51827">
        <w:rPr>
          <w:color w:val="231F20"/>
          <w:shd w:val="clear" w:color="auto" w:fill="FFFFFF"/>
          <w:lang w:val="es-ES_tradnl"/>
        </w:rPr>
        <w:t xml:space="preserve"> que hemos planteado, por medio de nuestro marco de procesos BADIR.</w:t>
      </w:r>
    </w:p>
    <w:p w14:paraId="61EC5AF6" w14:textId="05137463" w:rsidR="00A51827" w:rsidRPr="00E9462F" w:rsidRDefault="00FD6C88" w:rsidP="006349DC">
      <w:pPr>
        <w:pStyle w:val="Prrafodelista"/>
        <w:numPr>
          <w:ilvl w:val="0"/>
          <w:numId w:val="3"/>
        </w:numPr>
        <w:rPr>
          <w:color w:val="231F20"/>
          <w:shd w:val="clear" w:color="auto" w:fill="FFFFFF"/>
        </w:rPr>
      </w:pPr>
      <w:r w:rsidRPr="00857811">
        <w:rPr>
          <w:color w:val="231F20"/>
          <w:shd w:val="clear" w:color="auto" w:fill="FFFFFF"/>
        </w:rPr>
        <w:t xml:space="preserve">Debemos evaluar si es necesario segmentar la </w:t>
      </w:r>
      <w:r w:rsidR="00857811" w:rsidRPr="00857811">
        <w:rPr>
          <w:color w:val="231F20"/>
          <w:shd w:val="clear" w:color="auto" w:fill="FFFFFF"/>
        </w:rPr>
        <w:t>información</w:t>
      </w:r>
      <w:r w:rsidR="00857811">
        <w:rPr>
          <w:color w:val="231F20"/>
          <w:shd w:val="clear" w:color="auto" w:fill="FFFFFF"/>
        </w:rPr>
        <w:t>, para poder realizar un análisis mas eficiente</w:t>
      </w:r>
      <w:r w:rsidR="00E9462F">
        <w:rPr>
          <w:color w:val="231F20"/>
          <w:shd w:val="clear" w:color="auto" w:fill="FFFFFF"/>
        </w:rPr>
        <w:t xml:space="preserve"> y poder brindar mejores respuestas.</w:t>
      </w:r>
    </w:p>
    <w:p w14:paraId="5664B502" w14:textId="2C0FE865" w:rsidR="00E9462F" w:rsidRDefault="00E9462F" w:rsidP="00E34668">
      <w:pPr>
        <w:ind w:left="60"/>
        <w:rPr>
          <w:color w:val="231F20"/>
          <w:shd w:val="clear" w:color="auto" w:fill="FFFFFF"/>
        </w:rPr>
      </w:pPr>
    </w:p>
    <w:p w14:paraId="5D01512B" w14:textId="763EA097" w:rsidR="006536E3" w:rsidRPr="00572EA7" w:rsidRDefault="006536E3" w:rsidP="006536E3">
      <w:pPr>
        <w:rPr>
          <w:color w:val="231F20"/>
          <w:shd w:val="clear" w:color="auto" w:fill="FFFFFF"/>
          <w:lang w:val="es-ES_tradnl"/>
        </w:rPr>
      </w:pPr>
      <w:r w:rsidRPr="00572EA7">
        <w:rPr>
          <w:b/>
          <w:bCs/>
          <w:color w:val="231F20"/>
          <w:shd w:val="clear" w:color="auto" w:fill="FFFFFF"/>
          <w:lang w:val="es-ES_tradnl"/>
        </w:rPr>
        <w:t>5</w:t>
      </w:r>
      <w:r w:rsidR="006904D6">
        <w:rPr>
          <w:color w:val="231F20"/>
          <w:shd w:val="clear" w:color="auto" w:fill="FFFFFF"/>
        </w:rPr>
        <w:t xml:space="preserve"> </w:t>
      </w:r>
      <w:proofErr w:type="gramStart"/>
      <w:r w:rsidRPr="006536E3">
        <w:rPr>
          <w:color w:val="231F20"/>
          <w:shd w:val="clear" w:color="auto" w:fill="FFFFFF"/>
          <w:lang w:val="es-ES_tradnl"/>
        </w:rPr>
        <w:t>Cualquier</w:t>
      </w:r>
      <w:proofErr w:type="gramEnd"/>
      <w:r w:rsidRPr="006536E3">
        <w:rPr>
          <w:color w:val="231F20"/>
          <w:shd w:val="clear" w:color="auto" w:fill="FFFFFF"/>
          <w:lang w:val="es-ES_tradnl"/>
        </w:rPr>
        <w:t xml:space="preserve"> problema conocido con los datos y cómo planea abordarlos</w:t>
      </w:r>
      <w:r w:rsidRPr="00572EA7">
        <w:rPr>
          <w:color w:val="231F20"/>
          <w:shd w:val="clear" w:color="auto" w:fill="FFFFFF"/>
          <w:lang w:val="es-ES_tradnl"/>
        </w:rPr>
        <w:t>.</w:t>
      </w:r>
    </w:p>
    <w:p w14:paraId="67425EE4" w14:textId="783F4EA1" w:rsidR="006536E3" w:rsidRPr="00572EA7" w:rsidRDefault="006536E3" w:rsidP="006536E3">
      <w:pPr>
        <w:rPr>
          <w:color w:val="231F20"/>
          <w:shd w:val="clear" w:color="auto" w:fill="FFFFFF"/>
          <w:lang w:val="es-ES_tradnl"/>
        </w:rPr>
      </w:pPr>
    </w:p>
    <w:p w14:paraId="2FB875B8" w14:textId="0F30243E" w:rsidR="006536E3" w:rsidRDefault="001144BB" w:rsidP="006536E3">
      <w:r w:rsidRPr="00572EA7">
        <w:rPr>
          <w:lang w:val="es-ES_tradnl"/>
        </w:rPr>
        <w:t xml:space="preserve">Durante el </w:t>
      </w:r>
      <w:r w:rsidR="00572EA7" w:rsidRPr="00572EA7">
        <w:t>análisis</w:t>
      </w:r>
      <w:r w:rsidRPr="00572EA7">
        <w:rPr>
          <w:lang w:val="es-ES_tradnl"/>
        </w:rPr>
        <w:t xml:space="preserve"> inicial del proyecto no hemos detectado </w:t>
      </w:r>
      <w:r w:rsidR="00366AA6" w:rsidRPr="00572EA7">
        <w:rPr>
          <w:lang w:val="es-ES_tradnl"/>
        </w:rPr>
        <w:t xml:space="preserve">o conocido problemas con las fuentes de datos que tenemos a </w:t>
      </w:r>
      <w:r w:rsidR="00572EA7" w:rsidRPr="00572EA7">
        <w:t>disposición</w:t>
      </w:r>
      <w:r w:rsidR="00366AA6" w:rsidRPr="00572EA7">
        <w:rPr>
          <w:lang w:val="es-ES_tradnl"/>
        </w:rPr>
        <w:t>.</w:t>
      </w:r>
    </w:p>
    <w:p w14:paraId="7B5297B0" w14:textId="77777777" w:rsidR="00581EFA" w:rsidRDefault="00581EFA" w:rsidP="006536E3"/>
    <w:p w14:paraId="477ABFD2" w14:textId="77777777" w:rsidR="00581EFA" w:rsidRDefault="00581EFA" w:rsidP="006536E3"/>
    <w:p w14:paraId="4F78109D" w14:textId="77777777" w:rsidR="00581EFA" w:rsidRDefault="00581EFA" w:rsidP="006536E3"/>
    <w:p w14:paraId="58AB1CAC" w14:textId="77777777" w:rsidR="00581EFA" w:rsidRDefault="00581EFA" w:rsidP="006536E3"/>
    <w:p w14:paraId="319D6327" w14:textId="7DF1AFE6" w:rsidR="00012CB3" w:rsidRDefault="00012CB3" w:rsidP="00581EFA">
      <w:pPr>
        <w:ind w:left="360"/>
        <w:rPr>
          <w:b/>
          <w:bCs/>
        </w:rPr>
      </w:pPr>
    </w:p>
    <w:p w14:paraId="3BF5F780" w14:textId="77777777" w:rsidR="00012CB3" w:rsidRPr="00BB1672" w:rsidRDefault="00012CB3" w:rsidP="00581EFA">
      <w:pPr>
        <w:ind w:left="360"/>
        <w:rPr>
          <w:b/>
          <w:bCs/>
        </w:rPr>
      </w:pPr>
    </w:p>
    <w:p w14:paraId="28E99927" w14:textId="7507B68D" w:rsidR="00743068" w:rsidRDefault="00743068" w:rsidP="00743068">
      <w:pPr>
        <w:pStyle w:val="Prrafodelista"/>
        <w:rPr>
          <w:color w:val="231F20"/>
          <w:shd w:val="clear" w:color="auto" w:fill="FFFFFF"/>
        </w:rPr>
      </w:pPr>
    </w:p>
    <w:p w14:paraId="43F33755" w14:textId="77777777" w:rsidR="00581EFA" w:rsidRDefault="00581EFA" w:rsidP="00743068">
      <w:pPr>
        <w:pStyle w:val="Prrafodelista"/>
        <w:rPr>
          <w:color w:val="231F20"/>
          <w:shd w:val="clear" w:color="auto" w:fill="FFFFFF"/>
        </w:rPr>
      </w:pPr>
    </w:p>
    <w:p w14:paraId="0A6FC866" w14:textId="77777777" w:rsidR="00743068" w:rsidRDefault="00743068" w:rsidP="006536E3"/>
    <w:p w14:paraId="565AF3A6" w14:textId="77777777" w:rsidR="00F43875" w:rsidRDefault="00F43875">
      <w:pPr>
        <w:rPr>
          <w:b/>
          <w:bCs/>
          <w:color w:val="231F20"/>
          <w:shd w:val="clear" w:color="auto" w:fill="FFFFFF"/>
        </w:rPr>
      </w:pPr>
      <w:r>
        <w:rPr>
          <w:b/>
          <w:bCs/>
          <w:color w:val="231F20"/>
          <w:shd w:val="clear" w:color="auto" w:fill="FFFFFF"/>
        </w:rPr>
        <w:br w:type="page"/>
      </w:r>
    </w:p>
    <w:p w14:paraId="541238E2" w14:textId="458A9F19" w:rsidR="0094082A" w:rsidRDefault="0091557C" w:rsidP="0094082A">
      <w:pPr>
        <w:rPr>
          <w:color w:val="231F20"/>
          <w:shd w:val="clear" w:color="auto" w:fill="FFFFFF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D8E5D6" wp14:editId="445C5AE0">
                <wp:simplePos x="0" y="0"/>
                <wp:positionH relativeFrom="column">
                  <wp:posOffset>1145904</wp:posOffset>
                </wp:positionH>
                <wp:positionV relativeFrom="paragraph">
                  <wp:posOffset>501785</wp:posOffset>
                </wp:positionV>
                <wp:extent cx="3335020" cy="410400"/>
                <wp:effectExtent l="0" t="0" r="17780" b="8890"/>
                <wp:wrapNone/>
                <wp:docPr id="15" name="Terminad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020" cy="41040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11184" w14:textId="5D7B532A" w:rsidR="0091557C" w:rsidRPr="0091557C" w:rsidRDefault="0091557C" w:rsidP="0091557C">
                            <w:pPr>
                              <w:rPr>
                                <w:lang w:val="es-ES"/>
                              </w:rPr>
                            </w:pPr>
                            <w:r w:rsidRPr="0091557C">
                              <w:rPr>
                                <w:lang w:val="es-ES"/>
                              </w:rPr>
                              <w:t xml:space="preserve">Análisis </w:t>
                            </w:r>
                            <w:r w:rsidR="00514401">
                              <w:rPr>
                                <w:lang w:val="es-ES"/>
                              </w:rPr>
                              <w:t>del problema</w:t>
                            </w:r>
                            <w:r>
                              <w:rPr>
                                <w:lang w:val="es-ES"/>
                              </w:rPr>
                              <w:t xml:space="preserve"> con el interesado</w:t>
                            </w:r>
                          </w:p>
                          <w:p w14:paraId="50F147B7" w14:textId="77777777" w:rsidR="0091557C" w:rsidRDefault="0091557C" w:rsidP="009155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8E5D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5" o:spid="_x0000_s1026" type="#_x0000_t116" style="position:absolute;margin-left:90.25pt;margin-top:39.5pt;width:262.6pt;height:3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" fillcolor="#70ad47 [3209]" strokecolor="#1f3763 [1604]" strokeweight="1pt">
                <v:textbox>
                  <w:txbxContent>
                    <w:p w14:paraId="1A311184" w14:textId="5D7B532A" w:rsidR="0091557C" w:rsidRPr="0091557C" w:rsidRDefault="0091557C" w:rsidP="0091557C">
                      <w:pPr>
                        <w:rPr>
                          <w:lang w:val="es-ES"/>
                        </w:rPr>
                      </w:pPr>
                      <w:r w:rsidRPr="0091557C">
                        <w:rPr>
                          <w:lang w:val="es-ES"/>
                        </w:rPr>
                        <w:t xml:space="preserve">Análisis </w:t>
                      </w:r>
                      <w:r w:rsidR="00514401">
                        <w:rPr>
                          <w:lang w:val="es-ES"/>
                        </w:rPr>
                        <w:t>del problema</w:t>
                      </w:r>
                      <w:r>
                        <w:rPr>
                          <w:lang w:val="es-ES"/>
                        </w:rPr>
                        <w:t xml:space="preserve"> con el interesado</w:t>
                      </w:r>
                    </w:p>
                    <w:p w14:paraId="50F147B7" w14:textId="77777777" w:rsidR="0091557C" w:rsidRDefault="0091557C" w:rsidP="009155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4082A" w:rsidRPr="0094082A">
        <w:rPr>
          <w:b/>
          <w:bCs/>
          <w:color w:val="231F20"/>
          <w:shd w:val="clear" w:color="auto" w:fill="FFFFFF"/>
        </w:rPr>
        <w:t>6</w:t>
      </w:r>
      <w:r w:rsidR="0094082A">
        <w:rPr>
          <w:color w:val="231F20"/>
          <w:shd w:val="clear" w:color="auto" w:fill="FFFFFF"/>
        </w:rPr>
        <w:t xml:space="preserve"> </w:t>
      </w:r>
      <w:r w:rsidR="0094082A" w:rsidRPr="0094082A">
        <w:rPr>
          <w:color w:val="231F20"/>
          <w:shd w:val="clear" w:color="auto" w:fill="FFFFFF"/>
        </w:rPr>
        <w:t>Un diagrama de flujo que visualiza el proceso detallado que seguirá, anotado con los posibles problemas que haya identificado y sus soluciones propuestas para dichos problemas.</w:t>
      </w:r>
    </w:p>
    <w:p w14:paraId="17B4100A" w14:textId="1FF2ED69" w:rsidR="002A7614" w:rsidRDefault="002A7614" w:rsidP="0094082A">
      <w:pPr>
        <w:rPr>
          <w:color w:val="231F20"/>
          <w:shd w:val="clear" w:color="auto" w:fill="FFFFFF"/>
        </w:rPr>
      </w:pPr>
    </w:p>
    <w:p w14:paraId="3C00F78D" w14:textId="77777777" w:rsidR="0091557C" w:rsidRDefault="0091557C" w:rsidP="0094082A">
      <w:pPr>
        <w:rPr>
          <w:color w:val="231F20"/>
          <w:shd w:val="clear" w:color="auto" w:fill="FFFFFF"/>
        </w:rPr>
      </w:pPr>
    </w:p>
    <w:p w14:paraId="1EC909D9" w14:textId="31F58776" w:rsidR="0091557C" w:rsidRDefault="00C66ACB" w:rsidP="0094082A">
      <w:pPr>
        <w:rPr>
          <w:color w:val="231F20"/>
          <w:shd w:val="clear" w:color="auto" w:fill="FFFFFF"/>
        </w:rPr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5A8339" wp14:editId="0D3A527F">
                <wp:simplePos x="0" y="0"/>
                <wp:positionH relativeFrom="column">
                  <wp:posOffset>2637426</wp:posOffset>
                </wp:positionH>
                <wp:positionV relativeFrom="paragraph">
                  <wp:posOffset>35695</wp:posOffset>
                </wp:positionV>
                <wp:extent cx="0" cy="504190"/>
                <wp:effectExtent l="63500" t="0" r="38100" b="4191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16B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07.65pt;margin-top:2.8pt;width:0;height:3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12A7C2A" w14:textId="77777777" w:rsidR="0091557C" w:rsidRDefault="0091557C" w:rsidP="0094082A">
      <w:pPr>
        <w:rPr>
          <w:color w:val="231F20"/>
          <w:shd w:val="clear" w:color="auto" w:fill="FFFFFF"/>
        </w:rPr>
      </w:pPr>
    </w:p>
    <w:p w14:paraId="10CCC767" w14:textId="54A1C7EF" w:rsidR="0091557C" w:rsidRDefault="0091557C" w:rsidP="0094082A">
      <w:pPr>
        <w:rPr>
          <w:color w:val="231F20"/>
          <w:shd w:val="clear" w:color="auto" w:fill="FFFFFF"/>
        </w:rPr>
      </w:pPr>
    </w:p>
    <w:p w14:paraId="7971A402" w14:textId="5D7FF390" w:rsidR="0091557C" w:rsidRDefault="00520402" w:rsidP="0094082A">
      <w:pPr>
        <w:rPr>
          <w:color w:val="231F20"/>
          <w:shd w:val="clear" w:color="auto" w:fill="FFFFFF"/>
        </w:rPr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9AD1A4" wp14:editId="61CB7860">
                <wp:simplePos x="0" y="0"/>
                <wp:positionH relativeFrom="column">
                  <wp:posOffset>1437640</wp:posOffset>
                </wp:positionH>
                <wp:positionV relativeFrom="paragraph">
                  <wp:posOffset>58420</wp:posOffset>
                </wp:positionV>
                <wp:extent cx="2405921" cy="439200"/>
                <wp:effectExtent l="0" t="0" r="7620" b="18415"/>
                <wp:wrapNone/>
                <wp:docPr id="17" name="Proce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921" cy="439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5549A" w14:textId="429B571C" w:rsidR="00520402" w:rsidRDefault="007D01DA" w:rsidP="00520402">
                            <w:pPr>
                              <w:jc w:val="center"/>
                            </w:pPr>
                            <w:proofErr w:type="gramStart"/>
                            <w:r>
                              <w:t>Analizar</w:t>
                            </w:r>
                            <w:r w:rsidR="00520402">
                              <w:t xml:space="preserve">  los</w:t>
                            </w:r>
                            <w:proofErr w:type="gramEnd"/>
                            <w:r w:rsidR="00520402">
                              <w:t xml:space="preserve">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9AD1A4" id="_x0000_t109" coordsize="21600,21600" o:spt="109" path="m,l,21600r21600,l21600,xe">
                <v:stroke joinstyle="miter"/>
                <v:path gradientshapeok="t" o:connecttype="rect"/>
              </v:shapetype>
              <v:shape id="Proceso 17" o:spid="_x0000_s1027" type="#_x0000_t109" style="position:absolute;margin-left:113.2pt;margin-top:4.6pt;width:189.45pt;height:34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" fillcolor="#4472c4 [3204]" strokecolor="#1f3763 [1604]" strokeweight="1pt">
                <v:textbox>
                  <w:txbxContent>
                    <w:p w14:paraId="3F45549A" w14:textId="429B571C" w:rsidR="00520402" w:rsidRDefault="007D01DA" w:rsidP="00520402">
                      <w:pPr>
                        <w:jc w:val="center"/>
                      </w:pPr>
                      <w:proofErr w:type="gramStart"/>
                      <w:r>
                        <w:t>Analizar</w:t>
                      </w:r>
                      <w:r w:rsidR="00520402">
                        <w:t xml:space="preserve">  los</w:t>
                      </w:r>
                      <w:proofErr w:type="gramEnd"/>
                      <w:r w:rsidR="00520402">
                        <w:t xml:space="preserve"> datos</w:t>
                      </w:r>
                    </w:p>
                  </w:txbxContent>
                </v:textbox>
              </v:shape>
            </w:pict>
          </mc:Fallback>
        </mc:AlternateContent>
      </w:r>
    </w:p>
    <w:p w14:paraId="03338C74" w14:textId="77777777" w:rsidR="0091557C" w:rsidRDefault="0091557C" w:rsidP="0094082A">
      <w:pPr>
        <w:rPr>
          <w:color w:val="231F20"/>
          <w:shd w:val="clear" w:color="auto" w:fill="FFFFFF"/>
        </w:rPr>
      </w:pPr>
    </w:p>
    <w:p w14:paraId="08100E6F" w14:textId="3A90CC2C" w:rsidR="002A7614" w:rsidRDefault="00F01172" w:rsidP="0094082A">
      <w:pPr>
        <w:rPr>
          <w:color w:val="231F20"/>
          <w:shd w:val="clear" w:color="auto" w:fill="FFFFFF"/>
        </w:rPr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77FB2" wp14:editId="5FF58FB2">
                <wp:simplePos x="0" y="0"/>
                <wp:positionH relativeFrom="column">
                  <wp:posOffset>2633470</wp:posOffset>
                </wp:positionH>
                <wp:positionV relativeFrom="paragraph">
                  <wp:posOffset>147341</wp:posOffset>
                </wp:positionV>
                <wp:extent cx="0" cy="228277"/>
                <wp:effectExtent l="63500" t="0" r="50800" b="3873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CB495" id="Conector recto de flecha 19" o:spid="_x0000_s1026" type="#_x0000_t32" style="position:absolute;margin-left:207.35pt;margin-top:11.6pt;width:0;height:17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4C88513" w14:textId="486C2E7F" w:rsidR="002A7614" w:rsidRDefault="00BE4433" w:rsidP="0094082A">
      <w:pPr>
        <w:rPr>
          <w:color w:val="231F20"/>
          <w:shd w:val="clear" w:color="auto" w:fill="FFFFFF"/>
        </w:rPr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40ACA7" wp14:editId="11B20D7A">
                <wp:simplePos x="0" y="0"/>
                <wp:positionH relativeFrom="column">
                  <wp:posOffset>2756639</wp:posOffset>
                </wp:positionH>
                <wp:positionV relativeFrom="paragraph">
                  <wp:posOffset>110417</wp:posOffset>
                </wp:positionV>
                <wp:extent cx="1552190" cy="1416238"/>
                <wp:effectExtent l="0" t="63500" r="10160" b="19050"/>
                <wp:wrapNone/>
                <wp:docPr id="27" name="Conector curv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190" cy="141623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7EFF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7" o:spid="_x0000_s1026" type="#_x0000_t38" style="position:absolute;margin-left:217.05pt;margin-top:8.7pt;width:122.2pt;height:111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&#13;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3F20B48B" w14:textId="6FA34E21" w:rsidR="00E14489" w:rsidRDefault="00F01172" w:rsidP="0094082A">
      <w:pPr>
        <w:rPr>
          <w:color w:val="231F20"/>
          <w:shd w:val="clear" w:color="auto" w:fill="FFFFFF"/>
        </w:rPr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723398" wp14:editId="66F943FE">
                <wp:simplePos x="0" y="0"/>
                <wp:positionH relativeFrom="column">
                  <wp:posOffset>1088858</wp:posOffset>
                </wp:positionH>
                <wp:positionV relativeFrom="paragraph">
                  <wp:posOffset>30303</wp:posOffset>
                </wp:positionV>
                <wp:extent cx="3092825" cy="1036612"/>
                <wp:effectExtent l="25400" t="12700" r="19050" b="30480"/>
                <wp:wrapNone/>
                <wp:docPr id="20" name="Decisió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25" cy="10366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90D23" w14:textId="31C8AE5E" w:rsidR="00F01172" w:rsidRDefault="00F01172" w:rsidP="00F01172">
                            <w:pPr>
                              <w:jc w:val="center"/>
                            </w:pPr>
                            <w:r>
                              <w:t>Los datos están correctos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2339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0" o:spid="_x0000_s1028" type="#_x0000_t110" style="position:absolute;margin-left:85.75pt;margin-top:2.4pt;width:243.55pt;height:8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" fillcolor="#4472c4 [3204]" strokecolor="#1f3763 [1604]" strokeweight="1pt">
                <v:textbox>
                  <w:txbxContent>
                    <w:p w14:paraId="48590D23" w14:textId="31C8AE5E" w:rsidR="00F01172" w:rsidRDefault="00F01172" w:rsidP="00F01172">
                      <w:pPr>
                        <w:jc w:val="center"/>
                      </w:pPr>
                      <w:r>
                        <w:t>Los datos están correctos</w:t>
                      </w:r>
                    </w:p>
                  </w:txbxContent>
                </v:textbox>
              </v:shape>
            </w:pict>
          </mc:Fallback>
        </mc:AlternateContent>
      </w:r>
    </w:p>
    <w:p w14:paraId="77CC7E23" w14:textId="50FDF61B" w:rsidR="00E14489" w:rsidRDefault="00E14489" w:rsidP="0094082A">
      <w:pPr>
        <w:rPr>
          <w:color w:val="231F20"/>
          <w:shd w:val="clear" w:color="auto" w:fill="FFFFFF"/>
        </w:rPr>
      </w:pPr>
    </w:p>
    <w:p w14:paraId="2CD3A893" w14:textId="4EF6CD11" w:rsidR="00E14489" w:rsidRDefault="00E14489" w:rsidP="0094082A">
      <w:pPr>
        <w:rPr>
          <w:color w:val="231F20"/>
          <w:shd w:val="clear" w:color="auto" w:fill="FFFFFF"/>
        </w:rPr>
      </w:pPr>
    </w:p>
    <w:p w14:paraId="6D25F1D2" w14:textId="1E248399" w:rsidR="00E14489" w:rsidRDefault="008A3E3B" w:rsidP="0094082A">
      <w:pPr>
        <w:rPr>
          <w:color w:val="231F20"/>
          <w:shd w:val="clear" w:color="auto" w:fill="FFFFFF"/>
        </w:rPr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D94BFC" wp14:editId="043E9757">
                <wp:simplePos x="0" y="0"/>
                <wp:positionH relativeFrom="column">
                  <wp:posOffset>4181308</wp:posOffset>
                </wp:positionH>
                <wp:positionV relativeFrom="paragraph">
                  <wp:posOffset>61449</wp:posOffset>
                </wp:positionV>
                <wp:extent cx="0" cy="479394"/>
                <wp:effectExtent l="63500" t="0" r="76200" b="4191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2B3F2" id="Conector recto de flecha 25" o:spid="_x0000_s1026" type="#_x0000_t32" style="position:absolute;margin-left:329.25pt;margin-top:4.85pt;width:0;height:3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15468B"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8300A2" wp14:editId="4701D497">
                <wp:simplePos x="0" y="0"/>
                <wp:positionH relativeFrom="column">
                  <wp:posOffset>1088858</wp:posOffset>
                </wp:positionH>
                <wp:positionV relativeFrom="paragraph">
                  <wp:posOffset>61449</wp:posOffset>
                </wp:positionV>
                <wp:extent cx="0" cy="719528"/>
                <wp:effectExtent l="63500" t="0" r="38100" b="2984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42831" id="Conector recto de flecha 21" o:spid="_x0000_s1026" type="#_x0000_t32" style="position:absolute;margin-left:85.75pt;margin-top:4.85pt;width:0;height:56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53C6DA6" w14:textId="4A473971" w:rsidR="00E14489" w:rsidRDefault="00E14489" w:rsidP="0094082A">
      <w:pPr>
        <w:rPr>
          <w:color w:val="231F20"/>
          <w:shd w:val="clear" w:color="auto" w:fill="FFFFFF"/>
        </w:rPr>
      </w:pPr>
    </w:p>
    <w:p w14:paraId="29739079" w14:textId="517A456D" w:rsidR="00E14489" w:rsidRDefault="00E14489" w:rsidP="0094082A">
      <w:pPr>
        <w:rPr>
          <w:color w:val="231F20"/>
          <w:shd w:val="clear" w:color="auto" w:fill="FFFFFF"/>
        </w:rPr>
      </w:pPr>
    </w:p>
    <w:p w14:paraId="5AC64DC6" w14:textId="1A2F18EA" w:rsidR="00E14489" w:rsidRDefault="00BE4433" w:rsidP="0094082A">
      <w:pPr>
        <w:rPr>
          <w:color w:val="231F20"/>
          <w:shd w:val="clear" w:color="auto" w:fill="FFFFFF"/>
        </w:rPr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DB8EEB" wp14:editId="356AA549">
                <wp:simplePos x="0" y="0"/>
                <wp:positionH relativeFrom="column">
                  <wp:posOffset>3791668</wp:posOffset>
                </wp:positionH>
                <wp:positionV relativeFrom="paragraph">
                  <wp:posOffset>15355</wp:posOffset>
                </wp:positionV>
                <wp:extent cx="1903751" cy="285105"/>
                <wp:effectExtent l="0" t="0" r="13970" b="7620"/>
                <wp:wrapNone/>
                <wp:docPr id="26" name="Proce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51" cy="2851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51C6D" w14:textId="1371034C" w:rsidR="00BE4433" w:rsidRDefault="00BE4433" w:rsidP="00BE4433">
                            <w:pPr>
                              <w:jc w:val="center"/>
                            </w:pPr>
                            <w:r>
                              <w:t>Revisar</w:t>
                            </w:r>
                            <w:r w:rsidR="00101305">
                              <w:t xml:space="preserve"> y optimizar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B8EEB" id="Proceso 26" o:spid="_x0000_s1029" type="#_x0000_t109" style="position:absolute;margin-left:298.55pt;margin-top:1.2pt;width:149.9pt;height:22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" fillcolor="#4472c4 [3204]" strokecolor="#1f3763 [1604]" strokeweight="1pt">
                <v:textbox>
                  <w:txbxContent>
                    <w:p w14:paraId="07B51C6D" w14:textId="1371034C" w:rsidR="00BE4433" w:rsidRDefault="00BE4433" w:rsidP="00BE4433">
                      <w:pPr>
                        <w:jc w:val="center"/>
                      </w:pPr>
                      <w:r>
                        <w:t>Revisar</w:t>
                      </w:r>
                      <w:r w:rsidR="00101305">
                        <w:t xml:space="preserve"> y optimizar</w:t>
                      </w:r>
                    </w:p>
                  </w:txbxContent>
                </v:textbox>
              </v:shape>
            </w:pict>
          </mc:Fallback>
        </mc:AlternateContent>
      </w:r>
      <w:r w:rsidR="0015468B"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883FB" wp14:editId="333C9B4E">
                <wp:simplePos x="0" y="0"/>
                <wp:positionH relativeFrom="column">
                  <wp:posOffset>-705433</wp:posOffset>
                </wp:positionH>
                <wp:positionV relativeFrom="paragraph">
                  <wp:posOffset>255905</wp:posOffset>
                </wp:positionV>
                <wp:extent cx="3462489" cy="309600"/>
                <wp:effectExtent l="0" t="0" r="17780" b="825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2489" cy="3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CA0DA" w14:textId="0D34F87A" w:rsidR="00344A79" w:rsidRDefault="00344A79" w:rsidP="00344A79">
                            <w:pPr>
                              <w:jc w:val="center"/>
                            </w:pPr>
                            <w:r>
                              <w:t>Seleccionar modelos a aplicar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883FB" id="Rectángulo 3" o:spid="_x0000_s1030" style="position:absolute;margin-left:-55.55pt;margin-top:20.15pt;width:272.65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" fillcolor="#4472c4 [3204]" strokecolor="#1f3763 [1604]" strokeweight="1pt">
                <v:textbox>
                  <w:txbxContent>
                    <w:p w14:paraId="302CA0DA" w14:textId="0D34F87A" w:rsidR="00344A79" w:rsidRDefault="00344A79" w:rsidP="00344A79">
                      <w:pPr>
                        <w:jc w:val="center"/>
                      </w:pPr>
                      <w:r>
                        <w:t>Seleccionar modelos a aplicar</w:t>
                      </w:r>
                    </w:p>
                  </w:txbxContent>
                </v:textbox>
              </v:rect>
            </w:pict>
          </mc:Fallback>
        </mc:AlternateContent>
      </w:r>
    </w:p>
    <w:p w14:paraId="05841709" w14:textId="1C0B4670" w:rsidR="009E4B96" w:rsidRDefault="009E4B96" w:rsidP="0094082A">
      <w:pPr>
        <w:rPr>
          <w:color w:val="231F20"/>
          <w:shd w:val="clear" w:color="auto" w:fill="FFFFFF"/>
        </w:rPr>
      </w:pPr>
    </w:p>
    <w:p w14:paraId="088BD2C0" w14:textId="73EF868C" w:rsidR="009E4B96" w:rsidRDefault="009E4B96" w:rsidP="0094082A">
      <w:pPr>
        <w:rPr>
          <w:color w:val="231F20"/>
          <w:shd w:val="clear" w:color="auto" w:fill="FFFFFF"/>
        </w:rPr>
      </w:pPr>
    </w:p>
    <w:p w14:paraId="406408EE" w14:textId="21FF24FE" w:rsidR="009E4B96" w:rsidRDefault="008C746B" w:rsidP="0094082A">
      <w:pPr>
        <w:rPr>
          <w:color w:val="231F20"/>
          <w:shd w:val="clear" w:color="auto" w:fill="FFFFFF"/>
        </w:rPr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3ADCEB" wp14:editId="466956D5">
                <wp:simplePos x="0" y="0"/>
                <wp:positionH relativeFrom="column">
                  <wp:posOffset>1088786</wp:posOffset>
                </wp:positionH>
                <wp:positionV relativeFrom="paragraph">
                  <wp:posOffset>40349</wp:posOffset>
                </wp:positionV>
                <wp:extent cx="0" cy="320342"/>
                <wp:effectExtent l="63500" t="0" r="38100" b="355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A85DC" id="Conector recto de flecha 10" o:spid="_x0000_s1026" type="#_x0000_t32" style="position:absolute;margin-left:85.75pt;margin-top:3.2pt;width:0;height:2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AA9ADB3" w14:textId="157EBF99" w:rsidR="006904D6" w:rsidRPr="0094082A" w:rsidRDefault="0034585D" w:rsidP="006536E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AF5AE" wp14:editId="28D2A859">
                <wp:simplePos x="0" y="0"/>
                <wp:positionH relativeFrom="column">
                  <wp:posOffset>-211705</wp:posOffset>
                </wp:positionH>
                <wp:positionV relativeFrom="paragraph">
                  <wp:posOffset>183786</wp:posOffset>
                </wp:positionV>
                <wp:extent cx="2578308" cy="517161"/>
                <wp:effectExtent l="0" t="0" r="12700" b="1651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308" cy="5171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AED2B" w14:textId="37907632" w:rsidR="001A2F4A" w:rsidRDefault="00FB76C6" w:rsidP="001A2F4A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F43875">
                              <w:t>ntrenar los modelos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2AF5AE" id="Rectángulo redondeado 5" o:spid="_x0000_s1031" style="position:absolute;margin-left:-16.65pt;margin-top:14.45pt;width:203pt;height:4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" fillcolor="#4472c4 [3204]" strokecolor="#1f3763 [1604]" strokeweight="1pt">
                <v:stroke joinstyle="miter"/>
                <v:textbox>
                  <w:txbxContent>
                    <w:p w14:paraId="4DBAED2B" w14:textId="37907632" w:rsidR="001A2F4A" w:rsidRDefault="00FB76C6" w:rsidP="001A2F4A">
                      <w:pPr>
                        <w:jc w:val="center"/>
                      </w:pPr>
                      <w:r>
                        <w:t>E</w:t>
                      </w:r>
                      <w:r w:rsidR="00F43875">
                        <w:t>ntrenar los modelos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B19CB3" w14:textId="3212C790" w:rsidR="00572EA7" w:rsidRDefault="00572EA7" w:rsidP="006536E3"/>
    <w:p w14:paraId="38EA00F2" w14:textId="776387F2" w:rsidR="00572EA7" w:rsidRPr="00572EA7" w:rsidRDefault="00572EA7" w:rsidP="006536E3">
      <w:pPr>
        <w:rPr>
          <w:lang w:val="es-ES_tradnl"/>
        </w:rPr>
      </w:pPr>
    </w:p>
    <w:p w14:paraId="39701442" w14:textId="518DADF6" w:rsidR="00366AA6" w:rsidRPr="006536E3" w:rsidRDefault="00F43875" w:rsidP="006536E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B69D0" wp14:editId="3C6790CB">
                <wp:simplePos x="0" y="0"/>
                <wp:positionH relativeFrom="column">
                  <wp:posOffset>1081665</wp:posOffset>
                </wp:positionH>
                <wp:positionV relativeFrom="paragraph">
                  <wp:posOffset>174989</wp:posOffset>
                </wp:positionV>
                <wp:extent cx="0" cy="321945"/>
                <wp:effectExtent l="63500" t="0" r="38100" b="3365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52419" id="Conector recto de flecha 6" o:spid="_x0000_s1026" type="#_x0000_t32" style="position:absolute;margin-left:85.15pt;margin-top:13.8pt;width:0;height:2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9532C40" w14:textId="4A67D9DA" w:rsidR="00E34668" w:rsidRPr="00E34668" w:rsidRDefault="00E34668" w:rsidP="00E34668">
      <w:pPr>
        <w:ind w:left="60"/>
        <w:rPr>
          <w:color w:val="231F20"/>
          <w:shd w:val="clear" w:color="auto" w:fill="FFFFFF"/>
        </w:rPr>
      </w:pPr>
    </w:p>
    <w:p w14:paraId="34BF4663" w14:textId="10848547" w:rsidR="004828E9" w:rsidRPr="004828E9" w:rsidRDefault="00F43875" w:rsidP="004828E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B0023" wp14:editId="7B120B84">
                <wp:simplePos x="0" y="0"/>
                <wp:positionH relativeFrom="column">
                  <wp:posOffset>-211069</wp:posOffset>
                </wp:positionH>
                <wp:positionV relativeFrom="paragraph">
                  <wp:posOffset>150745</wp:posOffset>
                </wp:positionV>
                <wp:extent cx="2533130" cy="439200"/>
                <wp:effectExtent l="0" t="0" r="6985" b="1841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130" cy="43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ADB6F" w14:textId="78786762" w:rsidR="002A61AD" w:rsidRDefault="002A61AD" w:rsidP="002A61AD">
                            <w:pPr>
                              <w:jc w:val="center"/>
                            </w:pPr>
                            <w:r>
                              <w:t>Escoger el mejor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B0023" id="Rectángulo 7" o:spid="_x0000_s1032" style="position:absolute;margin-left:-16.6pt;margin-top:11.85pt;width:199.45pt;height:3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" fillcolor="#4472c4 [3204]" strokecolor="#1f3763 [1604]" strokeweight="1pt">
                <v:textbox>
                  <w:txbxContent>
                    <w:p w14:paraId="282ADB6F" w14:textId="78786762" w:rsidR="002A61AD" w:rsidRDefault="002A61AD" w:rsidP="002A61AD">
                      <w:pPr>
                        <w:jc w:val="center"/>
                      </w:pPr>
                      <w:r>
                        <w:t>Escoger el mejor modelo</w:t>
                      </w:r>
                    </w:p>
                  </w:txbxContent>
                </v:textbox>
              </v:rect>
            </w:pict>
          </mc:Fallback>
        </mc:AlternateContent>
      </w:r>
    </w:p>
    <w:p w14:paraId="32AC52C7" w14:textId="361A6A5C" w:rsidR="002B1029" w:rsidRDefault="002B1029" w:rsidP="002B1029"/>
    <w:p w14:paraId="00DF3F9D" w14:textId="022FFFB7" w:rsidR="00D04467" w:rsidRPr="00255C97" w:rsidRDefault="00D04467" w:rsidP="00255C97"/>
    <w:p w14:paraId="47D8DE9C" w14:textId="0671CB47" w:rsidR="00255C97" w:rsidRDefault="0034585D" w:rsidP="00122E3C">
      <w:pPr>
        <w:rPr>
          <w:color w:val="231F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993EF" wp14:editId="5A76F90E">
                <wp:simplePos x="0" y="0"/>
                <wp:positionH relativeFrom="column">
                  <wp:posOffset>1090691</wp:posOffset>
                </wp:positionH>
                <wp:positionV relativeFrom="paragraph">
                  <wp:posOffset>58170</wp:posOffset>
                </wp:positionV>
                <wp:extent cx="0" cy="321945"/>
                <wp:effectExtent l="63500" t="0" r="38100" b="3365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1C20D" id="Conector recto de flecha 8" o:spid="_x0000_s1026" type="#_x0000_t32" style="position:absolute;margin-left:85.9pt;margin-top:4.6pt;width:0;height:2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8CA289F" w14:textId="7A95321D" w:rsidR="001507AC" w:rsidRDefault="0034585D" w:rsidP="00122E3C">
      <w:pPr>
        <w:rPr>
          <w:color w:val="231F20"/>
          <w:shd w:val="clear" w:color="auto" w:fill="FFFFFF"/>
        </w:rPr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311410" wp14:editId="36D39B90">
                <wp:simplePos x="0" y="0"/>
                <wp:positionH relativeFrom="column">
                  <wp:posOffset>-211455</wp:posOffset>
                </wp:positionH>
                <wp:positionV relativeFrom="paragraph">
                  <wp:posOffset>210185</wp:posOffset>
                </wp:positionV>
                <wp:extent cx="2645410" cy="644525"/>
                <wp:effectExtent l="0" t="0" r="8890" b="158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410" cy="644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DAD24" w14:textId="0D697B42" w:rsidR="00796548" w:rsidRDefault="00796548" w:rsidP="00796548">
                            <w:pPr>
                              <w:jc w:val="center"/>
                            </w:pPr>
                            <w:r>
                              <w:t xml:space="preserve">Probar el </w:t>
                            </w:r>
                            <w:proofErr w:type="gramStart"/>
                            <w:r>
                              <w:t>modelo  con</w:t>
                            </w:r>
                            <w:proofErr w:type="gramEnd"/>
                            <w:r>
                              <w:t xml:space="preserve"> la </w:t>
                            </w:r>
                            <w:r w:rsidR="008C746B">
                              <w:t>datos</w:t>
                            </w:r>
                            <w:r>
                              <w:t xml:space="preserve"> real</w:t>
                            </w:r>
                            <w:r w:rsidR="008C746B"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311410" id="Rectángulo redondeado 9" o:spid="_x0000_s1033" style="position:absolute;margin-left:-16.65pt;margin-top:16.55pt;width:208.3pt;height:50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" fillcolor="#4472c4 [3204]" strokecolor="#1f3763 [1604]" strokeweight="1pt">
                <v:stroke joinstyle="miter"/>
                <v:textbox>
                  <w:txbxContent>
                    <w:p w14:paraId="221DAD24" w14:textId="0D697B42" w:rsidR="00796548" w:rsidRDefault="00796548" w:rsidP="00796548">
                      <w:pPr>
                        <w:jc w:val="center"/>
                      </w:pPr>
                      <w:r>
                        <w:t xml:space="preserve">Probar el </w:t>
                      </w:r>
                      <w:proofErr w:type="gramStart"/>
                      <w:r>
                        <w:t>modelo  con</w:t>
                      </w:r>
                      <w:proofErr w:type="gramEnd"/>
                      <w:r>
                        <w:t xml:space="preserve"> la </w:t>
                      </w:r>
                      <w:r w:rsidR="008C746B">
                        <w:t>datos</w:t>
                      </w:r>
                      <w:r>
                        <w:t xml:space="preserve"> real</w:t>
                      </w:r>
                      <w:r w:rsidR="008C746B">
                        <w:t>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129EDC" w14:textId="11D3F980" w:rsidR="001507AC" w:rsidRPr="00122E3C" w:rsidRDefault="00E6007E" w:rsidP="00122E3C">
      <w:pPr>
        <w:rPr>
          <w:color w:val="231F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435DDD" wp14:editId="01F26CC6">
                <wp:simplePos x="0" y="0"/>
                <wp:positionH relativeFrom="column">
                  <wp:posOffset>3041244</wp:posOffset>
                </wp:positionH>
                <wp:positionV relativeFrom="paragraph">
                  <wp:posOffset>24224</wp:posOffset>
                </wp:positionV>
                <wp:extent cx="2315657" cy="705600"/>
                <wp:effectExtent l="0" t="0" r="8890" b="1841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57" cy="70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71700" w14:textId="2E6BABA3" w:rsidR="008C746B" w:rsidRDefault="008C746B" w:rsidP="008C746B">
                            <w:pPr>
                              <w:jc w:val="center"/>
                            </w:pPr>
                            <w:r>
                              <w:t>Analizar e interpretar los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435DDD" id="Rectángulo redondeado 14" o:spid="_x0000_s1034" style="position:absolute;margin-left:239.45pt;margin-top:1.9pt;width:182.35pt;height:5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" fillcolor="#4472c4 [3204]" strokecolor="#1f3763 [1604]" strokeweight="1pt">
                <v:stroke joinstyle="miter"/>
                <v:textbox>
                  <w:txbxContent>
                    <w:p w14:paraId="26771700" w14:textId="2E6BABA3" w:rsidR="008C746B" w:rsidRDefault="008C746B" w:rsidP="008C746B">
                      <w:pPr>
                        <w:jc w:val="center"/>
                      </w:pPr>
                      <w:r>
                        <w:t>Analizar e interpretar los resultados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6D74DB" w14:textId="0EB81589" w:rsidR="003A6DFD" w:rsidRPr="003A6DFD" w:rsidRDefault="00E6007E" w:rsidP="00B774F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C0CD2" wp14:editId="7425D351">
                <wp:simplePos x="0" y="0"/>
                <wp:positionH relativeFrom="column">
                  <wp:posOffset>2431102</wp:posOffset>
                </wp:positionH>
                <wp:positionV relativeFrom="paragraph">
                  <wp:posOffset>85319</wp:posOffset>
                </wp:positionV>
                <wp:extent cx="611057" cy="45719"/>
                <wp:effectExtent l="0" t="25400" r="24130" b="6921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0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ED6C" id="Conector recto de flecha 13" o:spid="_x0000_s1026" type="#_x0000_t32" style="position:absolute;margin-left:191.45pt;margin-top:6.7pt;width:48.1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EAF11C7" w14:textId="4BD983D2" w:rsidR="008046FF" w:rsidRDefault="008046FF" w:rsidP="00B774F3"/>
    <w:p w14:paraId="15BCB7C9" w14:textId="1A715794" w:rsidR="008046FF" w:rsidRPr="00B774F3" w:rsidRDefault="008046FF" w:rsidP="00B774F3">
      <w:pPr>
        <w:rPr>
          <w:lang w:val="es-ES_tradnl"/>
        </w:rPr>
      </w:pPr>
    </w:p>
    <w:p w14:paraId="53BECEFB" w14:textId="536BF67A" w:rsidR="00E6007E" w:rsidRDefault="00E6007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B0FBD3" wp14:editId="3543A7A1">
                <wp:simplePos x="0" y="0"/>
                <wp:positionH relativeFrom="column">
                  <wp:posOffset>4177665</wp:posOffset>
                </wp:positionH>
                <wp:positionV relativeFrom="paragraph">
                  <wp:posOffset>26670</wp:posOffset>
                </wp:positionV>
                <wp:extent cx="45085" cy="295910"/>
                <wp:effectExtent l="25400" t="0" r="56515" b="3429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8115E" id="Conector recto de flecha 29" o:spid="_x0000_s1026" type="#_x0000_t32" style="position:absolute;margin-left:328.95pt;margin-top:2.1pt;width:3.55pt;height:2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3E859A3" w14:textId="04622BB0" w:rsidR="00E6007E" w:rsidRDefault="00E6007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877A1" wp14:editId="4F57CC69">
                <wp:simplePos x="0" y="0"/>
                <wp:positionH relativeFrom="column">
                  <wp:posOffset>2713615</wp:posOffset>
                </wp:positionH>
                <wp:positionV relativeFrom="paragraph">
                  <wp:posOffset>132434</wp:posOffset>
                </wp:positionV>
                <wp:extent cx="2982418" cy="427220"/>
                <wp:effectExtent l="0" t="0" r="15240" b="17780"/>
                <wp:wrapNone/>
                <wp:docPr id="30" name="Terminad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418" cy="42722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C70A0" w14:textId="7831075B" w:rsidR="00E6007E" w:rsidRDefault="00F204F4" w:rsidP="00E6007E">
                            <w:pPr>
                              <w:jc w:val="center"/>
                            </w:pPr>
                            <w:r>
                              <w:t>Presentar los resultados al cliente</w:t>
                            </w:r>
                            <w:r w:rsidR="00E6007E">
                              <w:t>.</w:t>
                            </w:r>
                            <w:r w:rsidR="00E6007E">
                              <w:tab/>
                            </w:r>
                            <w:r w:rsidR="00E6007E">
                              <w:tab/>
                            </w:r>
                            <w:r w:rsidR="00E6007E">
                              <w:tab/>
                            </w:r>
                            <w:r w:rsidR="00E6007E">
                              <w:tab/>
                            </w:r>
                            <w:r w:rsidR="00E6007E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77A1" id="Terminador 30" o:spid="_x0000_s1035" type="#_x0000_t116" style="position:absolute;margin-left:213.65pt;margin-top:10.45pt;width:234.85pt;height:33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" fillcolor="#70ad47 [3209]" strokecolor="#1f3763 [1604]" strokeweight="1pt">
                <v:textbox>
                  <w:txbxContent>
                    <w:p w14:paraId="766C70A0" w14:textId="7831075B" w:rsidR="00E6007E" w:rsidRDefault="00F204F4" w:rsidP="00E6007E">
                      <w:pPr>
                        <w:jc w:val="center"/>
                      </w:pPr>
                      <w:r>
                        <w:t>Presentar los resultados al cliente</w:t>
                      </w:r>
                      <w:r w:rsidR="00E6007E">
                        <w:t>.</w:t>
                      </w:r>
                      <w:r w:rsidR="00E6007E">
                        <w:tab/>
                      </w:r>
                      <w:r w:rsidR="00E6007E">
                        <w:tab/>
                      </w:r>
                      <w:r w:rsidR="00E6007E">
                        <w:tab/>
                      </w:r>
                      <w:r w:rsidR="00E6007E">
                        <w:tab/>
                      </w:r>
                      <w:r w:rsidR="00E6007E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FE6D0B1" w14:textId="4532BFC0" w:rsidR="00D01608" w:rsidRDefault="00BA605F"/>
    <w:p w14:paraId="46F30729" w14:textId="2D7D3E3A" w:rsidR="00E6007E" w:rsidRDefault="00E6007E"/>
    <w:p w14:paraId="38C903DF" w14:textId="12A662D2" w:rsidR="00E6007E" w:rsidRDefault="00E6007E"/>
    <w:p w14:paraId="1429DFD8" w14:textId="257D14DF" w:rsidR="00E6007E" w:rsidRDefault="00E6007E"/>
    <w:p w14:paraId="4A9679B7" w14:textId="09C83EFF" w:rsidR="00E6007E" w:rsidRDefault="00E6007E"/>
    <w:p w14:paraId="6225641F" w14:textId="4F7EEEE6" w:rsidR="00E6007E" w:rsidRDefault="00E6007E"/>
    <w:p w14:paraId="539FCE23" w14:textId="34B3F3BA" w:rsidR="00E6007E" w:rsidRDefault="00E6007E">
      <w:r>
        <w:br w:type="page"/>
      </w:r>
    </w:p>
    <w:p w14:paraId="72D9FF11" w14:textId="77777777" w:rsidR="00960131" w:rsidRDefault="00960131" w:rsidP="00960131">
      <w:r>
        <w:lastRenderedPageBreak/>
        <w:t xml:space="preserve">Marco de proceso </w:t>
      </w:r>
      <w:proofErr w:type="spellStart"/>
      <w:r>
        <w:t>Badir</w:t>
      </w:r>
      <w:proofErr w:type="spellEnd"/>
      <w:r>
        <w:t>.</w:t>
      </w:r>
    </w:p>
    <w:p w14:paraId="301B3380" w14:textId="77777777" w:rsidR="00960131" w:rsidRDefault="00960131" w:rsidP="00960131"/>
    <w:p w14:paraId="1E939257" w14:textId="77777777" w:rsidR="00960131" w:rsidRDefault="00960131" w:rsidP="00960131">
      <w:pPr>
        <w:pStyle w:val="Prrafodelista"/>
        <w:numPr>
          <w:ilvl w:val="0"/>
          <w:numId w:val="4"/>
        </w:numPr>
        <w:rPr>
          <w:color w:val="231F20"/>
          <w:shd w:val="clear" w:color="auto" w:fill="FFFFFF"/>
        </w:rPr>
      </w:pPr>
      <w:r w:rsidRPr="008011AF">
        <w:rPr>
          <w:color w:val="231F20"/>
          <w:shd w:val="clear" w:color="auto" w:fill="FFFFFF"/>
        </w:rPr>
        <w:t>Preguntas del negocio.</w:t>
      </w:r>
    </w:p>
    <w:p w14:paraId="1E61C91B" w14:textId="77777777" w:rsidR="00960131" w:rsidRDefault="00960131" w:rsidP="00960131">
      <w:pPr>
        <w:pStyle w:val="Prrafodelista"/>
        <w:rPr>
          <w:color w:val="231F20"/>
          <w:shd w:val="clear" w:color="auto" w:fill="FFFFFF"/>
        </w:rPr>
      </w:pPr>
    </w:p>
    <w:p w14:paraId="286CDED0" w14:textId="77777777" w:rsidR="00960131" w:rsidRPr="007432E9" w:rsidRDefault="00960131" w:rsidP="00960131">
      <w:pPr>
        <w:ind w:firstLine="360"/>
        <w:rPr>
          <w:b/>
          <w:bCs/>
          <w:color w:val="231F20"/>
          <w:shd w:val="clear" w:color="auto" w:fill="FFFFFF"/>
        </w:rPr>
      </w:pPr>
      <w:r w:rsidRPr="001F2EAE">
        <w:rPr>
          <w:b/>
          <w:bCs/>
          <w:color w:val="231F20"/>
          <w:shd w:val="clear" w:color="auto" w:fill="FFFFFF"/>
        </w:rPr>
        <w:t>¿Cuál es la pregunta comercial planteada?</w:t>
      </w:r>
    </w:p>
    <w:p w14:paraId="73AC8868" w14:textId="77777777" w:rsidR="00960131" w:rsidRPr="007432E9" w:rsidRDefault="00960131" w:rsidP="00960131">
      <w:pPr>
        <w:ind w:firstLine="708"/>
        <w:rPr>
          <w:b/>
          <w:bCs/>
          <w:lang w:val="es-ES"/>
        </w:rPr>
      </w:pPr>
    </w:p>
    <w:p w14:paraId="3CF9FC7C" w14:textId="77777777" w:rsidR="00960131" w:rsidRDefault="00960131" w:rsidP="00960131">
      <w:pPr>
        <w:ind w:firstLine="708"/>
        <w:rPr>
          <w:lang w:val="es-ES"/>
        </w:rPr>
      </w:pPr>
      <w:r w:rsidRPr="00136989">
        <w:rPr>
          <w:lang w:val="es-ES"/>
        </w:rPr>
        <w:t>Se pueda ayudar a disminuir el riesgo de crédito de los clientes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Credit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One</w:t>
      </w:r>
      <w:proofErr w:type="spellEnd"/>
      <w:r w:rsidRPr="00136989">
        <w:rPr>
          <w:lang w:val="es-ES"/>
        </w:rPr>
        <w:t>.</w:t>
      </w:r>
    </w:p>
    <w:p w14:paraId="5D5800E1" w14:textId="77777777" w:rsidR="00960131" w:rsidRPr="00136989" w:rsidRDefault="00960131" w:rsidP="00960131">
      <w:pPr>
        <w:ind w:firstLine="360"/>
        <w:rPr>
          <w:lang w:val="es-ES"/>
        </w:rPr>
      </w:pPr>
    </w:p>
    <w:p w14:paraId="14269DCB" w14:textId="77777777" w:rsidR="00960131" w:rsidRPr="007432E9" w:rsidRDefault="00960131" w:rsidP="00960131">
      <w:pPr>
        <w:ind w:left="360"/>
        <w:rPr>
          <w:b/>
          <w:bCs/>
          <w:color w:val="231F20"/>
          <w:shd w:val="clear" w:color="auto" w:fill="FFFFFF"/>
        </w:rPr>
      </w:pPr>
      <w:r w:rsidRPr="00A44B0D">
        <w:rPr>
          <w:color w:val="231F20"/>
          <w:shd w:val="clear" w:color="auto" w:fill="FFFFFF"/>
        </w:rPr>
        <w:t>¿</w:t>
      </w:r>
      <w:r w:rsidRPr="00A44B0D">
        <w:rPr>
          <w:b/>
          <w:bCs/>
          <w:color w:val="231F20"/>
          <w:shd w:val="clear" w:color="auto" w:fill="FFFFFF"/>
        </w:rPr>
        <w:t>Cuál es la intención subyacente a la pregunta (por ejemplo, cuál es el contexto, cuál es el segmento afectado y cuáles son los pensamientos actuales de los interesados ​​sobre las razones subyacentes?</w:t>
      </w:r>
    </w:p>
    <w:p w14:paraId="2880375C" w14:textId="77777777" w:rsidR="00960131" w:rsidRDefault="00960131" w:rsidP="00960131">
      <w:pPr>
        <w:ind w:left="360"/>
      </w:pPr>
    </w:p>
    <w:p w14:paraId="59D88A41" w14:textId="77777777" w:rsidR="00960131" w:rsidRDefault="00960131" w:rsidP="00960131">
      <w:pPr>
        <w:ind w:left="360"/>
        <w:rPr>
          <w:lang w:val="es-ES"/>
        </w:rPr>
      </w:pPr>
      <w:proofErr w:type="spellStart"/>
      <w:r w:rsidRPr="0027784F">
        <w:rPr>
          <w:lang w:val="es-ES"/>
        </w:rPr>
        <w:t>CreditOne</w:t>
      </w:r>
      <w:proofErr w:type="spellEnd"/>
      <w:r w:rsidRPr="0027784F">
        <w:rPr>
          <w:lang w:val="es-ES"/>
        </w:rPr>
        <w:t xml:space="preserve">, en el ultimo año de operaciones </w:t>
      </w:r>
      <w:r>
        <w:rPr>
          <w:lang w:val="es-ES"/>
        </w:rPr>
        <w:t xml:space="preserve">se </w:t>
      </w:r>
      <w:r w:rsidRPr="0027784F">
        <w:rPr>
          <w:lang w:val="es-ES"/>
        </w:rPr>
        <w:t>ha experimentado un aumento en el numero de clientes que han caído en incumplimiento de pago de crédito otorgado</w:t>
      </w:r>
      <w:r>
        <w:rPr>
          <w:lang w:val="es-ES"/>
        </w:rPr>
        <w:t xml:space="preserve"> y a la</w:t>
      </w:r>
    </w:p>
    <w:p w14:paraId="633CC48A" w14:textId="77777777" w:rsidR="00960131" w:rsidRDefault="00960131" w:rsidP="00960131">
      <w:pPr>
        <w:ind w:left="360"/>
        <w:rPr>
          <w:lang w:val="es-ES"/>
        </w:rPr>
      </w:pPr>
      <w:r>
        <w:rPr>
          <w:lang w:val="es-ES"/>
        </w:rPr>
        <w:t xml:space="preserve"> vez </w:t>
      </w:r>
      <w:r w:rsidRPr="0027784F">
        <w:rPr>
          <w:lang w:val="es-ES"/>
        </w:rPr>
        <w:t>teme que si la situación no se controla se puede poner en riesgo varios negocios.</w:t>
      </w:r>
    </w:p>
    <w:p w14:paraId="2D4CD5AC" w14:textId="77777777" w:rsidR="00960131" w:rsidRDefault="00960131" w:rsidP="00960131">
      <w:pPr>
        <w:ind w:left="360"/>
        <w:rPr>
          <w:lang w:val="es-ES"/>
        </w:rPr>
      </w:pPr>
    </w:p>
    <w:p w14:paraId="77AE04C4" w14:textId="77777777" w:rsidR="00960131" w:rsidRDefault="00960131" w:rsidP="00960131">
      <w:pPr>
        <w:ind w:left="360"/>
        <w:rPr>
          <w:b/>
          <w:bCs/>
        </w:rPr>
      </w:pPr>
      <w:r w:rsidRPr="00BB1672">
        <w:rPr>
          <w:b/>
          <w:bCs/>
        </w:rPr>
        <w:t>¿Qué consideraciones comerciales (p. Ej., Partes interesadas, cronograma y costo) pueden afectar el análisis?</w:t>
      </w:r>
    </w:p>
    <w:p w14:paraId="7699E655" w14:textId="6F2B694A" w:rsidR="00E6007E" w:rsidRDefault="001D2EDB">
      <w:r>
        <w:tab/>
      </w:r>
    </w:p>
    <w:p w14:paraId="6F73260E" w14:textId="66A448D6" w:rsidR="00630D78" w:rsidRPr="00630D78" w:rsidRDefault="00630D78" w:rsidP="00630D78">
      <w:pPr>
        <w:ind w:left="2832" w:firstLine="708"/>
        <w:rPr>
          <w:b/>
          <w:bCs/>
          <w:sz w:val="28"/>
          <w:szCs w:val="28"/>
          <w:lang w:val="es-ES_tradnl"/>
        </w:rPr>
      </w:pPr>
      <w:r w:rsidRPr="00630D78">
        <w:rPr>
          <w:b/>
          <w:bCs/>
          <w:sz w:val="28"/>
          <w:szCs w:val="28"/>
          <w:lang w:val="es-ES_tradnl"/>
        </w:rPr>
        <w:t>Matriz de Intere</w:t>
      </w:r>
      <w:r>
        <w:rPr>
          <w:b/>
          <w:bCs/>
          <w:sz w:val="28"/>
          <w:szCs w:val="28"/>
        </w:rPr>
        <w:t>s</w:t>
      </w:r>
      <w:r w:rsidRPr="00630D78">
        <w:rPr>
          <w:b/>
          <w:bCs/>
          <w:sz w:val="28"/>
          <w:szCs w:val="28"/>
          <w:lang w:val="es-ES_tradnl"/>
        </w:rPr>
        <w:t>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2EDB" w14:paraId="48B1546E" w14:textId="77777777" w:rsidTr="001D2EDB">
        <w:tc>
          <w:tcPr>
            <w:tcW w:w="4414" w:type="dxa"/>
          </w:tcPr>
          <w:p w14:paraId="549268AC" w14:textId="1D101D95" w:rsidR="001D2EDB" w:rsidRDefault="00573DCD">
            <w:r>
              <w:t>Interesados</w:t>
            </w:r>
          </w:p>
        </w:tc>
        <w:tc>
          <w:tcPr>
            <w:tcW w:w="4414" w:type="dxa"/>
          </w:tcPr>
          <w:p w14:paraId="0FC6622F" w14:textId="71C68FA1" w:rsidR="00573DCD" w:rsidRDefault="00573DCD">
            <w:r>
              <w:t>Nivel</w:t>
            </w:r>
          </w:p>
        </w:tc>
      </w:tr>
      <w:tr w:rsidR="001D2EDB" w14:paraId="31A3E334" w14:textId="77777777" w:rsidTr="001D2EDB">
        <w:tc>
          <w:tcPr>
            <w:tcW w:w="4414" w:type="dxa"/>
          </w:tcPr>
          <w:p w14:paraId="5600D202" w14:textId="32780841" w:rsidR="001D2EDB" w:rsidRDefault="00573DCD">
            <w:r>
              <w:t>Dueños CreditOne</w:t>
            </w:r>
          </w:p>
        </w:tc>
        <w:tc>
          <w:tcPr>
            <w:tcW w:w="4414" w:type="dxa"/>
          </w:tcPr>
          <w:p w14:paraId="78856C97" w14:textId="6718F0DD" w:rsidR="00573DCD" w:rsidRDefault="00573DCD">
            <w:r>
              <w:t>Alto</w:t>
            </w:r>
          </w:p>
        </w:tc>
      </w:tr>
      <w:tr w:rsidR="001D2EDB" w14:paraId="37295F69" w14:textId="77777777" w:rsidTr="001D2EDB">
        <w:tc>
          <w:tcPr>
            <w:tcW w:w="4414" w:type="dxa"/>
          </w:tcPr>
          <w:p w14:paraId="77500F97" w14:textId="3E2BE2A3" w:rsidR="001D2EDB" w:rsidRDefault="00573DCD">
            <w:r>
              <w:t>Clientes</w:t>
            </w:r>
          </w:p>
        </w:tc>
        <w:tc>
          <w:tcPr>
            <w:tcW w:w="4414" w:type="dxa"/>
          </w:tcPr>
          <w:p w14:paraId="5572FB8E" w14:textId="2A514161" w:rsidR="001D2EDB" w:rsidRDefault="00A87483">
            <w:r>
              <w:t>Medio</w:t>
            </w:r>
          </w:p>
        </w:tc>
      </w:tr>
      <w:tr w:rsidR="00A87483" w14:paraId="593544E7" w14:textId="77777777" w:rsidTr="001D2EDB">
        <w:tc>
          <w:tcPr>
            <w:tcW w:w="4414" w:type="dxa"/>
          </w:tcPr>
          <w:p w14:paraId="72D993DF" w14:textId="5DDE82A1" w:rsidR="00A87483" w:rsidRDefault="00A87483" w:rsidP="00A87483">
            <w:pPr>
              <w:tabs>
                <w:tab w:val="center" w:pos="2099"/>
              </w:tabs>
            </w:pPr>
            <w:r>
              <w:t>Empleados de servicio al cliente</w:t>
            </w:r>
          </w:p>
        </w:tc>
        <w:tc>
          <w:tcPr>
            <w:tcW w:w="4414" w:type="dxa"/>
          </w:tcPr>
          <w:p w14:paraId="200ACBB3" w14:textId="3B9FD58F" w:rsidR="00A87483" w:rsidRDefault="00A87483">
            <w:r>
              <w:t>Alto</w:t>
            </w:r>
          </w:p>
        </w:tc>
      </w:tr>
      <w:tr w:rsidR="00A87483" w14:paraId="49131FEB" w14:textId="77777777" w:rsidTr="001D2EDB">
        <w:tc>
          <w:tcPr>
            <w:tcW w:w="4414" w:type="dxa"/>
          </w:tcPr>
          <w:p w14:paraId="184DC585" w14:textId="42BA426A" w:rsidR="00A87483" w:rsidRDefault="00630D78">
            <w:r>
              <w:t>Equipo de analistas</w:t>
            </w:r>
          </w:p>
        </w:tc>
        <w:tc>
          <w:tcPr>
            <w:tcW w:w="4414" w:type="dxa"/>
          </w:tcPr>
          <w:p w14:paraId="7A9F3722" w14:textId="2ABB5151" w:rsidR="00A87483" w:rsidRDefault="00630D78">
            <w:r>
              <w:t>Medio</w:t>
            </w:r>
          </w:p>
        </w:tc>
      </w:tr>
    </w:tbl>
    <w:p w14:paraId="37A17E55" w14:textId="1B974B54" w:rsidR="001D2EDB" w:rsidRDefault="001D2EDB"/>
    <w:p w14:paraId="2EC7A8AF" w14:textId="36E18826" w:rsidR="00552F65" w:rsidRPr="00F51ABC" w:rsidRDefault="00552F65" w:rsidP="00253F71">
      <w:pPr>
        <w:pStyle w:val="Prrafodelista"/>
        <w:numPr>
          <w:ilvl w:val="0"/>
          <w:numId w:val="4"/>
        </w:numPr>
        <w:rPr>
          <w:b/>
          <w:bCs/>
          <w:color w:val="231F20"/>
          <w:shd w:val="clear" w:color="auto" w:fill="FFFFFF"/>
        </w:rPr>
      </w:pPr>
      <w:r w:rsidRPr="00F51ABC">
        <w:rPr>
          <w:b/>
          <w:bCs/>
          <w:color w:val="231F20"/>
          <w:shd w:val="clear" w:color="auto" w:fill="FFFFFF"/>
        </w:rPr>
        <w:t>Un plan de analisis.</w:t>
      </w:r>
    </w:p>
    <w:p w14:paraId="1631A385" w14:textId="70FFD308" w:rsidR="00D87022" w:rsidRDefault="00D87022" w:rsidP="00552F65">
      <w:pPr>
        <w:ind w:left="360"/>
      </w:pPr>
    </w:p>
    <w:p w14:paraId="08E6ED86" w14:textId="4E821F16" w:rsidR="00253F71" w:rsidRDefault="00253F71" w:rsidP="00253F71">
      <w:pPr>
        <w:numPr>
          <w:ilvl w:val="0"/>
          <w:numId w:val="6"/>
        </w:numPr>
        <w:shd w:val="clear" w:color="auto" w:fill="FFFFFF"/>
        <w:spacing w:before="240" w:after="100" w:afterAutospacing="1"/>
        <w:rPr>
          <w:color w:val="231F20"/>
        </w:rPr>
      </w:pPr>
      <w:r>
        <w:rPr>
          <w:color w:val="231F20"/>
        </w:rPr>
        <w:t>¿Cuál es el objetivo del análisis?</w:t>
      </w:r>
    </w:p>
    <w:p w14:paraId="70EF7006" w14:textId="2B404CE9" w:rsidR="00253F71" w:rsidRDefault="00A64410" w:rsidP="00253F71">
      <w:pPr>
        <w:shd w:val="clear" w:color="auto" w:fill="FFFFFF"/>
        <w:spacing w:before="240" w:after="100" w:afterAutospacing="1"/>
        <w:ind w:left="720"/>
        <w:rPr>
          <w:color w:val="231F20"/>
        </w:rPr>
      </w:pPr>
      <w:r>
        <w:rPr>
          <w:color w:val="231F20"/>
        </w:rPr>
        <w:t>El objetivo del analisis para CreditOne es poder determinar que clientes van a caer en estado de morosidad.</w:t>
      </w:r>
    </w:p>
    <w:p w14:paraId="1E32EDF8" w14:textId="526F4E4B" w:rsidR="00253F71" w:rsidRDefault="00253F71" w:rsidP="00253F71">
      <w:pPr>
        <w:numPr>
          <w:ilvl w:val="0"/>
          <w:numId w:val="6"/>
        </w:numPr>
        <w:shd w:val="clear" w:color="auto" w:fill="FFFFFF"/>
        <w:spacing w:before="240" w:after="100" w:afterAutospacing="1"/>
        <w:rPr>
          <w:color w:val="231F20"/>
        </w:rPr>
      </w:pPr>
      <w:r>
        <w:rPr>
          <w:color w:val="231F20"/>
        </w:rPr>
        <w:t>¿Qué hipótesis hay que probar?</w:t>
      </w:r>
    </w:p>
    <w:p w14:paraId="131B7302" w14:textId="7BAA6101" w:rsidR="00514881" w:rsidRDefault="004360A1" w:rsidP="004360A1">
      <w:pPr>
        <w:shd w:val="clear" w:color="auto" w:fill="FFFFFF"/>
        <w:spacing w:before="240" w:after="100" w:afterAutospacing="1"/>
        <w:ind w:left="720"/>
        <w:rPr>
          <w:color w:val="231F20"/>
        </w:rPr>
      </w:pPr>
      <w:r>
        <w:rPr>
          <w:color w:val="231F20"/>
        </w:rPr>
        <w:t>CreditOne logra determinar que cliente va caer en estado de morosidad.</w:t>
      </w:r>
    </w:p>
    <w:p w14:paraId="22E01717" w14:textId="52585D7F" w:rsidR="00253F71" w:rsidRDefault="00253F71" w:rsidP="00253F71">
      <w:pPr>
        <w:numPr>
          <w:ilvl w:val="0"/>
          <w:numId w:val="6"/>
        </w:numPr>
        <w:shd w:val="clear" w:color="auto" w:fill="FFFFFF"/>
        <w:spacing w:before="240" w:after="100" w:afterAutospacing="1"/>
        <w:rPr>
          <w:color w:val="231F20"/>
        </w:rPr>
      </w:pPr>
      <w:r>
        <w:rPr>
          <w:color w:val="231F20"/>
        </w:rPr>
        <w:t>¿Qué datos se requieren / están disponibles para probar las hipótesis?</w:t>
      </w:r>
    </w:p>
    <w:p w14:paraId="2307ADFA" w14:textId="7897D5A7" w:rsidR="004360A1" w:rsidRDefault="00D6485D" w:rsidP="004360A1">
      <w:pPr>
        <w:shd w:val="clear" w:color="auto" w:fill="FFFFFF"/>
        <w:spacing w:before="240" w:after="100" w:afterAutospacing="1"/>
        <w:ind w:left="720"/>
        <w:rPr>
          <w:color w:val="231F20"/>
        </w:rPr>
      </w:pPr>
      <w:r>
        <w:rPr>
          <w:color w:val="231F20"/>
        </w:rPr>
        <w:t>Los datos que requerimos son :</w:t>
      </w:r>
    </w:p>
    <w:p w14:paraId="79BD80A1" w14:textId="5020531B" w:rsidR="00D6485D" w:rsidRDefault="00D6485D" w:rsidP="00D6485D">
      <w:pPr>
        <w:pStyle w:val="Prrafodelista"/>
        <w:numPr>
          <w:ilvl w:val="1"/>
          <w:numId w:val="6"/>
        </w:numPr>
        <w:shd w:val="clear" w:color="auto" w:fill="FFFFFF"/>
        <w:spacing w:before="240" w:after="100" w:afterAutospacing="1"/>
        <w:rPr>
          <w:color w:val="231F20"/>
        </w:rPr>
      </w:pPr>
      <w:r w:rsidRPr="00D6485D">
        <w:rPr>
          <w:color w:val="231F20"/>
        </w:rPr>
        <w:t>Monto del credito</w:t>
      </w:r>
      <w:r w:rsidR="00C54375">
        <w:rPr>
          <w:color w:val="231F20"/>
        </w:rPr>
        <w:t xml:space="preserve"> otorgado</w:t>
      </w:r>
      <w:r w:rsidRPr="00D6485D">
        <w:rPr>
          <w:color w:val="231F20"/>
        </w:rPr>
        <w:t>.</w:t>
      </w:r>
    </w:p>
    <w:p w14:paraId="1A5681A7" w14:textId="0CC2265B" w:rsidR="00D6485D" w:rsidRDefault="00D0332F" w:rsidP="00D6485D">
      <w:pPr>
        <w:pStyle w:val="Prrafodelista"/>
        <w:numPr>
          <w:ilvl w:val="1"/>
          <w:numId w:val="6"/>
        </w:numPr>
        <w:shd w:val="clear" w:color="auto" w:fill="FFFFFF"/>
        <w:spacing w:before="240" w:after="100" w:afterAutospacing="1"/>
        <w:rPr>
          <w:color w:val="231F20"/>
        </w:rPr>
      </w:pPr>
      <w:r>
        <w:rPr>
          <w:color w:val="231F20"/>
        </w:rPr>
        <w:t>Ultimo pago realizado.</w:t>
      </w:r>
    </w:p>
    <w:p w14:paraId="0F463818" w14:textId="0B16D551" w:rsidR="00D0332F" w:rsidRDefault="00D0332F" w:rsidP="00D6485D">
      <w:pPr>
        <w:pStyle w:val="Prrafodelista"/>
        <w:numPr>
          <w:ilvl w:val="1"/>
          <w:numId w:val="6"/>
        </w:numPr>
        <w:shd w:val="clear" w:color="auto" w:fill="FFFFFF"/>
        <w:spacing w:before="240" w:after="100" w:afterAutospacing="1"/>
        <w:rPr>
          <w:color w:val="231F20"/>
        </w:rPr>
      </w:pPr>
      <w:r>
        <w:rPr>
          <w:color w:val="231F20"/>
        </w:rPr>
        <w:t>Historial de pagos de cliente.</w:t>
      </w:r>
    </w:p>
    <w:p w14:paraId="06022925" w14:textId="6863A441" w:rsidR="00D0332F" w:rsidRDefault="00C54375" w:rsidP="00D6485D">
      <w:pPr>
        <w:pStyle w:val="Prrafodelista"/>
        <w:numPr>
          <w:ilvl w:val="1"/>
          <w:numId w:val="6"/>
        </w:numPr>
        <w:shd w:val="clear" w:color="auto" w:fill="FFFFFF"/>
        <w:spacing w:before="240" w:after="100" w:afterAutospacing="1"/>
        <w:rPr>
          <w:color w:val="231F20"/>
        </w:rPr>
      </w:pPr>
      <w:r>
        <w:rPr>
          <w:color w:val="231F20"/>
        </w:rPr>
        <w:t>Monto de la cuota mensual.</w:t>
      </w:r>
    </w:p>
    <w:p w14:paraId="51A134AB" w14:textId="59C30CED" w:rsidR="00C54375" w:rsidRDefault="00374607" w:rsidP="00D6485D">
      <w:pPr>
        <w:pStyle w:val="Prrafodelista"/>
        <w:numPr>
          <w:ilvl w:val="1"/>
          <w:numId w:val="6"/>
        </w:numPr>
        <w:shd w:val="clear" w:color="auto" w:fill="FFFFFF"/>
        <w:spacing w:before="240" w:after="100" w:afterAutospacing="1"/>
        <w:rPr>
          <w:color w:val="231F20"/>
        </w:rPr>
      </w:pPr>
      <w:r>
        <w:rPr>
          <w:color w:val="231F20"/>
        </w:rPr>
        <w:lastRenderedPageBreak/>
        <w:t>Caracteristicas del cliente.</w:t>
      </w:r>
    </w:p>
    <w:p w14:paraId="0A1CB047" w14:textId="6B4868F9" w:rsidR="00374607" w:rsidRPr="00374607" w:rsidRDefault="00374607" w:rsidP="00374607">
      <w:pPr>
        <w:pStyle w:val="Prrafodelista"/>
        <w:numPr>
          <w:ilvl w:val="1"/>
          <w:numId w:val="6"/>
        </w:numPr>
        <w:shd w:val="clear" w:color="auto" w:fill="FFFFFF"/>
        <w:spacing w:before="240" w:after="100" w:afterAutospacing="1"/>
        <w:rPr>
          <w:color w:val="231F20"/>
        </w:rPr>
      </w:pPr>
      <w:r>
        <w:rPr>
          <w:color w:val="231F20"/>
        </w:rPr>
        <w:t>Estatus actual del cliente.</w:t>
      </w:r>
    </w:p>
    <w:p w14:paraId="09E29896" w14:textId="53EFFD9C" w:rsidR="00253F71" w:rsidRDefault="00253F71" w:rsidP="00253F71">
      <w:pPr>
        <w:numPr>
          <w:ilvl w:val="0"/>
          <w:numId w:val="6"/>
        </w:numPr>
        <w:shd w:val="clear" w:color="auto" w:fill="FFFFFF"/>
        <w:spacing w:before="240" w:after="100" w:afterAutospacing="1"/>
        <w:rPr>
          <w:color w:val="231F20"/>
        </w:rPr>
      </w:pPr>
      <w:r>
        <w:rPr>
          <w:color w:val="231F20"/>
        </w:rPr>
        <w:t>¿Qué metodología (s) empleará?</w:t>
      </w:r>
    </w:p>
    <w:p w14:paraId="38E12BE7" w14:textId="5F1CB7E7" w:rsidR="00374607" w:rsidRDefault="008F17C6" w:rsidP="00374607">
      <w:pPr>
        <w:shd w:val="clear" w:color="auto" w:fill="FFFFFF"/>
        <w:spacing w:before="240" w:after="100" w:afterAutospacing="1"/>
        <w:ind w:left="720"/>
        <w:rPr>
          <w:color w:val="231F20"/>
        </w:rPr>
      </w:pPr>
      <w:r>
        <w:rPr>
          <w:color w:val="231F20"/>
        </w:rPr>
        <w:t>Emplearemos la siguiente metodología:</w:t>
      </w:r>
    </w:p>
    <w:p w14:paraId="6BC8002B" w14:textId="0B58D232" w:rsidR="008F17C6" w:rsidRPr="00F51ABC" w:rsidRDefault="00F51ABC" w:rsidP="008F17C6">
      <w:pPr>
        <w:pStyle w:val="Prrafodelista"/>
        <w:numPr>
          <w:ilvl w:val="1"/>
          <w:numId w:val="6"/>
        </w:numPr>
        <w:shd w:val="clear" w:color="auto" w:fill="FFFFFF"/>
        <w:spacing w:before="240" w:after="100" w:afterAutospacing="1"/>
        <w:rPr>
          <w:color w:val="231F20"/>
          <w:lang w:val="es-ES_tradnl"/>
        </w:rPr>
      </w:pPr>
      <w:r w:rsidRPr="00F51ABC">
        <w:rPr>
          <w:color w:val="231F20"/>
          <w:lang w:val="es-ES_tradnl"/>
        </w:rPr>
        <w:t>Análisis</w:t>
      </w:r>
      <w:r w:rsidR="008F17C6" w:rsidRPr="00F51ABC">
        <w:rPr>
          <w:color w:val="231F20"/>
          <w:lang w:val="es-ES_tradnl"/>
        </w:rPr>
        <w:t xml:space="preserve"> del cliente.</w:t>
      </w:r>
    </w:p>
    <w:p w14:paraId="6D36F09E" w14:textId="1A2C1864" w:rsidR="008F17C6" w:rsidRPr="00F51ABC" w:rsidRDefault="00F51ABC" w:rsidP="008F17C6">
      <w:pPr>
        <w:pStyle w:val="Prrafodelista"/>
        <w:numPr>
          <w:ilvl w:val="1"/>
          <w:numId w:val="6"/>
        </w:numPr>
        <w:shd w:val="clear" w:color="auto" w:fill="FFFFFF"/>
        <w:spacing w:before="240" w:after="100" w:afterAutospacing="1"/>
        <w:rPr>
          <w:color w:val="231F20"/>
          <w:lang w:val="es-ES_tradnl"/>
        </w:rPr>
      </w:pPr>
      <w:r w:rsidRPr="00F51ABC">
        <w:rPr>
          <w:color w:val="231F20"/>
          <w:lang w:val="es-ES_tradnl"/>
        </w:rPr>
        <w:t>Obtención</w:t>
      </w:r>
      <w:r w:rsidR="00633721" w:rsidRPr="00F51ABC">
        <w:rPr>
          <w:color w:val="231F20"/>
          <w:lang w:val="es-ES_tradnl"/>
        </w:rPr>
        <w:t xml:space="preserve"> de datos del cliente.</w:t>
      </w:r>
    </w:p>
    <w:p w14:paraId="7218FB4F" w14:textId="65A14FC7" w:rsidR="00633721" w:rsidRPr="00F51ABC" w:rsidRDefault="00633721" w:rsidP="008F17C6">
      <w:pPr>
        <w:pStyle w:val="Prrafodelista"/>
        <w:numPr>
          <w:ilvl w:val="1"/>
          <w:numId w:val="6"/>
        </w:numPr>
        <w:shd w:val="clear" w:color="auto" w:fill="FFFFFF"/>
        <w:spacing w:before="240" w:after="100" w:afterAutospacing="1"/>
        <w:rPr>
          <w:color w:val="231F20"/>
          <w:lang w:val="es-ES_tradnl"/>
        </w:rPr>
      </w:pPr>
      <w:r w:rsidRPr="00F51ABC">
        <w:rPr>
          <w:color w:val="231F20"/>
          <w:lang w:val="es-ES_tradnl"/>
        </w:rPr>
        <w:t xml:space="preserve">Limpieza y </w:t>
      </w:r>
      <w:r w:rsidR="00F51ABC" w:rsidRPr="00F51ABC">
        <w:rPr>
          <w:color w:val="231F20"/>
          <w:lang w:val="es-ES_tradnl"/>
        </w:rPr>
        <w:t>normalización</w:t>
      </w:r>
      <w:r w:rsidRPr="00F51ABC">
        <w:rPr>
          <w:color w:val="231F20"/>
          <w:lang w:val="es-ES_tradnl"/>
        </w:rPr>
        <w:t xml:space="preserve"> de datos.</w:t>
      </w:r>
    </w:p>
    <w:p w14:paraId="0DD0DEA5" w14:textId="27D45652" w:rsidR="00633721" w:rsidRPr="00F51ABC" w:rsidRDefault="003573EE" w:rsidP="008F17C6">
      <w:pPr>
        <w:pStyle w:val="Prrafodelista"/>
        <w:numPr>
          <w:ilvl w:val="1"/>
          <w:numId w:val="6"/>
        </w:numPr>
        <w:shd w:val="clear" w:color="auto" w:fill="FFFFFF"/>
        <w:spacing w:before="240" w:after="100" w:afterAutospacing="1"/>
        <w:rPr>
          <w:color w:val="231F20"/>
          <w:lang w:val="es-ES_tradnl"/>
        </w:rPr>
      </w:pPr>
      <w:r w:rsidRPr="00F51ABC">
        <w:rPr>
          <w:color w:val="231F20"/>
          <w:lang w:val="es-ES_tradnl"/>
        </w:rPr>
        <w:t xml:space="preserve">Escogencia de modelos de </w:t>
      </w:r>
      <w:r w:rsidR="00F51ABC" w:rsidRPr="00F51ABC">
        <w:rPr>
          <w:color w:val="231F20"/>
          <w:lang w:val="es-ES_tradnl"/>
        </w:rPr>
        <w:t>análisis</w:t>
      </w:r>
      <w:r w:rsidRPr="00F51ABC">
        <w:rPr>
          <w:color w:val="231F20"/>
          <w:lang w:val="es-ES_tradnl"/>
        </w:rPr>
        <w:t>.</w:t>
      </w:r>
    </w:p>
    <w:p w14:paraId="0B61124C" w14:textId="24D6F245" w:rsidR="003573EE" w:rsidRPr="00F51ABC" w:rsidRDefault="003573EE" w:rsidP="008F17C6">
      <w:pPr>
        <w:pStyle w:val="Prrafodelista"/>
        <w:numPr>
          <w:ilvl w:val="1"/>
          <w:numId w:val="6"/>
        </w:numPr>
        <w:shd w:val="clear" w:color="auto" w:fill="FFFFFF"/>
        <w:spacing w:before="240" w:after="100" w:afterAutospacing="1"/>
        <w:rPr>
          <w:color w:val="231F20"/>
          <w:lang w:val="es-ES_tradnl"/>
        </w:rPr>
      </w:pPr>
      <w:r w:rsidRPr="00F51ABC">
        <w:rPr>
          <w:color w:val="231F20"/>
          <w:lang w:val="es-ES_tradnl"/>
        </w:rPr>
        <w:t>Entrenamiento de los modelos.</w:t>
      </w:r>
    </w:p>
    <w:p w14:paraId="65190C25" w14:textId="0DF67694" w:rsidR="003573EE" w:rsidRPr="00F51ABC" w:rsidRDefault="00F51ABC" w:rsidP="008F17C6">
      <w:pPr>
        <w:pStyle w:val="Prrafodelista"/>
        <w:numPr>
          <w:ilvl w:val="1"/>
          <w:numId w:val="6"/>
        </w:numPr>
        <w:shd w:val="clear" w:color="auto" w:fill="FFFFFF"/>
        <w:spacing w:before="240" w:after="100" w:afterAutospacing="1"/>
        <w:rPr>
          <w:color w:val="231F20"/>
          <w:lang w:val="es-ES_tradnl"/>
        </w:rPr>
      </w:pPr>
      <w:r w:rsidRPr="00F51ABC">
        <w:rPr>
          <w:color w:val="231F20"/>
          <w:lang w:val="es-ES_tradnl"/>
        </w:rPr>
        <w:t>Evaluación</w:t>
      </w:r>
      <w:r w:rsidR="003573EE" w:rsidRPr="00F51ABC">
        <w:rPr>
          <w:color w:val="231F20"/>
          <w:lang w:val="es-ES_tradnl"/>
        </w:rPr>
        <w:t xml:space="preserve"> de las </w:t>
      </w:r>
      <w:r w:rsidRPr="00F51ABC">
        <w:rPr>
          <w:color w:val="231F20"/>
          <w:lang w:val="es-ES_tradnl"/>
        </w:rPr>
        <w:t>métricas</w:t>
      </w:r>
      <w:r w:rsidR="003573EE" w:rsidRPr="00F51ABC">
        <w:rPr>
          <w:color w:val="231F20"/>
          <w:lang w:val="es-ES_tradnl"/>
        </w:rPr>
        <w:t>.</w:t>
      </w:r>
    </w:p>
    <w:p w14:paraId="2ADA82A9" w14:textId="13BA33A6" w:rsidR="003573EE" w:rsidRPr="00F51ABC" w:rsidRDefault="003573EE" w:rsidP="008F17C6">
      <w:pPr>
        <w:pStyle w:val="Prrafodelista"/>
        <w:numPr>
          <w:ilvl w:val="1"/>
          <w:numId w:val="6"/>
        </w:numPr>
        <w:shd w:val="clear" w:color="auto" w:fill="FFFFFF"/>
        <w:spacing w:before="240" w:after="100" w:afterAutospacing="1"/>
        <w:rPr>
          <w:color w:val="231F20"/>
          <w:lang w:val="es-ES_tradnl"/>
        </w:rPr>
      </w:pPr>
      <w:r w:rsidRPr="00F51ABC">
        <w:rPr>
          <w:color w:val="231F20"/>
          <w:lang w:val="es-ES_tradnl"/>
        </w:rPr>
        <w:t>Escoger el mejor modelo.</w:t>
      </w:r>
    </w:p>
    <w:p w14:paraId="695C233F" w14:textId="1C66C957" w:rsidR="003573EE" w:rsidRPr="00F51ABC" w:rsidRDefault="00F51ABC" w:rsidP="008F17C6">
      <w:pPr>
        <w:pStyle w:val="Prrafodelista"/>
        <w:numPr>
          <w:ilvl w:val="1"/>
          <w:numId w:val="6"/>
        </w:numPr>
        <w:shd w:val="clear" w:color="auto" w:fill="FFFFFF"/>
        <w:spacing w:before="240" w:after="100" w:afterAutospacing="1"/>
        <w:rPr>
          <w:color w:val="231F20"/>
          <w:lang w:val="es-ES_tradnl"/>
        </w:rPr>
      </w:pPr>
      <w:r w:rsidRPr="00F51ABC">
        <w:rPr>
          <w:color w:val="231F20"/>
          <w:lang w:val="es-ES_tradnl"/>
        </w:rPr>
        <w:t>Predecir la información con el modelo.</w:t>
      </w:r>
    </w:p>
    <w:p w14:paraId="07E04373" w14:textId="4E7E3620" w:rsidR="00F51ABC" w:rsidRPr="00F51ABC" w:rsidRDefault="00F51ABC" w:rsidP="008F17C6">
      <w:pPr>
        <w:pStyle w:val="Prrafodelista"/>
        <w:numPr>
          <w:ilvl w:val="1"/>
          <w:numId w:val="6"/>
        </w:numPr>
        <w:shd w:val="clear" w:color="auto" w:fill="FFFFFF"/>
        <w:spacing w:before="240" w:after="100" w:afterAutospacing="1"/>
        <w:rPr>
          <w:color w:val="231F20"/>
          <w:lang w:val="es-ES_tradnl"/>
        </w:rPr>
      </w:pPr>
      <w:r w:rsidRPr="00F51ABC">
        <w:rPr>
          <w:color w:val="231F20"/>
          <w:lang w:val="es-ES_tradnl"/>
        </w:rPr>
        <w:t>Presentar los resultados al cliente.</w:t>
      </w:r>
    </w:p>
    <w:p w14:paraId="2E545193" w14:textId="159A4BFC" w:rsidR="00DC6551" w:rsidRPr="00DC6551" w:rsidRDefault="00DC6551" w:rsidP="00DC6551">
      <w:pPr>
        <w:pStyle w:val="Prrafodelista"/>
        <w:numPr>
          <w:ilvl w:val="0"/>
          <w:numId w:val="4"/>
        </w:numPr>
        <w:shd w:val="clear" w:color="auto" w:fill="FFFFFF"/>
        <w:spacing w:before="240" w:after="100" w:afterAutospacing="1"/>
        <w:rPr>
          <w:b/>
          <w:bCs/>
          <w:color w:val="231F20"/>
        </w:rPr>
      </w:pPr>
      <w:r w:rsidRPr="00DC6551">
        <w:rPr>
          <w:b/>
          <w:bCs/>
          <w:color w:val="231F20"/>
          <w:shd w:val="clear" w:color="auto" w:fill="FFFFFF"/>
        </w:rPr>
        <w:t>Definir las fuentes de datos.</w:t>
      </w:r>
    </w:p>
    <w:p w14:paraId="5B61C0D0" w14:textId="692AB652" w:rsidR="00DC6551" w:rsidRDefault="00DC6551" w:rsidP="00DC6551">
      <w:pPr>
        <w:pStyle w:val="Prrafodelista"/>
        <w:shd w:val="clear" w:color="auto" w:fill="FFFFFF"/>
        <w:spacing w:before="240" w:after="100" w:afterAutospacing="1"/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>Tenemos a disposicion un archivo csv</w:t>
      </w:r>
      <w:r w:rsidR="00A46F9F">
        <w:rPr>
          <w:color w:val="231F20"/>
          <w:shd w:val="clear" w:color="auto" w:fill="FFFFFF"/>
        </w:rPr>
        <w:t>, con la informacion recopilada desde</w:t>
      </w:r>
      <w:r w:rsidR="00AC7A44">
        <w:rPr>
          <w:color w:val="231F20"/>
          <w:shd w:val="clear" w:color="auto" w:fill="FFFFFF"/>
        </w:rPr>
        <w:t xml:space="preserve"> el mes</w:t>
      </w:r>
    </w:p>
    <w:p w14:paraId="26A157A9" w14:textId="51E10F25" w:rsidR="00AC7A44" w:rsidRDefault="00AC7A44" w:rsidP="00DC6551">
      <w:pPr>
        <w:pStyle w:val="Prrafodelista"/>
        <w:shd w:val="clear" w:color="auto" w:fill="FFFFFF"/>
        <w:spacing w:before="240" w:after="100" w:afterAutospacing="1"/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>De Abril a Setiembre del 2005</w:t>
      </w:r>
      <w:r w:rsidR="007134BD">
        <w:rPr>
          <w:color w:val="231F20"/>
          <w:shd w:val="clear" w:color="auto" w:fill="FFFFFF"/>
        </w:rPr>
        <w:t>.</w:t>
      </w:r>
    </w:p>
    <w:p w14:paraId="420EF175" w14:textId="77777777" w:rsidR="0085199D" w:rsidRDefault="0085199D" w:rsidP="00DC6551">
      <w:pPr>
        <w:pStyle w:val="Prrafodelista"/>
        <w:shd w:val="clear" w:color="auto" w:fill="FFFFFF"/>
        <w:spacing w:before="240" w:after="100" w:afterAutospacing="1"/>
        <w:rPr>
          <w:color w:val="231F20"/>
          <w:shd w:val="clear" w:color="auto" w:fill="FFFFFF"/>
        </w:rPr>
      </w:pPr>
    </w:p>
    <w:p w14:paraId="77A4DB2C" w14:textId="2643B0D7" w:rsidR="0085199D" w:rsidRDefault="0085199D" w:rsidP="0085199D">
      <w:pPr>
        <w:pStyle w:val="Prrafodelista"/>
        <w:numPr>
          <w:ilvl w:val="0"/>
          <w:numId w:val="4"/>
        </w:numPr>
        <w:rPr>
          <w:b/>
          <w:bCs/>
          <w:color w:val="231F20"/>
          <w:shd w:val="clear" w:color="auto" w:fill="FFFFFF"/>
        </w:rPr>
      </w:pPr>
      <w:r w:rsidRPr="0085199D">
        <w:rPr>
          <w:b/>
          <w:bCs/>
          <w:color w:val="231F20"/>
          <w:shd w:val="clear" w:color="auto" w:fill="FFFFFF"/>
        </w:rPr>
        <w:t>Generar ideas.</w:t>
      </w:r>
    </w:p>
    <w:p w14:paraId="0DE3FB47" w14:textId="592F0B21" w:rsidR="0085199D" w:rsidRDefault="0085199D" w:rsidP="0085199D">
      <w:pPr>
        <w:rPr>
          <w:b/>
          <w:bCs/>
          <w:color w:val="231F20"/>
          <w:shd w:val="clear" w:color="auto" w:fill="FFFFFF"/>
        </w:rPr>
      </w:pPr>
    </w:p>
    <w:p w14:paraId="78CFD7D3" w14:textId="77777777" w:rsidR="001062F7" w:rsidRDefault="001062F7" w:rsidP="001062F7">
      <w:pPr>
        <w:numPr>
          <w:ilvl w:val="0"/>
          <w:numId w:val="7"/>
        </w:numPr>
        <w:shd w:val="clear" w:color="auto" w:fill="FFFFFF"/>
        <w:spacing w:before="240" w:after="100" w:afterAutospacing="1"/>
        <w:rPr>
          <w:color w:val="231F20"/>
        </w:rPr>
      </w:pPr>
      <w:r>
        <w:rPr>
          <w:color w:val="231F20"/>
        </w:rPr>
        <w:t>¿Qué patrones ves en los datos?</w:t>
      </w:r>
    </w:p>
    <w:p w14:paraId="5897BDAD" w14:textId="77777777" w:rsidR="001062F7" w:rsidRDefault="001062F7" w:rsidP="001062F7">
      <w:pPr>
        <w:numPr>
          <w:ilvl w:val="0"/>
          <w:numId w:val="7"/>
        </w:numPr>
        <w:shd w:val="clear" w:color="auto" w:fill="FFFFFF"/>
        <w:spacing w:before="240" w:after="100" w:afterAutospacing="1"/>
        <w:rPr>
          <w:color w:val="231F20"/>
        </w:rPr>
      </w:pPr>
      <w:r>
        <w:rPr>
          <w:color w:val="231F20"/>
        </w:rPr>
        <w:t>¿Cada una de las hipótesis está probada o refutada?</w:t>
      </w:r>
    </w:p>
    <w:p w14:paraId="505471C9" w14:textId="77777777" w:rsidR="001062F7" w:rsidRDefault="001062F7" w:rsidP="001062F7">
      <w:pPr>
        <w:numPr>
          <w:ilvl w:val="0"/>
          <w:numId w:val="7"/>
        </w:numPr>
        <w:shd w:val="clear" w:color="auto" w:fill="FFFFFF"/>
        <w:spacing w:before="240" w:after="100" w:afterAutospacing="1"/>
        <w:rPr>
          <w:color w:val="231F20"/>
        </w:rPr>
      </w:pPr>
      <w:r>
        <w:rPr>
          <w:color w:val="231F20"/>
        </w:rPr>
        <w:t>¿Cuánta confianza deben depositar los interesados ​​en los resultados?</w:t>
      </w:r>
    </w:p>
    <w:p w14:paraId="529E00FD" w14:textId="77777777" w:rsidR="001062F7" w:rsidRDefault="001062F7" w:rsidP="001062F7">
      <w:pPr>
        <w:numPr>
          <w:ilvl w:val="0"/>
          <w:numId w:val="7"/>
        </w:numPr>
        <w:shd w:val="clear" w:color="auto" w:fill="FFFFFF"/>
        <w:spacing w:before="240" w:after="100" w:afterAutospacing="1"/>
        <w:rPr>
          <w:color w:val="231F20"/>
        </w:rPr>
      </w:pPr>
      <w:r>
        <w:rPr>
          <w:color w:val="231F20"/>
        </w:rPr>
        <w:t>¿Cómo clasifica sus hallazgos en términos de impacto cuantificado en el negocio?</w:t>
      </w:r>
    </w:p>
    <w:p w14:paraId="7CCAE619" w14:textId="77777777" w:rsidR="0085199D" w:rsidRPr="0085199D" w:rsidRDefault="0085199D" w:rsidP="001062F7">
      <w:pPr>
        <w:ind w:left="708"/>
        <w:rPr>
          <w:b/>
          <w:bCs/>
          <w:color w:val="231F20"/>
          <w:shd w:val="clear" w:color="auto" w:fill="FFFFFF"/>
        </w:rPr>
      </w:pPr>
    </w:p>
    <w:p w14:paraId="27928577" w14:textId="1298C301" w:rsidR="0085199D" w:rsidRDefault="0085199D" w:rsidP="0085199D">
      <w:pPr>
        <w:pStyle w:val="Prrafodelista"/>
        <w:numPr>
          <w:ilvl w:val="0"/>
          <w:numId w:val="4"/>
        </w:numPr>
        <w:rPr>
          <w:b/>
          <w:bCs/>
          <w:color w:val="231F20"/>
          <w:shd w:val="clear" w:color="auto" w:fill="FFFFFF"/>
        </w:rPr>
      </w:pPr>
      <w:r w:rsidRPr="0085199D">
        <w:rPr>
          <w:b/>
          <w:bCs/>
          <w:color w:val="231F20"/>
          <w:shd w:val="clear" w:color="auto" w:fill="FFFFFF"/>
        </w:rPr>
        <w:t>Recomendaciones.</w:t>
      </w:r>
    </w:p>
    <w:p w14:paraId="097DAFB8" w14:textId="35CADBB8" w:rsidR="001062F7" w:rsidRDefault="001062F7" w:rsidP="001062F7">
      <w:pPr>
        <w:pStyle w:val="Prrafodelista"/>
        <w:rPr>
          <w:b/>
          <w:bCs/>
          <w:color w:val="231F20"/>
          <w:shd w:val="clear" w:color="auto" w:fill="FFFFFF"/>
        </w:rPr>
      </w:pPr>
    </w:p>
    <w:p w14:paraId="64B6534E" w14:textId="77777777" w:rsidR="00BA605F" w:rsidRPr="00BA605F" w:rsidRDefault="00BA605F" w:rsidP="00BA605F">
      <w:pPr>
        <w:pStyle w:val="Prrafodelista"/>
        <w:rPr>
          <w:b/>
          <w:bCs/>
          <w:color w:val="231F20"/>
          <w:shd w:val="clear" w:color="auto" w:fill="FFFFFF"/>
        </w:rPr>
      </w:pPr>
      <w:r w:rsidRPr="00BA605F">
        <w:rPr>
          <w:b/>
          <w:bCs/>
          <w:color w:val="231F20"/>
          <w:shd w:val="clear" w:color="auto" w:fill="FFFFFF"/>
        </w:rPr>
        <w:t>¿Cómo puede presentar de manera más efectiva los resultados de su análisis a sus partes interesadas (en términos que puedan entender y en alineación con la información que valorarán)?</w:t>
      </w:r>
    </w:p>
    <w:p w14:paraId="425BEC53" w14:textId="77777777" w:rsidR="001062F7" w:rsidRPr="0085199D" w:rsidRDefault="001062F7" w:rsidP="001062F7">
      <w:pPr>
        <w:pStyle w:val="Prrafodelista"/>
        <w:rPr>
          <w:b/>
          <w:bCs/>
          <w:color w:val="231F20"/>
          <w:shd w:val="clear" w:color="auto" w:fill="FFFFFF"/>
        </w:rPr>
      </w:pPr>
      <w:bookmarkStart w:id="0" w:name="_GoBack"/>
      <w:bookmarkEnd w:id="0"/>
    </w:p>
    <w:p w14:paraId="30F0F923" w14:textId="77777777" w:rsidR="0085199D" w:rsidRPr="0085199D" w:rsidRDefault="0085199D" w:rsidP="0085199D">
      <w:pPr>
        <w:pStyle w:val="Prrafodelista"/>
        <w:rPr>
          <w:b/>
          <w:bCs/>
          <w:color w:val="231F20"/>
          <w:shd w:val="clear" w:color="auto" w:fill="FFFFFF"/>
        </w:rPr>
      </w:pPr>
    </w:p>
    <w:p w14:paraId="789799FA" w14:textId="5C8E6AD6" w:rsidR="00E43798" w:rsidRPr="00E43798" w:rsidRDefault="00E43798" w:rsidP="00E43798">
      <w:pPr>
        <w:shd w:val="clear" w:color="auto" w:fill="FFFFFF"/>
        <w:spacing w:before="240" w:after="100" w:afterAutospacing="1"/>
        <w:rPr>
          <w:color w:val="231F20"/>
          <w:shd w:val="clear" w:color="auto" w:fill="FFFFFF"/>
        </w:rPr>
      </w:pPr>
    </w:p>
    <w:p w14:paraId="5B7E7620" w14:textId="77777777" w:rsidR="007134BD" w:rsidRPr="007134BD" w:rsidRDefault="007134BD" w:rsidP="007134BD">
      <w:pPr>
        <w:shd w:val="clear" w:color="auto" w:fill="FFFFFF"/>
        <w:spacing w:before="240" w:after="100" w:afterAutospacing="1"/>
        <w:rPr>
          <w:color w:val="231F20"/>
        </w:rPr>
      </w:pPr>
    </w:p>
    <w:p w14:paraId="214FDE28" w14:textId="77777777" w:rsidR="0092214E" w:rsidRPr="00960131" w:rsidRDefault="0092214E" w:rsidP="00F51ABC"/>
    <w:sectPr w:rsidR="0092214E" w:rsidRPr="00960131" w:rsidSect="002B4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360CA" w14:textId="77777777" w:rsidR="00E6007E" w:rsidRDefault="00E6007E" w:rsidP="00E6007E">
      <w:r>
        <w:separator/>
      </w:r>
    </w:p>
  </w:endnote>
  <w:endnote w:type="continuationSeparator" w:id="0">
    <w:p w14:paraId="111A0F49" w14:textId="77777777" w:rsidR="00E6007E" w:rsidRDefault="00E6007E" w:rsidP="00E60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4277B" w14:textId="77777777" w:rsidR="00E6007E" w:rsidRDefault="00E6007E" w:rsidP="00E6007E">
      <w:r>
        <w:separator/>
      </w:r>
    </w:p>
  </w:footnote>
  <w:footnote w:type="continuationSeparator" w:id="0">
    <w:p w14:paraId="42FD5B77" w14:textId="77777777" w:rsidR="00E6007E" w:rsidRDefault="00E6007E" w:rsidP="00E60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70473"/>
    <w:multiLevelType w:val="multilevel"/>
    <w:tmpl w:val="DB1A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A3C60"/>
    <w:multiLevelType w:val="multilevel"/>
    <w:tmpl w:val="F390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E3F91"/>
    <w:multiLevelType w:val="hybridMultilevel"/>
    <w:tmpl w:val="417465C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8046B"/>
    <w:multiLevelType w:val="hybridMultilevel"/>
    <w:tmpl w:val="417465C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E4CAD"/>
    <w:multiLevelType w:val="multilevel"/>
    <w:tmpl w:val="B002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9649F"/>
    <w:multiLevelType w:val="hybridMultilevel"/>
    <w:tmpl w:val="18D61734"/>
    <w:lvl w:ilvl="0" w:tplc="85A6CB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1B456C7"/>
    <w:multiLevelType w:val="hybridMultilevel"/>
    <w:tmpl w:val="417465C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7A"/>
    <w:rsid w:val="00012CB3"/>
    <w:rsid w:val="00044D5B"/>
    <w:rsid w:val="00062102"/>
    <w:rsid w:val="000814F4"/>
    <w:rsid w:val="000C35D6"/>
    <w:rsid w:val="000F4E30"/>
    <w:rsid w:val="00101305"/>
    <w:rsid w:val="001062F7"/>
    <w:rsid w:val="001144BB"/>
    <w:rsid w:val="00122E3C"/>
    <w:rsid w:val="0012505F"/>
    <w:rsid w:val="001328B0"/>
    <w:rsid w:val="00136989"/>
    <w:rsid w:val="001433D7"/>
    <w:rsid w:val="001507AC"/>
    <w:rsid w:val="0015468B"/>
    <w:rsid w:val="00164D20"/>
    <w:rsid w:val="001A1FE5"/>
    <w:rsid w:val="001A2F4A"/>
    <w:rsid w:val="001B0240"/>
    <w:rsid w:val="001D2EDB"/>
    <w:rsid w:val="001E06B9"/>
    <w:rsid w:val="001F2EAE"/>
    <w:rsid w:val="00205F8F"/>
    <w:rsid w:val="002109C0"/>
    <w:rsid w:val="00240CBC"/>
    <w:rsid w:val="00253F71"/>
    <w:rsid w:val="00255C97"/>
    <w:rsid w:val="00260892"/>
    <w:rsid w:val="0027784F"/>
    <w:rsid w:val="002A61AD"/>
    <w:rsid w:val="002A7614"/>
    <w:rsid w:val="002B1029"/>
    <w:rsid w:val="002B1D06"/>
    <w:rsid w:val="002B4E71"/>
    <w:rsid w:val="002C4D86"/>
    <w:rsid w:val="00302048"/>
    <w:rsid w:val="003365B0"/>
    <w:rsid w:val="00344A79"/>
    <w:rsid w:val="0034585D"/>
    <w:rsid w:val="003573EE"/>
    <w:rsid w:val="00366AA6"/>
    <w:rsid w:val="00374607"/>
    <w:rsid w:val="003A3740"/>
    <w:rsid w:val="003A6DFD"/>
    <w:rsid w:val="00402B76"/>
    <w:rsid w:val="004360A1"/>
    <w:rsid w:val="00465B85"/>
    <w:rsid w:val="004828E9"/>
    <w:rsid w:val="004B61CC"/>
    <w:rsid w:val="004C135F"/>
    <w:rsid w:val="004D1B40"/>
    <w:rsid w:val="004D7950"/>
    <w:rsid w:val="00514401"/>
    <w:rsid w:val="00514881"/>
    <w:rsid w:val="00520402"/>
    <w:rsid w:val="00552F65"/>
    <w:rsid w:val="00560602"/>
    <w:rsid w:val="00572EA7"/>
    <w:rsid w:val="00573DCD"/>
    <w:rsid w:val="00581EFA"/>
    <w:rsid w:val="00584005"/>
    <w:rsid w:val="005C1F7B"/>
    <w:rsid w:val="005D469D"/>
    <w:rsid w:val="005D4C1C"/>
    <w:rsid w:val="005D6AFE"/>
    <w:rsid w:val="005E5910"/>
    <w:rsid w:val="005E697A"/>
    <w:rsid w:val="005F7555"/>
    <w:rsid w:val="00630D78"/>
    <w:rsid w:val="00633721"/>
    <w:rsid w:val="006536E3"/>
    <w:rsid w:val="00674172"/>
    <w:rsid w:val="00682AEF"/>
    <w:rsid w:val="006904D6"/>
    <w:rsid w:val="006C321A"/>
    <w:rsid w:val="006E3C51"/>
    <w:rsid w:val="006F38D7"/>
    <w:rsid w:val="007134BD"/>
    <w:rsid w:val="0072578F"/>
    <w:rsid w:val="007343BA"/>
    <w:rsid w:val="00743068"/>
    <w:rsid w:val="007432E9"/>
    <w:rsid w:val="00752B17"/>
    <w:rsid w:val="00760F20"/>
    <w:rsid w:val="00764C19"/>
    <w:rsid w:val="007879E4"/>
    <w:rsid w:val="00796548"/>
    <w:rsid w:val="007A054E"/>
    <w:rsid w:val="007C3168"/>
    <w:rsid w:val="007D01DA"/>
    <w:rsid w:val="008011AF"/>
    <w:rsid w:val="008046FF"/>
    <w:rsid w:val="0085199D"/>
    <w:rsid w:val="00857811"/>
    <w:rsid w:val="0088043F"/>
    <w:rsid w:val="00882BDB"/>
    <w:rsid w:val="008A3E3B"/>
    <w:rsid w:val="008B412A"/>
    <w:rsid w:val="008C25ED"/>
    <w:rsid w:val="008C746B"/>
    <w:rsid w:val="008F17C6"/>
    <w:rsid w:val="009104DD"/>
    <w:rsid w:val="00910D5C"/>
    <w:rsid w:val="0091557C"/>
    <w:rsid w:val="0092214E"/>
    <w:rsid w:val="009344AD"/>
    <w:rsid w:val="0094082A"/>
    <w:rsid w:val="00955B58"/>
    <w:rsid w:val="00960131"/>
    <w:rsid w:val="009663AE"/>
    <w:rsid w:val="00982D15"/>
    <w:rsid w:val="00996442"/>
    <w:rsid w:val="009A6013"/>
    <w:rsid w:val="009B2C9F"/>
    <w:rsid w:val="009B608E"/>
    <w:rsid w:val="009E22EF"/>
    <w:rsid w:val="009E4B96"/>
    <w:rsid w:val="009F4990"/>
    <w:rsid w:val="00A44B0D"/>
    <w:rsid w:val="00A460B9"/>
    <w:rsid w:val="00A46F9F"/>
    <w:rsid w:val="00A51827"/>
    <w:rsid w:val="00A64410"/>
    <w:rsid w:val="00A671C2"/>
    <w:rsid w:val="00A87483"/>
    <w:rsid w:val="00AC7A44"/>
    <w:rsid w:val="00AF0888"/>
    <w:rsid w:val="00AF5FD5"/>
    <w:rsid w:val="00AF6AA7"/>
    <w:rsid w:val="00B006A5"/>
    <w:rsid w:val="00B1417F"/>
    <w:rsid w:val="00B2656F"/>
    <w:rsid w:val="00B53C2A"/>
    <w:rsid w:val="00B75CB2"/>
    <w:rsid w:val="00B774F3"/>
    <w:rsid w:val="00B87DB4"/>
    <w:rsid w:val="00BA605F"/>
    <w:rsid w:val="00BB1672"/>
    <w:rsid w:val="00BE4433"/>
    <w:rsid w:val="00BF0610"/>
    <w:rsid w:val="00C21A76"/>
    <w:rsid w:val="00C473D4"/>
    <w:rsid w:val="00C54375"/>
    <w:rsid w:val="00C61745"/>
    <w:rsid w:val="00C66ACB"/>
    <w:rsid w:val="00C73080"/>
    <w:rsid w:val="00C804BA"/>
    <w:rsid w:val="00C853C5"/>
    <w:rsid w:val="00C92B63"/>
    <w:rsid w:val="00CA1616"/>
    <w:rsid w:val="00D014BB"/>
    <w:rsid w:val="00D0332F"/>
    <w:rsid w:val="00D04467"/>
    <w:rsid w:val="00D6485D"/>
    <w:rsid w:val="00D87022"/>
    <w:rsid w:val="00DB2DA3"/>
    <w:rsid w:val="00DC6551"/>
    <w:rsid w:val="00E14489"/>
    <w:rsid w:val="00E17AF6"/>
    <w:rsid w:val="00E2218E"/>
    <w:rsid w:val="00E30CD4"/>
    <w:rsid w:val="00E32EF1"/>
    <w:rsid w:val="00E34668"/>
    <w:rsid w:val="00E43798"/>
    <w:rsid w:val="00E6007E"/>
    <w:rsid w:val="00E61D9E"/>
    <w:rsid w:val="00E634F1"/>
    <w:rsid w:val="00E9462F"/>
    <w:rsid w:val="00EA5EE1"/>
    <w:rsid w:val="00EC6C7D"/>
    <w:rsid w:val="00EE32AE"/>
    <w:rsid w:val="00F01172"/>
    <w:rsid w:val="00F04350"/>
    <w:rsid w:val="00F12A82"/>
    <w:rsid w:val="00F1432E"/>
    <w:rsid w:val="00F16951"/>
    <w:rsid w:val="00F204F4"/>
    <w:rsid w:val="00F43875"/>
    <w:rsid w:val="00F51ABC"/>
    <w:rsid w:val="00F52AD6"/>
    <w:rsid w:val="00F77412"/>
    <w:rsid w:val="00F87550"/>
    <w:rsid w:val="00F90C9C"/>
    <w:rsid w:val="00FB76C6"/>
    <w:rsid w:val="00FC32D6"/>
    <w:rsid w:val="00FD4969"/>
    <w:rsid w:val="00FD6C88"/>
    <w:rsid w:val="00FF5897"/>
    <w:rsid w:val="00F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EA239"/>
  <w15:chartTrackingRefBased/>
  <w15:docId w15:val="{770E78F5-0454-F84D-9852-7B2451C7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2F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1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3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00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007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600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07E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1246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Jimenez Mora</dc:creator>
  <cp:keywords/>
  <dc:description/>
  <cp:lastModifiedBy>Alfonso Jimenez Mora</cp:lastModifiedBy>
  <cp:revision>193</cp:revision>
  <dcterms:created xsi:type="dcterms:W3CDTF">2020-02-18T03:14:00Z</dcterms:created>
  <dcterms:modified xsi:type="dcterms:W3CDTF">2020-02-18T07:01:00Z</dcterms:modified>
</cp:coreProperties>
</file>