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ECC6" w14:textId="7B1C2ABB" w:rsidR="002B424F" w:rsidRPr="00252B3B" w:rsidRDefault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SERVLETS:</w:t>
      </w:r>
    </w:p>
    <w:p w14:paraId="5B1B5753" w14:textId="30F2B6BD" w:rsidR="002B424F" w:rsidRPr="00252B3B" w:rsidRDefault="002B424F" w:rsidP="00252B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A Java program which resides and executes on a server to provide functionality to the server or processing of data on the server.</w:t>
      </w:r>
    </w:p>
    <w:p w14:paraId="7B10D5C3" w14:textId="759E741A" w:rsidR="00252B3B" w:rsidRPr="00252B3B" w:rsidRDefault="00252B3B" w:rsidP="00252B3B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252B3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They are used to handle the request obtained from the webserver, process the request, produce the response, then send a response back to the webserver. </w:t>
      </w:r>
    </w:p>
    <w:p w14:paraId="6A593345" w14:textId="77777777" w:rsidR="00252B3B" w:rsidRPr="00252B3B" w:rsidRDefault="00252B3B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2F1F926" w14:textId="77B370AB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34CBDC" wp14:editId="0765FE65">
            <wp:extent cx="6286500" cy="1820545"/>
            <wp:effectExtent l="0" t="0" r="0" b="8255"/>
            <wp:docPr id="1" name="Picture 1" descr="What is Java 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Java Servl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F328" w14:textId="2CA4387D" w:rsidR="002B424F" w:rsidRPr="00252B3B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Lifecycle:</w:t>
      </w:r>
    </w:p>
    <w:p w14:paraId="3317E71B" w14:textId="044D2D3A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FCCC3B1" w14:textId="161711EC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6B63A1" wp14:editId="09140A3C">
            <wp:extent cx="6286500" cy="2621280"/>
            <wp:effectExtent l="0" t="0" r="0" b="0"/>
            <wp:docPr id="2" name="Picture 2" descr="What is Java 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Java Servl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76B1B" w14:textId="73617733" w:rsidR="002B424F" w:rsidRPr="00252B3B" w:rsidRDefault="002B424F" w:rsidP="00252B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The life cycle of a servlet is controlled by the container in which the servlet has been deployed. </w:t>
      </w:r>
    </w:p>
    <w:p w14:paraId="00B4C254" w14:textId="77777777" w:rsidR="002B424F" w:rsidRPr="00252B3B" w:rsidRDefault="002B424F" w:rsidP="00252B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When a request is mapped to a servlet, the container performs the following steps.</w:t>
      </w:r>
    </w:p>
    <w:p w14:paraId="318FC9FD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444AE99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1. If an instance of the servlet does not exist, the Web container</w:t>
      </w:r>
    </w:p>
    <w:p w14:paraId="09EB1810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a. Loads the servlet class.</w:t>
      </w:r>
    </w:p>
    <w:p w14:paraId="1B06CC0C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b. Creates an instance of the servlet class.</w:t>
      </w:r>
    </w:p>
    <w:p w14:paraId="6ECE9E9B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c. Initializes the servlet instance by calling the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init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method. Initialization is covered </w:t>
      </w:r>
    </w:p>
    <w:p w14:paraId="07A78DA2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in Initializing a Servlet.</w:t>
      </w:r>
    </w:p>
    <w:p w14:paraId="41F133ED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2. Invokes the service method, passing a request and response object. Service methods are </w:t>
      </w:r>
    </w:p>
    <w:p w14:paraId="10FA2CF5" w14:textId="322AFBAB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discussed in the section Writing Service Methods.</w:t>
      </w:r>
    </w:p>
    <w:p w14:paraId="689B5DDC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3. If the container needs to remove the servlet, it finalizes the servlet by calling the </w:t>
      </w:r>
    </w:p>
    <w:p w14:paraId="2B6CBD3B" w14:textId="5F7EC3E4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servlet's destroy method. </w:t>
      </w:r>
    </w:p>
    <w:p w14:paraId="291C4338" w14:textId="77777777" w:rsidR="002B424F" w:rsidRPr="00252B3B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The Java Servlet Life cycle includes three stages right from its start to the end until the Garbage Collector clears it.</w:t>
      </w:r>
    </w:p>
    <w:p w14:paraId="3C4B830D" w14:textId="6983C234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EBE2984" w14:textId="4AF9CA31" w:rsidR="00454733" w:rsidRPr="00252B3B" w:rsidRDefault="00454733" w:rsidP="00454733">
      <w:pPr>
        <w:ind w:left="-851" w:firstLine="851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E9B48" wp14:editId="0BFA831A">
            <wp:extent cx="6286500" cy="2216785"/>
            <wp:effectExtent l="0" t="0" r="0" b="0"/>
            <wp:docPr id="3" name="Picture 3" descr="Java Servle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Servlet Archite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5D0B" w14:textId="153015E7" w:rsidR="002B424F" w:rsidRPr="00252B3B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1.</w:t>
      </w:r>
      <w:proofErr w:type="gramStart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init(</w:t>
      </w:r>
      <w:proofErr w:type="gramEnd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</w:p>
    <w:p w14:paraId="74D1483C" w14:textId="4F741446" w:rsidR="002B424F" w:rsidRPr="00252B3B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2.</w:t>
      </w:r>
      <w:proofErr w:type="gramStart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service(</w:t>
      </w:r>
      <w:proofErr w:type="gramEnd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</w:p>
    <w:p w14:paraId="1D2DE27D" w14:textId="1ECF301B" w:rsidR="002B424F" w:rsidRPr="00252B3B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3.</w:t>
      </w:r>
      <w:proofErr w:type="gramStart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destroy(</w:t>
      </w:r>
      <w:proofErr w:type="gramEnd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</w:p>
    <w:p w14:paraId="0E261F31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7874668" w14:textId="77777777" w:rsidR="002B424F" w:rsidRPr="00252B3B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1. </w:t>
      </w:r>
      <w:proofErr w:type="spellStart"/>
      <w:proofErr w:type="gramStart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init</w:t>
      </w:r>
      <w:proofErr w:type="spellEnd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</w:p>
    <w:p w14:paraId="4BA4F90B" w14:textId="77777777" w:rsidR="002B424F" w:rsidRPr="00252B3B" w:rsidRDefault="002B424F" w:rsidP="00252B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proofErr w:type="spellStart"/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init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>) is the germinating stage of any Java Servlet.</w:t>
      </w:r>
    </w:p>
    <w:p w14:paraId="0F3155B3" w14:textId="52D23CEE" w:rsidR="002B424F" w:rsidRPr="00252B3B" w:rsidRDefault="002B424F" w:rsidP="00252B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When a URL specific to a particular servlet is triggered, the </w:t>
      </w:r>
      <w:proofErr w:type="spellStart"/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init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>) method is invoked.</w:t>
      </w:r>
    </w:p>
    <w:p w14:paraId="72B171EA" w14:textId="77777777" w:rsidR="002B424F" w:rsidRPr="00252B3B" w:rsidRDefault="002B424F" w:rsidP="00252B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Another scenario when the </w:t>
      </w:r>
      <w:proofErr w:type="spellStart"/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init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) method gets invoked is when the servers are fired up. </w:t>
      </w:r>
    </w:p>
    <w:p w14:paraId="7B038D08" w14:textId="5B8A67F8" w:rsidR="002B424F" w:rsidRPr="00252B3B" w:rsidRDefault="002B424F" w:rsidP="00252B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With every server starting up, the corresponding servlets also get started, and so does the </w:t>
      </w:r>
      <w:proofErr w:type="spellStart"/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init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>) method.</w:t>
      </w:r>
    </w:p>
    <w:p w14:paraId="5246752D" w14:textId="77777777" w:rsidR="002B424F" w:rsidRPr="00252B3B" w:rsidRDefault="002B424F" w:rsidP="00252B3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One important specialty of the </w:t>
      </w:r>
      <w:proofErr w:type="spellStart"/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init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) method is the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init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() method only gets invoked once in the entire life cycle of the Servlet, and the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init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>() method will not respond to any of the user's commands.</w:t>
      </w:r>
    </w:p>
    <w:p w14:paraId="740A1031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02920D4" w14:textId="54210358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Syntax:</w:t>
      </w:r>
    </w:p>
    <w:p w14:paraId="74DD60F2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init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) throws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ServletException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6BDD0E89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A8389E5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//</w:t>
      </w:r>
      <w:proofErr w:type="spellStart"/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init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) method initializing  </w:t>
      </w:r>
    </w:p>
    <w:p w14:paraId="434DCDDD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ADF6F8E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8C74D04" w14:textId="77777777" w:rsidR="002B424F" w:rsidRPr="00252B3B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2. </w:t>
      </w:r>
      <w:proofErr w:type="gramStart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service(</w:t>
      </w:r>
      <w:proofErr w:type="gramEnd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</w:p>
    <w:p w14:paraId="60E24F4B" w14:textId="77777777" w:rsidR="002B424F" w:rsidRPr="00252B3B" w:rsidRDefault="002B424F" w:rsidP="00252B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service(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) method is the heart of the life cycle of a Java Servlet. </w:t>
      </w:r>
    </w:p>
    <w:p w14:paraId="2011DF14" w14:textId="7B35D898" w:rsidR="002B424F" w:rsidRPr="00252B3B" w:rsidRDefault="002B424F" w:rsidP="00252B3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Right after the Servlet's initialization, it encounters the service requests from the client end.</w:t>
      </w:r>
    </w:p>
    <w:p w14:paraId="047B5122" w14:textId="1964FF3D" w:rsidR="002B424F" w:rsidRDefault="002B424F" w:rsidP="002B42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The client may request various services like:</w:t>
      </w:r>
    </w:p>
    <w:p w14:paraId="52A07DDC" w14:textId="77777777" w:rsidR="00252B3B" w:rsidRPr="00252B3B" w:rsidRDefault="00252B3B" w:rsidP="00252B3B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09E425A6" w14:textId="77777777" w:rsidR="002B424F" w:rsidRPr="00252B3B" w:rsidRDefault="002B424F" w:rsidP="00252B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GET</w:t>
      </w:r>
    </w:p>
    <w:p w14:paraId="10850FCC" w14:textId="77777777" w:rsidR="002B424F" w:rsidRPr="00252B3B" w:rsidRDefault="002B424F" w:rsidP="00252B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PUT</w:t>
      </w:r>
    </w:p>
    <w:p w14:paraId="5BBBCB51" w14:textId="77777777" w:rsidR="002B424F" w:rsidRPr="00252B3B" w:rsidRDefault="002B424F" w:rsidP="00252B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UPDATE</w:t>
      </w:r>
    </w:p>
    <w:p w14:paraId="4E73C3D5" w14:textId="77777777" w:rsidR="002B424F" w:rsidRPr="00252B3B" w:rsidRDefault="002B424F" w:rsidP="00252B3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DELETE</w:t>
      </w:r>
    </w:p>
    <w:p w14:paraId="4A2CA150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D355939" w14:textId="77777777" w:rsidR="002B424F" w:rsidRPr="00252B3B" w:rsidRDefault="002B424F" w:rsidP="00252B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service(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>) method takes responsibility to check the type of request received from the client and respond accordingly by generating a new thread or a set of threads per the requirement and implementing the operation through the following methods.</w:t>
      </w:r>
    </w:p>
    <w:p w14:paraId="72ACAD68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585567B" w14:textId="77777777" w:rsidR="002B424F" w:rsidRPr="00252B3B" w:rsidRDefault="002B424F" w:rsidP="00252B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doGet</w:t>
      </w:r>
      <w:proofErr w:type="spellEnd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) for GET</w:t>
      </w:r>
    </w:p>
    <w:p w14:paraId="47539582" w14:textId="77777777" w:rsidR="002B424F" w:rsidRPr="00252B3B" w:rsidRDefault="002B424F" w:rsidP="00252B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doPut</w:t>
      </w:r>
      <w:proofErr w:type="spellEnd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) for PUT</w:t>
      </w:r>
    </w:p>
    <w:p w14:paraId="6C9B7A7C" w14:textId="77777777" w:rsidR="002B424F" w:rsidRPr="00252B3B" w:rsidRDefault="002B424F" w:rsidP="00252B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doUpdate</w:t>
      </w:r>
      <w:proofErr w:type="spellEnd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) for UPDATE</w:t>
      </w:r>
    </w:p>
    <w:p w14:paraId="23B6D438" w14:textId="1462963B" w:rsidR="002B424F" w:rsidRDefault="002B424F" w:rsidP="00252B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doDelete</w:t>
      </w:r>
      <w:proofErr w:type="spellEnd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) for DELETE</w:t>
      </w:r>
    </w:p>
    <w:p w14:paraId="252A095C" w14:textId="77777777" w:rsidR="00252B3B" w:rsidRPr="00252B3B" w:rsidRDefault="00252B3B" w:rsidP="00252B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8102DC4" w14:textId="0D94E22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service(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>) method Syntax:</w:t>
      </w:r>
    </w:p>
    <w:p w14:paraId="2FB8963D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public void </w:t>
      </w:r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service(</w:t>
      </w:r>
      <w:proofErr w:type="spellStart"/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>ServletRequest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request,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ServletResponse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response) </w:t>
      </w:r>
    </w:p>
    <w:p w14:paraId="57687A6D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2A3392C" w14:textId="272D59C0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throws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ServletException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IOException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1AD51358" w14:textId="23B4B7EE" w:rsidR="002B424F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700DD0E" w14:textId="77777777" w:rsidR="00252B3B" w:rsidRPr="00252B3B" w:rsidRDefault="00252B3B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B53DFF2" w14:textId="77777777" w:rsidR="002B424F" w:rsidRPr="00252B3B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3. </w:t>
      </w:r>
      <w:proofErr w:type="gramStart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destroy(</w:t>
      </w:r>
      <w:proofErr w:type="gramEnd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</w:p>
    <w:p w14:paraId="5BC343F8" w14:textId="77777777" w:rsidR="002B424F" w:rsidRPr="00252B3B" w:rsidRDefault="002B424F" w:rsidP="00252B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Like the </w:t>
      </w:r>
      <w:proofErr w:type="spellStart"/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init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) method, the destroy() method is also called only once in the Java Servlet's entire life cycle. </w:t>
      </w:r>
    </w:p>
    <w:p w14:paraId="6D136113" w14:textId="77777777" w:rsidR="002B424F" w:rsidRPr="00252B3B" w:rsidRDefault="002B424F" w:rsidP="00252B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When the </w:t>
      </w:r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destroy(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) method is called, the Servlet performs the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cleanup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activities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like,Halting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the current or background threads.</w:t>
      </w:r>
    </w:p>
    <w:p w14:paraId="1B8009E5" w14:textId="77777777" w:rsidR="002B424F" w:rsidRPr="00252B3B" w:rsidRDefault="002B424F" w:rsidP="00252B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Making a recovery list of any related data like cookies to Disk.</w:t>
      </w:r>
    </w:p>
    <w:p w14:paraId="1A085090" w14:textId="77777777" w:rsidR="002B424F" w:rsidRPr="00252B3B" w:rsidRDefault="002B424F" w:rsidP="00252B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After that, the Servlet is badged, ready for the Garbage collector to have it cleared.</w:t>
      </w:r>
    </w:p>
    <w:p w14:paraId="4C076AE5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D421698" w14:textId="4D35F3DE" w:rsidR="002B424F" w:rsidRPr="00252B3B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Syntax:</w:t>
      </w:r>
    </w:p>
    <w:p w14:paraId="0F1BC7B6" w14:textId="29D97B12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public void </w:t>
      </w:r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destroy(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>) {</w:t>
      </w:r>
    </w:p>
    <w:p w14:paraId="3D7C225C" w14:textId="175318D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//</w:t>
      </w:r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destroy(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) method finalizing </w:t>
      </w:r>
    </w:p>
    <w:p w14:paraId="0D753475" w14:textId="5E3EF65E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598D156" w14:textId="5F94C62E" w:rsidR="00454733" w:rsidRPr="00252B3B" w:rsidRDefault="00454733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95F4CB0" w14:textId="77777777" w:rsidR="002B424F" w:rsidRPr="00252B3B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Example:</w:t>
      </w:r>
    </w:p>
    <w:p w14:paraId="280DB6AF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java.io.*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1261AA3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javax.servlet</w:t>
      </w:r>
      <w:proofErr w:type="spellEnd"/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>.*;</w:t>
      </w:r>
    </w:p>
    <w:p w14:paraId="1DD8A87F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import </w:t>
      </w:r>
      <w:proofErr w:type="spellStart"/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javax.servlet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>.http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>.*;</w:t>
      </w:r>
    </w:p>
    <w:p w14:paraId="1BC4DC57" w14:textId="314ECB96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public class </w:t>
      </w:r>
      <w:r w:rsidR="00252B3B">
        <w:rPr>
          <w:rFonts w:ascii="Times New Roman" w:hAnsi="Times New Roman" w:cs="Times New Roman"/>
          <w:sz w:val="28"/>
          <w:szCs w:val="28"/>
          <w:lang w:val="en-GB"/>
        </w:rPr>
        <w:t>ex1</w:t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extends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HttpServlet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6A45C507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11A48C11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doGet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spellStart"/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>HttpServletRequest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request,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HttpServletResponse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response) throws </w:t>
      </w:r>
    </w:p>
    <w:p w14:paraId="709E1894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ServletException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IOException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7C21CCA4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{</w:t>
      </w:r>
    </w:p>
    <w:p w14:paraId="37B4988E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PrintWriter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pw = </w:t>
      </w:r>
      <w:proofErr w:type="spellStart"/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response.getWriter</w:t>
      </w:r>
      <w:proofErr w:type="spellEnd"/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>();</w:t>
      </w:r>
    </w:p>
    <w:p w14:paraId="264D457F" w14:textId="1C6C0415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pw.println</w:t>
      </w:r>
      <w:proofErr w:type="spellEnd"/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("Hello </w:t>
      </w:r>
      <w:r w:rsidR="00252B3B">
        <w:rPr>
          <w:rFonts w:ascii="Times New Roman" w:hAnsi="Times New Roman" w:cs="Times New Roman"/>
          <w:sz w:val="28"/>
          <w:szCs w:val="28"/>
          <w:lang w:val="en-GB"/>
        </w:rPr>
        <w:t>SKCT</w:t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>");</w:t>
      </w:r>
    </w:p>
    <w:p w14:paraId="7D6FDEAB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718CCDE" w14:textId="34B13C53" w:rsidR="002B424F" w:rsidRPr="00A7185E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D784368" w14:textId="77777777" w:rsidR="002B424F" w:rsidRPr="00A7185E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7185E">
        <w:rPr>
          <w:rFonts w:ascii="Times New Roman" w:hAnsi="Times New Roman" w:cs="Times New Roman"/>
          <w:b/>
          <w:bCs/>
          <w:sz w:val="28"/>
          <w:szCs w:val="28"/>
          <w:lang w:val="en-GB"/>
        </w:rPr>
        <w:t>Servlet API</w:t>
      </w:r>
    </w:p>
    <w:p w14:paraId="49BEAFB1" w14:textId="77777777" w:rsidR="002B424F" w:rsidRPr="00A7185E" w:rsidRDefault="002B424F" w:rsidP="00A7185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185E">
        <w:rPr>
          <w:rFonts w:ascii="Times New Roman" w:hAnsi="Times New Roman" w:cs="Times New Roman"/>
          <w:sz w:val="28"/>
          <w:szCs w:val="28"/>
          <w:lang w:val="en-GB"/>
        </w:rPr>
        <w:t xml:space="preserve">Two packages contain the classes and interfaces that are required to build servlets. </w:t>
      </w:r>
    </w:p>
    <w:p w14:paraId="3366FB02" w14:textId="52A7A854" w:rsidR="002B424F" w:rsidRPr="00A7185E" w:rsidRDefault="002B424F" w:rsidP="00A7185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185E">
        <w:rPr>
          <w:rFonts w:ascii="Times New Roman" w:hAnsi="Times New Roman" w:cs="Times New Roman"/>
          <w:sz w:val="28"/>
          <w:szCs w:val="28"/>
          <w:lang w:val="en-GB"/>
        </w:rPr>
        <w:t>The</w:t>
      </w:r>
      <w:r w:rsidR="00A7185E" w:rsidRPr="00A7185E">
        <w:rPr>
          <w:rFonts w:ascii="Times New Roman" w:hAnsi="Times New Roman" w:cs="Times New Roman"/>
          <w:sz w:val="28"/>
          <w:szCs w:val="28"/>
          <w:lang w:val="en-GB"/>
        </w:rPr>
        <w:t xml:space="preserve">y </w:t>
      </w:r>
      <w:r w:rsidRPr="00A7185E">
        <w:rPr>
          <w:rFonts w:ascii="Times New Roman" w:hAnsi="Times New Roman" w:cs="Times New Roman"/>
          <w:sz w:val="28"/>
          <w:szCs w:val="28"/>
          <w:lang w:val="en-GB"/>
        </w:rPr>
        <w:t xml:space="preserve">are </w:t>
      </w:r>
    </w:p>
    <w:p w14:paraId="10B8502D" w14:textId="77777777" w:rsidR="002B424F" w:rsidRPr="00A7185E" w:rsidRDefault="002B424F" w:rsidP="00A7185E">
      <w:pPr>
        <w:pStyle w:val="ListParagraph"/>
        <w:ind w:firstLine="72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 w:rsidRPr="00A7185E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javax.servlet</w:t>
      </w:r>
      <w:proofErr w:type="spellEnd"/>
      <w:proofErr w:type="gramEnd"/>
      <w:r w:rsidRPr="00A7185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and </w:t>
      </w:r>
      <w:proofErr w:type="spellStart"/>
      <w:r w:rsidRPr="00A7185E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javax.servlet.http</w:t>
      </w:r>
      <w:proofErr w:type="spellEnd"/>
      <w:r w:rsidRPr="00A7185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. </w:t>
      </w:r>
    </w:p>
    <w:p w14:paraId="09E876AA" w14:textId="77777777" w:rsidR="002B424F" w:rsidRPr="00A7185E" w:rsidRDefault="002B424F" w:rsidP="00A7185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185E">
        <w:rPr>
          <w:rFonts w:ascii="Times New Roman" w:hAnsi="Times New Roman" w:cs="Times New Roman"/>
          <w:sz w:val="28"/>
          <w:szCs w:val="28"/>
          <w:lang w:val="en-GB"/>
        </w:rPr>
        <w:t xml:space="preserve">They constitute the Servlet API. </w:t>
      </w:r>
    </w:p>
    <w:p w14:paraId="361D0098" w14:textId="77777777" w:rsidR="002B424F" w:rsidRPr="00A7185E" w:rsidRDefault="002B424F" w:rsidP="00A7185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185E">
        <w:rPr>
          <w:rFonts w:ascii="Times New Roman" w:hAnsi="Times New Roman" w:cs="Times New Roman"/>
          <w:sz w:val="28"/>
          <w:szCs w:val="28"/>
          <w:lang w:val="en-GB"/>
        </w:rPr>
        <w:t xml:space="preserve">They are standard extensions. Therefore, they are not included in the Java Software Development Kit. </w:t>
      </w:r>
    </w:p>
    <w:p w14:paraId="26A2EE83" w14:textId="7A308353" w:rsidR="002B424F" w:rsidRPr="00A7185E" w:rsidRDefault="002B424F" w:rsidP="00A7185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185E">
        <w:rPr>
          <w:rFonts w:ascii="Times New Roman" w:hAnsi="Times New Roman" w:cs="Times New Roman"/>
          <w:sz w:val="28"/>
          <w:szCs w:val="28"/>
          <w:lang w:val="en-GB"/>
        </w:rPr>
        <w:t>Download Tomcat to obtain their functionality.</w:t>
      </w:r>
    </w:p>
    <w:p w14:paraId="53A4D6FA" w14:textId="77777777" w:rsidR="002B424F" w:rsidRPr="00A7185E" w:rsidRDefault="002B424F" w:rsidP="00A7185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185E">
        <w:rPr>
          <w:rFonts w:ascii="Times New Roman" w:hAnsi="Times New Roman" w:cs="Times New Roman"/>
          <w:sz w:val="28"/>
          <w:szCs w:val="28"/>
          <w:lang w:val="en-GB"/>
        </w:rPr>
        <w:t xml:space="preserve">The Servlet API has been in a process of ongoing development and enhancement. </w:t>
      </w:r>
    </w:p>
    <w:p w14:paraId="75D82848" w14:textId="77777777" w:rsidR="002B424F" w:rsidRPr="00A7185E" w:rsidRDefault="002B424F" w:rsidP="00A7185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185E">
        <w:rPr>
          <w:rFonts w:ascii="Times New Roman" w:hAnsi="Times New Roman" w:cs="Times New Roman"/>
          <w:sz w:val="28"/>
          <w:szCs w:val="28"/>
          <w:lang w:val="en-GB"/>
        </w:rPr>
        <w:t xml:space="preserve">The </w:t>
      </w:r>
      <w:proofErr w:type="spellStart"/>
      <w:proofErr w:type="gramStart"/>
      <w:r w:rsidRPr="00A7185E">
        <w:rPr>
          <w:rFonts w:ascii="Times New Roman" w:hAnsi="Times New Roman" w:cs="Times New Roman"/>
          <w:sz w:val="28"/>
          <w:szCs w:val="28"/>
          <w:lang w:val="en-GB"/>
        </w:rPr>
        <w:t>javax.servlet</w:t>
      </w:r>
      <w:proofErr w:type="spellEnd"/>
      <w:proofErr w:type="gramEnd"/>
      <w:r w:rsidRPr="00A7185E">
        <w:rPr>
          <w:rFonts w:ascii="Times New Roman" w:hAnsi="Times New Roman" w:cs="Times New Roman"/>
          <w:sz w:val="28"/>
          <w:szCs w:val="28"/>
          <w:lang w:val="en-GB"/>
        </w:rPr>
        <w:t xml:space="preserve"> package contains a number of interfaces and classes that establish</w:t>
      </w:r>
    </w:p>
    <w:p w14:paraId="008E4ED7" w14:textId="77777777" w:rsidR="002B424F" w:rsidRPr="00252B3B" w:rsidRDefault="002B424F" w:rsidP="00A7185E">
      <w:pPr>
        <w:ind w:firstLine="72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the framework in which servlets operate. </w:t>
      </w:r>
    </w:p>
    <w:p w14:paraId="6E734B2B" w14:textId="43D65BE6" w:rsidR="002B424F" w:rsidRPr="00A7185E" w:rsidRDefault="002B424F" w:rsidP="00A7185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185E">
        <w:rPr>
          <w:rFonts w:ascii="Times New Roman" w:hAnsi="Times New Roman" w:cs="Times New Roman"/>
          <w:sz w:val="28"/>
          <w:szCs w:val="28"/>
          <w:lang w:val="en-GB"/>
        </w:rPr>
        <w:t xml:space="preserve">The most significant of these is Servlet. </w:t>
      </w:r>
    </w:p>
    <w:p w14:paraId="201E0969" w14:textId="01B28029" w:rsidR="002B424F" w:rsidRPr="00A7185E" w:rsidRDefault="002B424F" w:rsidP="002B424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185E">
        <w:rPr>
          <w:rFonts w:ascii="Times New Roman" w:hAnsi="Times New Roman" w:cs="Times New Roman"/>
          <w:sz w:val="28"/>
          <w:szCs w:val="28"/>
          <w:lang w:val="en-GB"/>
        </w:rPr>
        <w:t xml:space="preserve">All servlets must implement this interface or extend a class that implements the interface. </w:t>
      </w:r>
    </w:p>
    <w:p w14:paraId="3B5BB18C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7B72EBC" w14:textId="77777777" w:rsidR="002B424F" w:rsidRPr="00A7185E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7185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Interface </w:t>
      </w:r>
      <w:r w:rsidRPr="00A7185E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Pr="00A7185E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Pr="00A7185E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  <w:t>Description</w:t>
      </w:r>
    </w:p>
    <w:p w14:paraId="5988CB32" w14:textId="78F2CF89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Servlet</w:t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  <w:t>Declares life cycle methods for a servlet.</w:t>
      </w:r>
    </w:p>
    <w:p w14:paraId="6FE82264" w14:textId="19B9A174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ServletConfig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  <w:t>Allows servlets to get initialization parameters.</w:t>
      </w:r>
    </w:p>
    <w:p w14:paraId="377C3F61" w14:textId="0CCA0D6D" w:rsidR="002B424F" w:rsidRPr="00252B3B" w:rsidRDefault="002B424F" w:rsidP="00A7185E">
      <w:pPr>
        <w:ind w:left="2880" w:hanging="2880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ServletContext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  <w:t xml:space="preserve">Enables servlets to log events and access information about </w:t>
      </w:r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their </w:t>
      </w:r>
      <w:r w:rsidR="00A7185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>environment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</w:p>
    <w:p w14:paraId="34983931" w14:textId="68207BFA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ServletRequest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  <w:t>Used to read data from a client request.</w:t>
      </w:r>
    </w:p>
    <w:p w14:paraId="4ED6D52E" w14:textId="3F1EED05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ServletResponse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  <w:t>Used to write data to a client response.</w:t>
      </w:r>
    </w:p>
    <w:p w14:paraId="22BD3163" w14:textId="595115B4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SingleThreadModel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  <w:t>Indicates that the servlet is thread safe.</w:t>
      </w:r>
    </w:p>
    <w:p w14:paraId="677C31A5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2897490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E498830" w14:textId="37EB4F61" w:rsidR="002B424F" w:rsidRPr="00A7185E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7185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Classes in the </w:t>
      </w:r>
      <w:proofErr w:type="spellStart"/>
      <w:proofErr w:type="gramStart"/>
      <w:r w:rsidRPr="00A7185E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javax.servlet</w:t>
      </w:r>
      <w:proofErr w:type="spellEnd"/>
      <w:proofErr w:type="gramEnd"/>
      <w:r w:rsidRPr="00A7185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package</w:t>
      </w:r>
    </w:p>
    <w:p w14:paraId="35FA650B" w14:textId="77777777" w:rsidR="002B424F" w:rsidRPr="00A7185E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7185E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Class </w:t>
      </w:r>
      <w:r w:rsidRPr="00A7185E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Pr="00A7185E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Pr="00A7185E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Pr="00A7185E"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  <w:t>Description</w:t>
      </w:r>
    </w:p>
    <w:p w14:paraId="62031509" w14:textId="3E71B569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GenericServlet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  <w:t xml:space="preserve">Implements the Servlet and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ServletConfig</w:t>
      </w:r>
      <w:proofErr w:type="spellEnd"/>
    </w:p>
    <w:p w14:paraId="2B4AE365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  <w:t>interfaces.</w:t>
      </w:r>
    </w:p>
    <w:p w14:paraId="73026D75" w14:textId="2B495A6F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ServletInputStream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  <w:t>Provides an input stream for reading requests from</w:t>
      </w:r>
    </w:p>
    <w:p w14:paraId="3F2E248E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  <w:t>a client.</w:t>
      </w:r>
    </w:p>
    <w:p w14:paraId="683D2996" w14:textId="381F0D45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ServletOutputStream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  <w:t>Provides an output stream for writing responses to</w:t>
      </w:r>
    </w:p>
    <w:p w14:paraId="0D713CB5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  <w:t>a client.</w:t>
      </w:r>
    </w:p>
    <w:p w14:paraId="4C329DBB" w14:textId="365B9DEC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ServletException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  <w:t>Indicates a servlet error occurred.</w:t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</w:r>
    </w:p>
    <w:p w14:paraId="4CD9EEB1" w14:textId="1A4CEBB5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UnavailableException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ab/>
        <w:t>Indicates a servlet is unavailable.</w:t>
      </w:r>
    </w:p>
    <w:p w14:paraId="5FA6DB62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F3B2BB3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C80EFC8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97BBC93" w14:textId="6DF029CD" w:rsidR="002B424F" w:rsidRPr="002210ED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Deployment</w:t>
      </w:r>
      <w:r w:rsidR="002210ED"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of servlet:</w:t>
      </w:r>
    </w:p>
    <w:p w14:paraId="0AFE230E" w14:textId="156932F1" w:rsidR="002B424F" w:rsidRPr="002210ED" w:rsidRDefault="002B424F" w:rsidP="002210E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210ED">
        <w:rPr>
          <w:rFonts w:ascii="Times New Roman" w:hAnsi="Times New Roman" w:cs="Times New Roman"/>
          <w:sz w:val="28"/>
          <w:szCs w:val="28"/>
          <w:lang w:val="en-GB"/>
        </w:rPr>
        <w:t>Write the servlet class.</w:t>
      </w:r>
    </w:p>
    <w:p w14:paraId="529386C8" w14:textId="050F6DAA" w:rsidR="002B424F" w:rsidRPr="002210ED" w:rsidRDefault="002B424F" w:rsidP="002210E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210ED">
        <w:rPr>
          <w:rFonts w:ascii="Times New Roman" w:hAnsi="Times New Roman" w:cs="Times New Roman"/>
          <w:sz w:val="28"/>
          <w:szCs w:val="28"/>
          <w:lang w:val="en-GB"/>
        </w:rPr>
        <w:t xml:space="preserve">Compile the Servlet </w:t>
      </w:r>
      <w:proofErr w:type="spellStart"/>
      <w:proofErr w:type="gramStart"/>
      <w:r w:rsidRPr="002210ED">
        <w:rPr>
          <w:rFonts w:ascii="Times New Roman" w:hAnsi="Times New Roman" w:cs="Times New Roman"/>
          <w:sz w:val="28"/>
          <w:szCs w:val="28"/>
          <w:lang w:val="en-GB"/>
        </w:rPr>
        <w:t>class.Extract</w:t>
      </w:r>
      <w:proofErr w:type="spellEnd"/>
      <w:proofErr w:type="gramEnd"/>
      <w:r w:rsidRPr="002210ED">
        <w:rPr>
          <w:rFonts w:ascii="Times New Roman" w:hAnsi="Times New Roman" w:cs="Times New Roman"/>
          <w:sz w:val="28"/>
          <w:szCs w:val="28"/>
          <w:lang w:val="en-GB"/>
        </w:rPr>
        <w:t xml:space="preserve"> the HTML form parameters from </w:t>
      </w:r>
      <w:proofErr w:type="spellStart"/>
      <w:r w:rsidRPr="002210ED">
        <w:rPr>
          <w:rFonts w:ascii="Times New Roman" w:hAnsi="Times New Roman" w:cs="Times New Roman"/>
          <w:sz w:val="28"/>
          <w:szCs w:val="28"/>
          <w:lang w:val="en-GB"/>
        </w:rPr>
        <w:t>HttpServletRequest</w:t>
      </w:r>
      <w:proofErr w:type="spellEnd"/>
      <w:r w:rsidRPr="002210ED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00A6976D" w14:textId="50F5CBF4" w:rsidR="002B424F" w:rsidRPr="002210ED" w:rsidRDefault="002B424F" w:rsidP="002210E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210ED">
        <w:rPr>
          <w:rFonts w:ascii="Times New Roman" w:hAnsi="Times New Roman" w:cs="Times New Roman"/>
          <w:sz w:val="28"/>
          <w:szCs w:val="28"/>
          <w:lang w:val="en-GB"/>
        </w:rPr>
        <w:t>web.xml deployment descriptor file.</w:t>
      </w:r>
    </w:p>
    <w:p w14:paraId="120BF23D" w14:textId="4EC6E410" w:rsidR="002B424F" w:rsidRPr="002210ED" w:rsidRDefault="002B424F" w:rsidP="002210E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210ED">
        <w:rPr>
          <w:rFonts w:ascii="Times New Roman" w:hAnsi="Times New Roman" w:cs="Times New Roman"/>
          <w:sz w:val="28"/>
          <w:szCs w:val="28"/>
          <w:lang w:val="en-GB"/>
        </w:rPr>
        <w:t>Create the war (web application archive) file.</w:t>
      </w:r>
    </w:p>
    <w:p w14:paraId="6F58C621" w14:textId="7F08507E" w:rsidR="002B424F" w:rsidRPr="002210ED" w:rsidRDefault="002B424F" w:rsidP="002210E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210ED">
        <w:rPr>
          <w:rFonts w:ascii="Times New Roman" w:hAnsi="Times New Roman" w:cs="Times New Roman"/>
          <w:sz w:val="28"/>
          <w:szCs w:val="28"/>
          <w:lang w:val="en-GB"/>
        </w:rPr>
        <w:t>Deploy and run the sample web application in tomcat web container.</w:t>
      </w:r>
    </w:p>
    <w:p w14:paraId="3BB5DFA1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B50FA7B" w14:textId="7D04DF04" w:rsidR="002B424F" w:rsidRPr="002210ED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Define servlet in deployment descriptor (web.xml</w:t>
      </w:r>
      <w:proofErr w:type="gramStart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) :</w:t>
      </w:r>
      <w:proofErr w:type="gramEnd"/>
    </w:p>
    <w:p w14:paraId="3EEC965D" w14:textId="77777777" w:rsidR="00454733" w:rsidRPr="00252B3B" w:rsidRDefault="00454733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783B5D5" w14:textId="3EEA4F2B" w:rsidR="00454733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A servlet must be defined into web.xml deployment descriptor.</w:t>
      </w:r>
    </w:p>
    <w:p w14:paraId="3DEBFE9C" w14:textId="77777777" w:rsidR="002210ED" w:rsidRPr="00252B3B" w:rsidRDefault="002210ED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393E69C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&lt;?xml version="1.0" encoding="ISO-8859-1"?&gt;</w:t>
      </w:r>
    </w:p>
    <w:p w14:paraId="6C02D41F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&lt;!DOCTYPE web-app</w:t>
      </w:r>
    </w:p>
    <w:p w14:paraId="4390A737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PUBLIC "-//Sun Microsystems, Inc.//DTD Web Application 2.2//EN"</w:t>
      </w:r>
    </w:p>
    <w:p w14:paraId="1F6BCFDC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"http://java.sun.com/j2ee/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dtds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>/web-app_2.2.dtd"&gt;</w:t>
      </w:r>
    </w:p>
    <w:p w14:paraId="0611ED76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&lt;web-app&gt;</w:t>
      </w:r>
    </w:p>
    <w:p w14:paraId="78CF86BB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&lt;servlet&gt;</w:t>
      </w:r>
    </w:p>
    <w:p w14:paraId="4C709CFC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&lt;servlet-name&gt;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welcomeServlet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&lt;/servlet-name&gt;</w:t>
      </w:r>
    </w:p>
    <w:p w14:paraId="17433C80" w14:textId="40034FFD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&lt;servlet-class&gt; </w:t>
      </w:r>
      <w:proofErr w:type="spellStart"/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servletexample.WelcomeServlet</w:t>
      </w:r>
      <w:proofErr w:type="spellEnd"/>
      <w:proofErr w:type="gramEnd"/>
    </w:p>
    <w:p w14:paraId="0974C2E2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&lt;/servlet-class&gt;</w:t>
      </w:r>
    </w:p>
    <w:p w14:paraId="5F651D69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&lt;/servlet&gt;</w:t>
      </w:r>
    </w:p>
    <w:p w14:paraId="45261FA8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&lt;servlet-mapping&gt;</w:t>
      </w:r>
    </w:p>
    <w:p w14:paraId="62995A0E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&lt;servlet-name&gt;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welcomeServlet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&lt;/servlet-name&gt;</w:t>
      </w:r>
    </w:p>
    <w:p w14:paraId="3020A5C0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&lt;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url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-pattern&gt;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welcomeServlet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&lt;/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url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>-pattern&gt;</w:t>
      </w:r>
    </w:p>
    <w:p w14:paraId="6F838858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&lt;/servlet-mapping&gt;</w:t>
      </w:r>
    </w:p>
    <w:p w14:paraId="241290C1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&lt;welcome-file-list&gt;</w:t>
      </w:r>
    </w:p>
    <w:p w14:paraId="77480E75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&lt;welcome-file&gt;/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welcomeServlet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&lt;/welcome-file&gt;</w:t>
      </w:r>
    </w:p>
    <w:p w14:paraId="225F903F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&lt;/welcome-file-list&gt;</w:t>
      </w:r>
    </w:p>
    <w:p w14:paraId="472D9089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&lt;/web-app&gt;</w:t>
      </w:r>
    </w:p>
    <w:p w14:paraId="2D812B16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5EBB8A" w14:textId="77777777" w:rsidR="002B424F" w:rsidRPr="002210ED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Web Server</w:t>
      </w:r>
    </w:p>
    <w:p w14:paraId="004D8117" w14:textId="46DFE68A" w:rsidR="002B424F" w:rsidRPr="00252B3B" w:rsidRDefault="002B424F" w:rsidP="005E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A web server is a computer programs that delivers (serves) content, such as web pages, using the Hypertext Transfer Protocol (HTTP), over the World Wide Web. </w:t>
      </w:r>
    </w:p>
    <w:p w14:paraId="385E0EAC" w14:textId="7D543687" w:rsidR="002B424F" w:rsidRPr="00252B3B" w:rsidRDefault="002B424F" w:rsidP="005E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The term web server can also refer to the computer or virtual machine running the program.</w:t>
      </w:r>
    </w:p>
    <w:p w14:paraId="551C7039" w14:textId="3923069E" w:rsidR="002B424F" w:rsidRPr="00252B3B" w:rsidRDefault="002B424F" w:rsidP="005E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Apache Tomcat (or Jakarta Tomcat or simply Tomcat) is an </w:t>
      </w:r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open source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servlet container developed by the Apache Software Foundation (ASF). </w:t>
      </w:r>
    </w:p>
    <w:p w14:paraId="016CA8E8" w14:textId="5683E467" w:rsidR="002B424F" w:rsidRPr="00252B3B" w:rsidRDefault="002B424F" w:rsidP="005E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Tomcat implements the Java Servlet </w:t>
      </w:r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and </w:t>
      </w:r>
      <w:r w:rsidR="005E508A"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>the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JavaServer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Pages (JSP) specifications from Sun Microsystems, and provides a "pure Java" </w:t>
      </w:r>
    </w:p>
    <w:p w14:paraId="40987258" w14:textId="77777777" w:rsidR="002B424F" w:rsidRPr="00252B3B" w:rsidRDefault="002B424F" w:rsidP="005E5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HTTP web server environment for Java code to run.</w:t>
      </w:r>
    </w:p>
    <w:p w14:paraId="33677E4D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465173B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Other examples of web </w:t>
      </w:r>
      <w:proofErr w:type="spellStart"/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server:Java</w:t>
      </w:r>
      <w:proofErr w:type="spellEnd"/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Web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Server,WebLogic</w:t>
      </w:r>
      <w:proofErr w:type="spellEnd"/>
    </w:p>
    <w:p w14:paraId="5539024E" w14:textId="77777777" w:rsidR="002B424F" w:rsidRPr="00252B3B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71A5C4E" w14:textId="77777777" w:rsidR="002B424F" w:rsidRPr="00252B3B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HTTP GET and POST requests</w:t>
      </w:r>
    </w:p>
    <w:p w14:paraId="1953DA61" w14:textId="5F4911D4" w:rsidR="002B424F" w:rsidRPr="00252B3B" w:rsidRDefault="002B424F" w:rsidP="005E50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In </w:t>
      </w:r>
      <w:r w:rsidR="005E508A" w:rsidRPr="00252B3B">
        <w:rPr>
          <w:rFonts w:ascii="Times New Roman" w:hAnsi="Times New Roman" w:cs="Times New Roman"/>
          <w:sz w:val="28"/>
          <w:szCs w:val="28"/>
          <w:lang w:val="en-GB"/>
        </w:rPr>
        <w:t>HTML, two</w:t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different submission methods for a form can be specified. </w:t>
      </w:r>
    </w:p>
    <w:p w14:paraId="0EF4469E" w14:textId="197A8287" w:rsidR="002B424F" w:rsidRPr="00252B3B" w:rsidRDefault="002B424F" w:rsidP="002B4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The method is specified inside a FORM element, using the METHOD attribute. The difference between METHOD="GET" (the default) and METHOD="POST" is primarily defined in terms of form data encoding. The official recommendations say that "GET" should be used if and only if the form processing is idempotent, which typically means a pure query form. </w:t>
      </w:r>
    </w:p>
    <w:p w14:paraId="5DDFF7D4" w14:textId="3D022920" w:rsidR="002B424F" w:rsidRPr="00252B3B" w:rsidRDefault="002B424F" w:rsidP="002B42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Problems related to long URLs and non-ASCII character repertoires which can make it necessary to use "POST" even for idempotent processing.</w:t>
      </w:r>
    </w:p>
    <w:p w14:paraId="74335F19" w14:textId="77777777" w:rsidR="002B424F" w:rsidRPr="002210ED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GET</w:t>
      </w:r>
    </w:p>
    <w:p w14:paraId="71D42F2D" w14:textId="77EC8547" w:rsidR="002B424F" w:rsidRPr="00252B3B" w:rsidRDefault="002B424F" w:rsidP="005E50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The Get is one the simplest Http method. Its main job is to ask the server for the resource.</w:t>
      </w:r>
    </w:p>
    <w:p w14:paraId="7422BD2B" w14:textId="0150D258" w:rsidR="002B424F" w:rsidRPr="00252B3B" w:rsidRDefault="002B424F" w:rsidP="005E50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If the resource is available then it will </w:t>
      </w:r>
      <w:proofErr w:type="spellStart"/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given</w:t>
      </w:r>
      <w:proofErr w:type="spellEnd"/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back to the user on your browser. </w:t>
      </w:r>
    </w:p>
    <w:p w14:paraId="73C00325" w14:textId="77777777" w:rsidR="002B424F" w:rsidRPr="00252B3B" w:rsidRDefault="002B424F" w:rsidP="005E50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That resource may be a HTML page, a sound file, a picture file (JPEG) etc. </w:t>
      </w:r>
    </w:p>
    <w:p w14:paraId="30EAC0AB" w14:textId="77777777" w:rsidR="005E508A" w:rsidRPr="00252B3B" w:rsidRDefault="002B424F" w:rsidP="005E50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We can say that get method is for getting something from the server. </w:t>
      </w:r>
    </w:p>
    <w:p w14:paraId="6CF072EA" w14:textId="77777777" w:rsidR="005E508A" w:rsidRPr="00252B3B" w:rsidRDefault="002B424F" w:rsidP="005E50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It doesn't mean that you can't send parameters to the server.</w:t>
      </w:r>
    </w:p>
    <w:p w14:paraId="0EFC8E0B" w14:textId="301BF8A2" w:rsidR="002B424F" w:rsidRPr="00252B3B" w:rsidRDefault="002B424F" w:rsidP="005E50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But the total amount of characters in a GET is really limited. </w:t>
      </w:r>
    </w:p>
    <w:p w14:paraId="39DDFB73" w14:textId="33DD007E" w:rsidR="002B424F" w:rsidRPr="002210ED" w:rsidRDefault="002B424F" w:rsidP="005E50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In get method the data we send get appended to the URL so whatever you will send </w:t>
      </w:r>
      <w:r w:rsidRPr="002210ED">
        <w:rPr>
          <w:rFonts w:ascii="Times New Roman" w:hAnsi="Times New Roman" w:cs="Times New Roman"/>
          <w:sz w:val="28"/>
          <w:szCs w:val="28"/>
          <w:lang w:val="en-GB"/>
        </w:rPr>
        <w:t xml:space="preserve">will be seen by </w:t>
      </w:r>
      <w:proofErr w:type="gramStart"/>
      <w:r w:rsidRPr="002210ED">
        <w:rPr>
          <w:rFonts w:ascii="Times New Roman" w:hAnsi="Times New Roman" w:cs="Times New Roman"/>
          <w:sz w:val="28"/>
          <w:szCs w:val="28"/>
          <w:lang w:val="en-GB"/>
        </w:rPr>
        <w:t>other</w:t>
      </w:r>
      <w:proofErr w:type="gramEnd"/>
      <w:r w:rsidRPr="002210ED">
        <w:rPr>
          <w:rFonts w:ascii="Times New Roman" w:hAnsi="Times New Roman" w:cs="Times New Roman"/>
          <w:sz w:val="28"/>
          <w:szCs w:val="28"/>
          <w:lang w:val="en-GB"/>
        </w:rPr>
        <w:t xml:space="preserve"> user so can say that it is not even secure.</w:t>
      </w:r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14044F7C" w14:textId="77777777" w:rsidR="002B424F" w:rsidRPr="002210ED" w:rsidRDefault="002B424F" w:rsidP="002B424F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</w:t>
      </w:r>
    </w:p>
    <w:p w14:paraId="046A0052" w14:textId="3660ACA9" w:rsidR="002B424F" w:rsidRPr="00252B3B" w:rsidRDefault="002B424F" w:rsidP="005E50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The Post method is more powerful request. </w:t>
      </w:r>
    </w:p>
    <w:p w14:paraId="3C4F228B" w14:textId="77777777" w:rsidR="005E508A" w:rsidRPr="00252B3B" w:rsidRDefault="002B424F" w:rsidP="005E50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By using </w:t>
      </w:r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Post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we can request as well as send some data to the server. </w:t>
      </w:r>
    </w:p>
    <w:p w14:paraId="2345E245" w14:textId="5F529528" w:rsidR="002B424F" w:rsidRPr="002210ED" w:rsidRDefault="002B424F" w:rsidP="002210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We use post method when we have to send a big chunk of data to the server, like when we have </w:t>
      </w:r>
      <w:r w:rsidRPr="002210ED">
        <w:rPr>
          <w:rFonts w:ascii="Times New Roman" w:hAnsi="Times New Roman" w:cs="Times New Roman"/>
          <w:sz w:val="28"/>
          <w:szCs w:val="28"/>
          <w:lang w:val="en-GB"/>
        </w:rPr>
        <w:t>to send a long enquiry form then we can send it by using the post method.</w:t>
      </w:r>
    </w:p>
    <w:p w14:paraId="4B064895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Example</w:t>
      </w:r>
    </w:p>
    <w:p w14:paraId="4B1B5BF6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&lt;html&gt;</w:t>
      </w:r>
    </w:p>
    <w:p w14:paraId="73A3D26B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&lt;head&gt;&lt;title&gt;Using Post Method in </w:t>
      </w:r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Form.&lt;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>/title&gt;&lt;/head&gt;</w:t>
      </w:r>
    </w:p>
    <w:p w14:paraId="6ECC3BD8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&lt;body&gt;</w:t>
      </w:r>
    </w:p>
    <w:p w14:paraId="2C20B9BE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&lt;form method="post"&gt;</w:t>
      </w:r>
    </w:p>
    <w:p w14:paraId="7E8273A1" w14:textId="64834F43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lastRenderedPageBreak/>
        <w:t>Enter your name: &lt;input type="text</w:t>
      </w:r>
      <w:r w:rsidR="005E508A" w:rsidRPr="00252B3B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size="20" name="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txtName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>" /&gt;</w:t>
      </w:r>
    </w:p>
    <w:p w14:paraId="6D9ADDDF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&lt;input type="submit" name="B1" value="Submit" /&gt;</w:t>
      </w:r>
    </w:p>
    <w:p w14:paraId="693EB3EA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&lt;input type="reset" name="B2" value="Reset" /&gt;</w:t>
      </w:r>
    </w:p>
    <w:p w14:paraId="2588F43F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&lt;/form&gt;</w:t>
      </w:r>
    </w:p>
    <w:p w14:paraId="120EDF5E" w14:textId="77777777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&lt;/body&gt;</w:t>
      </w:r>
    </w:p>
    <w:p w14:paraId="02A03B67" w14:textId="3CE27F01" w:rsidR="002B424F" w:rsidRPr="00252B3B" w:rsidRDefault="002B424F" w:rsidP="002B424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&lt;/html&gt;</w:t>
      </w:r>
    </w:p>
    <w:p w14:paraId="582F15DD" w14:textId="77777777" w:rsidR="00131E52" w:rsidRPr="00252B3B" w:rsidRDefault="00131E52" w:rsidP="002B424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8A96F54" w14:textId="1EA862C9" w:rsidR="00131E52" w:rsidRPr="00252B3B" w:rsidRDefault="00131E52" w:rsidP="00131E5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Session Tracking</w:t>
      </w:r>
    </w:p>
    <w:p w14:paraId="1720E06E" w14:textId="77777777" w:rsidR="00131E52" w:rsidRPr="00252B3B" w:rsidRDefault="00131E52" w:rsidP="00131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A Session refers to the entire request that a single client makes to a server. </w:t>
      </w:r>
    </w:p>
    <w:p w14:paraId="634E99A0" w14:textId="77777777" w:rsidR="00131E52" w:rsidRPr="00252B3B" w:rsidRDefault="00131E52" w:rsidP="00131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A session is specific to the user and for each user a new session is created to track all the request from that user. </w:t>
      </w:r>
    </w:p>
    <w:p w14:paraId="59687BC5" w14:textId="77777777" w:rsidR="00131E52" w:rsidRPr="00252B3B" w:rsidRDefault="00131E52" w:rsidP="00131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Every user has a separate session and separate session variable is associated with that session.</w:t>
      </w:r>
    </w:p>
    <w:p w14:paraId="18611CF2" w14:textId="77777777" w:rsidR="00131E52" w:rsidRPr="00252B3B" w:rsidRDefault="00131E52" w:rsidP="00131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HTTP is stateless protocol and it does not maintain the client state. </w:t>
      </w:r>
    </w:p>
    <w:p w14:paraId="60A0245D" w14:textId="77777777" w:rsidR="00131E52" w:rsidRPr="00252B3B" w:rsidRDefault="00131E52" w:rsidP="00131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But there </w:t>
      </w:r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exist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a mechanism called "Session Tracking" which helps the servers to maintain the state to track the series of requests from the same user across some period of time.</w:t>
      </w:r>
    </w:p>
    <w:p w14:paraId="62E08AF7" w14:textId="5E93E266" w:rsidR="00131E52" w:rsidRPr="002210ED" w:rsidRDefault="00131E52" w:rsidP="002210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A session ID is </w:t>
      </w:r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an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unique identification string usually a long, random and alpha-numeric </w:t>
      </w:r>
      <w:r w:rsidRPr="002210ED">
        <w:rPr>
          <w:rFonts w:ascii="Times New Roman" w:hAnsi="Times New Roman" w:cs="Times New Roman"/>
          <w:sz w:val="28"/>
          <w:szCs w:val="28"/>
          <w:lang w:val="en-GB"/>
        </w:rPr>
        <w:t xml:space="preserve">string, that is transmitted between the client and the server. </w:t>
      </w:r>
    </w:p>
    <w:p w14:paraId="5B401F56" w14:textId="77777777" w:rsidR="00131E52" w:rsidRPr="00252B3B" w:rsidRDefault="00131E52" w:rsidP="00131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Session IDs are usually stored in the cookies, URLs (in case </w:t>
      </w:r>
      <w:proofErr w:type="spellStart"/>
      <w:r w:rsidRPr="00252B3B">
        <w:rPr>
          <w:rFonts w:ascii="Times New Roman" w:hAnsi="Times New Roman" w:cs="Times New Roman"/>
          <w:sz w:val="28"/>
          <w:szCs w:val="28"/>
          <w:lang w:val="en-GB"/>
        </w:rPr>
        <w:t>url</w:t>
      </w:r>
      <w:proofErr w:type="spellEnd"/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rewriting) and hidden fields of Web pages.</w:t>
      </w:r>
    </w:p>
    <w:p w14:paraId="45FF1EE0" w14:textId="77777777" w:rsidR="00131E52" w:rsidRPr="002210ED" w:rsidRDefault="00131E52" w:rsidP="002210E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The Need for Session Tracking</w:t>
      </w:r>
    </w:p>
    <w:p w14:paraId="67506225" w14:textId="77777777" w:rsidR="00131E52" w:rsidRPr="00252B3B" w:rsidRDefault="00131E52" w:rsidP="00131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HTTP is a stateless protocol. </w:t>
      </w:r>
    </w:p>
    <w:p w14:paraId="11D21F6E" w14:textId="77777777" w:rsidR="00131E52" w:rsidRPr="00252B3B" w:rsidRDefault="00131E52" w:rsidP="00131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Each time a client retrieves a Web page, the client opens a separate connection to the Web server and the server does not automatically maintain contextual information about the client. </w:t>
      </w:r>
    </w:p>
    <w:p w14:paraId="560485C6" w14:textId="77777777" w:rsidR="00131E52" w:rsidRPr="00252B3B" w:rsidRDefault="00131E52" w:rsidP="00131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Even with servers that support persistent (keep-alive) HTTP connections and keep sockets open for multiple client requests that occur in rapid succession, there is no built-in support for maintaining contextual information. </w:t>
      </w:r>
    </w:p>
    <w:p w14:paraId="07E59781" w14:textId="30BCCCAB" w:rsidR="00131E52" w:rsidRPr="00252B3B" w:rsidRDefault="00131E52" w:rsidP="00131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This lack of context causes a number of difficulties. </w:t>
      </w:r>
    </w:p>
    <w:p w14:paraId="0DF1DEFF" w14:textId="77777777" w:rsidR="00131E52" w:rsidRPr="00252B3B" w:rsidRDefault="00131E52" w:rsidP="00131E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For example, when clients at an online store add an item to their shopping carts, how does the server know </w:t>
      </w:r>
      <w:proofErr w:type="gramStart"/>
      <w:r w:rsidRPr="00252B3B">
        <w:rPr>
          <w:rFonts w:ascii="Times New Roman" w:hAnsi="Times New Roman" w:cs="Times New Roman"/>
          <w:sz w:val="28"/>
          <w:szCs w:val="28"/>
          <w:lang w:val="en-GB"/>
        </w:rPr>
        <w:t>what‘</w:t>
      </w:r>
      <w:proofErr w:type="gramEnd"/>
      <w:r w:rsidRPr="00252B3B">
        <w:rPr>
          <w:rFonts w:ascii="Times New Roman" w:hAnsi="Times New Roman" w:cs="Times New Roman"/>
          <w:sz w:val="28"/>
          <w:szCs w:val="28"/>
          <w:lang w:val="en-GB"/>
        </w:rPr>
        <w:t>s already in the carts? Similarly, when clients decide to proceed to checkout, how can the server determine which previously created shopping carts are theirs?</w:t>
      </w:r>
    </w:p>
    <w:p w14:paraId="130499C8" w14:textId="77777777" w:rsidR="00131E52" w:rsidRPr="00252B3B" w:rsidRDefault="00131E52" w:rsidP="00131E5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There are three typical solutions to this problem: </w:t>
      </w:r>
    </w:p>
    <w:p w14:paraId="328C4986" w14:textId="77777777" w:rsidR="00131E52" w:rsidRPr="00252B3B" w:rsidRDefault="00131E52" w:rsidP="00131E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cookies, </w:t>
      </w:r>
    </w:p>
    <w:p w14:paraId="4AED788A" w14:textId="0B65C787" w:rsidR="00131E52" w:rsidRPr="00252B3B" w:rsidRDefault="00131E52" w:rsidP="00131E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URL rewriting</w:t>
      </w:r>
    </w:p>
    <w:p w14:paraId="13361E54" w14:textId="691CF68A" w:rsidR="00131E52" w:rsidRPr="00252B3B" w:rsidRDefault="00131E52" w:rsidP="00131E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lastRenderedPageBreak/>
        <w:t>Hidden form fields.</w:t>
      </w:r>
    </w:p>
    <w:p w14:paraId="1268B420" w14:textId="2F8B3695" w:rsidR="00914EDD" w:rsidRPr="00252B3B" w:rsidRDefault="00131E52" w:rsidP="00131E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User Authorization</w:t>
      </w:r>
    </w:p>
    <w:p w14:paraId="2832D73A" w14:textId="77777777" w:rsidR="00131E52" w:rsidRPr="00252B3B" w:rsidRDefault="00131E52" w:rsidP="00131E5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public interface </w:t>
      </w:r>
      <w:proofErr w:type="spellStart"/>
      <w:r w:rsidRPr="00252B3B">
        <w:rPr>
          <w:rFonts w:ascii="Times New Roman" w:hAnsi="Times New Roman" w:cs="Times New Roman"/>
          <w:b/>
          <w:bCs/>
          <w:sz w:val="28"/>
          <w:szCs w:val="28"/>
          <w:lang w:val="en-GB"/>
        </w:rPr>
        <w:t>HttpSession</w:t>
      </w:r>
      <w:proofErr w:type="spellEnd"/>
    </w:p>
    <w:p w14:paraId="25727556" w14:textId="1A48B4E1" w:rsidR="00131E52" w:rsidRPr="00252B3B" w:rsidRDefault="00131E52" w:rsidP="002210ED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-</w:t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Provides a way to identify a user across more than one page request or visit to a Web site and to store information about that user. </w:t>
      </w:r>
    </w:p>
    <w:p w14:paraId="75B11494" w14:textId="724FC9F7" w:rsidR="00131E52" w:rsidRPr="00252B3B" w:rsidRDefault="00131E52" w:rsidP="002210ED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-</w:t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>The servlet container uses this interface to create a session between an HTTP client and an HTTP server.</w:t>
      </w:r>
    </w:p>
    <w:p w14:paraId="3B917596" w14:textId="1C3CF1E8" w:rsidR="00131E52" w:rsidRPr="00252B3B" w:rsidRDefault="00131E52" w:rsidP="00131E52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>-</w:t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>The session persists for a specified time period, across more than one connection or page request from the user.</w:t>
      </w:r>
    </w:p>
    <w:p w14:paraId="5658E24B" w14:textId="6919256C" w:rsidR="00131E52" w:rsidRPr="00252B3B" w:rsidRDefault="00131E52" w:rsidP="00131E52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-</w:t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A session usually corresponds to one user, who may visit a site many times. The server can maintain a session in many ways such as using cookies or rewriting URLs. </w:t>
      </w:r>
    </w:p>
    <w:p w14:paraId="2AEE392E" w14:textId="77777777" w:rsidR="00131E52" w:rsidRPr="00252B3B" w:rsidRDefault="00131E52" w:rsidP="00131E52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This interface allows servlets to </w:t>
      </w:r>
    </w:p>
    <w:p w14:paraId="10145CB3" w14:textId="50630CA6" w:rsidR="00131E52" w:rsidRPr="00252B3B" w:rsidRDefault="00131E52" w:rsidP="00131E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View and manipulate information about a session, such as the session identifier, creation </w:t>
      </w:r>
    </w:p>
    <w:p w14:paraId="78350156" w14:textId="71DA0BF6" w:rsidR="00131E52" w:rsidRPr="00252B3B" w:rsidRDefault="00131E52" w:rsidP="00131E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time, and last accessed time</w:t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>.</w:t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0AB9BE42" w14:textId="14FC9D71" w:rsidR="00131E52" w:rsidRPr="00252B3B" w:rsidRDefault="00131E52" w:rsidP="00131E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Bind objects to sessions, allowing user information to persist across multiple user connections.</w:t>
      </w:r>
    </w:p>
    <w:p w14:paraId="3A30ACE0" w14:textId="7864E962" w:rsidR="00131E52" w:rsidRPr="00252B3B" w:rsidRDefault="00131E52" w:rsidP="00131E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14:paraId="53F0C9A4" w14:textId="77777777" w:rsidR="00131E52" w:rsidRPr="002210ED" w:rsidRDefault="00131E52" w:rsidP="00131E5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Methods</w:t>
      </w:r>
    </w:p>
    <w:p w14:paraId="5774824D" w14:textId="77777777" w:rsidR="00131E52" w:rsidRPr="002210ED" w:rsidRDefault="00131E52" w:rsidP="00131E5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1. </w:t>
      </w:r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setAttribute</w:t>
      </w:r>
      <w:proofErr w:type="spell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spellStart"/>
      <w:proofErr w:type="gram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java.lang.String</w:t>
      </w:r>
      <w:proofErr w:type="spell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name, </w:t>
      </w:r>
      <w:proofErr w:type="spellStart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java.lang.Object</w:t>
      </w:r>
      <w:proofErr w:type="spell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value)</w:t>
      </w:r>
    </w:p>
    <w:p w14:paraId="3FE012B5" w14:textId="4645B4AB" w:rsidR="00131E52" w:rsidRDefault="00131E52" w:rsidP="002210ED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Binds an object to this session, using the name specified. If an object of the same name is </w:t>
      </w:r>
      <w:r w:rsidRPr="002210ED">
        <w:rPr>
          <w:rFonts w:ascii="Times New Roman" w:hAnsi="Times New Roman" w:cs="Times New Roman"/>
          <w:sz w:val="28"/>
          <w:szCs w:val="28"/>
          <w:lang w:val="en-GB"/>
        </w:rPr>
        <w:t xml:space="preserve">already bound to the session, the object is replaced. </w:t>
      </w:r>
    </w:p>
    <w:p w14:paraId="7B30EB12" w14:textId="77777777" w:rsidR="002210ED" w:rsidRPr="002210ED" w:rsidRDefault="002210ED" w:rsidP="002210ED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123A7AAE" w14:textId="77777777" w:rsidR="00131E52" w:rsidRPr="00252B3B" w:rsidRDefault="00131E52" w:rsidP="00131E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2. </w:t>
      </w:r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public </w:t>
      </w:r>
      <w:proofErr w:type="spellStart"/>
      <w:proofErr w:type="gramStart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java.lang</w:t>
      </w:r>
      <w:proofErr w:type="gram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.Object</w:t>
      </w:r>
      <w:proofErr w:type="spell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getAttribute</w:t>
      </w:r>
      <w:proofErr w:type="spell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spellStart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java.lang.String</w:t>
      </w:r>
      <w:proofErr w:type="spell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name)</w:t>
      </w:r>
    </w:p>
    <w:p w14:paraId="3C99DE3B" w14:textId="6A8EC7AA" w:rsidR="00131E52" w:rsidRPr="002210ED" w:rsidRDefault="00131E52" w:rsidP="002210ED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Returns the object bound with the specified name in this session, or null if no object is bound </w:t>
      </w:r>
      <w:r w:rsidRPr="002210ED">
        <w:rPr>
          <w:rFonts w:ascii="Times New Roman" w:hAnsi="Times New Roman" w:cs="Times New Roman"/>
          <w:sz w:val="28"/>
          <w:szCs w:val="28"/>
          <w:lang w:val="en-GB"/>
        </w:rPr>
        <w:t>under the name</w:t>
      </w:r>
    </w:p>
    <w:p w14:paraId="75EF4570" w14:textId="77777777" w:rsidR="00131E52" w:rsidRPr="00252B3B" w:rsidRDefault="00131E52" w:rsidP="00131E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3. </w:t>
      </w:r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public </w:t>
      </w:r>
      <w:proofErr w:type="spellStart"/>
      <w:proofErr w:type="gramStart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java.util</w:t>
      </w:r>
      <w:proofErr w:type="gram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.Enumeration</w:t>
      </w:r>
      <w:proofErr w:type="spell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getAttributeNames</w:t>
      </w:r>
      <w:proofErr w:type="spell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()</w:t>
      </w:r>
    </w:p>
    <w:p w14:paraId="17F24EDC" w14:textId="70383416" w:rsidR="00131E52" w:rsidRPr="002210ED" w:rsidRDefault="00131E52" w:rsidP="002210ED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An Enumeration of String objects containing the names of all the objects bound to this </w:t>
      </w:r>
      <w:r w:rsidRPr="002210ED">
        <w:rPr>
          <w:rFonts w:ascii="Times New Roman" w:hAnsi="Times New Roman" w:cs="Times New Roman"/>
          <w:sz w:val="28"/>
          <w:szCs w:val="28"/>
          <w:lang w:val="en-GB"/>
        </w:rPr>
        <w:t>session.</w:t>
      </w:r>
    </w:p>
    <w:p w14:paraId="45C80FC9" w14:textId="77777777" w:rsidR="00131E52" w:rsidRPr="002210ED" w:rsidRDefault="00131E52" w:rsidP="00131E5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4. </w:t>
      </w:r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public void </w:t>
      </w:r>
      <w:proofErr w:type="spellStart"/>
      <w:proofErr w:type="gramStart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removeAttribute</w:t>
      </w:r>
      <w:proofErr w:type="spell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spellStart"/>
      <w:proofErr w:type="gram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java.lang.String</w:t>
      </w:r>
      <w:proofErr w:type="spell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name)</w:t>
      </w:r>
    </w:p>
    <w:p w14:paraId="06CF5EF9" w14:textId="1C5E2987" w:rsidR="00131E52" w:rsidRPr="002210ED" w:rsidRDefault="00131E52" w:rsidP="002210ED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Removes the object bound with the specified name from this session. If the session does not </w:t>
      </w:r>
      <w:r w:rsidRPr="002210ED">
        <w:rPr>
          <w:rFonts w:ascii="Times New Roman" w:hAnsi="Times New Roman" w:cs="Times New Roman"/>
          <w:sz w:val="28"/>
          <w:szCs w:val="28"/>
          <w:lang w:val="en-GB"/>
        </w:rPr>
        <w:t xml:space="preserve">have an object bound with the specified name, this method does nothing. </w:t>
      </w:r>
    </w:p>
    <w:p w14:paraId="5C7B1986" w14:textId="77777777" w:rsidR="00131E52" w:rsidRPr="00252B3B" w:rsidRDefault="00131E52" w:rsidP="00131E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5. </w:t>
      </w:r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public long </w:t>
      </w:r>
      <w:proofErr w:type="spellStart"/>
      <w:proofErr w:type="gramStart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getCreationTime</w:t>
      </w:r>
      <w:proofErr w:type="spell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</w:p>
    <w:p w14:paraId="798F03D1" w14:textId="77777777" w:rsidR="00131E52" w:rsidRPr="00252B3B" w:rsidRDefault="00131E52" w:rsidP="00131E52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Returns the time when this session was created, measured in milliseconds </w:t>
      </w:r>
    </w:p>
    <w:p w14:paraId="7E925678" w14:textId="77777777" w:rsidR="00131E52" w:rsidRPr="00252B3B" w:rsidRDefault="00131E52" w:rsidP="00131E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6. </w:t>
      </w:r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public long </w:t>
      </w:r>
      <w:proofErr w:type="spellStart"/>
      <w:proofErr w:type="gramStart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getLastAccessedTime</w:t>
      </w:r>
      <w:proofErr w:type="spell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</w:p>
    <w:p w14:paraId="0AB3C269" w14:textId="4DF844CE" w:rsidR="00131E52" w:rsidRPr="002210ED" w:rsidRDefault="00131E52" w:rsidP="002210ED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Returns the last time the client sent a request associated with this session, as the number of </w:t>
      </w:r>
      <w:r w:rsidRPr="002210ED">
        <w:rPr>
          <w:rFonts w:ascii="Times New Roman" w:hAnsi="Times New Roman" w:cs="Times New Roman"/>
          <w:sz w:val="28"/>
          <w:szCs w:val="28"/>
          <w:lang w:val="en-GB"/>
        </w:rPr>
        <w:t xml:space="preserve">milliseconds since midnight January 1, 1970 GMT, and marked by the time the container </w:t>
      </w:r>
      <w:proofErr w:type="spellStart"/>
      <w:r w:rsidRPr="002210ED">
        <w:rPr>
          <w:rFonts w:ascii="Times New Roman" w:hAnsi="Times New Roman" w:cs="Times New Roman"/>
          <w:sz w:val="28"/>
          <w:szCs w:val="28"/>
          <w:lang w:val="en-GB"/>
        </w:rPr>
        <w:t>recieved</w:t>
      </w:r>
      <w:proofErr w:type="spellEnd"/>
      <w:r w:rsidRPr="002210ED">
        <w:rPr>
          <w:rFonts w:ascii="Times New Roman" w:hAnsi="Times New Roman" w:cs="Times New Roman"/>
          <w:sz w:val="28"/>
          <w:szCs w:val="28"/>
          <w:lang w:val="en-GB"/>
        </w:rPr>
        <w:t xml:space="preserve"> the request. </w:t>
      </w:r>
    </w:p>
    <w:p w14:paraId="2D35F90F" w14:textId="77777777" w:rsidR="00131E52" w:rsidRPr="00252B3B" w:rsidRDefault="00131E52" w:rsidP="00131E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7. </w:t>
      </w:r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public int </w:t>
      </w:r>
      <w:proofErr w:type="spellStart"/>
      <w:proofErr w:type="gramStart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getMaxInactiveInterval</w:t>
      </w:r>
      <w:proofErr w:type="spell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</w:p>
    <w:p w14:paraId="00348D7B" w14:textId="3B130041" w:rsidR="00131E52" w:rsidRPr="002210ED" w:rsidRDefault="00131E52" w:rsidP="002210ED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Returns the maximum time interval, in seconds, that the servlet container will keep this </w:t>
      </w:r>
      <w:r w:rsidRPr="002210ED">
        <w:rPr>
          <w:rFonts w:ascii="Times New Roman" w:hAnsi="Times New Roman" w:cs="Times New Roman"/>
          <w:sz w:val="28"/>
          <w:szCs w:val="28"/>
          <w:lang w:val="en-GB"/>
        </w:rPr>
        <w:t>session open between client accesses. After this interval, the servlet container will invalidate the session. A negative time indicates the session should never timeout.</w:t>
      </w:r>
    </w:p>
    <w:p w14:paraId="7B245084" w14:textId="77777777" w:rsidR="00131E52" w:rsidRPr="00252B3B" w:rsidRDefault="00131E52" w:rsidP="00131E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8.</w:t>
      </w:r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public void </w:t>
      </w:r>
      <w:proofErr w:type="spellStart"/>
      <w:proofErr w:type="gramStart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setMaxInactiveInterval</w:t>
      </w:r>
      <w:proofErr w:type="spell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int interval</w:t>
      </w:r>
      <w:r w:rsidRPr="00252B3B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14:paraId="0235B6FB" w14:textId="7C952709" w:rsidR="00131E52" w:rsidRPr="002210ED" w:rsidRDefault="00131E52" w:rsidP="002210ED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Specifies the time, in seconds, between client requests before the servlet container will </w:t>
      </w:r>
      <w:r w:rsidRPr="002210ED">
        <w:rPr>
          <w:rFonts w:ascii="Times New Roman" w:hAnsi="Times New Roman" w:cs="Times New Roman"/>
          <w:sz w:val="28"/>
          <w:szCs w:val="28"/>
          <w:lang w:val="en-GB"/>
        </w:rPr>
        <w:t>invalidate this session. A negative time indicates the session should never timeout</w:t>
      </w:r>
    </w:p>
    <w:p w14:paraId="61B975C7" w14:textId="77777777" w:rsidR="00131E52" w:rsidRPr="00252B3B" w:rsidRDefault="00131E52" w:rsidP="00131E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9. </w:t>
      </w:r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public void </w:t>
      </w:r>
      <w:proofErr w:type="gramStart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invalidate(</w:t>
      </w:r>
      <w:proofErr w:type="gram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</w:p>
    <w:p w14:paraId="22E82EC9" w14:textId="77777777" w:rsidR="00131E52" w:rsidRPr="00252B3B" w:rsidRDefault="00131E52" w:rsidP="00131E52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Invalidates this session then unbinds any objects bound to it.</w:t>
      </w:r>
    </w:p>
    <w:p w14:paraId="4057972E" w14:textId="77777777" w:rsidR="00131E52" w:rsidRPr="00252B3B" w:rsidRDefault="00131E52" w:rsidP="00131E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10. </w:t>
      </w:r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public </w:t>
      </w:r>
      <w:proofErr w:type="spellStart"/>
      <w:proofErr w:type="gramStart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java.lang</w:t>
      </w:r>
      <w:proofErr w:type="gram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.String</w:t>
      </w:r>
      <w:proofErr w:type="spell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getId</w:t>
      </w:r>
      <w:proofErr w:type="spellEnd"/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()</w:t>
      </w:r>
    </w:p>
    <w:p w14:paraId="525A56E7" w14:textId="565F83AC" w:rsidR="00131E52" w:rsidRPr="002210ED" w:rsidRDefault="00131E52" w:rsidP="002210ED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Returns a string containing the unique identifier assigned to this session. The identifier is </w:t>
      </w:r>
      <w:r w:rsidRPr="002210ED">
        <w:rPr>
          <w:rFonts w:ascii="Times New Roman" w:hAnsi="Times New Roman" w:cs="Times New Roman"/>
          <w:sz w:val="28"/>
          <w:szCs w:val="28"/>
          <w:lang w:val="en-GB"/>
        </w:rPr>
        <w:t>assigned by the servlet container.</w:t>
      </w:r>
    </w:p>
    <w:p w14:paraId="2A3D9B94" w14:textId="18863A22" w:rsidR="00131E52" w:rsidRPr="00252B3B" w:rsidRDefault="00131E52" w:rsidP="00131E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14:paraId="5012731B" w14:textId="1BCF6A88" w:rsidR="00131E52" w:rsidRPr="002210ED" w:rsidRDefault="00131E52" w:rsidP="00131E52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210ED">
        <w:rPr>
          <w:rFonts w:ascii="Times New Roman" w:hAnsi="Times New Roman" w:cs="Times New Roman"/>
          <w:b/>
          <w:bCs/>
          <w:sz w:val="28"/>
          <w:szCs w:val="28"/>
          <w:lang w:val="en-GB"/>
        </w:rPr>
        <w:t>Cookies</w:t>
      </w:r>
    </w:p>
    <w:p w14:paraId="7F3691B5" w14:textId="77777777" w:rsidR="00131E52" w:rsidRPr="00252B3B" w:rsidRDefault="00131E52" w:rsidP="00131E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</w:p>
    <w:p w14:paraId="6ED6A035" w14:textId="70BFE5CE" w:rsidR="00131E52" w:rsidRPr="00252B3B" w:rsidRDefault="00131E52" w:rsidP="00131E5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E00806" wp14:editId="4C1043AE">
            <wp:extent cx="6003244" cy="1954545"/>
            <wp:effectExtent l="0" t="0" r="0" b="7620"/>
            <wp:docPr id="4" name="Picture 4" descr="Cook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oki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617" cy="195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CB20" w14:textId="77777777" w:rsidR="002210ED" w:rsidRDefault="00131E52" w:rsidP="002210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A cookie is a small piece of information that is persisted between multiple client requests. </w:t>
      </w:r>
    </w:p>
    <w:p w14:paraId="5D503DA7" w14:textId="1636F784" w:rsidR="00131E52" w:rsidRPr="002210ED" w:rsidRDefault="00131E52" w:rsidP="002210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>A cookie incorporates a name, a single value, and optional attributes such as a comment, path and domain qualifiers, a maximum age, and a version number.</w:t>
      </w:r>
    </w:p>
    <w:p w14:paraId="55A40C7D" w14:textId="77777777" w:rsidR="002210ED" w:rsidRDefault="00131E52" w:rsidP="002210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The user logins to the website and surfs through the Website. </w:t>
      </w:r>
    </w:p>
    <w:p w14:paraId="7070FB1F" w14:textId="547032BB" w:rsidR="00131E52" w:rsidRPr="00252B3B" w:rsidRDefault="002210ED" w:rsidP="002210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U</w:t>
      </w:r>
      <w:r w:rsidR="00131E52" w:rsidRPr="00252B3B">
        <w:rPr>
          <w:rFonts w:ascii="Times New Roman" w:hAnsi="Times New Roman" w:cs="Times New Roman"/>
          <w:sz w:val="28"/>
          <w:szCs w:val="28"/>
          <w:lang w:val="en-GB"/>
        </w:rPr>
        <w:t>s</w:t>
      </w:r>
      <w:r>
        <w:rPr>
          <w:rFonts w:ascii="Times New Roman" w:hAnsi="Times New Roman" w:cs="Times New Roman"/>
          <w:sz w:val="28"/>
          <w:szCs w:val="28"/>
          <w:lang w:val="en-GB"/>
        </w:rPr>
        <w:t>er</w:t>
      </w:r>
      <w:r w:rsidR="00131E52"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 activities and login credentials will be saved in the form of cookies to help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user </w:t>
      </w:r>
      <w:r w:rsidR="00131E52" w:rsidRPr="00252B3B">
        <w:rPr>
          <w:rFonts w:ascii="Times New Roman" w:hAnsi="Times New Roman" w:cs="Times New Roman"/>
          <w:sz w:val="28"/>
          <w:szCs w:val="28"/>
          <w:lang w:val="en-GB"/>
        </w:rPr>
        <w:t xml:space="preserve">through easy login or provide with recent browsing details that may be considered as </w:t>
      </w:r>
      <w:proofErr w:type="spellStart"/>
      <w:r w:rsidR="00131E52" w:rsidRPr="00252B3B">
        <w:rPr>
          <w:rFonts w:ascii="Times New Roman" w:hAnsi="Times New Roman" w:cs="Times New Roman"/>
          <w:sz w:val="28"/>
          <w:szCs w:val="28"/>
          <w:lang w:val="en-GB"/>
        </w:rPr>
        <w:t>favorites</w:t>
      </w:r>
      <w:proofErr w:type="spellEnd"/>
      <w:r w:rsidR="00131E52" w:rsidRPr="00252B3B">
        <w:rPr>
          <w:rFonts w:ascii="Times New Roman" w:hAnsi="Times New Roman" w:cs="Times New Roman"/>
          <w:sz w:val="28"/>
          <w:szCs w:val="28"/>
          <w:lang w:val="en-GB"/>
        </w:rPr>
        <w:t>.</w:t>
      </w:r>
    </w:p>
    <w:sectPr w:rsidR="00131E52" w:rsidRPr="00252B3B" w:rsidSect="002210ED">
      <w:pgSz w:w="11906" w:h="16838"/>
      <w:pgMar w:top="851" w:right="566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25pt;height:11.25pt" o:bullet="t">
        <v:imagedata r:id="rId1" o:title="mso16C7"/>
      </v:shape>
    </w:pict>
  </w:numPicBullet>
  <w:abstractNum w:abstractNumId="0" w15:restartNumberingAfterBreak="0">
    <w:nsid w:val="0C764AF3"/>
    <w:multiLevelType w:val="hybridMultilevel"/>
    <w:tmpl w:val="FC0AA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62C69"/>
    <w:multiLevelType w:val="hybridMultilevel"/>
    <w:tmpl w:val="79E019F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C6D03"/>
    <w:multiLevelType w:val="hybridMultilevel"/>
    <w:tmpl w:val="F94A2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966A2"/>
    <w:multiLevelType w:val="hybridMultilevel"/>
    <w:tmpl w:val="517EC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22A7B"/>
    <w:multiLevelType w:val="hybridMultilevel"/>
    <w:tmpl w:val="6C7AE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51701"/>
    <w:multiLevelType w:val="hybridMultilevel"/>
    <w:tmpl w:val="7F72A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D2C1F"/>
    <w:multiLevelType w:val="hybridMultilevel"/>
    <w:tmpl w:val="B8DC4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47594"/>
    <w:multiLevelType w:val="hybridMultilevel"/>
    <w:tmpl w:val="049E7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F29F1"/>
    <w:multiLevelType w:val="hybridMultilevel"/>
    <w:tmpl w:val="7EBC9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130C4"/>
    <w:multiLevelType w:val="hybridMultilevel"/>
    <w:tmpl w:val="3288F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47FA7"/>
    <w:multiLevelType w:val="hybridMultilevel"/>
    <w:tmpl w:val="E902A39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430A8"/>
    <w:multiLevelType w:val="hybridMultilevel"/>
    <w:tmpl w:val="B72ED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326B9"/>
    <w:multiLevelType w:val="hybridMultilevel"/>
    <w:tmpl w:val="035881B8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54963A09"/>
    <w:multiLevelType w:val="hybridMultilevel"/>
    <w:tmpl w:val="3AB8F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45020"/>
    <w:multiLevelType w:val="hybridMultilevel"/>
    <w:tmpl w:val="43E88D1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44A34"/>
    <w:multiLevelType w:val="hybridMultilevel"/>
    <w:tmpl w:val="89145E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C65A6C"/>
    <w:multiLevelType w:val="hybridMultilevel"/>
    <w:tmpl w:val="69A0B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66CBE"/>
    <w:multiLevelType w:val="hybridMultilevel"/>
    <w:tmpl w:val="1134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65ED0"/>
    <w:multiLevelType w:val="hybridMultilevel"/>
    <w:tmpl w:val="2F80A0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8858">
    <w:abstractNumId w:val="0"/>
  </w:num>
  <w:num w:numId="2" w16cid:durableId="583144123">
    <w:abstractNumId w:val="5"/>
  </w:num>
  <w:num w:numId="3" w16cid:durableId="426342259">
    <w:abstractNumId w:val="11"/>
  </w:num>
  <w:num w:numId="4" w16cid:durableId="2077438650">
    <w:abstractNumId w:val="9"/>
  </w:num>
  <w:num w:numId="5" w16cid:durableId="194273150">
    <w:abstractNumId w:val="6"/>
  </w:num>
  <w:num w:numId="6" w16cid:durableId="1695768402">
    <w:abstractNumId w:val="3"/>
  </w:num>
  <w:num w:numId="7" w16cid:durableId="1026564556">
    <w:abstractNumId w:val="15"/>
  </w:num>
  <w:num w:numId="8" w16cid:durableId="1643382965">
    <w:abstractNumId w:val="8"/>
  </w:num>
  <w:num w:numId="9" w16cid:durableId="426578512">
    <w:abstractNumId w:val="7"/>
  </w:num>
  <w:num w:numId="10" w16cid:durableId="1906409132">
    <w:abstractNumId w:val="17"/>
  </w:num>
  <w:num w:numId="11" w16cid:durableId="2065450400">
    <w:abstractNumId w:val="13"/>
  </w:num>
  <w:num w:numId="12" w16cid:durableId="509298639">
    <w:abstractNumId w:val="1"/>
  </w:num>
  <w:num w:numId="13" w16cid:durableId="2057659313">
    <w:abstractNumId w:val="4"/>
  </w:num>
  <w:num w:numId="14" w16cid:durableId="779682440">
    <w:abstractNumId w:val="10"/>
  </w:num>
  <w:num w:numId="15" w16cid:durableId="589197895">
    <w:abstractNumId w:val="14"/>
  </w:num>
  <w:num w:numId="16" w16cid:durableId="1995793310">
    <w:abstractNumId w:val="18"/>
  </w:num>
  <w:num w:numId="17" w16cid:durableId="1222017008">
    <w:abstractNumId w:val="2"/>
  </w:num>
  <w:num w:numId="18" w16cid:durableId="1149711728">
    <w:abstractNumId w:val="12"/>
  </w:num>
  <w:num w:numId="19" w16cid:durableId="95860609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4F"/>
    <w:rsid w:val="00126012"/>
    <w:rsid w:val="00131E52"/>
    <w:rsid w:val="002210ED"/>
    <w:rsid w:val="00252B3B"/>
    <w:rsid w:val="002B424F"/>
    <w:rsid w:val="00454733"/>
    <w:rsid w:val="005E508A"/>
    <w:rsid w:val="00914EDD"/>
    <w:rsid w:val="00A7185E"/>
    <w:rsid w:val="00FD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3FE1"/>
  <w15:chartTrackingRefBased/>
  <w15:docId w15:val="{168BC008-C07B-4CE4-BFA0-F0865A9D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1E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0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1E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Ramachandran</dc:creator>
  <cp:keywords/>
  <dc:description/>
  <cp:lastModifiedBy>Karthika Ramachandran</cp:lastModifiedBy>
  <cp:revision>12</cp:revision>
  <dcterms:created xsi:type="dcterms:W3CDTF">2023-12-03T19:58:00Z</dcterms:created>
  <dcterms:modified xsi:type="dcterms:W3CDTF">2023-12-03T20:49:00Z</dcterms:modified>
</cp:coreProperties>
</file>