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2017/6/24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定义自己的代码片段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Tools下的new snippted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057140" cy="5314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将[CDATA[ ]]中的内容改成自己的代码片段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&lt;tabTrigger&gt;设置输入模式，即输入html:5会出现自己的代码片段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${1:}指的光标第一次出现的地方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使单标签闭合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1、Preferences中Packasge-setting中settings-user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799840" cy="11620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输入这个，保存，会使生成的单标签闭合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0CBB"/>
    <w:multiLevelType w:val="singleLevel"/>
    <w:tmpl w:val="594E0C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E0D57"/>
    <w:multiLevelType w:val="singleLevel"/>
    <w:tmpl w:val="594E0D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6C6E"/>
    <w:rsid w:val="23D66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2017-06-24T07:00:53Z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