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179" w14:textId="77777777" w:rsidR="00555550" w:rsidRPr="00F35826" w:rsidRDefault="00555550" w:rsidP="00555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582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EXPERIMENT NO: </w:t>
      </w:r>
      <w:r w:rsidR="00BD1825" w:rsidRPr="00F35826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14:paraId="23D63FA8" w14:textId="77777777" w:rsidR="00FF6601" w:rsidRPr="00F35826" w:rsidRDefault="00FF6601" w:rsidP="003E7230">
      <w:pPr>
        <w:spacing w:before="76" w:line="360" w:lineRule="auto"/>
        <w:ind w:left="6220"/>
        <w:rPr>
          <w:rFonts w:ascii="Times New Roman" w:hAnsi="Times New Roman" w:cs="Times New Roman"/>
          <w:b/>
          <w:sz w:val="24"/>
          <w:szCs w:val="24"/>
        </w:rPr>
      </w:pPr>
      <w:r w:rsidRPr="00F35826">
        <w:rPr>
          <w:rFonts w:ascii="Times New Roman" w:hAnsi="Times New Roman" w:cs="Times New Roman"/>
          <w:b/>
          <w:sz w:val="24"/>
          <w:szCs w:val="24"/>
        </w:rPr>
        <w:t>Date of Pe</w:t>
      </w:r>
      <w:r w:rsidR="003E7230" w:rsidRPr="00F35826">
        <w:rPr>
          <w:rFonts w:ascii="Times New Roman" w:hAnsi="Times New Roman" w:cs="Times New Roman"/>
          <w:b/>
          <w:sz w:val="24"/>
          <w:szCs w:val="24"/>
        </w:rPr>
        <w:t>rformance:</w:t>
      </w:r>
      <w:r w:rsidR="003E7230" w:rsidRPr="00F35826">
        <w:rPr>
          <w:rFonts w:ascii="Times New Roman" w:hAnsi="Times New Roman" w:cs="Times New Roman"/>
          <w:b/>
          <w:sz w:val="24"/>
          <w:szCs w:val="24"/>
        </w:rPr>
        <w:tab/>
      </w:r>
      <w:r w:rsidR="003E7230" w:rsidRPr="00F35826">
        <w:rPr>
          <w:rFonts w:ascii="Times New Roman" w:hAnsi="Times New Roman" w:cs="Times New Roman"/>
          <w:b/>
          <w:sz w:val="24"/>
          <w:szCs w:val="24"/>
        </w:rPr>
        <w:br/>
        <w:t>Date of Submission</w:t>
      </w:r>
      <w:r w:rsidRPr="00F35826">
        <w:rPr>
          <w:rFonts w:ascii="Times New Roman" w:hAnsi="Times New Roman" w:cs="Times New Roman"/>
          <w:b/>
          <w:sz w:val="24"/>
          <w:szCs w:val="24"/>
        </w:rPr>
        <w:t>:</w:t>
      </w:r>
    </w:p>
    <w:p w14:paraId="6D54DB8E" w14:textId="77777777" w:rsidR="00555550" w:rsidRPr="00F35826" w:rsidRDefault="00555550" w:rsidP="00555550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24"/>
          <w:szCs w:val="24"/>
        </w:rPr>
      </w:pPr>
      <w:r w:rsidRPr="00F35826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AIM</w:t>
      </w:r>
      <w:r w:rsidRPr="00F35826">
        <w:rPr>
          <w:rFonts w:ascii="Times New Roman" w:eastAsia="CIDFont+F2" w:hAnsi="Times New Roman" w:cs="Times New Roman"/>
          <w:color w:val="000000"/>
          <w:sz w:val="24"/>
          <w:szCs w:val="24"/>
        </w:rPr>
        <w:t xml:space="preserve">: </w:t>
      </w:r>
      <w:r w:rsidR="009936A2" w:rsidRPr="00F35826">
        <w:rPr>
          <w:rFonts w:ascii="Times New Roman" w:eastAsia="CIDFont+F2" w:hAnsi="Times New Roman" w:cs="Times New Roman"/>
          <w:color w:val="000000"/>
          <w:sz w:val="24"/>
          <w:szCs w:val="24"/>
        </w:rPr>
        <w:br/>
      </w:r>
      <w:r w:rsidR="00BD1825" w:rsidRPr="00F35826">
        <w:rPr>
          <w:rFonts w:ascii="Times New Roman" w:hAnsi="Times New Roman" w:cs="Times New Roman"/>
          <w:sz w:val="24"/>
          <w:szCs w:val="24"/>
        </w:rPr>
        <w:t>Apply DML Commands for the specified system.</w:t>
      </w:r>
      <w:r w:rsidR="00306EDA" w:rsidRPr="00F35826">
        <w:rPr>
          <w:rFonts w:ascii="Times New Roman" w:eastAsia="CIDFont+F2" w:hAnsi="Times New Roman" w:cs="Times New Roman"/>
          <w:color w:val="000000"/>
          <w:sz w:val="24"/>
          <w:szCs w:val="24"/>
        </w:rPr>
        <w:br/>
      </w:r>
      <w:r w:rsidRPr="00F35826">
        <w:rPr>
          <w:rFonts w:ascii="Times New Roman" w:eastAsia="CIDFont+F1" w:hAnsi="Times New Roman" w:cs="Times New Roman"/>
          <w:color w:val="000000"/>
          <w:sz w:val="24"/>
          <w:szCs w:val="24"/>
        </w:rPr>
        <w:br/>
      </w:r>
      <w:r w:rsidRPr="00F35826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THEORY</w:t>
      </w:r>
      <w:r w:rsidRPr="00F35826">
        <w:rPr>
          <w:rFonts w:ascii="Times New Roman" w:eastAsia="CIDFont+F2" w:hAnsi="Times New Roman" w:cs="Times New Roman"/>
          <w:color w:val="000000"/>
          <w:sz w:val="24"/>
          <w:szCs w:val="24"/>
        </w:rPr>
        <w:t>:</w:t>
      </w:r>
    </w:p>
    <w:p w14:paraId="6B77DA62" w14:textId="77777777" w:rsidR="00057ED0" w:rsidRPr="00F35826" w:rsidRDefault="00057ED0" w:rsidP="0055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1CEEB" w14:textId="77777777" w:rsidR="0026406E" w:rsidRPr="00F35826" w:rsidRDefault="00057ED0" w:rsidP="00057ED0">
      <w:pPr>
        <w:autoSpaceDE w:val="0"/>
        <w:autoSpaceDN w:val="0"/>
        <w:adjustRightInd w:val="0"/>
        <w:spacing w:after="0"/>
        <w:jc w:val="both"/>
        <w:rPr>
          <w:rFonts w:ascii="Times New Roman" w:eastAsia="CIDFont+F2" w:hAnsi="Times New Roman" w:cs="Times New Roman"/>
          <w:color w:val="000000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Data manipulation language allows the users to query and manipulate data in existing schema in object. It allows following data to insert, delete, update and recovery data in schema object.</w:t>
      </w:r>
    </w:p>
    <w:p w14:paraId="106C0E2D" w14:textId="77777777" w:rsidR="00057ED0" w:rsidRPr="00F35826" w:rsidRDefault="00057ED0" w:rsidP="00057ED0">
      <w:pPr>
        <w:pStyle w:val="Default"/>
        <w:rPr>
          <w:b/>
          <w:bCs/>
        </w:rPr>
      </w:pPr>
    </w:p>
    <w:p w14:paraId="1C68911E" w14:textId="77777777" w:rsidR="00057ED0" w:rsidRPr="00F35826" w:rsidRDefault="00057ED0" w:rsidP="00057ED0">
      <w:pPr>
        <w:pStyle w:val="Default"/>
      </w:pPr>
      <w:r w:rsidRPr="00F35826">
        <w:rPr>
          <w:b/>
          <w:bCs/>
        </w:rPr>
        <w:t>DML COMMANDS</w:t>
      </w:r>
    </w:p>
    <w:p w14:paraId="7293EB49" w14:textId="77777777" w:rsidR="00057ED0" w:rsidRPr="00F35826" w:rsidRDefault="00057ED0" w:rsidP="00057ED0">
      <w:pPr>
        <w:pStyle w:val="Default"/>
        <w:spacing w:after="184"/>
        <w:rPr>
          <w:rFonts w:eastAsia="MS Mincho"/>
        </w:rPr>
      </w:pPr>
      <w:r w:rsidRPr="00F35826">
        <w:rPr>
          <w:rFonts w:ascii="Segoe UI Symbol" w:eastAsia="MS Mincho" w:hAnsi="Segoe UI Symbol" w:cs="Segoe UI Symbol"/>
        </w:rPr>
        <w:t>❖</w:t>
      </w:r>
      <w:r w:rsidRPr="00F35826">
        <w:rPr>
          <w:rFonts w:eastAsia="MS Mincho"/>
        </w:rPr>
        <w:t xml:space="preserve"> INSERT </w:t>
      </w:r>
    </w:p>
    <w:p w14:paraId="2FB642FC" w14:textId="77777777" w:rsidR="00057ED0" w:rsidRPr="00F35826" w:rsidRDefault="00057ED0" w:rsidP="00057ED0">
      <w:pPr>
        <w:pStyle w:val="Default"/>
        <w:spacing w:after="184"/>
        <w:rPr>
          <w:rFonts w:eastAsia="MS Mincho"/>
        </w:rPr>
      </w:pPr>
      <w:r w:rsidRPr="00F35826">
        <w:rPr>
          <w:rFonts w:ascii="Segoe UI Symbol" w:eastAsia="MS Mincho" w:hAnsi="Segoe UI Symbol" w:cs="Segoe UI Symbol"/>
        </w:rPr>
        <w:t>❖</w:t>
      </w:r>
      <w:r w:rsidRPr="00F35826">
        <w:rPr>
          <w:rFonts w:eastAsia="MS Mincho"/>
        </w:rPr>
        <w:t xml:space="preserve"> UPDATE </w:t>
      </w:r>
    </w:p>
    <w:p w14:paraId="7E3493F0" w14:textId="77777777" w:rsidR="00057ED0" w:rsidRPr="00F35826" w:rsidRDefault="00057ED0" w:rsidP="00057ED0">
      <w:pPr>
        <w:pStyle w:val="Default"/>
        <w:spacing w:after="184"/>
        <w:rPr>
          <w:rFonts w:eastAsia="MS Mincho"/>
        </w:rPr>
      </w:pPr>
      <w:r w:rsidRPr="00F35826">
        <w:rPr>
          <w:rFonts w:ascii="Segoe UI Symbol" w:eastAsia="MS Mincho" w:hAnsi="Segoe UI Symbol" w:cs="Segoe UI Symbol"/>
        </w:rPr>
        <w:t>❖</w:t>
      </w:r>
      <w:r w:rsidRPr="00F35826">
        <w:rPr>
          <w:rFonts w:eastAsia="MS Mincho"/>
        </w:rPr>
        <w:t xml:space="preserve"> DELETE </w:t>
      </w:r>
    </w:p>
    <w:p w14:paraId="421C4896" w14:textId="77777777" w:rsidR="00057ED0" w:rsidRPr="00F35826" w:rsidRDefault="00057ED0" w:rsidP="00057ED0">
      <w:pPr>
        <w:pStyle w:val="Default"/>
        <w:rPr>
          <w:rFonts w:eastAsia="MS Mincho"/>
        </w:rPr>
      </w:pPr>
      <w:r w:rsidRPr="00F35826">
        <w:rPr>
          <w:rFonts w:ascii="Segoe UI Symbol" w:eastAsia="MS Mincho" w:hAnsi="Segoe UI Symbol" w:cs="Segoe UI Symbol"/>
        </w:rPr>
        <w:t>❖</w:t>
      </w:r>
      <w:r w:rsidRPr="00F35826">
        <w:rPr>
          <w:rFonts w:eastAsia="MS Mincho"/>
        </w:rPr>
        <w:t xml:space="preserve"> SELECT </w:t>
      </w:r>
    </w:p>
    <w:p w14:paraId="521979A2" w14:textId="77777777" w:rsidR="00A32BC3" w:rsidRPr="00F35826" w:rsidRDefault="00A32BC3" w:rsidP="00057ED0">
      <w:pPr>
        <w:pStyle w:val="Default"/>
        <w:rPr>
          <w:rFonts w:eastAsia="MS Mincho"/>
        </w:rPr>
      </w:pPr>
    </w:p>
    <w:p w14:paraId="365C1F35" w14:textId="77777777" w:rsidR="00A32BC3" w:rsidRPr="00F35826" w:rsidRDefault="00A32BC3" w:rsidP="00057ED0">
      <w:pPr>
        <w:pStyle w:val="Default"/>
        <w:rPr>
          <w:rFonts w:eastAsia="MS Mincho"/>
        </w:rPr>
      </w:pPr>
    </w:p>
    <w:p w14:paraId="0726088D" w14:textId="77777777" w:rsidR="002D6202" w:rsidRPr="00F35826" w:rsidRDefault="00FC27D8" w:rsidP="002D6202">
      <w:pPr>
        <w:pStyle w:val="Default"/>
        <w:rPr>
          <w:b/>
          <w:bCs/>
        </w:rPr>
      </w:pPr>
      <w:r w:rsidRPr="00F35826">
        <w:rPr>
          <w:b/>
          <w:bCs/>
        </w:rPr>
        <w:t>INSERT</w:t>
      </w:r>
    </w:p>
    <w:p w14:paraId="5922C9F6" w14:textId="77777777" w:rsidR="002D6202" w:rsidRPr="00F35826" w:rsidRDefault="002D6202" w:rsidP="002D6202">
      <w:pPr>
        <w:pStyle w:val="Default"/>
        <w:jc w:val="both"/>
      </w:pPr>
    </w:p>
    <w:p w14:paraId="26AAB9CF" w14:textId="77777777" w:rsidR="002D6202" w:rsidRPr="00F35826" w:rsidRDefault="002D6202" w:rsidP="002D6202">
      <w:pPr>
        <w:pStyle w:val="Default"/>
        <w:jc w:val="both"/>
      </w:pPr>
      <w:r w:rsidRPr="00F35826">
        <w:t xml:space="preserve">Values can be inserted into table using insert commands. There are two types of insert commands. They are multiple value insert commands (using ‘&amp;’ symbol) single value insert command (without using ‘&amp;’symbol) </w:t>
      </w:r>
    </w:p>
    <w:p w14:paraId="7EA71310" w14:textId="77777777" w:rsidR="002D6202" w:rsidRPr="00F35826" w:rsidRDefault="002D6202" w:rsidP="002D6202">
      <w:pPr>
        <w:pStyle w:val="Default"/>
        <w:jc w:val="both"/>
      </w:pPr>
    </w:p>
    <w:p w14:paraId="6A9336FC" w14:textId="77777777" w:rsidR="002D6202" w:rsidRPr="00F35826" w:rsidRDefault="002D6202" w:rsidP="002D6202">
      <w:pPr>
        <w:pStyle w:val="Default"/>
        <w:jc w:val="both"/>
      </w:pPr>
      <w:r w:rsidRPr="00F35826">
        <w:t>Syntax:</w:t>
      </w:r>
    </w:p>
    <w:p w14:paraId="2CB14A39" w14:textId="77777777" w:rsidR="002D6202" w:rsidRPr="00F35826" w:rsidRDefault="002D6202" w:rsidP="002D6202">
      <w:pPr>
        <w:pStyle w:val="Default"/>
        <w:jc w:val="both"/>
      </w:pPr>
      <w:r w:rsidRPr="00F35826">
        <w:t xml:space="preserve"> </w:t>
      </w:r>
    </w:p>
    <w:p w14:paraId="28793D08" w14:textId="77777777" w:rsidR="002D6202" w:rsidRPr="00F35826" w:rsidRDefault="002D6202" w:rsidP="002D6202">
      <w:pPr>
        <w:pStyle w:val="Default"/>
        <w:jc w:val="both"/>
      </w:pPr>
      <w:r w:rsidRPr="00F35826">
        <w:t>INSERT INTO table_name VALUES (value1, value2, value</w:t>
      </w:r>
      <w:proofErr w:type="gramStart"/>
      <w:r w:rsidRPr="00F35826">
        <w:t>3,…</w:t>
      </w:r>
      <w:proofErr w:type="gramEnd"/>
      <w:r w:rsidRPr="00F35826">
        <w:t xml:space="preserve">..); </w:t>
      </w:r>
    </w:p>
    <w:p w14:paraId="4E272AF4" w14:textId="77777777" w:rsidR="002D6202" w:rsidRPr="00F35826" w:rsidRDefault="002D6202" w:rsidP="002D6202">
      <w:pPr>
        <w:pStyle w:val="Default"/>
        <w:jc w:val="both"/>
      </w:pPr>
    </w:p>
    <w:p w14:paraId="4FA7C4AE" w14:textId="77777777" w:rsidR="002D6202" w:rsidRPr="00F35826" w:rsidRDefault="002D6202" w:rsidP="002D6202">
      <w:pPr>
        <w:pStyle w:val="Default"/>
        <w:jc w:val="both"/>
      </w:pPr>
      <w:r w:rsidRPr="00F35826">
        <w:t xml:space="preserve">(OR) </w:t>
      </w:r>
    </w:p>
    <w:p w14:paraId="72313295" w14:textId="77777777" w:rsidR="002D6202" w:rsidRPr="00F35826" w:rsidRDefault="002D6202" w:rsidP="002D6202">
      <w:pPr>
        <w:pStyle w:val="Default"/>
        <w:jc w:val="both"/>
      </w:pPr>
    </w:p>
    <w:p w14:paraId="646E6321" w14:textId="77777777" w:rsidR="00576F37" w:rsidRPr="00F35826" w:rsidRDefault="002D6202" w:rsidP="002D62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table_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column1, column2, column3,….) VALUES (value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1,value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2,value3,…..);</w:t>
      </w:r>
    </w:p>
    <w:p w14:paraId="79DDE37E" w14:textId="77777777" w:rsidR="00FC27D8" w:rsidRPr="00F35826" w:rsidRDefault="00FC27D8" w:rsidP="002D62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D584D" w14:textId="77777777" w:rsidR="00FC27D8" w:rsidRPr="00F35826" w:rsidRDefault="00FC27D8" w:rsidP="00FC27D8">
      <w:pPr>
        <w:pStyle w:val="Default"/>
        <w:rPr>
          <w:b/>
          <w:bCs/>
        </w:rPr>
      </w:pPr>
      <w:r w:rsidRPr="00F35826">
        <w:rPr>
          <w:b/>
          <w:bCs/>
        </w:rPr>
        <w:t>UPDATE</w:t>
      </w:r>
    </w:p>
    <w:p w14:paraId="0DE161CF" w14:textId="77777777" w:rsidR="00FC27D8" w:rsidRPr="00F35826" w:rsidRDefault="00FC27D8" w:rsidP="00FC27D8">
      <w:pPr>
        <w:pStyle w:val="Default"/>
      </w:pPr>
    </w:p>
    <w:p w14:paraId="1A7201E4" w14:textId="77777777" w:rsidR="00FC27D8" w:rsidRPr="00F35826" w:rsidRDefault="00FC27D8" w:rsidP="00FC27D8">
      <w:pPr>
        <w:pStyle w:val="Default"/>
      </w:pPr>
      <w:r w:rsidRPr="00F35826">
        <w:t xml:space="preserve">This allows the user to update the </w:t>
      </w:r>
      <w:proofErr w:type="gramStart"/>
      <w:r w:rsidRPr="00F35826">
        <w:t>particular column</w:t>
      </w:r>
      <w:proofErr w:type="gramEnd"/>
      <w:r w:rsidRPr="00F35826">
        <w:t xml:space="preserve"> value using the where clause condition. </w:t>
      </w:r>
      <w:r w:rsidRPr="00F35826">
        <w:br/>
      </w:r>
    </w:p>
    <w:p w14:paraId="22BF4A71" w14:textId="77777777" w:rsidR="00FC27D8" w:rsidRPr="00F35826" w:rsidRDefault="00FC27D8" w:rsidP="00FC27D8">
      <w:pPr>
        <w:pStyle w:val="Default"/>
      </w:pPr>
      <w:r w:rsidRPr="00F35826">
        <w:t xml:space="preserve">Syntax: </w:t>
      </w:r>
      <w:r w:rsidRPr="00F35826">
        <w:br/>
      </w:r>
    </w:p>
    <w:p w14:paraId="1F9796E3" w14:textId="77777777" w:rsidR="00FC27D8" w:rsidRPr="00F35826" w:rsidRDefault="00FC27D8" w:rsidP="00FC27D8">
      <w:pPr>
        <w:pStyle w:val="Default"/>
      </w:pPr>
      <w:r w:rsidRPr="00F35826">
        <w:t xml:space="preserve">UPDATE &lt;table_name&gt; SET &lt;col1=value&gt; WHERE &lt;column=value&gt;; </w:t>
      </w:r>
      <w:r w:rsidRPr="00F35826">
        <w:br/>
      </w:r>
    </w:p>
    <w:p w14:paraId="15844108" w14:textId="77777777" w:rsidR="000E12DB" w:rsidRPr="00F35826" w:rsidRDefault="00FC27D8" w:rsidP="00FC27D8">
      <w:pPr>
        <w:pStyle w:val="Default"/>
        <w:rPr>
          <w:b/>
          <w:bCs/>
        </w:rPr>
      </w:pPr>
      <w:r w:rsidRPr="00F35826">
        <w:rPr>
          <w:b/>
          <w:bCs/>
        </w:rPr>
        <w:t>DELETE</w:t>
      </w:r>
      <w:r w:rsidRPr="00F35826">
        <w:rPr>
          <w:b/>
          <w:bCs/>
        </w:rPr>
        <w:br/>
      </w:r>
    </w:p>
    <w:p w14:paraId="0DBF9D16" w14:textId="77777777" w:rsidR="00FC27D8" w:rsidRPr="00F35826" w:rsidRDefault="00FC27D8" w:rsidP="00FC27D8">
      <w:pPr>
        <w:pStyle w:val="Default"/>
      </w:pPr>
      <w:r w:rsidRPr="00F35826">
        <w:t xml:space="preserve">This allows you to delete the </w:t>
      </w:r>
      <w:proofErr w:type="gramStart"/>
      <w:r w:rsidRPr="00F35826">
        <w:t>particular column</w:t>
      </w:r>
      <w:proofErr w:type="gramEnd"/>
      <w:r w:rsidRPr="00F35826">
        <w:t xml:space="preserve"> values using where clause condition. </w:t>
      </w:r>
    </w:p>
    <w:p w14:paraId="0AFA0BEB" w14:textId="77777777" w:rsidR="00FC27D8" w:rsidRPr="00F35826" w:rsidRDefault="00FC27D8" w:rsidP="00FC27D8">
      <w:pPr>
        <w:pStyle w:val="Default"/>
      </w:pPr>
      <w:r w:rsidRPr="00F35826">
        <w:br/>
        <w:t xml:space="preserve">Syntax: </w:t>
      </w:r>
      <w:r w:rsidRPr="00F35826">
        <w:br/>
      </w:r>
    </w:p>
    <w:p w14:paraId="35A7EF51" w14:textId="77777777" w:rsidR="00FC27D8" w:rsidRPr="00F35826" w:rsidRDefault="00FC27D8" w:rsidP="00FC2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DELETE FROM &lt;table_name&gt; WHERE &lt;condition&gt;;</w:t>
      </w:r>
    </w:p>
    <w:p w14:paraId="0694D211" w14:textId="77777777" w:rsidR="00BB1E76" w:rsidRPr="00F35826" w:rsidRDefault="00BB1E76" w:rsidP="00BB1E76">
      <w:pPr>
        <w:pStyle w:val="Default"/>
      </w:pPr>
      <w:r w:rsidRPr="00F35826">
        <w:rPr>
          <w:b/>
          <w:bCs/>
        </w:rPr>
        <w:lastRenderedPageBreak/>
        <w:t>SELECT</w:t>
      </w:r>
    </w:p>
    <w:p w14:paraId="164B8F46" w14:textId="77777777" w:rsidR="00BB1E76" w:rsidRPr="00F35826" w:rsidRDefault="00BB1E76" w:rsidP="00BB1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433A3" w14:textId="77777777" w:rsidR="002D6202" w:rsidRPr="00F35826" w:rsidRDefault="00BB1E76" w:rsidP="00BB1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The select statement is used to query a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database .This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 xml:space="preserve"> statement is used to retrieve the information from the database. The SELECT statement can be used in many ways.</w:t>
      </w:r>
    </w:p>
    <w:p w14:paraId="60FDF1CB" w14:textId="77777777" w:rsidR="00BB1E76" w:rsidRPr="00F35826" w:rsidRDefault="00BB1E76" w:rsidP="00BB1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31E313" w14:textId="77777777" w:rsidR="00BB1E76" w:rsidRPr="00F35826" w:rsidRDefault="00BB1E76" w:rsidP="00BB1E76">
      <w:pPr>
        <w:pStyle w:val="Default"/>
      </w:pPr>
      <w:r w:rsidRPr="00F35826">
        <w:rPr>
          <w:b/>
          <w:bCs/>
        </w:rPr>
        <w:t>Selecting some columns:</w:t>
      </w:r>
      <w:r w:rsidRPr="00F35826">
        <w:t xml:space="preserve"> </w:t>
      </w:r>
    </w:p>
    <w:p w14:paraId="59E0F9B6" w14:textId="77777777" w:rsidR="00BB1E76" w:rsidRPr="00F35826" w:rsidRDefault="00BB1E76" w:rsidP="00BB1E76">
      <w:pPr>
        <w:pStyle w:val="Default"/>
      </w:pPr>
      <w:r w:rsidRPr="00F35826">
        <w:br/>
        <w:t xml:space="preserve">To select specified number of columns from the table the Following command is used. </w:t>
      </w:r>
    </w:p>
    <w:p w14:paraId="26D8A298" w14:textId="77777777" w:rsidR="00BB1E76" w:rsidRPr="00F35826" w:rsidRDefault="00BB1E76" w:rsidP="00BB1E76">
      <w:pPr>
        <w:pStyle w:val="Default"/>
      </w:pPr>
      <w:r w:rsidRPr="00F35826">
        <w:br/>
        <w:t>Syntax</w:t>
      </w:r>
      <w:r w:rsidRPr="00F35826">
        <w:rPr>
          <w:b/>
          <w:bCs/>
        </w:rPr>
        <w:t xml:space="preserve">: </w:t>
      </w:r>
    </w:p>
    <w:p w14:paraId="5FE27523" w14:textId="77777777" w:rsidR="00BB1E76" w:rsidRPr="00F35826" w:rsidRDefault="00BB1E76" w:rsidP="00BB1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;</w:t>
      </w:r>
    </w:p>
    <w:p w14:paraId="0DB4AA57" w14:textId="77777777" w:rsidR="00BB1E76" w:rsidRPr="00F35826" w:rsidRDefault="00BB1E76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F79149" w14:textId="77777777" w:rsidR="00BB1E76" w:rsidRPr="00F35826" w:rsidRDefault="00BB1E76" w:rsidP="00BB1E76">
      <w:pPr>
        <w:pStyle w:val="Default"/>
      </w:pPr>
      <w:r w:rsidRPr="00F35826">
        <w:rPr>
          <w:b/>
          <w:bCs/>
        </w:rPr>
        <w:t>Query All Columns</w:t>
      </w:r>
      <w:r w:rsidRPr="00F35826">
        <w:t xml:space="preserve">: </w:t>
      </w:r>
    </w:p>
    <w:p w14:paraId="428D9AE0" w14:textId="77777777" w:rsidR="00BB1E76" w:rsidRPr="00F35826" w:rsidRDefault="00BB1E76" w:rsidP="00BB1E76">
      <w:pPr>
        <w:pStyle w:val="Default"/>
      </w:pPr>
      <w:r w:rsidRPr="00F35826">
        <w:br/>
        <w:t xml:space="preserve">To select all columns from the table * is used instead of column names. </w:t>
      </w:r>
    </w:p>
    <w:p w14:paraId="4D7B58CB" w14:textId="77777777" w:rsidR="00BB1E76" w:rsidRPr="00F35826" w:rsidRDefault="00BB1E76" w:rsidP="00BB1E76">
      <w:pPr>
        <w:pStyle w:val="Default"/>
      </w:pPr>
      <w:r w:rsidRPr="00F35826">
        <w:br/>
        <w:t>Syntax</w:t>
      </w:r>
      <w:r w:rsidRPr="00F35826">
        <w:rPr>
          <w:b/>
          <w:bCs/>
        </w:rPr>
        <w:t xml:space="preserve">: </w:t>
      </w:r>
    </w:p>
    <w:p w14:paraId="100A4049" w14:textId="77777777" w:rsidR="00BB1E76" w:rsidRPr="00F35826" w:rsidRDefault="00BB1E76" w:rsidP="00BB1E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br/>
        <w:t>SELECT * FROM table_name;</w:t>
      </w:r>
    </w:p>
    <w:p w14:paraId="7450F081" w14:textId="77777777" w:rsidR="00BB1E76" w:rsidRPr="00F35826" w:rsidRDefault="00BB1E76" w:rsidP="00BB1E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89B6" w14:textId="77777777" w:rsidR="00FD30DC" w:rsidRPr="00F35826" w:rsidRDefault="00FD30DC" w:rsidP="00FD30DC">
      <w:pPr>
        <w:pStyle w:val="Default"/>
      </w:pPr>
      <w:r w:rsidRPr="00F35826">
        <w:rPr>
          <w:b/>
          <w:bCs/>
        </w:rPr>
        <w:t>Select using DISTINCT:</w:t>
      </w:r>
      <w:r w:rsidRPr="00F35826">
        <w:rPr>
          <w:b/>
          <w:bCs/>
        </w:rPr>
        <w:br/>
        <w:t xml:space="preserve"> </w:t>
      </w:r>
    </w:p>
    <w:p w14:paraId="67DAE6E7" w14:textId="77777777" w:rsidR="00FD30DC" w:rsidRPr="00F35826" w:rsidRDefault="00FD30DC" w:rsidP="00FD30DC">
      <w:pPr>
        <w:pStyle w:val="Default"/>
        <w:jc w:val="both"/>
      </w:pPr>
      <w:r w:rsidRPr="00F35826">
        <w:t>The DISTINCT keyword is used to return only different values (</w:t>
      </w:r>
      <w:proofErr w:type="gramStart"/>
      <w:r w:rsidRPr="00F35826">
        <w:t>i.e. )</w:t>
      </w:r>
      <w:proofErr w:type="gramEnd"/>
      <w:r w:rsidRPr="00F35826">
        <w:t xml:space="preserve"> this command does not select the duplicate values from the table. </w:t>
      </w:r>
    </w:p>
    <w:p w14:paraId="53D91950" w14:textId="77777777" w:rsidR="00FD30DC" w:rsidRPr="00F35826" w:rsidRDefault="00FD30DC" w:rsidP="00FD30DC">
      <w:pPr>
        <w:pStyle w:val="Default"/>
      </w:pPr>
      <w:r w:rsidRPr="00F35826">
        <w:br/>
        <w:t>Syntax</w:t>
      </w:r>
      <w:r w:rsidRPr="00F35826">
        <w:rPr>
          <w:b/>
          <w:bCs/>
        </w:rPr>
        <w:t xml:space="preserve">: </w:t>
      </w:r>
    </w:p>
    <w:p w14:paraId="4AACF365" w14:textId="77777777" w:rsidR="00BB1E76" w:rsidRPr="00F35826" w:rsidRDefault="00FD30DC" w:rsidP="00FD30D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br/>
        <w:t>SELECT DISTINCT column name(s) FROM table_name;</w:t>
      </w:r>
    </w:p>
    <w:p w14:paraId="680241A8" w14:textId="77777777" w:rsidR="00BB1E76" w:rsidRPr="00F35826" w:rsidRDefault="00BB1E76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9DAD50" w14:textId="77777777" w:rsidR="002D6870" w:rsidRPr="00F35826" w:rsidRDefault="002D6870" w:rsidP="002D6870">
      <w:pPr>
        <w:pStyle w:val="Default"/>
        <w:rPr>
          <w:b/>
          <w:bCs/>
        </w:rPr>
      </w:pPr>
      <w:r w:rsidRPr="00F35826">
        <w:rPr>
          <w:b/>
          <w:bCs/>
        </w:rPr>
        <w:t>Select using IN:</w:t>
      </w:r>
    </w:p>
    <w:p w14:paraId="710EA363" w14:textId="77777777" w:rsidR="002D6870" w:rsidRPr="00F35826" w:rsidRDefault="002D6870" w:rsidP="002D6870">
      <w:pPr>
        <w:pStyle w:val="Default"/>
      </w:pPr>
    </w:p>
    <w:p w14:paraId="599EF830" w14:textId="77777777" w:rsidR="002D6870" w:rsidRPr="00F35826" w:rsidRDefault="002D6870" w:rsidP="002D6870">
      <w:pPr>
        <w:pStyle w:val="Default"/>
      </w:pPr>
      <w:r w:rsidRPr="00F35826">
        <w:t xml:space="preserve">If you want to get the rows which contain certain values, the best way to do it is to use the IN conditional expression. </w:t>
      </w:r>
      <w:r w:rsidRPr="00F35826">
        <w:br/>
      </w:r>
    </w:p>
    <w:p w14:paraId="42A42094" w14:textId="77777777" w:rsidR="002D6870" w:rsidRPr="00F35826" w:rsidRDefault="002D6870" w:rsidP="002D6870">
      <w:pPr>
        <w:pStyle w:val="Default"/>
      </w:pPr>
      <w:r w:rsidRPr="00F35826">
        <w:t>Syntax</w:t>
      </w:r>
      <w:r w:rsidRPr="00F35826">
        <w:rPr>
          <w:b/>
          <w:bCs/>
        </w:rPr>
        <w:t xml:space="preserve">: </w:t>
      </w:r>
      <w:r w:rsidRPr="00F35826">
        <w:rPr>
          <w:b/>
          <w:bCs/>
        </w:rPr>
        <w:br/>
      </w:r>
    </w:p>
    <w:p w14:paraId="2D82B11F" w14:textId="77777777" w:rsidR="00FD30DC" w:rsidRPr="00F35826" w:rsidRDefault="002D6870" w:rsidP="002D687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SELECT column name(s) FROM table_name WHERE </w:t>
      </w:r>
      <w:r w:rsidRPr="00F35826">
        <w:rPr>
          <w:rFonts w:ascii="Times New Roman" w:hAnsi="Times New Roman" w:cs="Times New Roman"/>
          <w:sz w:val="24"/>
          <w:szCs w:val="24"/>
        </w:rPr>
        <w:br/>
        <w:t>Column name IN (value1, value2, ……, value-n);</w:t>
      </w:r>
    </w:p>
    <w:p w14:paraId="09D1C68F" w14:textId="77777777" w:rsidR="00FD30DC" w:rsidRPr="00F35826" w:rsidRDefault="00FD30DC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BB1CB0" w14:textId="77777777" w:rsidR="002D6870" w:rsidRPr="00F35826" w:rsidRDefault="002D6870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486361" w14:textId="77777777" w:rsidR="007678AA" w:rsidRPr="00F35826" w:rsidRDefault="007678AA" w:rsidP="007678AA">
      <w:pPr>
        <w:pStyle w:val="Default"/>
      </w:pPr>
      <w:r w:rsidRPr="00F35826">
        <w:rPr>
          <w:b/>
          <w:bCs/>
        </w:rPr>
        <w:t>Select using BETWEEN</w:t>
      </w:r>
      <w:r w:rsidRPr="00F35826">
        <w:t>:</w:t>
      </w:r>
      <w:r w:rsidRPr="00F35826">
        <w:br/>
      </w:r>
    </w:p>
    <w:p w14:paraId="6C19591A" w14:textId="77777777" w:rsidR="007678AA" w:rsidRPr="00F35826" w:rsidRDefault="007678AA" w:rsidP="007678AA">
      <w:pPr>
        <w:pStyle w:val="Default"/>
      </w:pPr>
      <w:r w:rsidRPr="00F35826">
        <w:t>BETWEEN can be used to get those items that fall within a range.</w:t>
      </w:r>
      <w:r w:rsidRPr="00F35826">
        <w:br/>
        <w:t xml:space="preserve"> </w:t>
      </w:r>
    </w:p>
    <w:p w14:paraId="237C249F" w14:textId="77777777" w:rsidR="007678AA" w:rsidRPr="00F35826" w:rsidRDefault="007678AA" w:rsidP="007678AA">
      <w:pPr>
        <w:pStyle w:val="Default"/>
      </w:pPr>
      <w:r w:rsidRPr="00F35826">
        <w:t>Syntax</w:t>
      </w:r>
      <w:r w:rsidRPr="00F35826">
        <w:rPr>
          <w:b/>
          <w:bCs/>
        </w:rPr>
        <w:t xml:space="preserve">: </w:t>
      </w:r>
      <w:r w:rsidRPr="00F35826">
        <w:rPr>
          <w:b/>
          <w:bCs/>
        </w:rPr>
        <w:br/>
      </w:r>
    </w:p>
    <w:p w14:paraId="6C95AA12" w14:textId="77777777" w:rsidR="00AF186B" w:rsidRPr="00F35826" w:rsidRDefault="007678AA" w:rsidP="00767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>SELECT column name FROM table_name WHERE Column name BETWEEN value1 AND value2;</w:t>
      </w:r>
      <w:r w:rsidRPr="00F35826">
        <w:rPr>
          <w:rFonts w:ascii="Times New Roman" w:hAnsi="Times New Roman" w:cs="Times New Roman"/>
          <w:sz w:val="24"/>
          <w:szCs w:val="24"/>
        </w:rPr>
        <w:br/>
      </w:r>
    </w:p>
    <w:p w14:paraId="44AA6B3A" w14:textId="77777777" w:rsidR="00AF186B" w:rsidRPr="00F35826" w:rsidRDefault="00AF1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8E05F1E" w14:textId="77777777" w:rsidR="00AF186B" w:rsidRPr="00F35826" w:rsidRDefault="00AF186B" w:rsidP="00AF186B">
      <w:pPr>
        <w:pStyle w:val="Default"/>
        <w:rPr>
          <w:b/>
          <w:bCs/>
        </w:rPr>
      </w:pPr>
      <w:r w:rsidRPr="00F35826">
        <w:rPr>
          <w:b/>
          <w:bCs/>
        </w:rPr>
        <w:lastRenderedPageBreak/>
        <w:t>Renaming:</w:t>
      </w:r>
    </w:p>
    <w:p w14:paraId="32ADF3F1" w14:textId="77777777" w:rsidR="00AF186B" w:rsidRPr="00F35826" w:rsidRDefault="00AF186B" w:rsidP="00AF186B">
      <w:pPr>
        <w:pStyle w:val="Default"/>
      </w:pPr>
    </w:p>
    <w:p w14:paraId="5674298F" w14:textId="77777777" w:rsidR="00AF186B" w:rsidRPr="00F35826" w:rsidRDefault="00AF186B" w:rsidP="00AF186B">
      <w:pPr>
        <w:pStyle w:val="Default"/>
      </w:pPr>
      <w:r w:rsidRPr="00F35826">
        <w:t xml:space="preserve">The select statement can be used to rename either a column or the </w:t>
      </w:r>
      <w:proofErr w:type="gramStart"/>
      <w:r w:rsidRPr="00F35826">
        <w:t>entire  table</w:t>
      </w:r>
      <w:proofErr w:type="gramEnd"/>
      <w:r w:rsidRPr="00F35826">
        <w:t xml:space="preserve">. </w:t>
      </w:r>
      <w:r w:rsidRPr="00F35826">
        <w:br/>
      </w:r>
    </w:p>
    <w:p w14:paraId="416B37F4" w14:textId="77777777" w:rsidR="00AF186B" w:rsidRPr="00F35826" w:rsidRDefault="00AF186B" w:rsidP="00AF186B">
      <w:pPr>
        <w:pStyle w:val="Default"/>
      </w:pPr>
      <w:r w:rsidRPr="00F35826">
        <w:t>Syntax</w:t>
      </w:r>
      <w:r w:rsidRPr="00F35826">
        <w:rPr>
          <w:b/>
          <w:bCs/>
        </w:rPr>
        <w:t xml:space="preserve">: </w:t>
      </w:r>
    </w:p>
    <w:p w14:paraId="494E5FC9" w14:textId="77777777" w:rsidR="00AF186B" w:rsidRPr="00F35826" w:rsidRDefault="00AF186B" w:rsidP="00AF186B">
      <w:pPr>
        <w:pStyle w:val="Default"/>
      </w:pPr>
      <w:r w:rsidRPr="00F35826">
        <w:rPr>
          <w:b/>
          <w:bCs/>
        </w:rPr>
        <w:br/>
        <w:t>Renaming a column:</w:t>
      </w:r>
      <w:r w:rsidRPr="00F35826">
        <w:rPr>
          <w:b/>
          <w:bCs/>
        </w:rPr>
        <w:br/>
        <w:t xml:space="preserve"> </w:t>
      </w:r>
    </w:p>
    <w:p w14:paraId="5EBD7B2F" w14:textId="77777777" w:rsidR="00AF186B" w:rsidRPr="00F35826" w:rsidRDefault="00AF186B" w:rsidP="00AF186B">
      <w:pPr>
        <w:pStyle w:val="Default"/>
      </w:pPr>
      <w:r w:rsidRPr="00F35826">
        <w:t xml:space="preserve">SELECT column name AS new name FROM table_name; </w:t>
      </w:r>
      <w:r w:rsidRPr="00F35826">
        <w:br/>
      </w:r>
    </w:p>
    <w:p w14:paraId="262B99C2" w14:textId="77777777" w:rsidR="00AF186B" w:rsidRPr="00F35826" w:rsidRDefault="00AF186B" w:rsidP="00AF186B">
      <w:pPr>
        <w:pStyle w:val="Default"/>
      </w:pPr>
      <w:r w:rsidRPr="00F35826">
        <w:rPr>
          <w:b/>
          <w:bCs/>
        </w:rPr>
        <w:t>Renaming a table:</w:t>
      </w:r>
      <w:r w:rsidRPr="00F35826">
        <w:rPr>
          <w:b/>
          <w:bCs/>
        </w:rPr>
        <w:br/>
        <w:t xml:space="preserve"> </w:t>
      </w:r>
    </w:p>
    <w:p w14:paraId="71B67F97" w14:textId="77777777" w:rsidR="002D6870" w:rsidRPr="00F35826" w:rsidRDefault="00AF186B" w:rsidP="00AF18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SELECT column name FROM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AS newname;</w:t>
      </w:r>
    </w:p>
    <w:p w14:paraId="0149B514" w14:textId="77777777" w:rsidR="00AF186B" w:rsidRPr="00F35826" w:rsidRDefault="00AF186B" w:rsidP="00767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B45F11" w14:textId="77777777" w:rsidR="00AF186B" w:rsidRPr="00F35826" w:rsidRDefault="00AF186B" w:rsidP="00767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AFB564" w14:textId="77777777" w:rsidR="00AD4442" w:rsidRPr="00F35826" w:rsidRDefault="00AD4442" w:rsidP="00AD4442">
      <w:pPr>
        <w:pStyle w:val="Default"/>
      </w:pPr>
      <w:r w:rsidRPr="00F35826">
        <w:rPr>
          <w:b/>
          <w:bCs/>
        </w:rPr>
        <w:t>Sorting</w:t>
      </w:r>
      <w:r w:rsidRPr="00F35826">
        <w:t>:</w:t>
      </w:r>
      <w:r w:rsidRPr="00F35826">
        <w:br/>
        <w:t xml:space="preserve"> </w:t>
      </w:r>
    </w:p>
    <w:p w14:paraId="24CE94BB" w14:textId="77777777" w:rsidR="00AD4442" w:rsidRPr="00F35826" w:rsidRDefault="00AD4442" w:rsidP="00AD4442">
      <w:pPr>
        <w:pStyle w:val="Default"/>
      </w:pPr>
      <w:r w:rsidRPr="00F35826">
        <w:t xml:space="preserve">The select statement with the </w:t>
      </w:r>
      <w:r w:rsidRPr="00F35826">
        <w:rPr>
          <w:b/>
          <w:bCs/>
        </w:rPr>
        <w:t xml:space="preserve">order by Clause </w:t>
      </w:r>
      <w:r w:rsidRPr="00F35826">
        <w:t>is used to sort the contents Table either in ascending or descending order.</w:t>
      </w:r>
      <w:r w:rsidRPr="00F35826">
        <w:br/>
        <w:t xml:space="preserve"> </w:t>
      </w:r>
    </w:p>
    <w:p w14:paraId="242C8488" w14:textId="77777777" w:rsidR="00AD4442" w:rsidRPr="00F35826" w:rsidRDefault="00AD4442" w:rsidP="00AD4442">
      <w:pPr>
        <w:pStyle w:val="Default"/>
      </w:pPr>
      <w:r w:rsidRPr="00F35826">
        <w:t>Syntax</w:t>
      </w:r>
      <w:r w:rsidRPr="00F35826">
        <w:rPr>
          <w:b/>
          <w:bCs/>
        </w:rPr>
        <w:t xml:space="preserve">: </w:t>
      </w:r>
      <w:r w:rsidRPr="00F35826">
        <w:rPr>
          <w:b/>
          <w:bCs/>
        </w:rPr>
        <w:br/>
      </w:r>
    </w:p>
    <w:p w14:paraId="5AE50A87" w14:textId="77777777" w:rsidR="00AD4442" w:rsidRPr="00F35826" w:rsidRDefault="00AD4442" w:rsidP="00AD444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>SELECT column name FROM table_name WHERE Condition ORDER BY column name ASC/DESC;</w:t>
      </w:r>
    </w:p>
    <w:p w14:paraId="1FD1D4EE" w14:textId="77777777" w:rsidR="00AD4442" w:rsidRPr="00F35826" w:rsidRDefault="00AD4442" w:rsidP="00767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E279EA" w14:textId="77777777" w:rsidR="00F2129A" w:rsidRPr="00F35826" w:rsidRDefault="00F2129A" w:rsidP="007678A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6BDC7A" w14:textId="77777777" w:rsidR="004D6D8F" w:rsidRPr="00F35826" w:rsidRDefault="004D6D8F" w:rsidP="004D6D8F">
      <w:pPr>
        <w:pStyle w:val="Default"/>
      </w:pPr>
      <w:r w:rsidRPr="00F35826">
        <w:rPr>
          <w:b/>
          <w:bCs/>
        </w:rPr>
        <w:t>To select by matching some patterns</w:t>
      </w:r>
      <w:r w:rsidRPr="00F35826">
        <w:t>:</w:t>
      </w:r>
      <w:r w:rsidRPr="00F35826">
        <w:br/>
        <w:t xml:space="preserve"> </w:t>
      </w:r>
    </w:p>
    <w:p w14:paraId="4AF5FF53" w14:textId="77777777" w:rsidR="004D6D8F" w:rsidRPr="00F35826" w:rsidRDefault="004D6D8F" w:rsidP="004D6D8F">
      <w:pPr>
        <w:pStyle w:val="Default"/>
      </w:pPr>
      <w:r w:rsidRPr="00F35826">
        <w:t xml:space="preserve">The select statement along with </w:t>
      </w:r>
      <w:r w:rsidRPr="00F35826">
        <w:rPr>
          <w:b/>
          <w:bCs/>
        </w:rPr>
        <w:t xml:space="preserve">like clause </w:t>
      </w:r>
      <w:r w:rsidRPr="00F35826">
        <w:t xml:space="preserve">I is used to match strings. The </w:t>
      </w:r>
      <w:r w:rsidRPr="00F35826">
        <w:rPr>
          <w:b/>
          <w:bCs/>
        </w:rPr>
        <w:t xml:space="preserve">like </w:t>
      </w:r>
      <w:r w:rsidRPr="00F35826">
        <w:t xml:space="preserve">condition is used to specify a search pattern in a column. </w:t>
      </w:r>
    </w:p>
    <w:p w14:paraId="5A50E62C" w14:textId="77777777" w:rsidR="004D6D8F" w:rsidRPr="00F35826" w:rsidRDefault="004D6D8F" w:rsidP="004D6D8F">
      <w:pPr>
        <w:pStyle w:val="Default"/>
      </w:pPr>
      <w:r w:rsidRPr="00F35826">
        <w:br/>
        <w:t>Syntax</w:t>
      </w:r>
      <w:r w:rsidRPr="00F35826">
        <w:rPr>
          <w:b/>
          <w:bCs/>
        </w:rPr>
        <w:t xml:space="preserve">: </w:t>
      </w:r>
    </w:p>
    <w:p w14:paraId="6C9B09B6" w14:textId="77777777" w:rsidR="004D6D8F" w:rsidRPr="00F35826" w:rsidRDefault="004D6D8F" w:rsidP="004D6D8F">
      <w:pPr>
        <w:pStyle w:val="Default"/>
      </w:pPr>
      <w:r w:rsidRPr="00F35826">
        <w:br/>
        <w:t>SELECT column name FROM table_name WHERE Column name LIKE “% or</w:t>
      </w:r>
      <w:proofErr w:type="gramStart"/>
      <w:r w:rsidRPr="00F35826">
        <w:t>-“</w:t>
      </w:r>
      <w:proofErr w:type="gramEnd"/>
      <w:r w:rsidRPr="00F35826">
        <w:t xml:space="preserve">; </w:t>
      </w:r>
    </w:p>
    <w:p w14:paraId="12D08242" w14:textId="77777777" w:rsidR="004D6D8F" w:rsidRPr="00F35826" w:rsidRDefault="004D6D8F" w:rsidP="004D6D8F">
      <w:pPr>
        <w:pStyle w:val="Default"/>
      </w:pPr>
      <w:r w:rsidRPr="00F35826">
        <w:rPr>
          <w:b/>
          <w:bCs/>
        </w:rPr>
        <w:br/>
        <w:t>%</w:t>
      </w:r>
      <w:r w:rsidRPr="00F35826">
        <w:t>: Matches any sub string.</w:t>
      </w:r>
      <w:r w:rsidRPr="00F35826">
        <w:br/>
        <w:t xml:space="preserve"> </w:t>
      </w:r>
    </w:p>
    <w:p w14:paraId="6421CA42" w14:textId="77777777" w:rsidR="00F2129A" w:rsidRPr="00F35826" w:rsidRDefault="004D6D8F" w:rsidP="004D6D8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582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3582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 xml:space="preserve"> Matches a single character.</w:t>
      </w:r>
      <w:r w:rsidRPr="00F35826">
        <w:rPr>
          <w:rFonts w:ascii="Times New Roman" w:hAnsi="Times New Roman" w:cs="Times New Roman"/>
          <w:sz w:val="24"/>
          <w:szCs w:val="24"/>
        </w:rPr>
        <w:br/>
      </w:r>
    </w:p>
    <w:p w14:paraId="7F592D39" w14:textId="77777777" w:rsidR="005D6454" w:rsidRPr="00F35826" w:rsidRDefault="005D6454" w:rsidP="005D6454">
      <w:pPr>
        <w:pStyle w:val="Default"/>
      </w:pPr>
      <w:r w:rsidRPr="00F35826">
        <w:rPr>
          <w:b/>
          <w:bCs/>
        </w:rPr>
        <w:t>SELECT INTO statement:</w:t>
      </w:r>
      <w:r w:rsidRPr="00F35826">
        <w:rPr>
          <w:b/>
          <w:bCs/>
        </w:rPr>
        <w:br/>
      </w:r>
    </w:p>
    <w:p w14:paraId="1B28EF73" w14:textId="77777777" w:rsidR="005D6454" w:rsidRPr="00F35826" w:rsidRDefault="005D6454" w:rsidP="005D6454">
      <w:pPr>
        <w:pStyle w:val="Default"/>
      </w:pPr>
      <w:r w:rsidRPr="00F35826">
        <w:t>The SELECT INTO statement is most often used to create backup copies of tables or for archiving records.</w:t>
      </w:r>
      <w:r w:rsidRPr="00F35826">
        <w:br/>
        <w:t xml:space="preserve"> </w:t>
      </w:r>
    </w:p>
    <w:p w14:paraId="0C76DF7B" w14:textId="77777777" w:rsidR="005D6454" w:rsidRPr="00F35826" w:rsidRDefault="005D6454" w:rsidP="005D6454">
      <w:pPr>
        <w:pStyle w:val="Default"/>
      </w:pPr>
      <w:r w:rsidRPr="00F35826">
        <w:t>Syntax</w:t>
      </w:r>
      <w:r w:rsidRPr="00F35826">
        <w:rPr>
          <w:b/>
          <w:bCs/>
        </w:rPr>
        <w:t xml:space="preserve">: </w:t>
      </w:r>
      <w:r w:rsidRPr="00F35826">
        <w:rPr>
          <w:b/>
          <w:bCs/>
        </w:rPr>
        <w:br/>
      </w:r>
    </w:p>
    <w:p w14:paraId="476816D9" w14:textId="77777777" w:rsidR="004D6D8F" w:rsidRPr="00F35826" w:rsidRDefault="005D6454" w:rsidP="005D645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SELECT Column_name(s) INTO variable_name(s) FROM table_name WHERE condition.</w:t>
      </w:r>
    </w:p>
    <w:p w14:paraId="7F416044" w14:textId="77777777" w:rsidR="00A00687" w:rsidRPr="00F35826" w:rsidRDefault="00A006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0A16FDF4" w14:textId="77777777" w:rsidR="00A00687" w:rsidRPr="00F35826" w:rsidRDefault="00A00687" w:rsidP="00A00687">
      <w:pPr>
        <w:pStyle w:val="Default"/>
      </w:pPr>
      <w:r w:rsidRPr="00F35826">
        <w:rPr>
          <w:b/>
          <w:bCs/>
        </w:rPr>
        <w:lastRenderedPageBreak/>
        <w:t>To Select NULL values</w:t>
      </w:r>
      <w:r w:rsidRPr="00F35826">
        <w:t>:</w:t>
      </w:r>
      <w:r w:rsidRPr="00F35826">
        <w:br/>
      </w:r>
    </w:p>
    <w:p w14:paraId="2F1926D3" w14:textId="77777777" w:rsidR="00A00687" w:rsidRPr="00F35826" w:rsidRDefault="00A00687" w:rsidP="00A00687">
      <w:pPr>
        <w:pStyle w:val="Default"/>
      </w:pPr>
      <w:r w:rsidRPr="00F35826">
        <w:t xml:space="preserve">We can use the SELECT statement to select the ‘null’ values also. </w:t>
      </w:r>
      <w:r w:rsidRPr="00F35826">
        <w:br/>
      </w:r>
    </w:p>
    <w:p w14:paraId="72F3346E" w14:textId="77777777" w:rsidR="00A00687" w:rsidRPr="00F35826" w:rsidRDefault="00A00687" w:rsidP="00A00687">
      <w:pPr>
        <w:pStyle w:val="Default"/>
      </w:pPr>
      <w:r w:rsidRPr="00F35826">
        <w:t xml:space="preserve">For retrieving rows where some of the columns have been defined as NULLs there is a special comparison operator of the form IS [NOT]NULL. </w:t>
      </w:r>
      <w:r w:rsidRPr="00F35826">
        <w:br/>
      </w:r>
    </w:p>
    <w:p w14:paraId="772F609C" w14:textId="77777777" w:rsidR="00A00687" w:rsidRPr="00F35826" w:rsidRDefault="00A00687" w:rsidP="00A00687">
      <w:pPr>
        <w:pStyle w:val="Default"/>
      </w:pPr>
      <w:r w:rsidRPr="00F35826">
        <w:t xml:space="preserve">Syntax: </w:t>
      </w:r>
      <w:r w:rsidRPr="00F35826">
        <w:br/>
      </w:r>
    </w:p>
    <w:p w14:paraId="6F9A3C3A" w14:textId="77777777" w:rsidR="004D6D8F" w:rsidRPr="00F35826" w:rsidRDefault="00A00687" w:rsidP="00A006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>SELECT column name FROM table_name WHERE Column name IS NULL;</w:t>
      </w:r>
    </w:p>
    <w:p w14:paraId="0B056B25" w14:textId="77777777" w:rsidR="00A00687" w:rsidRPr="00F35826" w:rsidRDefault="00A00687" w:rsidP="004D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EC1779" w14:textId="77777777" w:rsidR="00583364" w:rsidRPr="00F35826" w:rsidRDefault="00583364" w:rsidP="00583364">
      <w:pPr>
        <w:pStyle w:val="Default"/>
      </w:pPr>
      <w:r w:rsidRPr="00F35826">
        <w:rPr>
          <w:b/>
          <w:bCs/>
        </w:rPr>
        <w:t>Select using AND, OR, NOT</w:t>
      </w:r>
      <w:r w:rsidRPr="00F35826">
        <w:t xml:space="preserve">: </w:t>
      </w:r>
      <w:r w:rsidRPr="00F35826">
        <w:br/>
      </w:r>
    </w:p>
    <w:p w14:paraId="214D5D2B" w14:textId="77777777" w:rsidR="00583364" w:rsidRPr="00F35826" w:rsidRDefault="00583364" w:rsidP="00583364">
      <w:pPr>
        <w:pStyle w:val="Default"/>
      </w:pPr>
      <w:r w:rsidRPr="00F35826">
        <w:t>We can combine one or more conditions in a SELECT statement using the logical operators AND, OR, NOT.</w:t>
      </w:r>
      <w:r w:rsidRPr="00F35826">
        <w:br/>
        <w:t xml:space="preserve"> </w:t>
      </w:r>
    </w:p>
    <w:p w14:paraId="2FFBF6CA" w14:textId="77777777" w:rsidR="00583364" w:rsidRPr="00F35826" w:rsidRDefault="00583364" w:rsidP="00583364">
      <w:pPr>
        <w:pStyle w:val="Default"/>
      </w:pPr>
      <w:r w:rsidRPr="00F35826">
        <w:rPr>
          <w:b/>
          <w:bCs/>
        </w:rPr>
        <w:t xml:space="preserve">Syntax: </w:t>
      </w:r>
      <w:r w:rsidRPr="00F35826">
        <w:rPr>
          <w:b/>
          <w:bCs/>
        </w:rPr>
        <w:br/>
      </w:r>
    </w:p>
    <w:p w14:paraId="703777C0" w14:textId="77777777" w:rsidR="00A00687" w:rsidRPr="00F35826" w:rsidRDefault="00583364" w:rsidP="005833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sz w:val="24"/>
          <w:szCs w:val="24"/>
        </w:rPr>
        <w:t>SELECT column name FROM table_name WHERE Condition1 LOGICAL OPERATOR condition2;</w:t>
      </w:r>
    </w:p>
    <w:p w14:paraId="1AF9EED2" w14:textId="77777777" w:rsidR="00A00687" w:rsidRPr="00F35826" w:rsidRDefault="00A00687" w:rsidP="004D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4BC1B0" w14:textId="2CB3641E" w:rsidR="00FB3F60" w:rsidRDefault="00FB3F60" w:rsidP="004D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0090B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Database: ‘library’</w:t>
      </w:r>
    </w:p>
    <w:p w14:paraId="21BC032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4D2177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ADABBF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446AECF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5511BCE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48A0AA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‘author’</w:t>
      </w:r>
    </w:p>
    <w:p w14:paraId="5EC826E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F892B2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C49831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‘author’ (</w:t>
      </w:r>
    </w:p>
    <w:p w14:paraId="7B35B50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‘ISBN’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14) NOT NULL,</w:t>
      </w:r>
    </w:p>
    <w:p w14:paraId="566DF06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‘Author’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50) NOT NULL,</w:t>
      </w:r>
    </w:p>
    <w:p w14:paraId="52ACA82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ISBN’,’Author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44BC19B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326B3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C4948D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27B80B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‘author’</w:t>
      </w:r>
    </w:p>
    <w:p w14:paraId="47060A4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14:paraId="4DC5342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16EF81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‘author’ (‘ISBN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’,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 xml:space="preserve"> ‘Author’) VALUES</w:t>
      </w:r>
    </w:p>
    <w:p w14:paraId="3930531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'David A. Patterson'),</w:t>
      </w:r>
    </w:p>
    <w:p w14:paraId="0DF1415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'John L. Hennessy'),</w:t>
      </w:r>
    </w:p>
    <w:p w14:paraId="7B63D30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('0123944244', 'David Harris'),</w:t>
      </w:r>
    </w:p>
    <w:p w14:paraId="3FA4D25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('0123944244', 'Sarah Harris'),</w:t>
      </w:r>
    </w:p>
    <w:p w14:paraId="3126696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'David A. Patterson'),</w:t>
      </w:r>
    </w:p>
    <w:p w14:paraId="29A5D8A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'John L. Hennessy'),</w:t>
      </w:r>
    </w:p>
    <w:p w14:paraId="5A744DE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'J. Noland White'),</w:t>
      </w:r>
    </w:p>
    <w:p w14:paraId="3ADDD10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'Saundra K. Ciccarelli'),</w:t>
      </w:r>
    </w:p>
    <w:p w14:paraId="6AA94DF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'Hugh D. Young'),</w:t>
      </w:r>
    </w:p>
    <w:p w14:paraId="7C20D4B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'Roger A. Freedman'),</w:t>
      </w:r>
    </w:p>
    <w:p w14:paraId="128C93F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'Randall D. Knight'),</w:t>
      </w:r>
    </w:p>
    <w:p w14:paraId="3614785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('0321884078', 'George B. Thomas Jr'),</w:t>
      </w:r>
    </w:p>
    <w:p w14:paraId="4A58874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('0321884078', 'Joel R. Hass'),</w:t>
      </w:r>
    </w:p>
    <w:p w14:paraId="41499B8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('0321884078', 'Maurice D. Weir'),</w:t>
      </w:r>
    </w:p>
    <w:p w14:paraId="3FE199B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('0470879521', 'John D.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Cutnell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4CD2B00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'Kenneth W. Johnson'),</w:t>
      </w:r>
    </w:p>
    <w:p w14:paraId="49B735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('0596802358', 'Philipp K.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Janert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1481357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('099040207X', 'Mr. Martin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Holzke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3BEC7F0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('099040207X', 'Mr. Tom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Stachowitz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7AD1175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('1285057090', 'Bruce H. Edwards'),</w:t>
      </w:r>
    </w:p>
    <w:p w14:paraId="427A27F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('1285057090', 'Ron Larson'),</w:t>
      </w:r>
    </w:p>
    <w:p w14:paraId="635D39F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'Daniel L. Schacter'),</w:t>
      </w:r>
    </w:p>
    <w:p w14:paraId="0A860B9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'Daniel T. Gilbert'),</w:t>
      </w:r>
    </w:p>
    <w:p w14:paraId="53770BD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('1429261781', 'David G. Myers'),</w:t>
      </w:r>
    </w:p>
    <w:p w14:paraId="190E70E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('1449600069', 'Julia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Lobur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5A0F1FE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('1449600069', 'Linda Null'),</w:t>
      </w:r>
    </w:p>
    <w:p w14:paraId="114862D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'A. Michael Huberman'),</w:t>
      </w:r>
    </w:p>
    <w:p w14:paraId="2103F41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'Matthew B. Miles'),</w:t>
      </w:r>
    </w:p>
    <w:p w14:paraId="2FB731F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('1590597699', 'Clare Churcher');</w:t>
      </w:r>
    </w:p>
    <w:p w14:paraId="2204283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486D5B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13C289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92B7FA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4CC77D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‘book’</w:t>
      </w:r>
    </w:p>
    <w:p w14:paraId="331E54F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DAE43C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169E33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‘book’ (</w:t>
      </w:r>
    </w:p>
    <w:p w14:paraId="263D520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‘ISBN’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14) NOT NULL,</w:t>
      </w:r>
    </w:p>
    <w:p w14:paraId="198082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‘Title’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100) NOT NULL,</w:t>
      </w:r>
    </w:p>
    <w:p w14:paraId="7224E00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‘Cost’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5,2) NOT NULL,</w:t>
      </w:r>
    </w:p>
    <w:p w14:paraId="0BB37C6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IsReserved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proofErr w:type="gram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1) NOT NULL,</w:t>
      </w:r>
    </w:p>
    <w:p w14:paraId="7FB8720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‘Edition’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11) NOT NULL,</w:t>
      </w:r>
    </w:p>
    <w:p w14:paraId="61FB64F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PubliPlace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30) DEFAULT NULL,</w:t>
      </w:r>
    </w:p>
    <w:p w14:paraId="045E0DD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‘Publisher’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30) NOT NULL,</w:t>
      </w:r>
    </w:p>
    <w:p w14:paraId="2746837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CopyYr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4,0) NOT NULL,</w:t>
      </w:r>
    </w:p>
    <w:p w14:paraId="572F590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 w:rsidRPr="00F3582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35826">
        <w:rPr>
          <w:rFonts w:ascii="Times New Roman" w:hAnsi="Times New Roman" w:cs="Times New Roman"/>
          <w:sz w:val="24"/>
          <w:szCs w:val="24"/>
        </w:rPr>
        <w:t>11) DEFAULT NULL,</w:t>
      </w:r>
    </w:p>
    <w:p w14:paraId="4E78579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varchar(30) DEFAULT NULL,</w:t>
      </w:r>
    </w:p>
    <w:p w14:paraId="79C4E5B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(‘ISBN’),</w:t>
      </w:r>
    </w:p>
    <w:p w14:paraId="11AE721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’),</w:t>
      </w:r>
    </w:p>
    <w:p w14:paraId="6C5C45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2AECF60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A80AC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CB2DED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51AE64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 Dumping data for table ‘book’</w:t>
      </w:r>
    </w:p>
    <w:p w14:paraId="7401BA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15A49C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FCE4C0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‘book’ (‘ISBN’, ‘Title’, ‘Cost’,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IsReserved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‘Edition’,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PubliPlace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‘Publisher’,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CopyYr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2848CEB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'Computer Architecture: A Quantitative Approach', '24.95', 0, 4, 'US', 'Morgan Kaufmann', '2006', 321, 'Computer Architecture'),</w:t>
      </w:r>
    </w:p>
    <w:p w14:paraId="0C2E294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('0123944244', 'Digital Design and Computer Architecture', '52.57', 0, 2, 'US', 'Morgan Kaufmann', '2012', 311, 'Computer Architecture'),</w:t>
      </w:r>
    </w:p>
    <w:p w14:paraId="61F16AF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'Computer Organization and Design', '75.74', 0, 5, 'US', 'Morgan Kaufmann', '2013', 312, 'Computer Architecture'),</w:t>
      </w:r>
    </w:p>
    <w:p w14:paraId="05A27DF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'Psychology', '158.53', 0, 4, '', 'Pearson', '2014', 232, 'Psychology'),</w:t>
      </w:r>
    </w:p>
    <w:p w14:paraId="45C6876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'University Physics with Modern Physics', '225.76', 0, 13, 'UK', 'Addison-Wesley', '2011', 211, 'Physics'),</w:t>
      </w:r>
    </w:p>
    <w:p w14:paraId="6C464A9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'Physics for Scientists and Engineers: A Strategic Approach with Modern Physics', '228.16', 1, 3, 'US', 'Addison-Wesley', '2012', 212, 'Physics'),</w:t>
      </w:r>
    </w:p>
    <w:p w14:paraId="5FA9906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('0321884078', 'Thomas'' Calculus: Early Transcendentals', '198.89', 0, 13, '', 'Pearson', '2013', 111, 'Calculus'),</w:t>
      </w:r>
    </w:p>
    <w:p w14:paraId="0716775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'Physics', '209.38', 0, 9, '', 'John Wiley and Sons', '2012', 212, 'Physics'),</w:t>
      </w:r>
    </w:p>
    <w:p w14:paraId="03ED4B5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('0596802358', 'Data Analysis with Open Source Tools', '26.69', 0, 1, 'US',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O''Reilly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Media', '2010', 131, 'Data Science'),</w:t>
      </w:r>
    </w:p>
    <w:p w14:paraId="416F9F9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('099040207X', 'SQL Database for Beginners', '22.49', 0, 1, '',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LearnToProgram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, Incorporated ', '2014', 121, 'Data Science'),</w:t>
      </w:r>
    </w:p>
    <w:p w14:paraId="724B62E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('1285057090', 'Calculus', '245.84', 1, 10, 'US', 'Cengage Learning', '2013', 112, 'Calculus'),</w:t>
      </w:r>
    </w:p>
    <w:p w14:paraId="511D8D4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'Psychology ', '159.48', 1, 2, '', 'Worth Publishers', '2010', 231, 'Psychology'),</w:t>
      </w:r>
    </w:p>
    <w:p w14:paraId="75C1F5D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('1429261781', 'Psychology', '152.54', 0, 10, '', 'Worth Publishers', '2011', 222, 'Psychology'),</w:t>
      </w:r>
    </w:p>
    <w:p w14:paraId="2D0249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('1449600069', 'The Essentials of Computer Organization and Architecture', '215.95', 0, 3, '', 'Jones &amp; Bartlett Learning', '2010', 322, 'Computer Architecture'),</w:t>
      </w:r>
    </w:p>
    <w:p w14:paraId="4BC5A7F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'Qualitative Data Analysis: A Methods Sourcebook', '72.42', 0, 3, 'US', 'SAGE Publications, Inc', '2013', 132, 'Data Science'),</w:t>
      </w:r>
    </w:p>
    <w:p w14:paraId="78C887A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('1590597699', 'Beginning Database Design: From Novice to Professional ', '25.82', 0, 1, 'US',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'2007', 122, 'Data Science');</w:t>
      </w:r>
    </w:p>
    <w:p w14:paraId="4008762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FAA368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--------------------------------------------------------</w:t>
      </w:r>
    </w:p>
    <w:p w14:paraId="5FF98F0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3F1318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704BE2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6C01043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E0C78F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3F898FA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</w:t>
      </w:r>
    </w:p>
    <w:p w14:paraId="1B5886C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‘ISBN’ char(14) NOT NULL,</w:t>
      </w:r>
    </w:p>
    <w:p w14:paraId="2E37785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211007E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(1) NOT NULL DEFAULT '0',</w:t>
      </w:r>
    </w:p>
    <w:p w14:paraId="7F0C1D8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IsHold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(1) NOT NULL DEFAULT '0',</w:t>
      </w:r>
    </w:p>
    <w:p w14:paraId="0ED4CFF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IsDamaged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(1) NOT NULL DEFAULT '0',</w:t>
      </w:r>
    </w:p>
    <w:p w14:paraId="153B9C3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FuRequester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varchar(15) DEFAULT NULL,</w:t>
      </w:r>
    </w:p>
    <w:p w14:paraId="2AE591A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(‘ISBN’,’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44115DB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44986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797BBB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308ADC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5EFF666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708B00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356976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(‘ISBN’,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IsHold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IsDamaged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FuRequester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5BFAF22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1, 1, 0, 0,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ywu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4527C05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109C59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2, 0, 0, 1, NULL),</w:t>
      </w:r>
    </w:p>
    <w:p w14:paraId="0EEDBD0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('0123704901', 3, 0, 1, 0,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5179452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('0123944244', 1, 1, 0, 0, NULL),</w:t>
      </w:r>
    </w:p>
    <w:p w14:paraId="345DD4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('0123944244', 2, 0, 1, 0, NULL),</w:t>
      </w:r>
    </w:p>
    <w:p w14:paraId="0EAB912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1, 1, 0, 0, NULL),</w:t>
      </w:r>
    </w:p>
    <w:p w14:paraId="66ED1F9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('0124077269', 2, 0, 1, 0, NULL),</w:t>
      </w:r>
    </w:p>
    <w:p w14:paraId="31E1150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3, 0, 1, 0, NULL),</w:t>
      </w:r>
    </w:p>
    <w:p w14:paraId="22F0AA7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4, 0, 0, 1, NULL),</w:t>
      </w:r>
    </w:p>
    <w:p w14:paraId="05C7CF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5, 0, 0, 0, NULL),</w:t>
      </w:r>
    </w:p>
    <w:p w14:paraId="5D79C7A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6, 0, 0, 0, NULL),</w:t>
      </w:r>
    </w:p>
    <w:p w14:paraId="23ED0F6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('0124077269', 7, 0, 0, 1, NULL),</w:t>
      </w:r>
    </w:p>
    <w:p w14:paraId="5874FC6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1, 1, 0, 0, NULL),</w:t>
      </w:r>
    </w:p>
    <w:p w14:paraId="1B0392F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2, 0, 1, 0, NULL),</w:t>
      </w:r>
    </w:p>
    <w:p w14:paraId="7329291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('0205973361', 3, 0, 0, 0, NULL),</w:t>
      </w:r>
    </w:p>
    <w:p w14:paraId="0D1AA67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1, 0, 0, 0, NULL),</w:t>
      </w:r>
    </w:p>
    <w:p w14:paraId="5270B27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2, 0, 0, 0, NULL),</w:t>
      </w:r>
    </w:p>
    <w:p w14:paraId="487A6E0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3, 0, 0, 0, NULL),</w:t>
      </w:r>
    </w:p>
    <w:p w14:paraId="1BDB8EE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('0321696867', 4, 0, 0, 0, NULL),</w:t>
      </w:r>
    </w:p>
    <w:p w14:paraId="510632F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1, 0, 0, 1, NULL),</w:t>
      </w:r>
    </w:p>
    <w:p w14:paraId="75DF3CD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2, 0, 0, 0, NULL),</w:t>
      </w:r>
    </w:p>
    <w:p w14:paraId="102F27D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3, 0, 0, 0, NULL),</w:t>
      </w:r>
    </w:p>
    <w:p w14:paraId="7C18C55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4, 0, 0, 0, NULL),</w:t>
      </w:r>
    </w:p>
    <w:p w14:paraId="5D5676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5, 0, 0, 1, NULL),</w:t>
      </w:r>
    </w:p>
    <w:p w14:paraId="5901E20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6, 0, 0, 0, NULL),</w:t>
      </w:r>
    </w:p>
    <w:p w14:paraId="38496D1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('0321740904', 7, 0, 0, 0, NULL),</w:t>
      </w:r>
    </w:p>
    <w:p w14:paraId="73EB659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('0321884078', 1, 1, 0, 0,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28A6632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1, 0, 0, 1, NULL),</w:t>
      </w:r>
    </w:p>
    <w:p w14:paraId="123763BB" w14:textId="77777777" w:rsidR="007416A3" w:rsidRPr="00F35826" w:rsidRDefault="007416A3" w:rsidP="007416A3">
      <w:pPr>
        <w:tabs>
          <w:tab w:val="left" w:pos="6240"/>
        </w:tabs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2, 0, 1, 0, NULL),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F9C11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3, 0, 0, 0, NULL),</w:t>
      </w:r>
    </w:p>
    <w:p w14:paraId="157280F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4, 0, 0, 0, NULL),</w:t>
      </w:r>
    </w:p>
    <w:p w14:paraId="64CAD20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5, 0, 0, 0, NULL),</w:t>
      </w:r>
    </w:p>
    <w:p w14:paraId="53E772B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6, 0, 0, 0, NULL),</w:t>
      </w:r>
    </w:p>
    <w:p w14:paraId="7129989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('0470879521', 7, 0, 0, 0, NULL),</w:t>
      </w:r>
    </w:p>
    <w:p w14:paraId="63CFFA8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('0596802358', 1, 0, 1, 0, NULL),</w:t>
      </w:r>
    </w:p>
    <w:p w14:paraId="3CCBCC7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('0596802358', 2, 0, 0, 0, NULL),</w:t>
      </w:r>
    </w:p>
    <w:p w14:paraId="716FB18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('099040207X', 1, 1, 0, 0,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apiper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64FA0F4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('099040207X', 2, 0, 1, 0,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nbatts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682A3B5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('099040207X', 3, 0, 0, 1, NULL),</w:t>
      </w:r>
    </w:p>
    <w:p w14:paraId="37344DA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('1285057090', 1, 0, 0, 0, NULL),</w:t>
      </w:r>
    </w:p>
    <w:p w14:paraId="6C94DF7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1, 0, 0, 1, NULL),</w:t>
      </w:r>
    </w:p>
    <w:p w14:paraId="264D5DC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2, 0, 0, 0, NULL),</w:t>
      </w:r>
    </w:p>
    <w:p w14:paraId="01135FD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('1429237198', 3, 0, 0, 0, NULL),</w:t>
      </w:r>
    </w:p>
    <w:p w14:paraId="5F510FC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('1429261781', 1, 1, 0, 0, NULL),</w:t>
      </w:r>
    </w:p>
    <w:p w14:paraId="43D6259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('1429261781', 2, 0, 0, 0, NULL),</w:t>
      </w:r>
    </w:p>
    <w:p w14:paraId="096E27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('1449600069', 1, 0, 1, 0, NULL),</w:t>
      </w:r>
    </w:p>
    <w:p w14:paraId="61E07CD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('1449600069', 2, 0, 0, 0, NULL),</w:t>
      </w:r>
    </w:p>
    <w:p w14:paraId="7C236D5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('1449600069', 3, 0, 0, 1, NULL),</w:t>
      </w:r>
    </w:p>
    <w:p w14:paraId="7625DBB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1, 1, 0, 0, NULL),</w:t>
      </w:r>
    </w:p>
    <w:p w14:paraId="256B28A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2, 0, 0, 1, NULL),</w:t>
      </w:r>
    </w:p>
    <w:p w14:paraId="1B02ECBA" w14:textId="77777777" w:rsidR="007416A3" w:rsidRPr="00F35826" w:rsidRDefault="007416A3" w:rsidP="007416A3">
      <w:pPr>
        <w:tabs>
          <w:tab w:val="left" w:pos="6405"/>
        </w:tabs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3, 0, 0, 0, NULL),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406A8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('1452257876', 4, 0, 0, 0, NULL),</w:t>
      </w:r>
    </w:p>
    <w:p w14:paraId="7444419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('1590597699', 1, 1, 0, 0, NULL);</w:t>
      </w:r>
    </w:p>
    <w:p w14:paraId="7994472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87B214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36B76BF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35B6BDA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E9662F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‘floor’</w:t>
      </w:r>
    </w:p>
    <w:p w14:paraId="2A6094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628E22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97872E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‘floor’ (</w:t>
      </w:r>
    </w:p>
    <w:p w14:paraId="1CDD742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76BE648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NumAssistant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0123266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NumCopier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3C85CA7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73B5DB4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AAFFA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51D714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58F3D3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‘floor’</w:t>
      </w:r>
    </w:p>
    <w:p w14:paraId="032CE01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B9EB70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2DFDF4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‘floor’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NumAssistant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NumCopier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2186B5C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(1, 2, 2),</w:t>
      </w:r>
    </w:p>
    <w:p w14:paraId="47F8C2E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(2, 3, 3),</w:t>
      </w:r>
    </w:p>
    <w:p w14:paraId="2D5ACEF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(3, 2, 3);</w:t>
      </w:r>
    </w:p>
    <w:p w14:paraId="0FC1F36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EA2A56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60B15AF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EFB355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63AC16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‘issue’</w:t>
      </w:r>
    </w:p>
    <w:p w14:paraId="271B0C2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3ADE55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51435A9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‘issue’ (</w:t>
      </w:r>
    </w:p>
    <w:p w14:paraId="1FF86BD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‘Username’ varchar(15) NOT NULL,</w:t>
      </w:r>
    </w:p>
    <w:p w14:paraId="184CF38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‘ISBN’ char(14) NOT NULL,</w:t>
      </w:r>
    </w:p>
    <w:p w14:paraId="5B27BAF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1E3C7AA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int(4) NOT NULL,</w:t>
      </w:r>
    </w:p>
    <w:p w14:paraId="113A729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ExtenDate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date DEFAULT NULL,</w:t>
      </w:r>
    </w:p>
    <w:p w14:paraId="0A4A285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date NOT NULL,</w:t>
      </w:r>
    </w:p>
    <w:p w14:paraId="59F9D77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date NOT NULL,</w:t>
      </w:r>
    </w:p>
    <w:p w14:paraId="60CBA58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NumExten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 DEFAULT '0',</w:t>
      </w:r>
    </w:p>
    <w:p w14:paraId="7F99255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(‘Username’,’ISBN’,’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’),</w:t>
      </w:r>
    </w:p>
    <w:p w14:paraId="3139A45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UNIQUE KEY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’),</w:t>
      </w:r>
    </w:p>
    <w:p w14:paraId="0B635B1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‘ISBN’ (‘ISBN’),</w:t>
      </w:r>
    </w:p>
    <w:p w14:paraId="7DA9D93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‘issue_ibfk_2’ (‘ISBN’,’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77FE1F3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0068E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9C563B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48F89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‘issue’</w:t>
      </w:r>
    </w:p>
    <w:p w14:paraId="418D419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319D5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12A4B2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‘issue’ (‘Username’, ‘ISBN’,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ExtenDate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NumExten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7E9191D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aclark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1, 115, '2015-04-13', '2015-03-31', '2015-04-27', 1),</w:t>
      </w:r>
    </w:p>
    <w:p w14:paraId="31950FB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ahart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1, 45, '2015-01-03', '2015-01-03', '2015-01-17', 0),</w:t>
      </w:r>
    </w:p>
    <w:p w14:paraId="3E88D03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ahart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3, 150, NULL, '2015-04-19', '2015-05-03', 0),</w:t>
      </w:r>
    </w:p>
    <w:p w14:paraId="21A9E8E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ahart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7, 82, '2015-02-05', '2015-02-05', '2015-02-19', 0),</w:t>
      </w:r>
    </w:p>
    <w:p w14:paraId="0E582AC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apiper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2, 143, NULL, '2015-04-18', '2015-05-02', 0),</w:t>
      </w:r>
    </w:p>
    <w:p w14:paraId="676EC83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apiper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'0321696867', 1, 64, '2015-01-12', '2015-01-12', '2015-01-26', 0),</w:t>
      </w:r>
    </w:p>
    <w:p w14:paraId="2005078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bturner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3, 169, NULL, '2015-04-20', '2015-05-04', 0),</w:t>
      </w:r>
    </w:p>
    <w:p w14:paraId="7BFFB74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bturner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'0321884078', 1, 119, '2015-04-07', '2015-04-07', '2015-04-21', 0),</w:t>
      </w:r>
    </w:p>
    <w:p w14:paraId="1C27708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cbenson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'1452257876', 1, 116, '2015-04-15', '2015-04-11', '2015-04-29', 1),</w:t>
      </w:r>
    </w:p>
    <w:p w14:paraId="301461A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1, 74, '2015-02-10', '2015-02-10', '2015-02-24', 0),</w:t>
      </w:r>
    </w:p>
    <w:p w14:paraId="18F40F0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'0321696867', 1, 89, '2015-02-10', '2015-02-10', '2015-02-24', 0),</w:t>
      </w:r>
    </w:p>
    <w:p w14:paraId="65F0551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'099040207X', 2, 148, NULL, '2015-04-16', '2015-04-30', 0),</w:t>
      </w:r>
    </w:p>
    <w:p w14:paraId="4FFCD78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gkimberly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1, 85, '2015-03-03', '2015-03-03', '2015-03-17', 0),</w:t>
      </w:r>
    </w:p>
    <w:p w14:paraId="31E61CA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gkimberly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'0596802358', 1, 177, NULL, '2015-04-20', '2015-05-04', 0),</w:t>
      </w:r>
    </w:p>
    <w:p w14:paraId="63E62A1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gstarr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2, 73, '2015-01-05', '2015-01-05', '2015-01-19', 0),</w:t>
      </w:r>
    </w:p>
    <w:p w14:paraId="0FEA15D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hclifton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'0205973361', 2, 166, NULL, '2015-04-21', '2015-05-05', 0),</w:t>
      </w:r>
    </w:p>
    <w:p w14:paraId="2253BBC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hclifton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'0470879521', 2, 120, NULL, '2015-04-17', '2015-05-01', 0),</w:t>
      </w:r>
    </w:p>
    <w:p w14:paraId="0156CA3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hclifton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'099040207X', 3, 52, '2015-01-11', '2015-01-11', '2015-01-25', 0),</w:t>
      </w:r>
    </w:p>
    <w:p w14:paraId="7999219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3, 47, '2015-01-05', '2015-01-05', '2015-01-19', 0),</w:t>
      </w:r>
    </w:p>
    <w:p w14:paraId="02AA3D6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'1449600069', 1, 157, NULL, '2015-04-20', '2015-05-04', 0),</w:t>
      </w:r>
    </w:p>
    <w:p w14:paraId="5802699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'1590597699', 1, 72, '2015-02-03', '2015-02-03', '2015-02-17', 0),</w:t>
      </w:r>
    </w:p>
    <w:p w14:paraId="6F98AEA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'0123944244', 1, 61, '2015-01-25', '2015-01-25', '2015-02-09', 0),</w:t>
      </w:r>
    </w:p>
    <w:p w14:paraId="4F71186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'0321696867', 2, 54, '2015-01-19', '2015-01-16', '2015-02-03', 1),</w:t>
      </w:r>
    </w:p>
    <w:p w14:paraId="40C127A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'099040207X', 1, 117, '2015-04-15', '2015-04-15', '2015-04-29', 0),</w:t>
      </w:r>
    </w:p>
    <w:p w14:paraId="4D1B8A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'1429261781', 1, 111, '2015-04-19', '2015-04-14', '2015-05-03', 1),</w:t>
      </w:r>
    </w:p>
    <w:p w14:paraId="349211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'1429261781', 2, 88, '2015-03-15', '2015-03-15', '2015-03-29', 0),</w:t>
      </w:r>
    </w:p>
    <w:p w14:paraId="62AB050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lnarang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'0123944244', 1, 79, '2015-02-11', '2015-02-04', '2015-02-25', 1),</w:t>
      </w:r>
    </w:p>
    <w:p w14:paraId="55EDCC0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lnarang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'099040207X', 2, 53, '2015-01-12', '2015-01-12', '2015-01-26', 0),</w:t>
      </w:r>
    </w:p>
    <w:p w14:paraId="1EB89EC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lnarang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'1429261781', 1, 75, '2015-03-05', '2015-02-05', '2015-02-26', 2),</w:t>
      </w:r>
    </w:p>
    <w:p w14:paraId="2BB1072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lnoel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2, 44, '2015-01-01', '2015-01-01', '2015-01-05', 0),</w:t>
      </w:r>
    </w:p>
    <w:p w14:paraId="416C0D2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lnoel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'1590597699', 1, 114, '2015-04-21', '2015-04-14', '2015-05-05', 1),</w:t>
      </w:r>
    </w:p>
    <w:p w14:paraId="69407A0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nbatts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'0123704901', 2, 65, '2015-01-01', '2015-01-01', '2015-01-15', 0),</w:t>
      </w:r>
    </w:p>
    <w:p w14:paraId="69969D4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nbatts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'0123944244', 2, 94, '2015-03-30', '2015-03-21', '2015-04-14', 1),</w:t>
      </w:r>
    </w:p>
    <w:p w14:paraId="521DCB1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sgarner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'0124077269', 6, 81, '2015-02-12', '2015-02-12', '2015-02-26', 0),</w:t>
      </w:r>
    </w:p>
    <w:p w14:paraId="5C04568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sgarner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'0205973361', 1, 112, '2015-04-13', '2015-04-01', '2015-04-27', 1),</w:t>
      </w:r>
    </w:p>
    <w:p w14:paraId="2D78E6A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ssong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'0123944244', 2, 184, NULL, '2015-04-21', '2015-05-05', 0),</w:t>
      </w:r>
    </w:p>
    <w:p w14:paraId="1234FAB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ssong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'099040207X', 2, 83, '2015-02-11', '2015-02-11', '2015-02-25', 0),</w:t>
      </w:r>
    </w:p>
    <w:p w14:paraId="15842AB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thwang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'0205973361', 2, 90, '2015-03-10', '2015-03-10', '2013-03-24', 0),</w:t>
      </w:r>
    </w:p>
    <w:p w14:paraId="0A6739E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thwang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'0470879521', 4, 78, '2015-02-03', '2015-02-03', '2015-02-17', 0),</w:t>
      </w:r>
    </w:p>
    <w:p w14:paraId="3523EAD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ywu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'0123944244', 1, 118, '2015-04-12', '2015-04-12', '2015-04-26', 0);</w:t>
      </w:r>
    </w:p>
    <w:p w14:paraId="3DF60BB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32CF0E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0E22C44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6D1BDE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176E168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 Table structure for table ‘keyword’</w:t>
      </w:r>
    </w:p>
    <w:p w14:paraId="75636FA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2BED9A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EB14EF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‘keyword’ (</w:t>
      </w:r>
    </w:p>
    <w:p w14:paraId="232F050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varchar(30) NOT NULL,</w:t>
      </w:r>
    </w:p>
    <w:p w14:paraId="5DE1411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‘Keyword’ varchar(25) NOT NULL,</w:t>
      </w:r>
    </w:p>
    <w:p w14:paraId="258B4E9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’,’Keyword’)</w:t>
      </w:r>
    </w:p>
    <w:p w14:paraId="6C5225D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83353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29CBC1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1E7D08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‘keyword’</w:t>
      </w:r>
    </w:p>
    <w:p w14:paraId="5537007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A1A9F8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A66583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‘keyword’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‘Keyword’) VALUES</w:t>
      </w:r>
    </w:p>
    <w:p w14:paraId="3352A7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('Calculus', 'Convergent'),</w:t>
      </w:r>
    </w:p>
    <w:p w14:paraId="04E311A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('Calculus', 'Derivative'),</w:t>
      </w:r>
    </w:p>
    <w:p w14:paraId="1628298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('Calculus', 'Differential Equation'),</w:t>
      </w:r>
    </w:p>
    <w:p w14:paraId="1DCCEF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('Calculus', 'Integral'),</w:t>
      </w:r>
    </w:p>
    <w:p w14:paraId="5A0A70A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('Computer Architecture', 'Assembly'),</w:t>
      </w:r>
    </w:p>
    <w:p w14:paraId="5D90B61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('Computer Architecture', 'Cache'),</w:t>
      </w:r>
    </w:p>
    <w:p w14:paraId="13A79BF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('Computer Architecture', 'Instruction Set'),</w:t>
      </w:r>
    </w:p>
    <w:p w14:paraId="2017A20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('Computer Architecture', 'Memory'),</w:t>
      </w:r>
    </w:p>
    <w:p w14:paraId="45B0E3E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('Data Science', 'Cloud Computing'),</w:t>
      </w:r>
    </w:p>
    <w:p w14:paraId="2E24EA1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('Data Science', 'Computer Vision'),</w:t>
      </w:r>
    </w:p>
    <w:p w14:paraId="5934686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('Data Science', 'Database'),</w:t>
      </w:r>
    </w:p>
    <w:p w14:paraId="4A95927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('Data Science', 'Statistics'),</w:t>
      </w:r>
    </w:p>
    <w:p w14:paraId="67213D7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('Physics', 'Electron'),</w:t>
      </w:r>
    </w:p>
    <w:p w14:paraId="013FF4B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('Physics', 'Photoelectric Effect'),</w:t>
      </w:r>
    </w:p>
    <w:p w14:paraId="0D9B0AD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('Physics', 'Quantum Physics'),</w:t>
      </w:r>
    </w:p>
    <w:p w14:paraId="0FFA7F3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('Physics', 'Relativity'),</w:t>
      </w:r>
    </w:p>
    <w:p w14:paraId="17F03CE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('Psychology', 'Cognitive'),</w:t>
      </w:r>
    </w:p>
    <w:p w14:paraId="765D8E7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('Psychology', 'Neuropsychology');</w:t>
      </w:r>
    </w:p>
    <w:p w14:paraId="7E308A2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730942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0DB110A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5CD8F17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9B46CC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‘shelf’</w:t>
      </w:r>
    </w:p>
    <w:p w14:paraId="69BDBC2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EE7DDF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03A1B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‘shelf’ (</w:t>
      </w:r>
    </w:p>
    <w:p w14:paraId="20476D3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6F36AAD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1F456A6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AisleID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450FB8F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’),</w:t>
      </w:r>
    </w:p>
    <w:p w14:paraId="0738143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0D6BF0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F1526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4F3878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DA3D3E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‘shelf’</w:t>
      </w:r>
    </w:p>
    <w:p w14:paraId="2106677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DBC32C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7F58B8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‘shelf’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AisleID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71F6CEE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(111, 1, 11),</w:t>
      </w:r>
    </w:p>
    <w:p w14:paraId="246D30D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(112, 1, 11),</w:t>
      </w:r>
    </w:p>
    <w:p w14:paraId="0BF8755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(121, 1, 12),</w:t>
      </w:r>
    </w:p>
    <w:p w14:paraId="55B94E8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(122, 1, 12),</w:t>
      </w:r>
    </w:p>
    <w:p w14:paraId="4106BAC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(131, 1, 13),</w:t>
      </w:r>
    </w:p>
    <w:p w14:paraId="3A3767E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(132, 1, 13),</w:t>
      </w:r>
    </w:p>
    <w:p w14:paraId="7A9A41C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(211, 2, 21),</w:t>
      </w:r>
    </w:p>
    <w:p w14:paraId="0AD9DA2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(212, 2, 21),</w:t>
      </w:r>
    </w:p>
    <w:p w14:paraId="62934EB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(221, 2, 22),</w:t>
      </w:r>
    </w:p>
    <w:p w14:paraId="483F3A3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(222, 2, 22),</w:t>
      </w:r>
    </w:p>
    <w:p w14:paraId="3CAA10C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(231, 2, 23),</w:t>
      </w:r>
    </w:p>
    <w:p w14:paraId="635160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(232, 2, 23),</w:t>
      </w:r>
    </w:p>
    <w:p w14:paraId="43EB3FC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(311, 3, 31),</w:t>
      </w:r>
    </w:p>
    <w:p w14:paraId="32FAADA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(312, 3, 31),</w:t>
      </w:r>
    </w:p>
    <w:p w14:paraId="55E3C86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(321, 3, 32),</w:t>
      </w:r>
    </w:p>
    <w:p w14:paraId="1E8B621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(322, 3, 32),</w:t>
      </w:r>
    </w:p>
    <w:p w14:paraId="643E19C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(331, 3, 33),</w:t>
      </w:r>
    </w:p>
    <w:p w14:paraId="3D703EA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(332, 3, 33);</w:t>
      </w:r>
    </w:p>
    <w:p w14:paraId="161FCE6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5D3E216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339554E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2E6D08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BDA7DC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‘staff’</w:t>
      </w:r>
    </w:p>
    <w:p w14:paraId="3817C74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345087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A62D25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‘staff’ (</w:t>
      </w:r>
    </w:p>
    <w:p w14:paraId="0C2C18E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‘Username’ varchar(15) NOT NULL,</w:t>
      </w:r>
    </w:p>
    <w:p w14:paraId="12C4BA8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(‘Username’)</w:t>
      </w:r>
    </w:p>
    <w:p w14:paraId="20342BA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7B867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9E2C3D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B811BC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‘staff’</w:t>
      </w:r>
    </w:p>
    <w:p w14:paraId="73136C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14:paraId="4B28B2E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3639A9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‘staff’ (‘Username’) VALUES</w:t>
      </w:r>
    </w:p>
    <w:p w14:paraId="4F2E4A7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amoore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'),</w:t>
      </w:r>
    </w:p>
    <w:p w14:paraId="3DEB159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mross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');</w:t>
      </w:r>
    </w:p>
    <w:p w14:paraId="7EA8065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F08123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43AED2D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4DC6C2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72E2EB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01C424A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CBF47F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313920D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</w:t>
      </w:r>
    </w:p>
    <w:p w14:paraId="77AD62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‘Username’ varchar(15) NOT NULL,</w:t>
      </w:r>
    </w:p>
    <w:p w14:paraId="519B0C5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‘Name’ varchar(30) NOT NULL,</w:t>
      </w:r>
    </w:p>
    <w:p w14:paraId="4434686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‘DOB’ date DEFAULT NULL,</w:t>
      </w:r>
    </w:p>
    <w:p w14:paraId="2995FD4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‘Email’ varchar(30) NOT NULL,</w:t>
      </w:r>
    </w:p>
    <w:p w14:paraId="7A21652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IsDebarred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(1) NOT NULL DEFAULT '0',</w:t>
      </w:r>
    </w:p>
    <w:p w14:paraId="6E3362E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‘Gender’ char(1) NOT NULL,</w:t>
      </w:r>
    </w:p>
    <w:p w14:paraId="44657BE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‘Address’ varchar(50) DEFAULT NULL,</w:t>
      </w:r>
    </w:p>
    <w:p w14:paraId="044F13E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(1) NOT NULL,</w:t>
      </w:r>
    </w:p>
    <w:p w14:paraId="68BA52B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‘Penalty’ decimal(5,2) NOT NULL DEFAULT '0.00',</w:t>
      </w:r>
    </w:p>
    <w:p w14:paraId="4F04F8B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‘Dept’ varchar(50) DEFAULT NULL,</w:t>
      </w:r>
    </w:p>
    <w:p w14:paraId="0CC79A4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(‘Username’)</w:t>
      </w:r>
    </w:p>
    <w:p w14:paraId="6077001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4B722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9684A4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0F600B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68859F6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14:paraId="6940299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5D88B8D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(‘Username’, ‘Name’, ‘DOB’, ‘Email’,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IsDebarred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‘Gender’, ‘Address’,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IsFaculty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‘Penalty’, ‘Dept’) VALUES</w:t>
      </w:r>
    </w:p>
    <w:p w14:paraId="6128A7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aclark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'Anne Clark', '1975-04-19', 'aclark@gatech.edu', 0, 'F', '801 Atlantic Dr NW, Atlanta, GA', 1, '0.00', 'College of Computing'),</w:t>
      </w:r>
    </w:p>
    <w:p w14:paraId="6FAC538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ahart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'Annis Hart', '1987-06-12', 'ahart@gatech.edu', 0, 'F', '209 Oak Street, Dacula, GA', 0, '5.00', NULL),</w:t>
      </w:r>
    </w:p>
    <w:p w14:paraId="410CFB5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amoore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'Alice Moore', NULL, 'amoore@gatech.edu', 0, 'F', '435 Williams St, Duluth, GA', 0, '0.00', NULL),</w:t>
      </w:r>
    </w:p>
    <w:p w14:paraId="2A142E4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apiper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'Agustina Piper', '1995-07-09', 'apiper@gatech.edu', 0, 'F', NULL, 0, '0.00', NULL),</w:t>
      </w:r>
    </w:p>
    <w:p w14:paraId="6340073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bturner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'Buck Turner', '1970-11-12', 'bturner@gatech.edu', 0, 'M', '777 Atlantic Drive, Atlanta, GA', 1, '0.00', 'School of Electrical &amp; Computer Engineering'),</w:t>
      </w:r>
    </w:p>
    <w:p w14:paraId="2A610C3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cbenson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'Carol Benson', '1975-03-21', 'cbenson@gatech.edu', 0, 'M', '801 Atlantic Dr NW, Atlanta, GA', 1, '0.00', 'College of Computing'),</w:t>
      </w:r>
    </w:p>
    <w:p w14:paraId="681E67E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Enmao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NULL, 'ediao@gatech.edu', 0, 'M', NULL, 0, '0.00', NULL),</w:t>
      </w:r>
    </w:p>
    <w:p w14:paraId="7185058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gkimberly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'Geraldo Kimberly', '1987-09-03', 'gkimberly@gatech.edu', 0, 'M', NULL, 0, '0.00', NULL),</w:t>
      </w:r>
    </w:p>
    <w:p w14:paraId="1731C2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gmat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'Gene Mat', '1989-03-25', 'gmat@gatech.edu', 1, 'M', '250 Union Street, Stone Mountain, GA', 0, '110.00', NULL),</w:t>
      </w:r>
    </w:p>
    <w:p w14:paraId="6AF1BE9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gstarr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'Gordon Starr', '1989-03-04', 'gstarr@gatech.edu', 0, 'M', NULL, 0, '0.00', NULL),</w:t>
      </w:r>
    </w:p>
    <w:p w14:paraId="572A573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hclifton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', 'Harriet Clifton', '1965-09-08', 'hclifton@gatech.edu', 0, 'F', '755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Ferst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Drive, NW, Atlanta, GA', 1, '12.00', 'School of Industrial &amp; Systems Engineering'),</w:t>
      </w:r>
    </w:p>
    <w:p w14:paraId="0E60AC3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'Haitian Sun', NULL, 'hsun@gatech.edu', 0, 'M', NULL, 0, '0.00', NULL),</w:t>
      </w:r>
    </w:p>
    <w:p w14:paraId="2DBBFF5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Katey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Burns', '1984-02-28', 'kburns@gatech.edu', 0, 'F', '15 Water Street, Jacksonville Beach, FL', 0, '40.00', NULL),</w:t>
      </w:r>
    </w:p>
    <w:p w14:paraId="203F976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kwalls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'Kathy Walls', '1986-06-12', 'kwalls@gatech.edu', 1, 'F', '48 Bank Street Roswell, Atlanta, GA ', 0, '140.00', NULL),</w:t>
      </w:r>
    </w:p>
    <w:p w14:paraId="429F37D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lnarang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'Lina Narang', '1985-08-15', 'lnarang@gatech.edu', 0, 'F', '950 Marietta St NW, Atlanta, GA ', 0, '30.00', NULL),</w:t>
      </w:r>
    </w:p>
    <w:p w14:paraId="712EC1A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lnoel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'Lazare Noel', '1988-12-10', 'lnoel@gatech.edu', 0, 'M', NULL, 0, '5.10', NULL),</w:t>
      </w:r>
    </w:p>
    <w:p w14:paraId="29C8B9A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mross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'Michael Ross', '1991-10-01', 'mross@gatech.edu', 0, 'M', '282 Sycamore Drive, Hephzibah, GA', 0, '31.20', NULL),</w:t>
      </w:r>
    </w:p>
    <w:p w14:paraId="1487115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nbatts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'Norman Batts', '1992-02-09', 'nbatts@gatech.edu', 0, 'M', NULL, 0, '0.00', NULL),</w:t>
      </w:r>
    </w:p>
    <w:p w14:paraId="1CAFF5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sgarner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'Sheard Garner', '1969-05-30', 'sgarner@gatech.edu', 0, 'M', '777 Atlantic Drive, Atlanta, GA', 1, '35.50', 'School of Electrical &amp; Computer Engineering'),</w:t>
      </w:r>
    </w:p>
    <w:p w14:paraId="255C401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ssong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'Seok Song', '1992-07-05', 'ssong@gatech.edu', 0, 'M', '470 16th St, Atlanta, GA', 0, '0.00', NULL),</w:t>
      </w:r>
    </w:p>
    <w:p w14:paraId="5F12ABC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thwang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'Tiffany Hwang', '1989-08-01', 'thwang@gatech.edu', 0, 'F', '942 Union Street, Stone Mountain, GA', 0, '0.00', NULL),</w:t>
      </w:r>
    </w:p>
    <w:p w14:paraId="6A550F2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ywu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Yuxiao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Wu', '1993-07-01', 'ywu@gatech.edu', 0, 'F', '935 Marietta St NW, Atlanta, GA', 0, '0.00', NULL),</w:t>
      </w:r>
    </w:p>
    <w:p w14:paraId="5C33B39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zhui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', 'Hui Zan', '1995-05-03', 'zhui@gatech.edu', 1, 'M', '350 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Ferst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 xml:space="preserve"> Drive, NW, Atlanta, GA', 0, '120.00', NULL);</w:t>
      </w:r>
    </w:p>
    <w:p w14:paraId="467DB94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03A3B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3504B68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0DA4A8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16A0AD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‘subject’</w:t>
      </w:r>
    </w:p>
    <w:p w14:paraId="7C2DAB5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F14453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7B0F40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‘subject’ (</w:t>
      </w:r>
    </w:p>
    <w:p w14:paraId="6A8E734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varchar(30) NOT NULL,</w:t>
      </w:r>
    </w:p>
    <w:p w14:paraId="75EA4B1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3850277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NumJournal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int(11) NOT NULL,</w:t>
      </w:r>
    </w:p>
    <w:p w14:paraId="7608012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’),</w:t>
      </w:r>
    </w:p>
    <w:p w14:paraId="2C2078E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KEY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</w:t>
      </w:r>
    </w:p>
    <w:p w14:paraId="74CBF46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6D4C7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F1A90A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92C04F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‘subject’</w:t>
      </w:r>
    </w:p>
    <w:p w14:paraId="18C7A80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E864A7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0E3B85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‘subject’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NumJournal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VALUES</w:t>
      </w:r>
    </w:p>
    <w:p w14:paraId="7B236D7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('Calculus', 1, 23),</w:t>
      </w:r>
    </w:p>
    <w:p w14:paraId="192A7CB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('Computer Architecture', 3, 20),</w:t>
      </w:r>
    </w:p>
    <w:p w14:paraId="0DFF4B4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('Data Science', 1, 32),</w:t>
      </w:r>
    </w:p>
    <w:p w14:paraId="15F7B19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('Physics', 2, 14),</w:t>
      </w:r>
    </w:p>
    <w:p w14:paraId="5A65D78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('Psychology', 2, 18);</w:t>
      </w:r>
    </w:p>
    <w:p w14:paraId="100A742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C166CF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035ED1B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7A023B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587BD5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Table structure for table ‘user’</w:t>
      </w:r>
    </w:p>
    <w:p w14:paraId="4378590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AFB220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F5535E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CREATE TABLE ‘user’ (</w:t>
      </w:r>
    </w:p>
    <w:p w14:paraId="5301537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‘Username’ varchar(15) NOT NULL,</w:t>
      </w:r>
    </w:p>
    <w:p w14:paraId="74EB6AF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‘Password’ varchar(20) NOT NULL,</w:t>
      </w:r>
    </w:p>
    <w:p w14:paraId="06749B0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PRIMARY KEY (‘Username’)</w:t>
      </w:r>
    </w:p>
    <w:p w14:paraId="426BD55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E3A81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1B388F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F9B329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Dumping data for table ‘user’</w:t>
      </w:r>
    </w:p>
    <w:p w14:paraId="3FEFCAA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D3E4AA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9C398C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INSERT INTO ‘user’ (‘Username’, ‘Password’) VALUES</w:t>
      </w:r>
    </w:p>
    <w:p w14:paraId="2FC9D51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aclark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'aclark123'),</w:t>
      </w:r>
    </w:p>
    <w:p w14:paraId="6D011E1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ahart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'ahart123'),</w:t>
      </w:r>
    </w:p>
    <w:p w14:paraId="5EED05F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amoore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'amoore123'),</w:t>
      </w:r>
    </w:p>
    <w:p w14:paraId="4609CC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apiper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'apiper123'),</w:t>
      </w:r>
    </w:p>
    <w:p w14:paraId="00F4AF0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bturner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'bturner123'),</w:t>
      </w:r>
    </w:p>
    <w:p w14:paraId="45EB0D7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cbenson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'cbenson123'),</w:t>
      </w:r>
    </w:p>
    <w:p w14:paraId="6571308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ediao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'ediao123'),</w:t>
      </w:r>
    </w:p>
    <w:p w14:paraId="425E9DB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gkimberly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'gkimberly123'),</w:t>
      </w:r>
    </w:p>
    <w:p w14:paraId="42D5D2B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gmat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'gmat123'),</w:t>
      </w:r>
    </w:p>
    <w:p w14:paraId="2002ABA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gstarr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'gstarr123'),</w:t>
      </w:r>
    </w:p>
    <w:p w14:paraId="217EE27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hclifton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'hclifton123'),</w:t>
      </w:r>
    </w:p>
    <w:p w14:paraId="1BC35BD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hsun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'hsun123'),</w:t>
      </w:r>
    </w:p>
    <w:p w14:paraId="30A7ABD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kburns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'kburns123'),</w:t>
      </w:r>
    </w:p>
    <w:p w14:paraId="2B7905D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kwalls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'kwalls123'),</w:t>
      </w:r>
    </w:p>
    <w:p w14:paraId="5CE0F62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lnarang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'lnarang123'),</w:t>
      </w:r>
    </w:p>
    <w:p w14:paraId="3D50C84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lnoel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'lnoel123'),</w:t>
      </w:r>
    </w:p>
    <w:p w14:paraId="5F1F506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mross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'mross123'),</w:t>
      </w:r>
    </w:p>
    <w:p w14:paraId="4F5BB99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nbatts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'nbatts123'),</w:t>
      </w:r>
    </w:p>
    <w:p w14:paraId="0CEB7E3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sgarner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'sgarner123'),</w:t>
      </w:r>
    </w:p>
    <w:p w14:paraId="4156E6B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ssong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'ssong123'),</w:t>
      </w:r>
    </w:p>
    <w:p w14:paraId="3DDCE9C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thwang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'thwang123'),</w:t>
      </w:r>
    </w:p>
    <w:p w14:paraId="5F01F44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ywu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'ywu123'),</w:t>
      </w:r>
    </w:p>
    <w:p w14:paraId="69041D7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zhui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', 'zhui123');</w:t>
      </w:r>
    </w:p>
    <w:p w14:paraId="5DEBD68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3B926AB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B13B3C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dumped tables</w:t>
      </w:r>
    </w:p>
    <w:p w14:paraId="3DE400C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EFFA4E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6065B8A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96A12B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‘author’</w:t>
      </w:r>
    </w:p>
    <w:p w14:paraId="355D093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D36694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‘author’</w:t>
      </w:r>
    </w:p>
    <w:p w14:paraId="3B729A4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‘author_ibfk_1’ FOREIGN KEY (‘ISBN’) REFERENCES ‘book’ (‘ISBN’) ON DELETE CASCADE ON UPDATE CASCADE;</w:t>
      </w:r>
    </w:p>
    <w:p w14:paraId="3695271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309E8B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E3166E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‘book’</w:t>
      </w:r>
    </w:p>
    <w:p w14:paraId="4845B57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55042C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‘book’</w:t>
      </w:r>
    </w:p>
    <w:p w14:paraId="631E488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‘book_ibfk_1’ FOREIGN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‘shelf’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ShelfID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SET NULL ON UPDATE CASCADE,</w:t>
      </w:r>
    </w:p>
    <w:p w14:paraId="1BD1F98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‘book_ibfk_2’ FOREIGN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‘subject’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SET NULL ON UPDATE CASCADE;</w:t>
      </w:r>
    </w:p>
    <w:p w14:paraId="615F762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643BD03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0FB6DA9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74EC4C5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283960A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3C3D9F3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‘bookcopy_ibfk_1’ FOREIGN KEY (‘ISBN’) REFERENCES ‘book’ (‘ISBN’) ON DELETE CASCADE ON UPDATE CASCADE;</w:t>
      </w:r>
    </w:p>
    <w:p w14:paraId="2312C65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24F057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C92741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‘issue’</w:t>
      </w:r>
    </w:p>
    <w:p w14:paraId="297D3F0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4E69AE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‘issue’</w:t>
      </w:r>
    </w:p>
    <w:p w14:paraId="5DD1305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‘issue_ibfk_1’ FOREIGN KEY (‘Username’) REFERENCES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(‘Username’) ON DELETE CASCADE ON UPDATE CASCADE,</w:t>
      </w:r>
    </w:p>
    <w:p w14:paraId="3D392C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‘issue_ibfk_2’ FOREIGN KEY (‘ISBN’,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bookcopy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 (‘ISBN’,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CopyID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CASCADE ON UPDATE CASCADE;</w:t>
      </w:r>
    </w:p>
    <w:p w14:paraId="5561F7F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2A71E11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DD4476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‘keyword’</w:t>
      </w:r>
    </w:p>
    <w:p w14:paraId="03C5234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3CE705E1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‘keyword’</w:t>
      </w:r>
    </w:p>
    <w:p w14:paraId="05D94D3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lastRenderedPageBreak/>
        <w:t xml:space="preserve">  ADD CONSTRAINT ‘keyword_ibfk_1’ FOREIGN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‘subject’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SubName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CASCADE ON UPDATE CASCADE;</w:t>
      </w:r>
    </w:p>
    <w:p w14:paraId="7C745E4B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1752543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C767EB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‘shelf’</w:t>
      </w:r>
    </w:p>
    <w:p w14:paraId="78E7915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6C06BAF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‘shelf’</w:t>
      </w:r>
    </w:p>
    <w:p w14:paraId="7EEFFCC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‘shelf_ibfk_1’ FOREIGN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‘floor’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CASCADE ON UPDATE CASCADE;</w:t>
      </w:r>
    </w:p>
    <w:p w14:paraId="57C04C55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73D3904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2C103A7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‘staff’</w:t>
      </w:r>
    </w:p>
    <w:p w14:paraId="51B5F628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CB14A3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‘staff’</w:t>
      </w:r>
    </w:p>
    <w:p w14:paraId="487969E9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‘staff_ibfk_1’ FOREIGN KEY (‘Username’) REFERENCES ‘user’ (‘Username’) ON DELETE CASCADE ON UPDATE CASCADE;</w:t>
      </w:r>
    </w:p>
    <w:p w14:paraId="74E0FD7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7669893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49C0DC1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06C9311C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6F6DBA36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student_faculty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</w:t>
      </w:r>
    </w:p>
    <w:p w14:paraId="5F8DAEE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‘student_faculty_ibfk_1’ FOREIGN KEY (‘Username’) REFERENCES ‘user’ (‘Username’) ON DELETE CASCADE ON UPDATE CASCADE;</w:t>
      </w:r>
    </w:p>
    <w:p w14:paraId="597C263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0AD3ED32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7F3F546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 Constraints for table ‘subject’</w:t>
      </w:r>
    </w:p>
    <w:p w14:paraId="3B94F670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--</w:t>
      </w:r>
    </w:p>
    <w:p w14:paraId="5CBF016D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>ALTER TABLE ‘subject’</w:t>
      </w:r>
    </w:p>
    <w:p w14:paraId="26A68B2A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  <w:r w:rsidRPr="00F35826">
        <w:rPr>
          <w:rFonts w:ascii="Times New Roman" w:hAnsi="Times New Roman" w:cs="Times New Roman"/>
          <w:sz w:val="24"/>
          <w:szCs w:val="24"/>
        </w:rPr>
        <w:t xml:space="preserve">  ADD CONSTRAINT ‘subject_ibfk_1’ FOREIGN KEY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REFERENCES ‘floor’ (‘</w:t>
      </w:r>
      <w:proofErr w:type="spellStart"/>
      <w:r w:rsidRPr="00F35826">
        <w:rPr>
          <w:rFonts w:ascii="Times New Roman" w:hAnsi="Times New Roman" w:cs="Times New Roman"/>
          <w:sz w:val="24"/>
          <w:szCs w:val="24"/>
        </w:rPr>
        <w:t>FloorID</w:t>
      </w:r>
      <w:proofErr w:type="spellEnd"/>
      <w:r w:rsidRPr="00F35826">
        <w:rPr>
          <w:rFonts w:ascii="Times New Roman" w:hAnsi="Times New Roman" w:cs="Times New Roman"/>
          <w:sz w:val="24"/>
          <w:szCs w:val="24"/>
        </w:rPr>
        <w:t>’) ON DELETE CASCADE ON UPDATE CASCADE;</w:t>
      </w:r>
    </w:p>
    <w:p w14:paraId="5E35988E" w14:textId="77777777" w:rsidR="007416A3" w:rsidRPr="00F35826" w:rsidRDefault="007416A3" w:rsidP="007416A3">
      <w:pPr>
        <w:rPr>
          <w:rFonts w:ascii="Times New Roman" w:hAnsi="Times New Roman" w:cs="Times New Roman"/>
          <w:sz w:val="24"/>
          <w:szCs w:val="24"/>
        </w:rPr>
      </w:pPr>
    </w:p>
    <w:p w14:paraId="492A78AB" w14:textId="77777777" w:rsidR="007416A3" w:rsidRPr="00F35826" w:rsidRDefault="007416A3" w:rsidP="007416A3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791490B6" w14:textId="77777777" w:rsidR="007416A3" w:rsidRPr="00F35826" w:rsidRDefault="007416A3" w:rsidP="004D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B1E7A2" w14:textId="77777777" w:rsidR="00C00CF4" w:rsidRPr="00F35826" w:rsidRDefault="00C00CF4" w:rsidP="00C00CF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02697" w14:textId="77777777" w:rsidR="00046773" w:rsidRPr="00F35826" w:rsidRDefault="00306EDA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b/>
          <w:sz w:val="24"/>
          <w:szCs w:val="24"/>
          <w:u w:val="single"/>
        </w:rPr>
        <w:t>CONCLUSION / OUTCOME</w:t>
      </w:r>
      <w:r w:rsidRPr="00F3582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8A548B2" w14:textId="77777777" w:rsidR="00306EDA" w:rsidRPr="00F35826" w:rsidRDefault="00306EDA" w:rsidP="004209F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E2A657" w14:textId="77777777" w:rsidR="00576F37" w:rsidRPr="00F35826" w:rsidRDefault="00576F37" w:rsidP="000467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140AA1" w14:textId="77777777" w:rsidR="00576F37" w:rsidRPr="00F35826" w:rsidRDefault="00576F37" w:rsidP="000467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E8B714" w14:textId="77777777" w:rsidR="00046773" w:rsidRPr="00F35826" w:rsidRDefault="00306EDA" w:rsidP="000467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826">
        <w:rPr>
          <w:rFonts w:ascii="Times New Roman" w:hAnsi="Times New Roman" w:cs="Times New Roman"/>
          <w:b/>
          <w:sz w:val="24"/>
          <w:szCs w:val="24"/>
          <w:u w:val="single"/>
        </w:rPr>
        <w:t>MARKS &amp; SIGNATURE:</w:t>
      </w:r>
    </w:p>
    <w:p w14:paraId="5EC44604" w14:textId="77777777" w:rsidR="00ED1FBB" w:rsidRPr="00F35826" w:rsidRDefault="00ED1FBB" w:rsidP="00ED1FBB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391"/>
        <w:gridCol w:w="1302"/>
        <w:gridCol w:w="1310"/>
        <w:gridCol w:w="1500"/>
        <w:gridCol w:w="1535"/>
        <w:gridCol w:w="2538"/>
      </w:tblGrid>
      <w:tr w:rsidR="00306EDA" w:rsidRPr="00F35826" w14:paraId="76FC6B13" w14:textId="77777777" w:rsidTr="00306EDA">
        <w:trPr>
          <w:jc w:val="center"/>
        </w:trPr>
        <w:tc>
          <w:tcPr>
            <w:tcW w:w="1391" w:type="dxa"/>
          </w:tcPr>
          <w:p w14:paraId="2ABEF9CC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 </w:t>
            </w: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302" w:type="dxa"/>
          </w:tcPr>
          <w:p w14:paraId="7B81C1A0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 </w:t>
            </w: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(5 Marks)</w:t>
            </w:r>
          </w:p>
        </w:tc>
        <w:tc>
          <w:tcPr>
            <w:tcW w:w="1310" w:type="dxa"/>
          </w:tcPr>
          <w:p w14:paraId="3BEE1202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(4 Marks)</w:t>
            </w:r>
          </w:p>
        </w:tc>
        <w:tc>
          <w:tcPr>
            <w:tcW w:w="1500" w:type="dxa"/>
          </w:tcPr>
          <w:p w14:paraId="3735AC5F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R4 </w:t>
            </w: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535" w:type="dxa"/>
          </w:tcPr>
          <w:p w14:paraId="21228398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(15 Marks)</w:t>
            </w:r>
          </w:p>
        </w:tc>
        <w:tc>
          <w:tcPr>
            <w:tcW w:w="2538" w:type="dxa"/>
          </w:tcPr>
          <w:p w14:paraId="441F11D8" w14:textId="77777777" w:rsidR="00306EDA" w:rsidRPr="00F35826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826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06EDA" w:rsidRPr="00F35826" w14:paraId="1D96544B" w14:textId="77777777" w:rsidTr="00306EDA">
        <w:trPr>
          <w:jc w:val="center"/>
        </w:trPr>
        <w:tc>
          <w:tcPr>
            <w:tcW w:w="1391" w:type="dxa"/>
          </w:tcPr>
          <w:p w14:paraId="4CA4AF6A" w14:textId="77777777" w:rsidR="00306EDA" w:rsidRPr="00F35826" w:rsidRDefault="00306EDA" w:rsidP="00146E9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</w:tcPr>
          <w:p w14:paraId="64EA448E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0A54EDA1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14:paraId="772CFE7F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14:paraId="142C3325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8" w:type="dxa"/>
          </w:tcPr>
          <w:p w14:paraId="7EB2C038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8523E0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BE01D8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59A186" w14:textId="77777777" w:rsidR="00306EDA" w:rsidRPr="00F35826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B47D30" w14:textId="6F3376AC" w:rsidR="005C5C4B" w:rsidRPr="00F35826" w:rsidRDefault="005C5C4B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sectPr w:rsidR="005C5C4B" w:rsidRPr="00F35826" w:rsidSect="008072B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AC6"/>
    <w:multiLevelType w:val="hybridMultilevel"/>
    <w:tmpl w:val="94B46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615B8"/>
    <w:multiLevelType w:val="hybridMultilevel"/>
    <w:tmpl w:val="D9DA1E68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4C9"/>
    <w:multiLevelType w:val="multilevel"/>
    <w:tmpl w:val="468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16968"/>
    <w:multiLevelType w:val="hybridMultilevel"/>
    <w:tmpl w:val="1864F8E6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08DD"/>
    <w:multiLevelType w:val="multilevel"/>
    <w:tmpl w:val="4B2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31591"/>
    <w:multiLevelType w:val="hybridMultilevel"/>
    <w:tmpl w:val="0A9C3D0E"/>
    <w:lvl w:ilvl="0" w:tplc="6ABC270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1A46"/>
    <w:multiLevelType w:val="hybridMultilevel"/>
    <w:tmpl w:val="52D40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8656A5"/>
    <w:multiLevelType w:val="multilevel"/>
    <w:tmpl w:val="631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F6E93"/>
    <w:multiLevelType w:val="hybridMultilevel"/>
    <w:tmpl w:val="B1EA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55547"/>
    <w:multiLevelType w:val="hybridMultilevel"/>
    <w:tmpl w:val="EC2C08C6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B6FB8"/>
    <w:multiLevelType w:val="hybridMultilevel"/>
    <w:tmpl w:val="74CC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D27C1"/>
    <w:multiLevelType w:val="hybridMultilevel"/>
    <w:tmpl w:val="89D4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E178D"/>
    <w:multiLevelType w:val="hybridMultilevel"/>
    <w:tmpl w:val="4302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794A"/>
    <w:multiLevelType w:val="multilevel"/>
    <w:tmpl w:val="D92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D4842"/>
    <w:multiLevelType w:val="multilevel"/>
    <w:tmpl w:val="A1BE7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BC7577"/>
    <w:multiLevelType w:val="hybridMultilevel"/>
    <w:tmpl w:val="4FE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6746B"/>
    <w:multiLevelType w:val="hybridMultilevel"/>
    <w:tmpl w:val="9DC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429F4"/>
    <w:multiLevelType w:val="hybridMultilevel"/>
    <w:tmpl w:val="464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31042"/>
    <w:multiLevelType w:val="hybridMultilevel"/>
    <w:tmpl w:val="D6DAE1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ED1342"/>
    <w:multiLevelType w:val="hybridMultilevel"/>
    <w:tmpl w:val="0B9C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F15DD"/>
    <w:multiLevelType w:val="hybridMultilevel"/>
    <w:tmpl w:val="F2F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09261">
    <w:abstractNumId w:val="12"/>
  </w:num>
  <w:num w:numId="2" w16cid:durableId="158083696">
    <w:abstractNumId w:val="19"/>
  </w:num>
  <w:num w:numId="3" w16cid:durableId="1049768885">
    <w:abstractNumId w:val="5"/>
  </w:num>
  <w:num w:numId="4" w16cid:durableId="1152601442">
    <w:abstractNumId w:val="17"/>
  </w:num>
  <w:num w:numId="5" w16cid:durableId="720791122">
    <w:abstractNumId w:val="10"/>
  </w:num>
  <w:num w:numId="6" w16cid:durableId="1637373636">
    <w:abstractNumId w:val="9"/>
  </w:num>
  <w:num w:numId="7" w16cid:durableId="1867476973">
    <w:abstractNumId w:val="1"/>
  </w:num>
  <w:num w:numId="8" w16cid:durableId="868488758">
    <w:abstractNumId w:val="3"/>
  </w:num>
  <w:num w:numId="9" w16cid:durableId="1580291181">
    <w:abstractNumId w:val="8"/>
  </w:num>
  <w:num w:numId="10" w16cid:durableId="93939186">
    <w:abstractNumId w:val="15"/>
  </w:num>
  <w:num w:numId="11" w16cid:durableId="1265697834">
    <w:abstractNumId w:val="7"/>
  </w:num>
  <w:num w:numId="12" w16cid:durableId="1126504996">
    <w:abstractNumId w:val="2"/>
  </w:num>
  <w:num w:numId="13" w16cid:durableId="847329587">
    <w:abstractNumId w:val="13"/>
  </w:num>
  <w:num w:numId="14" w16cid:durableId="456028542">
    <w:abstractNumId w:val="4"/>
  </w:num>
  <w:num w:numId="15" w16cid:durableId="1300572239">
    <w:abstractNumId w:val="14"/>
  </w:num>
  <w:num w:numId="16" w16cid:durableId="1820807604">
    <w:abstractNumId w:val="6"/>
  </w:num>
  <w:num w:numId="17" w16cid:durableId="1015839828">
    <w:abstractNumId w:val="0"/>
  </w:num>
  <w:num w:numId="18" w16cid:durableId="549272770">
    <w:abstractNumId w:val="18"/>
  </w:num>
  <w:num w:numId="19" w16cid:durableId="940458779">
    <w:abstractNumId w:val="20"/>
  </w:num>
  <w:num w:numId="20" w16cid:durableId="2007584349">
    <w:abstractNumId w:val="16"/>
  </w:num>
  <w:num w:numId="21" w16cid:durableId="1076511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50"/>
    <w:rsid w:val="000252D7"/>
    <w:rsid w:val="000266F8"/>
    <w:rsid w:val="00046773"/>
    <w:rsid w:val="00057ED0"/>
    <w:rsid w:val="00061744"/>
    <w:rsid w:val="000731F6"/>
    <w:rsid w:val="00090B3C"/>
    <w:rsid w:val="00091108"/>
    <w:rsid w:val="000B23AC"/>
    <w:rsid w:val="000B33B4"/>
    <w:rsid w:val="000B446D"/>
    <w:rsid w:val="000B6225"/>
    <w:rsid w:val="000C5969"/>
    <w:rsid w:val="000D282B"/>
    <w:rsid w:val="000D46E8"/>
    <w:rsid w:val="000E12DB"/>
    <w:rsid w:val="000F7BE2"/>
    <w:rsid w:val="00105902"/>
    <w:rsid w:val="00114E5A"/>
    <w:rsid w:val="001227BE"/>
    <w:rsid w:val="001412AB"/>
    <w:rsid w:val="001414BE"/>
    <w:rsid w:val="00155C55"/>
    <w:rsid w:val="001571CB"/>
    <w:rsid w:val="00163A05"/>
    <w:rsid w:val="001651FA"/>
    <w:rsid w:val="00176070"/>
    <w:rsid w:val="00193820"/>
    <w:rsid w:val="001A5CF9"/>
    <w:rsid w:val="00212638"/>
    <w:rsid w:val="0023768D"/>
    <w:rsid w:val="00245D5A"/>
    <w:rsid w:val="00252E00"/>
    <w:rsid w:val="002611BC"/>
    <w:rsid w:val="0026406E"/>
    <w:rsid w:val="00266DFC"/>
    <w:rsid w:val="002758DE"/>
    <w:rsid w:val="00285DFD"/>
    <w:rsid w:val="002A28E7"/>
    <w:rsid w:val="002A639F"/>
    <w:rsid w:val="002B447B"/>
    <w:rsid w:val="002D6202"/>
    <w:rsid w:val="002D6870"/>
    <w:rsid w:val="002E18CC"/>
    <w:rsid w:val="002E3E7D"/>
    <w:rsid w:val="00306EDA"/>
    <w:rsid w:val="0031484C"/>
    <w:rsid w:val="00334A1A"/>
    <w:rsid w:val="00374937"/>
    <w:rsid w:val="00384DE3"/>
    <w:rsid w:val="003A7E28"/>
    <w:rsid w:val="003B1C76"/>
    <w:rsid w:val="003B3FFE"/>
    <w:rsid w:val="003C004C"/>
    <w:rsid w:val="003C3778"/>
    <w:rsid w:val="003D2616"/>
    <w:rsid w:val="003D3B20"/>
    <w:rsid w:val="003E1CDF"/>
    <w:rsid w:val="003E3F32"/>
    <w:rsid w:val="003E3FD4"/>
    <w:rsid w:val="003E7230"/>
    <w:rsid w:val="003F0EB4"/>
    <w:rsid w:val="003F2C77"/>
    <w:rsid w:val="00412F69"/>
    <w:rsid w:val="004209F3"/>
    <w:rsid w:val="00424F62"/>
    <w:rsid w:val="00430597"/>
    <w:rsid w:val="00445ABA"/>
    <w:rsid w:val="00445B57"/>
    <w:rsid w:val="00465B6E"/>
    <w:rsid w:val="0048198A"/>
    <w:rsid w:val="0048612C"/>
    <w:rsid w:val="004A47B7"/>
    <w:rsid w:val="004A483D"/>
    <w:rsid w:val="004A517E"/>
    <w:rsid w:val="004D14DA"/>
    <w:rsid w:val="004D6D8F"/>
    <w:rsid w:val="004E618A"/>
    <w:rsid w:val="004E6996"/>
    <w:rsid w:val="005067CA"/>
    <w:rsid w:val="005239D0"/>
    <w:rsid w:val="00544B6B"/>
    <w:rsid w:val="005454B2"/>
    <w:rsid w:val="00545A3E"/>
    <w:rsid w:val="005531D9"/>
    <w:rsid w:val="00555550"/>
    <w:rsid w:val="00556994"/>
    <w:rsid w:val="00557234"/>
    <w:rsid w:val="00560851"/>
    <w:rsid w:val="00571977"/>
    <w:rsid w:val="00576F37"/>
    <w:rsid w:val="00583364"/>
    <w:rsid w:val="005934B7"/>
    <w:rsid w:val="005A35F6"/>
    <w:rsid w:val="005A5BD7"/>
    <w:rsid w:val="005B068C"/>
    <w:rsid w:val="005B1674"/>
    <w:rsid w:val="005B537F"/>
    <w:rsid w:val="005C5C4B"/>
    <w:rsid w:val="005D6454"/>
    <w:rsid w:val="005F13F1"/>
    <w:rsid w:val="005F5CAB"/>
    <w:rsid w:val="006262AB"/>
    <w:rsid w:val="006310DF"/>
    <w:rsid w:val="00634CAC"/>
    <w:rsid w:val="00644C73"/>
    <w:rsid w:val="0064558B"/>
    <w:rsid w:val="00670067"/>
    <w:rsid w:val="00677E4C"/>
    <w:rsid w:val="00694160"/>
    <w:rsid w:val="006A2B75"/>
    <w:rsid w:val="006B701D"/>
    <w:rsid w:val="006C7533"/>
    <w:rsid w:val="006E7C36"/>
    <w:rsid w:val="006F0669"/>
    <w:rsid w:val="00724915"/>
    <w:rsid w:val="007416A3"/>
    <w:rsid w:val="007573F0"/>
    <w:rsid w:val="007678AA"/>
    <w:rsid w:val="007B0A77"/>
    <w:rsid w:val="007B22AC"/>
    <w:rsid w:val="007B47A5"/>
    <w:rsid w:val="007C1113"/>
    <w:rsid w:val="007D2816"/>
    <w:rsid w:val="007D797A"/>
    <w:rsid w:val="007F4451"/>
    <w:rsid w:val="0080002A"/>
    <w:rsid w:val="008072B7"/>
    <w:rsid w:val="008120C2"/>
    <w:rsid w:val="0081638B"/>
    <w:rsid w:val="00817F6E"/>
    <w:rsid w:val="00830145"/>
    <w:rsid w:val="00841510"/>
    <w:rsid w:val="0085000A"/>
    <w:rsid w:val="00857A52"/>
    <w:rsid w:val="00861630"/>
    <w:rsid w:val="00863073"/>
    <w:rsid w:val="0087078D"/>
    <w:rsid w:val="00883741"/>
    <w:rsid w:val="008A541A"/>
    <w:rsid w:val="008C47CF"/>
    <w:rsid w:val="008D7519"/>
    <w:rsid w:val="008E2AD0"/>
    <w:rsid w:val="008F2CE0"/>
    <w:rsid w:val="00903DD5"/>
    <w:rsid w:val="0090490B"/>
    <w:rsid w:val="00914A45"/>
    <w:rsid w:val="009215C4"/>
    <w:rsid w:val="00923D7D"/>
    <w:rsid w:val="0093381C"/>
    <w:rsid w:val="009344E7"/>
    <w:rsid w:val="0094369C"/>
    <w:rsid w:val="00956AE2"/>
    <w:rsid w:val="00961C4C"/>
    <w:rsid w:val="00970415"/>
    <w:rsid w:val="00981B50"/>
    <w:rsid w:val="009827CE"/>
    <w:rsid w:val="009845B3"/>
    <w:rsid w:val="00990E92"/>
    <w:rsid w:val="009924E3"/>
    <w:rsid w:val="00992A29"/>
    <w:rsid w:val="009936A2"/>
    <w:rsid w:val="009A6E68"/>
    <w:rsid w:val="009E31D6"/>
    <w:rsid w:val="009F42B6"/>
    <w:rsid w:val="00A00687"/>
    <w:rsid w:val="00A014D8"/>
    <w:rsid w:val="00A2078B"/>
    <w:rsid w:val="00A259A1"/>
    <w:rsid w:val="00A3245C"/>
    <w:rsid w:val="00A32BC3"/>
    <w:rsid w:val="00A32F4D"/>
    <w:rsid w:val="00A41D10"/>
    <w:rsid w:val="00A46D0F"/>
    <w:rsid w:val="00A50147"/>
    <w:rsid w:val="00A565C1"/>
    <w:rsid w:val="00A5667F"/>
    <w:rsid w:val="00A60EE2"/>
    <w:rsid w:val="00A634CA"/>
    <w:rsid w:val="00A77CC6"/>
    <w:rsid w:val="00A82940"/>
    <w:rsid w:val="00A85C61"/>
    <w:rsid w:val="00A87D20"/>
    <w:rsid w:val="00A9173C"/>
    <w:rsid w:val="00A919E4"/>
    <w:rsid w:val="00A97318"/>
    <w:rsid w:val="00AD4442"/>
    <w:rsid w:val="00AF186B"/>
    <w:rsid w:val="00B3061A"/>
    <w:rsid w:val="00B3341C"/>
    <w:rsid w:val="00B36896"/>
    <w:rsid w:val="00B42A1A"/>
    <w:rsid w:val="00B45A57"/>
    <w:rsid w:val="00B4636B"/>
    <w:rsid w:val="00B47896"/>
    <w:rsid w:val="00B54BCD"/>
    <w:rsid w:val="00B561AA"/>
    <w:rsid w:val="00B60135"/>
    <w:rsid w:val="00B758F4"/>
    <w:rsid w:val="00B9760D"/>
    <w:rsid w:val="00BB1E76"/>
    <w:rsid w:val="00BD1825"/>
    <w:rsid w:val="00C00CF4"/>
    <w:rsid w:val="00C17DEB"/>
    <w:rsid w:val="00C236E0"/>
    <w:rsid w:val="00C24C3F"/>
    <w:rsid w:val="00C25E12"/>
    <w:rsid w:val="00C350F8"/>
    <w:rsid w:val="00C52345"/>
    <w:rsid w:val="00C5346B"/>
    <w:rsid w:val="00C952BE"/>
    <w:rsid w:val="00CC5A9A"/>
    <w:rsid w:val="00CE02B0"/>
    <w:rsid w:val="00CE7F5F"/>
    <w:rsid w:val="00CF3797"/>
    <w:rsid w:val="00D06B14"/>
    <w:rsid w:val="00D31838"/>
    <w:rsid w:val="00D35B0A"/>
    <w:rsid w:val="00D53400"/>
    <w:rsid w:val="00D70CB2"/>
    <w:rsid w:val="00D7304E"/>
    <w:rsid w:val="00DB3F0D"/>
    <w:rsid w:val="00DB5921"/>
    <w:rsid w:val="00DC514B"/>
    <w:rsid w:val="00DE6C5A"/>
    <w:rsid w:val="00E01334"/>
    <w:rsid w:val="00E22546"/>
    <w:rsid w:val="00E22E76"/>
    <w:rsid w:val="00E37C54"/>
    <w:rsid w:val="00E44A12"/>
    <w:rsid w:val="00E46EFF"/>
    <w:rsid w:val="00E56D81"/>
    <w:rsid w:val="00E57CB5"/>
    <w:rsid w:val="00E62BE6"/>
    <w:rsid w:val="00E675B7"/>
    <w:rsid w:val="00E70D6E"/>
    <w:rsid w:val="00E70F44"/>
    <w:rsid w:val="00E90E8D"/>
    <w:rsid w:val="00EB0361"/>
    <w:rsid w:val="00EB1328"/>
    <w:rsid w:val="00EB4949"/>
    <w:rsid w:val="00EB512B"/>
    <w:rsid w:val="00ED1FBB"/>
    <w:rsid w:val="00ED48D7"/>
    <w:rsid w:val="00ED5FE6"/>
    <w:rsid w:val="00EE2B95"/>
    <w:rsid w:val="00EF0695"/>
    <w:rsid w:val="00EF1C64"/>
    <w:rsid w:val="00F0598E"/>
    <w:rsid w:val="00F14CA6"/>
    <w:rsid w:val="00F2129A"/>
    <w:rsid w:val="00F35826"/>
    <w:rsid w:val="00F426C2"/>
    <w:rsid w:val="00F43907"/>
    <w:rsid w:val="00F5004F"/>
    <w:rsid w:val="00F53F59"/>
    <w:rsid w:val="00F639A8"/>
    <w:rsid w:val="00F653D9"/>
    <w:rsid w:val="00F90075"/>
    <w:rsid w:val="00F9541A"/>
    <w:rsid w:val="00FA503E"/>
    <w:rsid w:val="00FB3F3E"/>
    <w:rsid w:val="00FB3F60"/>
    <w:rsid w:val="00FB562A"/>
    <w:rsid w:val="00FC27D8"/>
    <w:rsid w:val="00FD0287"/>
    <w:rsid w:val="00FD02F4"/>
    <w:rsid w:val="00FD30DC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839"/>
  <w15:docId w15:val="{53B43C5C-C675-46A6-88D5-E52DD75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18"/>
  </w:style>
  <w:style w:type="paragraph" w:styleId="Heading2">
    <w:name w:val="heading 2"/>
    <w:basedOn w:val="Normal"/>
    <w:link w:val="Heading2Char"/>
    <w:uiPriority w:val="9"/>
    <w:qFormat/>
    <w:rsid w:val="0069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5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0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1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6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A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hema-how-to-step-text">
    <w:name w:val="schema-how-to-step-text"/>
    <w:basedOn w:val="Normal"/>
    <w:rsid w:val="004A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55C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24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BEELAB</dc:creator>
  <cp:lastModifiedBy>Ninad Katti</cp:lastModifiedBy>
  <cp:revision>123</cp:revision>
  <dcterms:created xsi:type="dcterms:W3CDTF">2023-02-02T06:27:00Z</dcterms:created>
  <dcterms:modified xsi:type="dcterms:W3CDTF">2023-02-25T18:44:00Z</dcterms:modified>
</cp:coreProperties>
</file>