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550" w:rsidRPr="008072B7" w:rsidRDefault="00555550" w:rsidP="00555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72B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EXPERIMENT NO: </w:t>
      </w:r>
      <w:r w:rsidR="00FB0BE0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</w:p>
    <w:p w:rsidR="00FF6601" w:rsidRPr="00B02A01" w:rsidRDefault="00FF6601" w:rsidP="003E7230">
      <w:pPr>
        <w:spacing w:before="76" w:line="360" w:lineRule="auto"/>
        <w:ind w:left="62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Pe</w:t>
      </w:r>
      <w:r w:rsidR="003E7230">
        <w:rPr>
          <w:rFonts w:ascii="Times New Roman" w:hAnsi="Times New Roman" w:cs="Times New Roman"/>
          <w:b/>
          <w:sz w:val="24"/>
          <w:szCs w:val="24"/>
        </w:rPr>
        <w:t>rformance:</w:t>
      </w:r>
      <w:r w:rsidR="003E7230">
        <w:rPr>
          <w:rFonts w:ascii="Times New Roman" w:hAnsi="Times New Roman" w:cs="Times New Roman"/>
          <w:b/>
          <w:sz w:val="24"/>
          <w:szCs w:val="24"/>
        </w:rPr>
        <w:tab/>
      </w:r>
      <w:r w:rsidR="003E7230">
        <w:rPr>
          <w:rFonts w:ascii="Times New Roman" w:hAnsi="Times New Roman" w:cs="Times New Roman"/>
          <w:b/>
          <w:sz w:val="24"/>
          <w:szCs w:val="24"/>
        </w:rPr>
        <w:br/>
        <w:t>Date of Submission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55550" w:rsidRDefault="00555550" w:rsidP="00555550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color w:val="000000"/>
          <w:sz w:val="24"/>
          <w:szCs w:val="24"/>
        </w:rPr>
      </w:pPr>
      <w:r w:rsidRPr="00555550">
        <w:rPr>
          <w:rFonts w:ascii="Times New Roman" w:eastAsia="CIDFont+F2" w:hAnsi="Times New Roman" w:cs="Times New Roman"/>
          <w:b/>
          <w:color w:val="000000"/>
          <w:sz w:val="24"/>
          <w:szCs w:val="24"/>
        </w:rPr>
        <w:t>AIM</w:t>
      </w:r>
      <w:r>
        <w:rPr>
          <w:rFonts w:ascii="Times New Roman" w:eastAsia="CIDFont+F2" w:hAnsi="Times New Roman" w:cs="Times New Roman"/>
          <w:color w:val="000000"/>
          <w:sz w:val="24"/>
          <w:szCs w:val="24"/>
        </w:rPr>
        <w:t>:</w:t>
      </w:r>
      <w:r w:rsidRPr="00555550">
        <w:rPr>
          <w:rFonts w:ascii="Times New Roman" w:eastAsia="CIDFont+F2" w:hAnsi="Times New Roman" w:cs="Times New Roman"/>
          <w:color w:val="000000"/>
          <w:sz w:val="24"/>
          <w:szCs w:val="24"/>
        </w:rPr>
        <w:t xml:space="preserve"> </w:t>
      </w:r>
      <w:r w:rsidR="00306EDA">
        <w:rPr>
          <w:rFonts w:ascii="Times New Roman" w:eastAsia="CIDFont+F2" w:hAnsi="Times New Roman" w:cs="Times New Roman"/>
          <w:color w:val="000000"/>
          <w:sz w:val="24"/>
          <w:szCs w:val="24"/>
        </w:rPr>
        <w:br/>
      </w:r>
      <w:r w:rsidR="00FB0BE0" w:rsidRPr="00FB0BE0">
        <w:rPr>
          <w:rFonts w:ascii="Times New Roman" w:hAnsi="Times New Roman" w:cs="Times New Roman"/>
          <w:sz w:val="24"/>
          <w:szCs w:val="24"/>
        </w:rPr>
        <w:t>Implement various Join operations.</w:t>
      </w:r>
    </w:p>
    <w:p w:rsidR="00555550" w:rsidRDefault="00555550" w:rsidP="00555550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color w:val="000000"/>
          <w:sz w:val="24"/>
          <w:szCs w:val="24"/>
        </w:rPr>
      </w:pPr>
      <w:r w:rsidRPr="00555550">
        <w:rPr>
          <w:rFonts w:ascii="Times New Roman" w:eastAsia="CIDFont+F1" w:hAnsi="Times New Roman" w:cs="Times New Roman"/>
          <w:color w:val="000000"/>
          <w:sz w:val="24"/>
          <w:szCs w:val="24"/>
        </w:rPr>
        <w:br/>
      </w:r>
      <w:r w:rsidRPr="00555550">
        <w:rPr>
          <w:rFonts w:ascii="Times New Roman" w:eastAsia="CIDFont+F2" w:hAnsi="Times New Roman" w:cs="Times New Roman"/>
          <w:b/>
          <w:color w:val="000000"/>
          <w:sz w:val="24"/>
          <w:szCs w:val="24"/>
        </w:rPr>
        <w:t>THEORY</w:t>
      </w:r>
      <w:r>
        <w:rPr>
          <w:rFonts w:ascii="Times New Roman" w:eastAsia="CIDFont+F2" w:hAnsi="Times New Roman" w:cs="Times New Roman"/>
          <w:color w:val="000000"/>
          <w:sz w:val="24"/>
          <w:szCs w:val="24"/>
        </w:rPr>
        <w:t>:</w:t>
      </w:r>
    </w:p>
    <w:p w:rsidR="006C4122" w:rsidRDefault="006C4122" w:rsidP="006C4122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C4122" w:rsidRPr="00BC5C0F" w:rsidRDefault="00BC5C0F" w:rsidP="00BC5C0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C5C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Join operation combines related tuples from different relations, if and only if a given join condition is satisfied. It is denoted by </w:t>
      </w:r>
      <w:r w:rsidRPr="00BC5C0F">
        <w:rPr>
          <w:rFonts w:ascii="Times New Roman" w:hAnsi="Cambria Math" w:cs="Times New Roman"/>
          <w:color w:val="333333"/>
          <w:sz w:val="24"/>
          <w:szCs w:val="24"/>
          <w:shd w:val="clear" w:color="auto" w:fill="FFFFFF"/>
        </w:rPr>
        <w:t>⋈</w:t>
      </w:r>
      <w:r w:rsidRPr="00BC5C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C5C0F" w:rsidRDefault="00BC5C0F" w:rsidP="00CE784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C4122" w:rsidRDefault="006C4122" w:rsidP="00CE784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F6464" w:rsidRPr="00CF6464" w:rsidRDefault="00CF6464" w:rsidP="00CF64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F6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EMPLOYEE</w:t>
      </w:r>
    </w:p>
    <w:tbl>
      <w:tblPr>
        <w:tblW w:w="3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675"/>
      </w:tblGrid>
      <w:tr w:rsidR="00CF6464" w:rsidRPr="00CF6464" w:rsidTr="00CF6464">
        <w:tc>
          <w:tcPr>
            <w:tcW w:w="1497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EMP_CODE</w:t>
            </w:r>
          </w:p>
        </w:tc>
        <w:tc>
          <w:tcPr>
            <w:tcW w:w="1537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EMP_NAME</w:t>
            </w:r>
          </w:p>
        </w:tc>
      </w:tr>
      <w:tr w:rsidR="00CF6464" w:rsidRPr="00CF6464" w:rsidTr="00CF6464">
        <w:tc>
          <w:tcPr>
            <w:tcW w:w="149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101</w:t>
            </w:r>
          </w:p>
        </w:tc>
        <w:tc>
          <w:tcPr>
            <w:tcW w:w="153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Stephan</w:t>
            </w:r>
          </w:p>
        </w:tc>
      </w:tr>
      <w:tr w:rsidR="00CF6464" w:rsidRPr="00CF6464" w:rsidTr="00CF6464">
        <w:tc>
          <w:tcPr>
            <w:tcW w:w="1497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102</w:t>
            </w:r>
          </w:p>
        </w:tc>
        <w:tc>
          <w:tcPr>
            <w:tcW w:w="1537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Jack</w:t>
            </w:r>
          </w:p>
        </w:tc>
      </w:tr>
      <w:tr w:rsidR="00CF6464" w:rsidRPr="00CF6464" w:rsidTr="00CF6464">
        <w:tc>
          <w:tcPr>
            <w:tcW w:w="149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103</w:t>
            </w:r>
          </w:p>
        </w:tc>
        <w:tc>
          <w:tcPr>
            <w:tcW w:w="153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Harry</w:t>
            </w:r>
          </w:p>
        </w:tc>
      </w:tr>
    </w:tbl>
    <w:p w:rsidR="00CF6464" w:rsidRPr="00CF6464" w:rsidRDefault="00CF6464" w:rsidP="00CF64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51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SALARY</w:t>
      </w:r>
    </w:p>
    <w:tbl>
      <w:tblPr>
        <w:tblW w:w="2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75"/>
      </w:tblGrid>
      <w:tr w:rsidR="00CF6464" w:rsidRPr="00CF6464" w:rsidTr="00CF6464">
        <w:tc>
          <w:tcPr>
            <w:tcW w:w="1497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EMP_CODE</w:t>
            </w:r>
          </w:p>
        </w:tc>
        <w:tc>
          <w:tcPr>
            <w:tcW w:w="1137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</w:tr>
      <w:tr w:rsidR="00CF6464" w:rsidRPr="00CF6464" w:rsidTr="00CF6464">
        <w:tc>
          <w:tcPr>
            <w:tcW w:w="149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101</w:t>
            </w:r>
          </w:p>
        </w:tc>
        <w:tc>
          <w:tcPr>
            <w:tcW w:w="113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50000</w:t>
            </w:r>
          </w:p>
        </w:tc>
      </w:tr>
      <w:tr w:rsidR="00CF6464" w:rsidRPr="00CF6464" w:rsidTr="00CF6464">
        <w:tc>
          <w:tcPr>
            <w:tcW w:w="1497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102</w:t>
            </w:r>
          </w:p>
        </w:tc>
        <w:tc>
          <w:tcPr>
            <w:tcW w:w="1137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30000</w:t>
            </w:r>
          </w:p>
        </w:tc>
      </w:tr>
      <w:tr w:rsidR="00CF6464" w:rsidRPr="00CF6464" w:rsidTr="00CF6464">
        <w:tc>
          <w:tcPr>
            <w:tcW w:w="149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103</w:t>
            </w:r>
          </w:p>
        </w:tc>
        <w:tc>
          <w:tcPr>
            <w:tcW w:w="113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25000</w:t>
            </w:r>
          </w:p>
        </w:tc>
      </w:tr>
    </w:tbl>
    <w:p w:rsidR="00CF6464" w:rsidRPr="00C5517A" w:rsidRDefault="00CF6464" w:rsidP="00CF6464">
      <w:pPr>
        <w:spacing w:after="96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F6464" w:rsidRPr="00CF6464" w:rsidRDefault="00CF6464" w:rsidP="00CF6464">
      <w:pPr>
        <w:spacing w:after="96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64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Operation: (EMPLOYEE </w:t>
      </w:r>
      <w:r w:rsidRPr="00CF6464">
        <w:rPr>
          <w:rFonts w:ascii="Cambria Math" w:eastAsia="Times New Roman" w:hAnsi="Cambria Math" w:cs="Times New Roman"/>
          <w:color w:val="000000"/>
          <w:sz w:val="24"/>
          <w:szCs w:val="24"/>
          <w:bdr w:val="none" w:sz="0" w:space="0" w:color="auto" w:frame="1"/>
        </w:rPr>
        <w:t>⋈</w:t>
      </w:r>
      <w:r w:rsidRPr="00CF64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SALARY)   </w:t>
      </w:r>
    </w:p>
    <w:p w:rsidR="006C4122" w:rsidRPr="00C5517A" w:rsidRDefault="00CF6464" w:rsidP="00CF646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1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Result:</w:t>
      </w:r>
    </w:p>
    <w:p w:rsidR="00CF6464" w:rsidRPr="00C5517A" w:rsidRDefault="00CF6464" w:rsidP="00CE784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3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675"/>
        <w:gridCol w:w="1275"/>
      </w:tblGrid>
      <w:tr w:rsidR="00CF6464" w:rsidRPr="00CF6464" w:rsidTr="00CF6464">
        <w:tc>
          <w:tcPr>
            <w:tcW w:w="1253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EMP_CODE</w:t>
            </w:r>
          </w:p>
        </w:tc>
        <w:tc>
          <w:tcPr>
            <w:tcW w:w="1286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EMP_NAME</w:t>
            </w:r>
          </w:p>
        </w:tc>
        <w:tc>
          <w:tcPr>
            <w:tcW w:w="953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</w:tr>
      <w:tr w:rsidR="00CF6464" w:rsidRPr="00CF6464" w:rsidTr="00CF6464">
        <w:tc>
          <w:tcPr>
            <w:tcW w:w="125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101</w:t>
            </w:r>
          </w:p>
        </w:tc>
        <w:tc>
          <w:tcPr>
            <w:tcW w:w="128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Stephan</w:t>
            </w:r>
          </w:p>
        </w:tc>
        <w:tc>
          <w:tcPr>
            <w:tcW w:w="95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50000</w:t>
            </w:r>
          </w:p>
        </w:tc>
      </w:tr>
      <w:tr w:rsidR="00CF6464" w:rsidRPr="00CF6464" w:rsidTr="00CF6464">
        <w:tc>
          <w:tcPr>
            <w:tcW w:w="1253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102</w:t>
            </w:r>
          </w:p>
        </w:tc>
        <w:tc>
          <w:tcPr>
            <w:tcW w:w="1286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Jack</w:t>
            </w:r>
          </w:p>
        </w:tc>
        <w:tc>
          <w:tcPr>
            <w:tcW w:w="953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30000</w:t>
            </w:r>
          </w:p>
        </w:tc>
      </w:tr>
      <w:tr w:rsidR="00CF6464" w:rsidRPr="00CF6464" w:rsidTr="00CF6464">
        <w:tc>
          <w:tcPr>
            <w:tcW w:w="125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103</w:t>
            </w:r>
          </w:p>
        </w:tc>
        <w:tc>
          <w:tcPr>
            <w:tcW w:w="128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95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6464" w:rsidRPr="00CF6464" w:rsidRDefault="00CF6464" w:rsidP="00CF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F6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25000</w:t>
            </w:r>
          </w:p>
        </w:tc>
      </w:tr>
    </w:tbl>
    <w:p w:rsidR="00CF6464" w:rsidRDefault="00CF6464" w:rsidP="00CE784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8148D" w:rsidRDefault="0028148D">
      <w:pPr>
        <w:rPr>
          <w:rFonts w:ascii="Helvetica" w:eastAsia="Times New Roman" w:hAnsi="Helvetica" w:cs="Times New Roman"/>
          <w:color w:val="610B38"/>
          <w:sz w:val="30"/>
          <w:szCs w:val="30"/>
        </w:rPr>
      </w:pPr>
      <w:r>
        <w:rPr>
          <w:rFonts w:ascii="Helvetica" w:eastAsia="Times New Roman" w:hAnsi="Helvetica" w:cs="Times New Roman"/>
          <w:color w:val="610B38"/>
          <w:sz w:val="30"/>
          <w:szCs w:val="30"/>
        </w:rPr>
        <w:br w:type="page"/>
      </w:r>
    </w:p>
    <w:p w:rsidR="0028148D" w:rsidRPr="0028148D" w:rsidRDefault="0028148D" w:rsidP="0028148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8148D">
        <w:rPr>
          <w:rFonts w:ascii="Times New Roman" w:eastAsia="Times New Roman" w:hAnsi="Times New Roman" w:cs="Times New Roman"/>
          <w:sz w:val="28"/>
          <w:szCs w:val="28"/>
        </w:rPr>
        <w:lastRenderedPageBreak/>
        <w:t>Types of Join operations:</w:t>
      </w:r>
    </w:p>
    <w:p w:rsidR="006C4122" w:rsidRDefault="006C4122" w:rsidP="00CE784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C4122" w:rsidRDefault="0028148D" w:rsidP="00CE784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021580" cy="374904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22" w:rsidRPr="00F04B21" w:rsidRDefault="006C4122" w:rsidP="00CE7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F04B21" w:rsidRPr="00F04B21" w:rsidRDefault="00F04B21" w:rsidP="00F04B21">
      <w:pPr>
        <w:pStyle w:val="Heading3"/>
        <w:shd w:val="clear" w:color="auto" w:fill="FFFFFF"/>
        <w:spacing w:before="0"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F04B21">
        <w:rPr>
          <w:rFonts w:ascii="Times New Roman" w:hAnsi="Times New Roman" w:cs="Times New Roman"/>
          <w:bCs w:val="0"/>
          <w:color w:val="auto"/>
          <w:sz w:val="28"/>
          <w:szCs w:val="28"/>
        </w:rPr>
        <w:t>Natural Join:</w:t>
      </w:r>
    </w:p>
    <w:p w:rsidR="00F04B21" w:rsidRPr="00F04B21" w:rsidRDefault="00F04B21" w:rsidP="00484BF9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4B21">
        <w:rPr>
          <w:rFonts w:ascii="Times New Roman" w:hAnsi="Times New Roman" w:cs="Times New Roman"/>
          <w:color w:val="000000"/>
          <w:sz w:val="24"/>
          <w:szCs w:val="24"/>
        </w:rPr>
        <w:t>A natural join is the set of tuples of all combinations in R and S that are equal on their common attribute names.</w:t>
      </w:r>
    </w:p>
    <w:p w:rsidR="00F04B21" w:rsidRDefault="00F04B21" w:rsidP="00484BF9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4B21">
        <w:rPr>
          <w:rFonts w:ascii="Times New Roman" w:hAnsi="Times New Roman" w:cs="Times New Roman"/>
          <w:color w:val="000000"/>
          <w:sz w:val="24"/>
          <w:szCs w:val="24"/>
        </w:rPr>
        <w:t xml:space="preserve">It is denoted by </w:t>
      </w:r>
      <w:r w:rsidRPr="00F04B21">
        <w:rPr>
          <w:rFonts w:ascii="Times New Roman" w:hAnsi="Cambria Math" w:cs="Times New Roman"/>
          <w:color w:val="000000"/>
          <w:sz w:val="24"/>
          <w:szCs w:val="24"/>
        </w:rPr>
        <w:t>⋈</w:t>
      </w:r>
      <w:r w:rsidRPr="00F04B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04B21" w:rsidRPr="00F04B21" w:rsidRDefault="00F04B21" w:rsidP="00F04B21">
      <w:pPr>
        <w:pStyle w:val="ListParagraph"/>
        <w:shd w:val="clear" w:color="auto" w:fill="FFFFFF"/>
        <w:spacing w:after="0" w:line="30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04B21" w:rsidRPr="00F04B21" w:rsidRDefault="00F04B21" w:rsidP="00F04B2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F04B21">
        <w:rPr>
          <w:rStyle w:val="Strong"/>
          <w:color w:val="333333"/>
        </w:rPr>
        <w:t>Example:</w:t>
      </w:r>
      <w:r w:rsidRPr="00F04B21">
        <w:rPr>
          <w:color w:val="333333"/>
        </w:rPr>
        <w:t> Refer EMPLOYEE table and SALARY table:</w:t>
      </w:r>
    </w:p>
    <w:p w:rsidR="0028148D" w:rsidRDefault="0028148D" w:rsidP="00CE7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4B21" w:rsidRPr="00F04B21" w:rsidRDefault="00F04B21" w:rsidP="00F04B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4B2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F04B21" w:rsidRPr="00F04B21" w:rsidRDefault="00F04B21" w:rsidP="00F04B21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4B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∏EMP_NAME, SALARY (EMPLOYEE </w:t>
      </w:r>
      <w:r w:rsidRPr="00F04B21">
        <w:rPr>
          <w:rFonts w:ascii="Cambria Math" w:eastAsia="Times New Roman" w:hAnsi="Cambria Math" w:cs="Times New Roman"/>
          <w:color w:val="000000"/>
          <w:sz w:val="24"/>
          <w:szCs w:val="24"/>
          <w:bdr w:val="none" w:sz="0" w:space="0" w:color="auto" w:frame="1"/>
        </w:rPr>
        <w:t>⋈</w:t>
      </w:r>
      <w:r w:rsidRPr="00F04B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SALARY)  </w:t>
      </w:r>
    </w:p>
    <w:p w:rsidR="00F04B21" w:rsidRPr="00F04B21" w:rsidRDefault="00F04B21" w:rsidP="00F04B21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B21" w:rsidRPr="00F04B21" w:rsidRDefault="00F04B21" w:rsidP="00F04B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4B2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Output:</w:t>
      </w:r>
      <w:r w:rsidRPr="00F04B2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</w:p>
    <w:tbl>
      <w:tblPr>
        <w:tblW w:w="2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275"/>
      </w:tblGrid>
      <w:tr w:rsidR="00F04B21" w:rsidRPr="00F04B21" w:rsidTr="00F04B21">
        <w:tc>
          <w:tcPr>
            <w:tcW w:w="1286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F04B21" w:rsidRPr="00F04B21" w:rsidRDefault="00F04B21" w:rsidP="00F04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4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EMP_NAME</w:t>
            </w:r>
          </w:p>
        </w:tc>
        <w:tc>
          <w:tcPr>
            <w:tcW w:w="953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F04B21" w:rsidRPr="00F04B21" w:rsidRDefault="00F04B21" w:rsidP="00F04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4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</w:tr>
      <w:tr w:rsidR="00F04B21" w:rsidRPr="00F04B21" w:rsidTr="00F04B21">
        <w:tc>
          <w:tcPr>
            <w:tcW w:w="128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04B21" w:rsidRPr="00F04B21" w:rsidRDefault="00F04B21" w:rsidP="00F04B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04B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Stephan</w:t>
            </w:r>
          </w:p>
        </w:tc>
        <w:tc>
          <w:tcPr>
            <w:tcW w:w="95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04B21" w:rsidRPr="00F04B21" w:rsidRDefault="00F04B21" w:rsidP="00F04B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04B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50000</w:t>
            </w:r>
          </w:p>
        </w:tc>
      </w:tr>
      <w:tr w:rsidR="00F04B21" w:rsidRPr="00F04B21" w:rsidTr="00F04B21">
        <w:tc>
          <w:tcPr>
            <w:tcW w:w="1286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04B21" w:rsidRPr="00F04B21" w:rsidRDefault="00F04B21" w:rsidP="00F04B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04B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Jack</w:t>
            </w:r>
          </w:p>
        </w:tc>
        <w:tc>
          <w:tcPr>
            <w:tcW w:w="953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04B21" w:rsidRPr="00F04B21" w:rsidRDefault="00F04B21" w:rsidP="00F04B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04B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30000</w:t>
            </w:r>
          </w:p>
        </w:tc>
      </w:tr>
      <w:tr w:rsidR="00F04B21" w:rsidRPr="00F04B21" w:rsidTr="00F04B21">
        <w:tc>
          <w:tcPr>
            <w:tcW w:w="128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04B21" w:rsidRPr="00F04B21" w:rsidRDefault="00F04B21" w:rsidP="00F04B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04B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95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04B21" w:rsidRPr="00F04B21" w:rsidRDefault="00F04B21" w:rsidP="00F04B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04B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25000</w:t>
            </w:r>
          </w:p>
        </w:tc>
      </w:tr>
    </w:tbl>
    <w:p w:rsidR="0028148D" w:rsidRDefault="0028148D" w:rsidP="00F04B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C28" w:rsidRDefault="00702C28">
      <w:pPr>
        <w:rPr>
          <w:rFonts w:ascii="Times New Roman" w:eastAsiaTheme="majorEastAsia" w:hAnsi="Times New Roman" w:cs="Times New Roman"/>
          <w:b/>
          <w:color w:val="610B4B"/>
          <w:sz w:val="28"/>
          <w:szCs w:val="28"/>
        </w:rPr>
      </w:pPr>
      <w:r>
        <w:rPr>
          <w:rFonts w:ascii="Times New Roman" w:hAnsi="Times New Roman" w:cs="Times New Roman"/>
          <w:bCs/>
          <w:color w:val="610B4B"/>
          <w:sz w:val="28"/>
          <w:szCs w:val="28"/>
        </w:rPr>
        <w:br w:type="page"/>
      </w:r>
    </w:p>
    <w:p w:rsidR="00DB38D6" w:rsidRPr="00702C28" w:rsidRDefault="00DB38D6" w:rsidP="00702C28">
      <w:pPr>
        <w:pStyle w:val="Heading3"/>
        <w:shd w:val="clear" w:color="auto" w:fill="FFFFFF"/>
        <w:spacing w:before="0" w:line="312" w:lineRule="atLeast"/>
        <w:jc w:val="both"/>
        <w:rPr>
          <w:rFonts w:ascii="Times New Roman" w:hAnsi="Times New Roman" w:cs="Times New Roman"/>
          <w:bCs w:val="0"/>
          <w:color w:val="610B4B"/>
          <w:sz w:val="28"/>
          <w:szCs w:val="28"/>
        </w:rPr>
      </w:pPr>
      <w:r w:rsidRPr="00702C28">
        <w:rPr>
          <w:rFonts w:ascii="Times New Roman" w:hAnsi="Times New Roman" w:cs="Times New Roman"/>
          <w:bCs w:val="0"/>
          <w:color w:val="610B4B"/>
          <w:sz w:val="28"/>
          <w:szCs w:val="28"/>
        </w:rPr>
        <w:lastRenderedPageBreak/>
        <w:t>Outer Join:</w:t>
      </w:r>
    </w:p>
    <w:p w:rsidR="00DB38D6" w:rsidRPr="00702C28" w:rsidRDefault="00DB38D6" w:rsidP="00702C28">
      <w:pPr>
        <w:pStyle w:val="NormalWeb"/>
        <w:shd w:val="clear" w:color="auto" w:fill="FFFFFF"/>
        <w:spacing w:before="0" w:beforeAutospacing="0"/>
        <w:jc w:val="both"/>
        <w:rPr>
          <w:color w:val="333333"/>
        </w:rPr>
      </w:pPr>
      <w:r w:rsidRPr="00702C28">
        <w:rPr>
          <w:color w:val="333333"/>
        </w:rPr>
        <w:t>The outer join operation is an extension of join operation. It is used to deal with missing information.</w:t>
      </w:r>
    </w:p>
    <w:p w:rsidR="001B7600" w:rsidRDefault="001B7600" w:rsidP="001B7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B76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Example:</w:t>
      </w:r>
    </w:p>
    <w:p w:rsidR="001B7600" w:rsidRPr="001B7600" w:rsidRDefault="001B7600" w:rsidP="001B7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B7600" w:rsidRDefault="001B7600" w:rsidP="001B7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B76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EMPLOYEE</w:t>
      </w:r>
    </w:p>
    <w:p w:rsidR="001B7600" w:rsidRPr="001B7600" w:rsidRDefault="001B7600" w:rsidP="001B7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W w:w="4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439"/>
        <w:gridCol w:w="1260"/>
      </w:tblGrid>
      <w:tr w:rsidR="001B7600" w:rsidRPr="001B7600" w:rsidTr="001B7600">
        <w:tc>
          <w:tcPr>
            <w:tcW w:w="1675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EMP_NAME</w:t>
            </w:r>
          </w:p>
        </w:tc>
        <w:tc>
          <w:tcPr>
            <w:tcW w:w="1439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1260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</w:t>
            </w:r>
          </w:p>
        </w:tc>
      </w:tr>
      <w:tr w:rsidR="001B7600" w:rsidRPr="001B7600" w:rsidTr="001B7600">
        <w:tc>
          <w:tcPr>
            <w:tcW w:w="167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1439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126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Mumbai</w:t>
            </w:r>
          </w:p>
        </w:tc>
      </w:tr>
      <w:tr w:rsidR="001B7600" w:rsidRPr="001B7600" w:rsidTr="001B7600">
        <w:tc>
          <w:tcPr>
            <w:tcW w:w="1675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439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1260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Kolkata</w:t>
            </w:r>
          </w:p>
        </w:tc>
      </w:tr>
      <w:tr w:rsidR="001B7600" w:rsidRPr="001B7600" w:rsidTr="001B7600">
        <w:tc>
          <w:tcPr>
            <w:tcW w:w="167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Ravi</w:t>
            </w:r>
          </w:p>
        </w:tc>
        <w:tc>
          <w:tcPr>
            <w:tcW w:w="1439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M.G. Street</w:t>
            </w:r>
          </w:p>
        </w:tc>
        <w:tc>
          <w:tcPr>
            <w:tcW w:w="126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Delhi</w:t>
            </w:r>
          </w:p>
        </w:tc>
      </w:tr>
      <w:tr w:rsidR="001B7600" w:rsidRPr="001B7600" w:rsidTr="001B7600">
        <w:tc>
          <w:tcPr>
            <w:tcW w:w="1675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1439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Nehru N</w:t>
            </w: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agar</w:t>
            </w:r>
          </w:p>
        </w:tc>
        <w:tc>
          <w:tcPr>
            <w:tcW w:w="1260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Hyderabad</w:t>
            </w:r>
          </w:p>
        </w:tc>
      </w:tr>
    </w:tbl>
    <w:p w:rsidR="001B7600" w:rsidRDefault="001B7600" w:rsidP="001B7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1B7600" w:rsidRDefault="001B7600" w:rsidP="001B7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B76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FACT_WORKERS</w:t>
      </w:r>
    </w:p>
    <w:p w:rsidR="001B7600" w:rsidRPr="001B7600" w:rsidRDefault="001B7600" w:rsidP="001B7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W w:w="3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329"/>
        <w:gridCol w:w="1275"/>
      </w:tblGrid>
      <w:tr w:rsidR="001B7600" w:rsidRPr="001B7600" w:rsidTr="001B7600">
        <w:tc>
          <w:tcPr>
            <w:tcW w:w="1537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EMP_NAME</w:t>
            </w:r>
          </w:p>
        </w:tc>
        <w:tc>
          <w:tcPr>
            <w:tcW w:w="1191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1137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</w:tr>
      <w:tr w:rsidR="001B7600" w:rsidRPr="001B7600" w:rsidTr="001B7600">
        <w:tc>
          <w:tcPr>
            <w:tcW w:w="153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119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113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10000</w:t>
            </w:r>
          </w:p>
        </w:tc>
      </w:tr>
      <w:tr w:rsidR="001B7600" w:rsidRPr="001B7600" w:rsidTr="001B7600">
        <w:tc>
          <w:tcPr>
            <w:tcW w:w="1537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191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1137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20000</w:t>
            </w:r>
          </w:p>
        </w:tc>
      </w:tr>
      <w:tr w:rsidR="001B7600" w:rsidRPr="001B7600" w:rsidTr="001B7600">
        <w:tc>
          <w:tcPr>
            <w:tcW w:w="153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Kuber</w:t>
            </w:r>
            <w:proofErr w:type="spellEnd"/>
          </w:p>
        </w:tc>
        <w:tc>
          <w:tcPr>
            <w:tcW w:w="119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HCL</w:t>
            </w:r>
          </w:p>
        </w:tc>
        <w:tc>
          <w:tcPr>
            <w:tcW w:w="1137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30000</w:t>
            </w:r>
          </w:p>
        </w:tc>
      </w:tr>
      <w:tr w:rsidR="001B7600" w:rsidRPr="001B7600" w:rsidTr="001B7600">
        <w:tc>
          <w:tcPr>
            <w:tcW w:w="1537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1191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1137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B7600" w:rsidRPr="001B7600" w:rsidRDefault="001B7600" w:rsidP="001B7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760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50000</w:t>
            </w:r>
          </w:p>
        </w:tc>
      </w:tr>
    </w:tbl>
    <w:p w:rsidR="00376CC9" w:rsidRDefault="00376CC9" w:rsidP="00376CC9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76CC9" w:rsidRPr="00F04B21" w:rsidRDefault="00376CC9" w:rsidP="00376C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71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376CC9" w:rsidRPr="0079471A" w:rsidRDefault="00376CC9" w:rsidP="00376CC9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9471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376C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(EMPLOYEE </w:t>
      </w:r>
      <w:r w:rsidRPr="00376CC9">
        <w:rPr>
          <w:rFonts w:ascii="Cambria Math" w:eastAsia="Times New Roman" w:hAnsi="Cambria Math" w:cs="Times New Roman"/>
          <w:color w:val="000000"/>
          <w:sz w:val="24"/>
          <w:szCs w:val="24"/>
          <w:bdr w:val="none" w:sz="0" w:space="0" w:color="auto" w:frame="1"/>
        </w:rPr>
        <w:t>⋈</w:t>
      </w:r>
      <w:r w:rsidRPr="00376CC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FACT_WORKERS)  </w:t>
      </w:r>
    </w:p>
    <w:p w:rsidR="0079471A" w:rsidRPr="0079471A" w:rsidRDefault="0079471A" w:rsidP="007947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71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Output:</w:t>
      </w:r>
    </w:p>
    <w:tbl>
      <w:tblPr>
        <w:tblW w:w="7083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464"/>
        <w:gridCol w:w="1266"/>
        <w:gridCol w:w="1352"/>
        <w:gridCol w:w="1297"/>
      </w:tblGrid>
      <w:tr w:rsidR="0079471A" w:rsidRPr="0079471A" w:rsidTr="0079471A"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</w:tr>
      <w:tr w:rsidR="0079471A" w:rsidRPr="0079471A" w:rsidTr="0079471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Mumbai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10000</w:t>
            </w:r>
          </w:p>
        </w:tc>
      </w:tr>
      <w:tr w:rsidR="0079471A" w:rsidRPr="0079471A" w:rsidTr="0079471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Kolkata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20000</w:t>
            </w:r>
          </w:p>
        </w:tc>
      </w:tr>
      <w:tr w:rsidR="0079471A" w:rsidRPr="0079471A" w:rsidTr="0079471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Nehru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</w:t>
            </w: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agar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9471A" w:rsidRPr="0079471A" w:rsidRDefault="0079471A" w:rsidP="00794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71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50000</w:t>
            </w:r>
          </w:p>
        </w:tc>
      </w:tr>
    </w:tbl>
    <w:p w:rsidR="0079471A" w:rsidRDefault="0079471A" w:rsidP="00376CC9">
      <w:pPr>
        <w:spacing w:after="0" w:line="300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906A4" w:rsidRDefault="00B906A4">
      <w:pPr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br w:type="page"/>
      </w:r>
    </w:p>
    <w:p w:rsidR="00B906A4" w:rsidRPr="00B906A4" w:rsidRDefault="00B906A4" w:rsidP="00B906A4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06A4">
        <w:rPr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a. Left outer join:</w:t>
      </w:r>
    </w:p>
    <w:p w:rsidR="00B906A4" w:rsidRPr="00B906A4" w:rsidRDefault="00B906A4" w:rsidP="00484BF9">
      <w:pPr>
        <w:pStyle w:val="ListParagraph"/>
        <w:numPr>
          <w:ilvl w:val="0"/>
          <w:numId w:val="2"/>
        </w:numPr>
        <w:shd w:val="clear" w:color="auto" w:fill="FFFFFF"/>
        <w:spacing w:before="48" w:after="100" w:afterAutospacing="1" w:line="3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06A4">
        <w:rPr>
          <w:rFonts w:ascii="Times New Roman" w:hAnsi="Times New Roman" w:cs="Times New Roman"/>
          <w:color w:val="000000"/>
          <w:sz w:val="24"/>
          <w:szCs w:val="24"/>
        </w:rPr>
        <w:t>Left outer join contains the set of tuples of all combinations in R and S that are equal on their common attribute names.</w:t>
      </w:r>
    </w:p>
    <w:p w:rsidR="00B906A4" w:rsidRPr="00B906A4" w:rsidRDefault="00B906A4" w:rsidP="00484BF9">
      <w:pPr>
        <w:pStyle w:val="ListParagraph"/>
        <w:numPr>
          <w:ilvl w:val="0"/>
          <w:numId w:val="2"/>
        </w:numPr>
        <w:shd w:val="clear" w:color="auto" w:fill="FFFFFF"/>
        <w:spacing w:before="48" w:after="100" w:afterAutospacing="1" w:line="3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06A4">
        <w:rPr>
          <w:rFonts w:ascii="Times New Roman" w:hAnsi="Times New Roman" w:cs="Times New Roman"/>
          <w:color w:val="000000"/>
          <w:sz w:val="24"/>
          <w:szCs w:val="24"/>
        </w:rPr>
        <w:t>In the left outer join, tuples in R have no matching tuples in S.</w:t>
      </w:r>
    </w:p>
    <w:p w:rsidR="00B906A4" w:rsidRDefault="00B906A4" w:rsidP="00484BF9">
      <w:pPr>
        <w:pStyle w:val="ListParagraph"/>
        <w:numPr>
          <w:ilvl w:val="0"/>
          <w:numId w:val="2"/>
        </w:numPr>
        <w:shd w:val="clear" w:color="auto" w:fill="FFFFFF"/>
        <w:spacing w:before="48" w:after="100" w:afterAutospacing="1" w:line="3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06A4">
        <w:rPr>
          <w:rFonts w:ascii="Times New Roman" w:hAnsi="Times New Roman" w:cs="Times New Roman"/>
          <w:color w:val="000000"/>
          <w:sz w:val="24"/>
          <w:szCs w:val="24"/>
        </w:rPr>
        <w:t xml:space="preserve">It is denoted by </w:t>
      </w:r>
      <w:r w:rsidRPr="00B906A4">
        <w:rPr>
          <w:rFonts w:ascii="Times New Roman" w:hAnsi="Cambria Math" w:cs="Times New Roman"/>
          <w:color w:val="000000"/>
          <w:sz w:val="24"/>
          <w:szCs w:val="24"/>
        </w:rPr>
        <w:t>⟕</w:t>
      </w:r>
      <w:r w:rsidRPr="00B906A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06A4" w:rsidRDefault="00B906A4" w:rsidP="00B906A4">
      <w:pPr>
        <w:pStyle w:val="ListParagraph"/>
        <w:shd w:val="clear" w:color="auto" w:fill="FFFFFF"/>
        <w:spacing w:before="48" w:after="100" w:afterAutospacing="1" w:line="30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2999" w:rsidRPr="00EE2999" w:rsidRDefault="00EE2999" w:rsidP="00EE29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2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EE2999" w:rsidRPr="00EE2999" w:rsidRDefault="00EE2999" w:rsidP="00EE2999">
      <w:pPr>
        <w:spacing w:after="96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9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 </w:t>
      </w:r>
      <w:r w:rsidRPr="00EE2999">
        <w:rPr>
          <w:rFonts w:ascii="Cambria Math" w:eastAsia="Times New Roman" w:hAnsi="Cambria Math" w:cs="Times New Roman"/>
          <w:color w:val="000000"/>
          <w:sz w:val="24"/>
          <w:szCs w:val="24"/>
          <w:bdr w:val="none" w:sz="0" w:space="0" w:color="auto" w:frame="1"/>
        </w:rPr>
        <w:t>⟕</w:t>
      </w:r>
      <w:r w:rsidRPr="00EE29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FACT_WORKERS   </w:t>
      </w:r>
    </w:p>
    <w:p w:rsidR="00EE2999" w:rsidRPr="00EE2999" w:rsidRDefault="00EE2999" w:rsidP="00EE29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2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Output: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409"/>
        <w:gridCol w:w="1279"/>
        <w:gridCol w:w="1365"/>
        <w:gridCol w:w="1310"/>
      </w:tblGrid>
      <w:tr w:rsidR="00EE2999" w:rsidRPr="00EE2999" w:rsidTr="00EE2999"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</w:tr>
      <w:tr w:rsidR="00EE2999" w:rsidRPr="00EE2999" w:rsidTr="00EE2999"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Mumbai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10000</w:t>
            </w:r>
          </w:p>
        </w:tc>
      </w:tr>
      <w:tr w:rsidR="00EE2999" w:rsidRPr="00EE2999" w:rsidTr="00EE2999"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Kolkata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20000</w:t>
            </w:r>
          </w:p>
        </w:tc>
      </w:tr>
      <w:tr w:rsidR="00EE2999" w:rsidRPr="00EE2999" w:rsidTr="00EE2999"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Nehru street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Hyderabad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50000</w:t>
            </w:r>
          </w:p>
        </w:tc>
      </w:tr>
      <w:tr w:rsidR="00EE2999" w:rsidRPr="00EE2999" w:rsidTr="00EE2999"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Ravi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M.G. Street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Delhi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2999" w:rsidRPr="00EE2999" w:rsidRDefault="00EE2999" w:rsidP="00EE29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E299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NULL</w:t>
            </w:r>
          </w:p>
        </w:tc>
      </w:tr>
    </w:tbl>
    <w:p w:rsidR="00694640" w:rsidRDefault="00694640" w:rsidP="00694640">
      <w:pPr>
        <w:pStyle w:val="Heading3"/>
        <w:shd w:val="clear" w:color="auto" w:fill="FFFFFF"/>
        <w:spacing w:before="0" w:line="312" w:lineRule="atLeast"/>
        <w:jc w:val="both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</w:p>
    <w:p w:rsidR="00694640" w:rsidRPr="00694640" w:rsidRDefault="00694640" w:rsidP="00694640">
      <w:pPr>
        <w:pStyle w:val="Heading3"/>
        <w:shd w:val="clear" w:color="auto" w:fill="FFFFFF"/>
        <w:spacing w:before="0"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694640">
        <w:rPr>
          <w:rFonts w:ascii="Times New Roman" w:hAnsi="Times New Roman" w:cs="Times New Roman"/>
          <w:bCs w:val="0"/>
          <w:color w:val="auto"/>
          <w:sz w:val="28"/>
          <w:szCs w:val="28"/>
        </w:rPr>
        <w:t>b. Right outer join:</w:t>
      </w:r>
    </w:p>
    <w:p w:rsidR="00694640" w:rsidRPr="00694640" w:rsidRDefault="00694640" w:rsidP="00484BF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0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640">
        <w:rPr>
          <w:rFonts w:ascii="Times New Roman" w:hAnsi="Times New Roman" w:cs="Times New Roman"/>
          <w:color w:val="000000"/>
          <w:sz w:val="24"/>
          <w:szCs w:val="24"/>
        </w:rPr>
        <w:t>Right outer join contains the set of tuples of all combinations in R and S that are equal on their common attribute names.</w:t>
      </w:r>
    </w:p>
    <w:p w:rsidR="00694640" w:rsidRPr="00694640" w:rsidRDefault="00694640" w:rsidP="00484BF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0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640">
        <w:rPr>
          <w:rFonts w:ascii="Times New Roman" w:hAnsi="Times New Roman" w:cs="Times New Roman"/>
          <w:color w:val="000000"/>
          <w:sz w:val="24"/>
          <w:szCs w:val="24"/>
        </w:rPr>
        <w:t>In right outer join, tuples in S have no matching tuples in R.</w:t>
      </w:r>
    </w:p>
    <w:p w:rsidR="00694640" w:rsidRDefault="00694640" w:rsidP="00484BF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0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640">
        <w:rPr>
          <w:rFonts w:ascii="Times New Roman" w:hAnsi="Times New Roman" w:cs="Times New Roman"/>
          <w:color w:val="000000"/>
          <w:sz w:val="24"/>
          <w:szCs w:val="24"/>
        </w:rPr>
        <w:t xml:space="preserve">It is denoted by </w:t>
      </w:r>
      <w:r w:rsidRPr="00694640">
        <w:rPr>
          <w:rFonts w:ascii="Times New Roman" w:hAnsi="Cambria Math" w:cs="Times New Roman"/>
          <w:color w:val="000000"/>
          <w:sz w:val="24"/>
          <w:szCs w:val="24"/>
        </w:rPr>
        <w:t>⟖</w:t>
      </w:r>
      <w:r w:rsidRPr="006946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1D21" w:rsidRPr="00E71D21" w:rsidRDefault="00E71D21" w:rsidP="00E71D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1D2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E71D21" w:rsidRDefault="00E71D21" w:rsidP="00E71D21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71D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 </w:t>
      </w:r>
      <w:r w:rsidRPr="00E71D21">
        <w:rPr>
          <w:rFonts w:ascii="Cambria Math" w:eastAsia="Times New Roman" w:hAnsi="Cambria Math" w:cs="Times New Roman"/>
          <w:color w:val="000000"/>
          <w:sz w:val="24"/>
          <w:szCs w:val="24"/>
          <w:bdr w:val="none" w:sz="0" w:space="0" w:color="auto" w:frame="1"/>
        </w:rPr>
        <w:t>⟖</w:t>
      </w:r>
      <w:r w:rsidRPr="00E71D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FACT_WORKERS</w:t>
      </w:r>
    </w:p>
    <w:p w:rsidR="00E71D21" w:rsidRPr="00E71D21" w:rsidRDefault="00E71D21" w:rsidP="00E71D21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1D21" w:rsidRDefault="00E71D21" w:rsidP="00E71D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71D2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Output:</w:t>
      </w:r>
    </w:p>
    <w:p w:rsidR="00E71D21" w:rsidRPr="00E71D21" w:rsidRDefault="00E71D21" w:rsidP="00E71D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365"/>
        <w:gridCol w:w="1310"/>
        <w:gridCol w:w="1409"/>
        <w:gridCol w:w="1279"/>
      </w:tblGrid>
      <w:tr w:rsidR="00E71D21" w:rsidRPr="00E71D21" w:rsidTr="00E71D21"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</w:t>
            </w:r>
          </w:p>
        </w:tc>
      </w:tr>
      <w:tr w:rsidR="00E71D21" w:rsidRPr="00E71D21" w:rsidTr="00E71D21"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10000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Mumbai</w:t>
            </w:r>
          </w:p>
        </w:tc>
      </w:tr>
      <w:tr w:rsidR="00E71D21" w:rsidRPr="00E71D21" w:rsidTr="00E71D21"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20000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Kolkata</w:t>
            </w:r>
          </w:p>
        </w:tc>
      </w:tr>
      <w:tr w:rsidR="00E71D21" w:rsidRPr="00E71D21" w:rsidTr="00E71D21"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Nehru street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Hyderabad</w:t>
            </w:r>
          </w:p>
        </w:tc>
      </w:tr>
      <w:tr w:rsidR="00E71D21" w:rsidRPr="00E71D21" w:rsidTr="00E71D21"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Kuber</w:t>
            </w:r>
            <w:proofErr w:type="spellEnd"/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HCL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30000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1D21" w:rsidRPr="00E71D21" w:rsidRDefault="00E71D21" w:rsidP="00E71D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71D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NULL</w:t>
            </w:r>
          </w:p>
        </w:tc>
      </w:tr>
    </w:tbl>
    <w:p w:rsidR="00CC0A0A" w:rsidRDefault="00CC0A0A" w:rsidP="00E71D21">
      <w:pPr>
        <w:pStyle w:val="ListParagraph"/>
        <w:shd w:val="clear" w:color="auto" w:fill="FFFFFF"/>
        <w:spacing w:after="0" w:line="30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C0A0A" w:rsidRDefault="00CC0A0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694640" w:rsidRPr="00694640" w:rsidRDefault="00694640" w:rsidP="00E71D21">
      <w:pPr>
        <w:pStyle w:val="ListParagraph"/>
        <w:shd w:val="clear" w:color="auto" w:fill="FFFFFF"/>
        <w:spacing w:after="0" w:line="30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C0A0A" w:rsidRPr="00CC0A0A" w:rsidRDefault="00CC0A0A" w:rsidP="00CC0A0A">
      <w:pPr>
        <w:pStyle w:val="Heading3"/>
        <w:shd w:val="clear" w:color="auto" w:fill="FFFFFF"/>
        <w:spacing w:before="0" w:line="312" w:lineRule="atLeast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C0A0A">
        <w:rPr>
          <w:rFonts w:ascii="Times New Roman" w:hAnsi="Times New Roman" w:cs="Times New Roman"/>
          <w:bCs w:val="0"/>
          <w:color w:val="auto"/>
          <w:sz w:val="28"/>
          <w:szCs w:val="28"/>
        </w:rPr>
        <w:t>c. Full outer join:</w:t>
      </w:r>
    </w:p>
    <w:p w:rsidR="00CC0A0A" w:rsidRPr="00CC0A0A" w:rsidRDefault="00CC0A0A" w:rsidP="00484BF9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 w:rsidRPr="00CC0A0A">
        <w:rPr>
          <w:rFonts w:ascii="Segoe UI" w:hAnsi="Segoe UI" w:cs="Segoe UI"/>
          <w:color w:val="000000"/>
          <w:sz w:val="19"/>
          <w:szCs w:val="19"/>
        </w:rPr>
        <w:t>Full outer join is like a left or right join except that it contains all rows from both tables.</w:t>
      </w:r>
    </w:p>
    <w:p w:rsidR="00CC0A0A" w:rsidRPr="00CC0A0A" w:rsidRDefault="00CC0A0A" w:rsidP="00484BF9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 w:rsidRPr="00CC0A0A">
        <w:rPr>
          <w:rFonts w:ascii="Segoe UI" w:hAnsi="Segoe UI" w:cs="Segoe UI"/>
          <w:color w:val="000000"/>
          <w:sz w:val="19"/>
          <w:szCs w:val="19"/>
        </w:rPr>
        <w:t>In full outer join, tuples in R that have no matching tuples in S and tuples in S that have no matching tuples in R in their common attribute name.</w:t>
      </w:r>
    </w:p>
    <w:p w:rsidR="00CC0A0A" w:rsidRDefault="00CC0A0A" w:rsidP="00484BF9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 w:rsidRPr="00CC0A0A">
        <w:rPr>
          <w:rFonts w:ascii="Segoe UI" w:hAnsi="Segoe UI" w:cs="Segoe UI"/>
          <w:color w:val="000000"/>
          <w:sz w:val="19"/>
          <w:szCs w:val="19"/>
        </w:rPr>
        <w:t xml:space="preserve">It is denoted by </w:t>
      </w:r>
      <w:r w:rsidRPr="00CC0A0A">
        <w:rPr>
          <w:rFonts w:ascii="Cambria Math" w:hAnsi="Cambria Math" w:cs="Cambria Math"/>
          <w:color w:val="000000"/>
          <w:sz w:val="19"/>
          <w:szCs w:val="19"/>
        </w:rPr>
        <w:t>⟗</w:t>
      </w:r>
      <w:r w:rsidRPr="00CC0A0A">
        <w:rPr>
          <w:rFonts w:ascii="Segoe UI" w:hAnsi="Segoe UI" w:cs="Segoe UI"/>
          <w:color w:val="000000"/>
          <w:sz w:val="19"/>
          <w:szCs w:val="19"/>
        </w:rPr>
        <w:t>.</w:t>
      </w:r>
    </w:p>
    <w:p w:rsidR="0063122C" w:rsidRPr="0063122C" w:rsidRDefault="0063122C" w:rsidP="0063122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19"/>
          <w:szCs w:val="19"/>
        </w:rPr>
      </w:pPr>
      <w:r w:rsidRPr="0063122C">
        <w:rPr>
          <w:rFonts w:ascii="Segoe UI" w:eastAsia="Times New Roman" w:hAnsi="Segoe UI" w:cs="Segoe UI"/>
          <w:b/>
          <w:bCs/>
          <w:color w:val="333333"/>
          <w:sz w:val="19"/>
        </w:rPr>
        <w:t>Input:</w:t>
      </w:r>
    </w:p>
    <w:p w:rsidR="0063122C" w:rsidRDefault="0063122C" w:rsidP="0063122C">
      <w:pPr>
        <w:spacing w:after="0" w:line="300" w:lineRule="atLeast"/>
        <w:jc w:val="both"/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</w:pPr>
      <w:r w:rsidRPr="0063122C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EMPLOYEE </w:t>
      </w:r>
      <w:r w:rsidRPr="0063122C">
        <w:rPr>
          <w:rFonts w:ascii="Cambria Math" w:eastAsia="Times New Roman" w:hAnsi="Cambria Math" w:cs="Cambria Math"/>
          <w:color w:val="000000"/>
          <w:sz w:val="19"/>
          <w:szCs w:val="19"/>
          <w:bdr w:val="none" w:sz="0" w:space="0" w:color="auto" w:frame="1"/>
        </w:rPr>
        <w:t>⟗</w:t>
      </w:r>
      <w:r w:rsidRPr="0063122C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FACT_WORKERS</w:t>
      </w:r>
    </w:p>
    <w:p w:rsidR="0063122C" w:rsidRPr="0063122C" w:rsidRDefault="0063122C" w:rsidP="0063122C">
      <w:pPr>
        <w:spacing w:after="0" w:line="300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3122C" w:rsidRDefault="0063122C" w:rsidP="0063122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19"/>
        </w:rPr>
      </w:pPr>
      <w:r w:rsidRPr="0063122C">
        <w:rPr>
          <w:rFonts w:ascii="Segoe UI" w:eastAsia="Times New Roman" w:hAnsi="Segoe UI" w:cs="Segoe UI"/>
          <w:b/>
          <w:bCs/>
          <w:color w:val="333333"/>
          <w:sz w:val="19"/>
        </w:rPr>
        <w:t>Output:</w:t>
      </w:r>
    </w:p>
    <w:p w:rsidR="0063122C" w:rsidRPr="0063122C" w:rsidRDefault="0063122C" w:rsidP="0063122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19"/>
          <w:szCs w:val="19"/>
        </w:rPr>
      </w:pPr>
    </w:p>
    <w:tbl>
      <w:tblPr>
        <w:tblW w:w="6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310"/>
        <w:gridCol w:w="1138"/>
        <w:gridCol w:w="1309"/>
        <w:gridCol w:w="1259"/>
      </w:tblGrid>
      <w:tr w:rsidR="0063122C" w:rsidRPr="0063122C" w:rsidTr="0063122C">
        <w:tc>
          <w:tcPr>
            <w:tcW w:w="144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12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EMP_NAME</w:t>
            </w:r>
          </w:p>
        </w:tc>
        <w:tc>
          <w:tcPr>
            <w:tcW w:w="1310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12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STREET</w:t>
            </w:r>
          </w:p>
        </w:tc>
        <w:tc>
          <w:tcPr>
            <w:tcW w:w="1138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12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12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12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SALARY</w:t>
            </w:r>
          </w:p>
        </w:tc>
      </w:tr>
      <w:tr w:rsidR="0063122C" w:rsidRPr="0063122C" w:rsidTr="0063122C">
        <w:tc>
          <w:tcPr>
            <w:tcW w:w="144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Ram</w:t>
            </w:r>
          </w:p>
        </w:tc>
        <w:tc>
          <w:tcPr>
            <w:tcW w:w="131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Civil line</w:t>
            </w:r>
          </w:p>
        </w:tc>
        <w:tc>
          <w:tcPr>
            <w:tcW w:w="113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Mumbai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Infosys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10000</w:t>
            </w:r>
          </w:p>
        </w:tc>
      </w:tr>
      <w:tr w:rsidR="0063122C" w:rsidRPr="0063122C" w:rsidTr="0063122C">
        <w:tc>
          <w:tcPr>
            <w:tcW w:w="1444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Shyam</w:t>
            </w:r>
            <w:proofErr w:type="spellEnd"/>
          </w:p>
        </w:tc>
        <w:tc>
          <w:tcPr>
            <w:tcW w:w="1310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Park street</w:t>
            </w:r>
          </w:p>
        </w:tc>
        <w:tc>
          <w:tcPr>
            <w:tcW w:w="1138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Kolkata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Wipro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20000</w:t>
            </w:r>
          </w:p>
        </w:tc>
      </w:tr>
      <w:tr w:rsidR="0063122C" w:rsidRPr="0063122C" w:rsidTr="0063122C">
        <w:tc>
          <w:tcPr>
            <w:tcW w:w="144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Hari</w:t>
            </w:r>
          </w:p>
        </w:tc>
        <w:tc>
          <w:tcPr>
            <w:tcW w:w="131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Nehru street</w:t>
            </w:r>
          </w:p>
        </w:tc>
        <w:tc>
          <w:tcPr>
            <w:tcW w:w="113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Hyderabad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TCS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50000</w:t>
            </w:r>
          </w:p>
        </w:tc>
      </w:tr>
      <w:tr w:rsidR="0063122C" w:rsidRPr="0063122C" w:rsidTr="0063122C">
        <w:tc>
          <w:tcPr>
            <w:tcW w:w="1444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Ravi</w:t>
            </w:r>
          </w:p>
        </w:tc>
        <w:tc>
          <w:tcPr>
            <w:tcW w:w="1310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M.G. Street</w:t>
            </w:r>
          </w:p>
        </w:tc>
        <w:tc>
          <w:tcPr>
            <w:tcW w:w="1138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Delhi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NULL</w:t>
            </w:r>
          </w:p>
        </w:tc>
      </w:tr>
      <w:tr w:rsidR="0063122C" w:rsidRPr="0063122C" w:rsidTr="0063122C">
        <w:tc>
          <w:tcPr>
            <w:tcW w:w="144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Kuber</w:t>
            </w:r>
            <w:proofErr w:type="spellEnd"/>
          </w:p>
        </w:tc>
        <w:tc>
          <w:tcPr>
            <w:tcW w:w="131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113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HCL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22C" w:rsidRPr="0063122C" w:rsidRDefault="0063122C" w:rsidP="006312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63122C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30000</w:t>
            </w:r>
          </w:p>
        </w:tc>
      </w:tr>
    </w:tbl>
    <w:p w:rsidR="00CC0A0A" w:rsidRPr="00CC0A0A" w:rsidRDefault="00CC0A0A" w:rsidP="0063122C">
      <w:pPr>
        <w:pStyle w:val="ListParagraph"/>
        <w:shd w:val="clear" w:color="auto" w:fill="FFFFFF"/>
        <w:spacing w:after="0" w:line="300" w:lineRule="atLeast"/>
        <w:ind w:left="360"/>
        <w:jc w:val="both"/>
        <w:rPr>
          <w:rFonts w:ascii="Segoe UI" w:hAnsi="Segoe UI" w:cs="Segoe UI"/>
          <w:color w:val="000000"/>
          <w:sz w:val="19"/>
          <w:szCs w:val="19"/>
        </w:rPr>
      </w:pPr>
    </w:p>
    <w:p w:rsidR="00024901" w:rsidRPr="00024901" w:rsidRDefault="00024901" w:rsidP="00024901">
      <w:pPr>
        <w:pStyle w:val="Heading3"/>
        <w:shd w:val="clear" w:color="auto" w:fill="FFFFFF"/>
        <w:spacing w:before="0" w:line="312" w:lineRule="atLeast"/>
        <w:jc w:val="both"/>
        <w:rPr>
          <w:rFonts w:ascii="Times New Roman" w:hAnsi="Times New Roman" w:cs="Times New Roman"/>
          <w:bCs w:val="0"/>
          <w:color w:val="610B4B"/>
          <w:sz w:val="28"/>
          <w:szCs w:val="28"/>
        </w:rPr>
      </w:pPr>
      <w:proofErr w:type="spellStart"/>
      <w:r w:rsidRPr="00024901">
        <w:rPr>
          <w:rFonts w:ascii="Times New Roman" w:hAnsi="Times New Roman" w:cs="Times New Roman"/>
          <w:bCs w:val="0"/>
          <w:color w:val="610B4B"/>
          <w:sz w:val="28"/>
          <w:szCs w:val="28"/>
        </w:rPr>
        <w:t>Equi</w:t>
      </w:r>
      <w:proofErr w:type="spellEnd"/>
      <w:r w:rsidRPr="00024901">
        <w:rPr>
          <w:rFonts w:ascii="Times New Roman" w:hAnsi="Times New Roman" w:cs="Times New Roman"/>
          <w:bCs w:val="0"/>
          <w:color w:val="610B4B"/>
          <w:sz w:val="28"/>
          <w:szCs w:val="28"/>
        </w:rPr>
        <w:t xml:space="preserve"> join:</w:t>
      </w:r>
    </w:p>
    <w:p w:rsidR="00024901" w:rsidRPr="00024901" w:rsidRDefault="00024901" w:rsidP="00024901">
      <w:pPr>
        <w:pStyle w:val="NormalWeb"/>
        <w:shd w:val="clear" w:color="auto" w:fill="FFFFFF"/>
        <w:spacing w:before="0" w:beforeAutospacing="0"/>
        <w:jc w:val="both"/>
        <w:rPr>
          <w:color w:val="333333"/>
        </w:rPr>
      </w:pPr>
      <w:r w:rsidRPr="00024901">
        <w:rPr>
          <w:color w:val="333333"/>
        </w:rPr>
        <w:t xml:space="preserve">It is also known as an inner join. It is the most common join. It is based on matched data as per the equality condition. The </w:t>
      </w:r>
      <w:proofErr w:type="spellStart"/>
      <w:r w:rsidRPr="00024901">
        <w:rPr>
          <w:color w:val="333333"/>
        </w:rPr>
        <w:t>equi</w:t>
      </w:r>
      <w:proofErr w:type="spellEnd"/>
      <w:r w:rsidRPr="00024901">
        <w:rPr>
          <w:color w:val="333333"/>
        </w:rPr>
        <w:t xml:space="preserve"> join uses the comparison </w:t>
      </w:r>
      <w:proofErr w:type="gramStart"/>
      <w:r w:rsidRPr="00024901">
        <w:rPr>
          <w:color w:val="333333"/>
        </w:rPr>
        <w:t>operator(</w:t>
      </w:r>
      <w:proofErr w:type="gramEnd"/>
      <w:r w:rsidRPr="00024901">
        <w:rPr>
          <w:color w:val="333333"/>
        </w:rPr>
        <w:t>=).</w:t>
      </w:r>
    </w:p>
    <w:p w:rsidR="00024901" w:rsidRPr="00024901" w:rsidRDefault="00024901" w:rsidP="00024901">
      <w:pPr>
        <w:pStyle w:val="NormalWeb"/>
        <w:shd w:val="clear" w:color="auto" w:fill="FFFFFF"/>
        <w:spacing w:before="0" w:beforeAutospacing="0"/>
        <w:jc w:val="both"/>
        <w:rPr>
          <w:color w:val="333333"/>
        </w:rPr>
      </w:pPr>
      <w:r w:rsidRPr="00024901">
        <w:rPr>
          <w:rStyle w:val="Strong"/>
          <w:color w:val="333333"/>
        </w:rPr>
        <w:t>Example:</w:t>
      </w:r>
    </w:p>
    <w:p w:rsidR="00024901" w:rsidRPr="00024901" w:rsidRDefault="00024901" w:rsidP="00024901">
      <w:pPr>
        <w:pStyle w:val="NormalWeb"/>
        <w:shd w:val="clear" w:color="auto" w:fill="FFFFFF"/>
        <w:spacing w:before="0" w:beforeAutospacing="0"/>
        <w:jc w:val="both"/>
        <w:rPr>
          <w:color w:val="333333"/>
        </w:rPr>
      </w:pPr>
      <w:r w:rsidRPr="00024901">
        <w:rPr>
          <w:rStyle w:val="Strong"/>
          <w:color w:val="333333"/>
        </w:rPr>
        <w:t>CUSTOMER RELATION</w:t>
      </w:r>
    </w:p>
    <w:tbl>
      <w:tblPr>
        <w:tblW w:w="2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022"/>
      </w:tblGrid>
      <w:tr w:rsidR="00024901" w:rsidRPr="00024901" w:rsidTr="00024901">
        <w:tc>
          <w:tcPr>
            <w:tcW w:w="1449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24901" w:rsidRPr="00024901" w:rsidRDefault="00024901" w:rsidP="000249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CLASS_ID</w:t>
            </w:r>
          </w:p>
        </w:tc>
        <w:tc>
          <w:tcPr>
            <w:tcW w:w="910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24901" w:rsidRPr="00024901" w:rsidRDefault="00024901" w:rsidP="000249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024901" w:rsidRPr="00024901" w:rsidTr="00024901">
        <w:tc>
          <w:tcPr>
            <w:tcW w:w="1449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91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John</w:t>
            </w:r>
          </w:p>
        </w:tc>
      </w:tr>
      <w:tr w:rsidR="00024901" w:rsidRPr="00024901" w:rsidTr="00024901">
        <w:tc>
          <w:tcPr>
            <w:tcW w:w="1449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910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Harry</w:t>
            </w:r>
          </w:p>
        </w:tc>
      </w:tr>
      <w:tr w:rsidR="00024901" w:rsidRPr="00024901" w:rsidTr="00024901">
        <w:tc>
          <w:tcPr>
            <w:tcW w:w="1449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91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Jackson</w:t>
            </w:r>
          </w:p>
        </w:tc>
      </w:tr>
    </w:tbl>
    <w:p w:rsidR="00024901" w:rsidRPr="00954028" w:rsidRDefault="00954028" w:rsidP="0002490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Style w:val="Strong"/>
          <w:color w:val="333333"/>
        </w:rPr>
        <w:br/>
      </w:r>
      <w:r w:rsidR="00024901" w:rsidRPr="00024901">
        <w:rPr>
          <w:rStyle w:val="Strong"/>
          <w:color w:val="333333"/>
        </w:rPr>
        <w:t>PRODUCT</w:t>
      </w:r>
      <w:r w:rsidRPr="00954028">
        <w:rPr>
          <w:rStyle w:val="Strong"/>
          <w:color w:val="333333"/>
        </w:rPr>
        <w:t xml:space="preserve"> </w:t>
      </w:r>
      <w:r w:rsidRPr="00024901">
        <w:rPr>
          <w:rStyle w:val="Strong"/>
          <w:color w:val="333333"/>
        </w:rPr>
        <w:t>RELATION</w:t>
      </w:r>
    </w:p>
    <w:p w:rsidR="00024901" w:rsidRPr="00024901" w:rsidRDefault="00024901" w:rsidP="0002490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tbl>
      <w:tblPr>
        <w:tblW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006"/>
      </w:tblGrid>
      <w:tr w:rsidR="00024901" w:rsidRPr="00024901" w:rsidTr="00024901">
        <w:tc>
          <w:tcPr>
            <w:tcW w:w="172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24901" w:rsidRPr="00024901" w:rsidRDefault="00024901" w:rsidP="000249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PRODUCT_ID</w:t>
            </w:r>
          </w:p>
        </w:tc>
        <w:tc>
          <w:tcPr>
            <w:tcW w:w="96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24901" w:rsidRPr="00024901" w:rsidRDefault="00024901" w:rsidP="000249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CITY</w:t>
            </w:r>
          </w:p>
        </w:tc>
      </w:tr>
      <w:tr w:rsidR="00024901" w:rsidRPr="00024901" w:rsidTr="00024901">
        <w:tc>
          <w:tcPr>
            <w:tcW w:w="17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96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Delhi</w:t>
            </w:r>
          </w:p>
        </w:tc>
      </w:tr>
      <w:tr w:rsidR="00024901" w:rsidRPr="00024901" w:rsidTr="00024901">
        <w:tc>
          <w:tcPr>
            <w:tcW w:w="1724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964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Mumbai</w:t>
            </w:r>
          </w:p>
        </w:tc>
      </w:tr>
      <w:tr w:rsidR="00024901" w:rsidRPr="00024901" w:rsidTr="00024901">
        <w:tc>
          <w:tcPr>
            <w:tcW w:w="17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96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Noida</w:t>
            </w:r>
          </w:p>
        </w:tc>
      </w:tr>
    </w:tbl>
    <w:p w:rsidR="00024901" w:rsidRDefault="00024901" w:rsidP="0002490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333333"/>
        </w:rPr>
      </w:pPr>
    </w:p>
    <w:p w:rsidR="00024901" w:rsidRDefault="00024901">
      <w:pPr>
        <w:rPr>
          <w:rStyle w:val="Strong"/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Style w:val="Strong"/>
          <w:color w:val="333333"/>
        </w:rPr>
        <w:br w:type="page"/>
      </w:r>
    </w:p>
    <w:p w:rsidR="00024901" w:rsidRPr="00024901" w:rsidRDefault="00024901" w:rsidP="0002490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024901">
        <w:rPr>
          <w:rStyle w:val="Strong"/>
          <w:color w:val="333333"/>
        </w:rPr>
        <w:lastRenderedPageBreak/>
        <w:t>Input:</w:t>
      </w:r>
    </w:p>
    <w:p w:rsidR="00024901" w:rsidRPr="008B4B6C" w:rsidRDefault="00024901" w:rsidP="008B4B6C">
      <w:pPr>
        <w:spacing w:after="0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B4B6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CUSTOMER </w:t>
      </w:r>
      <w:r w:rsidRPr="008B4B6C">
        <w:rPr>
          <w:rFonts w:ascii="Times New Roman" w:hAnsi="Cambria Math" w:cs="Times New Roman"/>
          <w:color w:val="000000"/>
          <w:sz w:val="28"/>
          <w:szCs w:val="28"/>
          <w:bdr w:val="none" w:sz="0" w:space="0" w:color="auto" w:frame="1"/>
        </w:rPr>
        <w:t>⋈</w:t>
      </w:r>
      <w:r w:rsidR="008B4B6C" w:rsidRPr="008B4B6C">
        <w:rPr>
          <w:rFonts w:ascii="Times New Roman" w:hAnsi="Cambria Math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8B4B6C" w:rsidRPr="008B4B6C">
        <w:rPr>
          <w:rFonts w:ascii="Times New Roman" w:hAnsi="Cambria Math" w:cs="Times New Roman"/>
          <w:color w:val="000000"/>
          <w:sz w:val="28"/>
          <w:szCs w:val="28"/>
          <w:bdr w:val="none" w:sz="0" w:space="0" w:color="auto" w:frame="1"/>
          <w:vertAlign w:val="subscript"/>
        </w:rPr>
        <w:t>Customer.class_id = Product.product_</w:t>
      </w:r>
      <w:proofErr w:type="gramStart"/>
      <w:r w:rsidR="008B4B6C" w:rsidRPr="008B4B6C">
        <w:rPr>
          <w:rFonts w:ascii="Times New Roman" w:hAnsi="Cambria Math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id </w:t>
      </w:r>
      <w:r w:rsidRPr="008B4B6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 </w:t>
      </w:r>
      <w:r w:rsidRPr="008B4B6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PRODUCT</w:t>
      </w:r>
      <w:proofErr w:type="gramEnd"/>
      <w:r w:rsidRPr="008B4B6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  <w:t>   </w:t>
      </w:r>
    </w:p>
    <w:p w:rsidR="00024901" w:rsidRPr="00024901" w:rsidRDefault="00024901" w:rsidP="00024901">
      <w:pPr>
        <w:pStyle w:val="NormalWeb"/>
        <w:shd w:val="clear" w:color="auto" w:fill="FFFFFF"/>
        <w:spacing w:before="0" w:beforeAutospacing="0"/>
        <w:jc w:val="both"/>
        <w:rPr>
          <w:color w:val="333333"/>
        </w:rPr>
      </w:pPr>
      <w:r w:rsidRPr="00024901">
        <w:rPr>
          <w:rStyle w:val="Strong"/>
          <w:color w:val="333333"/>
        </w:rPr>
        <w:t>Output:</w:t>
      </w:r>
    </w:p>
    <w:tbl>
      <w:tblPr>
        <w:tblW w:w="4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022"/>
        <w:gridCol w:w="1862"/>
        <w:gridCol w:w="1006"/>
      </w:tblGrid>
      <w:tr w:rsidR="00024901" w:rsidRPr="00024901" w:rsidTr="00024901">
        <w:tc>
          <w:tcPr>
            <w:tcW w:w="1311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24901" w:rsidRPr="00024901" w:rsidRDefault="00024901" w:rsidP="000249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CLASS_ID</w:t>
            </w:r>
          </w:p>
        </w:tc>
        <w:tc>
          <w:tcPr>
            <w:tcW w:w="88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24901" w:rsidRPr="00024901" w:rsidRDefault="00024901" w:rsidP="000249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2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24901" w:rsidRPr="00024901" w:rsidRDefault="00024901" w:rsidP="000249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PRODUCT_ID</w:t>
            </w:r>
          </w:p>
        </w:tc>
        <w:tc>
          <w:tcPr>
            <w:tcW w:w="96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24901" w:rsidRPr="00024901" w:rsidRDefault="00024901" w:rsidP="0002490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CITY</w:t>
            </w:r>
          </w:p>
        </w:tc>
      </w:tr>
      <w:tr w:rsidR="00024901" w:rsidRPr="00024901" w:rsidTr="00024901">
        <w:tc>
          <w:tcPr>
            <w:tcW w:w="131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88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17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96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Delhi</w:t>
            </w:r>
          </w:p>
        </w:tc>
      </w:tr>
      <w:tr w:rsidR="00024901" w:rsidRPr="00024901" w:rsidTr="00024901">
        <w:tc>
          <w:tcPr>
            <w:tcW w:w="1311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884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1724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964" w:type="dxa"/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Mumbai</w:t>
            </w:r>
          </w:p>
        </w:tc>
      </w:tr>
      <w:tr w:rsidR="00024901" w:rsidRPr="00024901" w:rsidTr="00024901">
        <w:tc>
          <w:tcPr>
            <w:tcW w:w="131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88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17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96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24901" w:rsidRPr="00024901" w:rsidRDefault="00024901" w:rsidP="00024901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249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Noida</w:t>
            </w:r>
          </w:p>
        </w:tc>
      </w:tr>
    </w:tbl>
    <w:p w:rsidR="00EE2999" w:rsidRDefault="00EE2999" w:rsidP="00024901">
      <w:pPr>
        <w:pStyle w:val="ListParagraph"/>
        <w:shd w:val="clear" w:color="auto" w:fill="FFFFFF"/>
        <w:spacing w:after="0" w:line="300" w:lineRule="atLeast"/>
        <w:ind w:lef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F56C4" w:rsidRDefault="00CF56C4" w:rsidP="00024901">
      <w:pPr>
        <w:pStyle w:val="ListParagraph"/>
        <w:shd w:val="clear" w:color="auto" w:fill="FFFFFF"/>
        <w:spacing w:after="0" w:line="300" w:lineRule="atLeast"/>
        <w:ind w:left="-36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</w:p>
    <w:p w:rsidR="00954028" w:rsidRDefault="00954028" w:rsidP="00024901">
      <w:pPr>
        <w:pStyle w:val="ListParagraph"/>
        <w:shd w:val="clear" w:color="auto" w:fill="FFFFFF"/>
        <w:spacing w:after="0" w:line="300" w:lineRule="atLeast"/>
        <w:ind w:lef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STUDENT </w:t>
      </w:r>
      <w:r w:rsidRPr="00024901">
        <w:rPr>
          <w:rStyle w:val="Strong"/>
          <w:rFonts w:ascii="Times New Roman" w:hAnsi="Times New Roman" w:cs="Times New Roman"/>
          <w:color w:val="333333"/>
          <w:sz w:val="24"/>
          <w:szCs w:val="24"/>
        </w:rPr>
        <w:t>RELATION</w:t>
      </w:r>
    </w:p>
    <w:p w:rsidR="00954028" w:rsidRPr="00B906A4" w:rsidRDefault="00954028" w:rsidP="00024901">
      <w:pPr>
        <w:pStyle w:val="ListParagraph"/>
        <w:shd w:val="clear" w:color="auto" w:fill="FFFFFF"/>
        <w:spacing w:after="0" w:line="300" w:lineRule="atLeast"/>
        <w:ind w:lef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92"/>
        <w:gridCol w:w="539"/>
      </w:tblGrid>
      <w:tr w:rsidR="00954028" w:rsidRPr="00954028" w:rsidTr="00954028">
        <w:tc>
          <w:tcPr>
            <w:tcW w:w="431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SID</w:t>
            </w:r>
          </w:p>
        </w:tc>
        <w:tc>
          <w:tcPr>
            <w:tcW w:w="621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421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Std</w:t>
            </w:r>
          </w:p>
        </w:tc>
      </w:tr>
      <w:tr w:rsidR="00954028" w:rsidRPr="00954028" w:rsidTr="00954028">
        <w:tc>
          <w:tcPr>
            <w:tcW w:w="43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101</w:t>
            </w:r>
          </w:p>
        </w:tc>
        <w:tc>
          <w:tcPr>
            <w:tcW w:w="62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Alex</w:t>
            </w:r>
          </w:p>
        </w:tc>
        <w:tc>
          <w:tcPr>
            <w:tcW w:w="42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</w:tr>
      <w:tr w:rsidR="00954028" w:rsidRPr="00954028" w:rsidTr="00954028">
        <w:tc>
          <w:tcPr>
            <w:tcW w:w="43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102</w:t>
            </w:r>
          </w:p>
        </w:tc>
        <w:tc>
          <w:tcPr>
            <w:tcW w:w="62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Maria</w:t>
            </w:r>
          </w:p>
        </w:tc>
        <w:tc>
          <w:tcPr>
            <w:tcW w:w="42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54028" w:rsidRPr="00954028" w:rsidRDefault="00954028" w:rsidP="00954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540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</w:tbl>
    <w:p w:rsidR="00B906A4" w:rsidRPr="00CF56C4" w:rsidRDefault="00B906A4" w:rsidP="00376CC9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CF56C4" w:rsidRPr="00CF56C4" w:rsidRDefault="00CF56C4" w:rsidP="00CF56C4">
      <w:pPr>
        <w:pStyle w:val="ListParagraph"/>
        <w:shd w:val="clear" w:color="auto" w:fill="FFFFFF"/>
        <w:spacing w:after="0" w:line="300" w:lineRule="atLeast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CF56C4">
        <w:rPr>
          <w:rStyle w:val="Strong"/>
          <w:rFonts w:ascii="Times New Roman" w:hAnsi="Times New Roman" w:cs="Times New Roman"/>
          <w:color w:val="333333"/>
          <w:sz w:val="24"/>
          <w:szCs w:val="24"/>
        </w:rPr>
        <w:t>SUBJECT RELATION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</w:rPr>
        <w:br/>
      </w:r>
    </w:p>
    <w:tbl>
      <w:tblPr>
        <w:tblW w:w="1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966"/>
      </w:tblGrid>
      <w:tr w:rsidR="00CF56C4" w:rsidRPr="00CF56C4" w:rsidTr="00CF56C4">
        <w:tc>
          <w:tcPr>
            <w:tcW w:w="739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Class</w:t>
            </w:r>
          </w:p>
        </w:tc>
        <w:tc>
          <w:tcPr>
            <w:tcW w:w="966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Subject</w:t>
            </w:r>
          </w:p>
        </w:tc>
      </w:tr>
      <w:tr w:rsidR="00CF56C4" w:rsidRPr="00CF56C4" w:rsidTr="00CF56C4">
        <w:tc>
          <w:tcPr>
            <w:tcW w:w="739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Math</w:t>
            </w:r>
          </w:p>
        </w:tc>
      </w:tr>
      <w:tr w:rsidR="00CF56C4" w:rsidRPr="00CF56C4" w:rsidTr="00CF56C4">
        <w:tc>
          <w:tcPr>
            <w:tcW w:w="739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English</w:t>
            </w:r>
          </w:p>
        </w:tc>
      </w:tr>
      <w:tr w:rsidR="00CF56C4" w:rsidRPr="00CF56C4" w:rsidTr="00CF56C4">
        <w:tc>
          <w:tcPr>
            <w:tcW w:w="739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6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Music</w:t>
            </w:r>
          </w:p>
        </w:tc>
      </w:tr>
      <w:tr w:rsidR="00CF56C4" w:rsidRPr="00CF56C4" w:rsidTr="00CF56C4">
        <w:tc>
          <w:tcPr>
            <w:tcW w:w="739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6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F56C4" w:rsidRPr="00CF56C4" w:rsidRDefault="00CF56C4" w:rsidP="00CF56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F5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Sports</w:t>
            </w:r>
          </w:p>
        </w:tc>
      </w:tr>
    </w:tbl>
    <w:p w:rsidR="00376CC9" w:rsidRDefault="00376CC9" w:rsidP="001B7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F56C4" w:rsidRPr="00CF56C4" w:rsidRDefault="00CF56C4" w:rsidP="00CF56C4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CF56C4">
        <w:rPr>
          <w:rFonts w:ascii="Times New Roman" w:hAnsi="Times New Roman" w:cs="Times New Roman"/>
          <w:color w:val="000000"/>
          <w:sz w:val="28"/>
          <w:szCs w:val="28"/>
        </w:rPr>
        <w:t xml:space="preserve">STUDENT </w:t>
      </w:r>
      <w:r w:rsidRPr="00CF56C4">
        <w:rPr>
          <w:rFonts w:ascii="Cambria Math" w:hAnsi="Cambria Math" w:cs="Times New Roman"/>
          <w:color w:val="000000"/>
          <w:sz w:val="28"/>
          <w:szCs w:val="28"/>
        </w:rPr>
        <w:t>⋈</w:t>
      </w:r>
      <w:proofErr w:type="spellStart"/>
      <w:r w:rsidRPr="00CF56C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Student.Std</w:t>
      </w:r>
      <w:proofErr w:type="spellEnd"/>
      <w:r w:rsidRPr="00CF56C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= </w:t>
      </w:r>
      <w:proofErr w:type="spellStart"/>
      <w:r w:rsidRPr="00CF56C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Subject.Class</w:t>
      </w:r>
      <w:proofErr w:type="spellEnd"/>
      <w:r w:rsidRPr="00CF56C4">
        <w:rPr>
          <w:rFonts w:ascii="Times New Roman" w:hAnsi="Times New Roman" w:cs="Times New Roman"/>
          <w:color w:val="000000"/>
          <w:sz w:val="28"/>
          <w:szCs w:val="28"/>
        </w:rPr>
        <w:t xml:space="preserve"> SUBJECT</w:t>
      </w:r>
    </w:p>
    <w:p w:rsidR="00CF56C4" w:rsidRDefault="00CF56C4" w:rsidP="001B7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3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92"/>
        <w:gridCol w:w="539"/>
        <w:gridCol w:w="739"/>
        <w:gridCol w:w="966"/>
      </w:tblGrid>
      <w:tr w:rsidR="00CA1E4C" w:rsidRPr="00CA1E4C" w:rsidTr="00CA1E4C">
        <w:tc>
          <w:tcPr>
            <w:tcW w:w="551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SID</w:t>
            </w:r>
          </w:p>
        </w:tc>
        <w:tc>
          <w:tcPr>
            <w:tcW w:w="750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497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Std</w:t>
            </w:r>
          </w:p>
        </w:tc>
        <w:tc>
          <w:tcPr>
            <w:tcW w:w="697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Class</w:t>
            </w:r>
          </w:p>
        </w:tc>
        <w:tc>
          <w:tcPr>
            <w:tcW w:w="924" w:type="dxa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Subject</w:t>
            </w:r>
          </w:p>
        </w:tc>
      </w:tr>
      <w:tr w:rsidR="00CA1E4C" w:rsidRPr="00CA1E4C" w:rsidTr="00CA1E4C">
        <w:tc>
          <w:tcPr>
            <w:tcW w:w="55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101</w:t>
            </w:r>
          </w:p>
        </w:tc>
        <w:tc>
          <w:tcPr>
            <w:tcW w:w="75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Alex</w:t>
            </w:r>
          </w:p>
        </w:tc>
        <w:tc>
          <w:tcPr>
            <w:tcW w:w="49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2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Math</w:t>
            </w:r>
          </w:p>
        </w:tc>
      </w:tr>
      <w:tr w:rsidR="00CA1E4C" w:rsidRPr="00CA1E4C" w:rsidTr="00CA1E4C">
        <w:tc>
          <w:tcPr>
            <w:tcW w:w="55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101</w:t>
            </w:r>
          </w:p>
        </w:tc>
        <w:tc>
          <w:tcPr>
            <w:tcW w:w="75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Alex</w:t>
            </w:r>
          </w:p>
        </w:tc>
        <w:tc>
          <w:tcPr>
            <w:tcW w:w="49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2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English</w:t>
            </w:r>
          </w:p>
        </w:tc>
      </w:tr>
      <w:tr w:rsidR="00CA1E4C" w:rsidRPr="00CA1E4C" w:rsidTr="00CA1E4C">
        <w:tc>
          <w:tcPr>
            <w:tcW w:w="55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102</w:t>
            </w:r>
          </w:p>
        </w:tc>
        <w:tc>
          <w:tcPr>
            <w:tcW w:w="75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Maria</w:t>
            </w:r>
          </w:p>
        </w:tc>
        <w:tc>
          <w:tcPr>
            <w:tcW w:w="49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2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Music</w:t>
            </w:r>
          </w:p>
        </w:tc>
      </w:tr>
      <w:tr w:rsidR="00CA1E4C" w:rsidRPr="00CA1E4C" w:rsidTr="00CA1E4C">
        <w:tc>
          <w:tcPr>
            <w:tcW w:w="55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102</w:t>
            </w:r>
          </w:p>
        </w:tc>
        <w:tc>
          <w:tcPr>
            <w:tcW w:w="75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Maria</w:t>
            </w:r>
          </w:p>
        </w:tc>
        <w:tc>
          <w:tcPr>
            <w:tcW w:w="49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2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A1E4C" w:rsidRPr="00CA1E4C" w:rsidRDefault="00CA1E4C" w:rsidP="00CA1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A1E4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Sports</w:t>
            </w:r>
          </w:p>
        </w:tc>
      </w:tr>
    </w:tbl>
    <w:p w:rsidR="00484BF9" w:rsidRDefault="00484BF9" w:rsidP="001B7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84BF9" w:rsidRDefault="00484B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 w:type="page"/>
      </w:r>
    </w:p>
    <w:p w:rsidR="00CF56C4" w:rsidRDefault="00CF56C4" w:rsidP="001B7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46773" w:rsidRDefault="00306EDA" w:rsidP="00CE784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1122">
        <w:rPr>
          <w:rFonts w:ascii="Times New Roman" w:hAnsi="Times New Roman" w:cs="Times New Roman"/>
          <w:b/>
          <w:sz w:val="24"/>
          <w:szCs w:val="24"/>
          <w:u w:val="single"/>
        </w:rPr>
        <w:t>CONCLUSION / OUTCOME</w:t>
      </w:r>
      <w:r w:rsidRPr="00B91122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306EDA" w:rsidRDefault="00306EDA" w:rsidP="004209F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6931D8" w:rsidRDefault="006931D8" w:rsidP="004209F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6931D8" w:rsidRDefault="006931D8" w:rsidP="004209F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6931D8" w:rsidRDefault="006931D8" w:rsidP="004209F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046773" w:rsidRPr="00DA088F" w:rsidRDefault="00306EDA" w:rsidP="0004677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MARKS &amp; 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:rsidR="00ED1FBB" w:rsidRPr="00445ABA" w:rsidRDefault="00ED1FBB" w:rsidP="00ED1FBB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b/>
          <w:sz w:val="24"/>
          <w:szCs w:val="24"/>
        </w:rPr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391"/>
        <w:gridCol w:w="1302"/>
        <w:gridCol w:w="1310"/>
        <w:gridCol w:w="1500"/>
        <w:gridCol w:w="1535"/>
        <w:gridCol w:w="2538"/>
      </w:tblGrid>
      <w:tr w:rsidR="00306EDA" w:rsidTr="00306EDA">
        <w:trPr>
          <w:jc w:val="center"/>
        </w:trPr>
        <w:tc>
          <w:tcPr>
            <w:tcW w:w="1391" w:type="dxa"/>
          </w:tcPr>
          <w:p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(3 Marks)</w:t>
            </w:r>
          </w:p>
        </w:tc>
        <w:tc>
          <w:tcPr>
            <w:tcW w:w="1302" w:type="dxa"/>
          </w:tcPr>
          <w:p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(5 Marks)</w:t>
            </w:r>
          </w:p>
        </w:tc>
        <w:tc>
          <w:tcPr>
            <w:tcW w:w="1310" w:type="dxa"/>
          </w:tcPr>
          <w:p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(4 Marks)</w:t>
            </w:r>
          </w:p>
        </w:tc>
        <w:tc>
          <w:tcPr>
            <w:tcW w:w="1500" w:type="dxa"/>
          </w:tcPr>
          <w:p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R4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(3 Marks)</w:t>
            </w:r>
          </w:p>
        </w:tc>
        <w:tc>
          <w:tcPr>
            <w:tcW w:w="1535" w:type="dxa"/>
          </w:tcPr>
          <w:p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(15 Marks)</w:t>
            </w:r>
          </w:p>
        </w:tc>
        <w:tc>
          <w:tcPr>
            <w:tcW w:w="2538" w:type="dxa"/>
          </w:tcPr>
          <w:p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306EDA" w:rsidTr="00306EDA">
        <w:trPr>
          <w:jc w:val="center"/>
        </w:trPr>
        <w:tc>
          <w:tcPr>
            <w:tcW w:w="1391" w:type="dxa"/>
          </w:tcPr>
          <w:p w:rsidR="00306EDA" w:rsidRDefault="00306EDA" w:rsidP="00146E96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</w:tcPr>
          <w:p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</w:tcPr>
          <w:p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5" w:type="dxa"/>
          </w:tcPr>
          <w:p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8" w:type="dxa"/>
          </w:tcPr>
          <w:p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1FBB" w:rsidRDefault="00ED1FBB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8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367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276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08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:rsidR="007E16E7" w:rsidRPr="003B1C76" w:rsidRDefault="007E16E7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26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6E7" w:rsidRPr="003B1C76" w:rsidSect="008072B7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582"/>
    <w:multiLevelType w:val="hybridMultilevel"/>
    <w:tmpl w:val="674A1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047A3"/>
    <w:multiLevelType w:val="hybridMultilevel"/>
    <w:tmpl w:val="EB74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F7ED6"/>
    <w:multiLevelType w:val="hybridMultilevel"/>
    <w:tmpl w:val="39721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844955"/>
    <w:multiLevelType w:val="hybridMultilevel"/>
    <w:tmpl w:val="03624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3205045">
    <w:abstractNumId w:val="1"/>
  </w:num>
  <w:num w:numId="2" w16cid:durableId="1537231690">
    <w:abstractNumId w:val="0"/>
  </w:num>
  <w:num w:numId="3" w16cid:durableId="1701469267">
    <w:abstractNumId w:val="3"/>
  </w:num>
  <w:num w:numId="4" w16cid:durableId="51631419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550"/>
    <w:rsid w:val="00013398"/>
    <w:rsid w:val="00024901"/>
    <w:rsid w:val="00046773"/>
    <w:rsid w:val="00096F3A"/>
    <w:rsid w:val="000A2B27"/>
    <w:rsid w:val="000B446D"/>
    <w:rsid w:val="000C5969"/>
    <w:rsid w:val="000D282B"/>
    <w:rsid w:val="00121FE0"/>
    <w:rsid w:val="00134073"/>
    <w:rsid w:val="00137A78"/>
    <w:rsid w:val="00143ABB"/>
    <w:rsid w:val="001571CB"/>
    <w:rsid w:val="001651FA"/>
    <w:rsid w:val="0016558B"/>
    <w:rsid w:val="00176200"/>
    <w:rsid w:val="00193820"/>
    <w:rsid w:val="001B7600"/>
    <w:rsid w:val="00212638"/>
    <w:rsid w:val="00216B1D"/>
    <w:rsid w:val="0026111F"/>
    <w:rsid w:val="002611BC"/>
    <w:rsid w:val="00261571"/>
    <w:rsid w:val="0026406E"/>
    <w:rsid w:val="0028148D"/>
    <w:rsid w:val="00282ED6"/>
    <w:rsid w:val="002A639F"/>
    <w:rsid w:val="003019C0"/>
    <w:rsid w:val="00306EDA"/>
    <w:rsid w:val="00334A1A"/>
    <w:rsid w:val="00356F2F"/>
    <w:rsid w:val="00365344"/>
    <w:rsid w:val="00367409"/>
    <w:rsid w:val="00376CC9"/>
    <w:rsid w:val="00384454"/>
    <w:rsid w:val="003A5D5C"/>
    <w:rsid w:val="003A7E28"/>
    <w:rsid w:val="003B1193"/>
    <w:rsid w:val="003B1C76"/>
    <w:rsid w:val="003C004C"/>
    <w:rsid w:val="003C3778"/>
    <w:rsid w:val="003D2616"/>
    <w:rsid w:val="003E3F32"/>
    <w:rsid w:val="003E7230"/>
    <w:rsid w:val="004209F3"/>
    <w:rsid w:val="00424F62"/>
    <w:rsid w:val="00444687"/>
    <w:rsid w:val="00445ABA"/>
    <w:rsid w:val="00484BF9"/>
    <w:rsid w:val="004A002B"/>
    <w:rsid w:val="004A28E7"/>
    <w:rsid w:val="004A483D"/>
    <w:rsid w:val="004A60CF"/>
    <w:rsid w:val="004C1BAC"/>
    <w:rsid w:val="004E6996"/>
    <w:rsid w:val="004E7AB8"/>
    <w:rsid w:val="00545A3E"/>
    <w:rsid w:val="00550529"/>
    <w:rsid w:val="00555550"/>
    <w:rsid w:val="00556994"/>
    <w:rsid w:val="00557234"/>
    <w:rsid w:val="005A35F6"/>
    <w:rsid w:val="005A5BD7"/>
    <w:rsid w:val="005A69BE"/>
    <w:rsid w:val="005F13F1"/>
    <w:rsid w:val="006104E3"/>
    <w:rsid w:val="0063122C"/>
    <w:rsid w:val="00634CAC"/>
    <w:rsid w:val="0065038F"/>
    <w:rsid w:val="006545CB"/>
    <w:rsid w:val="00660065"/>
    <w:rsid w:val="006705D6"/>
    <w:rsid w:val="006931D8"/>
    <w:rsid w:val="00694160"/>
    <w:rsid w:val="00694640"/>
    <w:rsid w:val="00695696"/>
    <w:rsid w:val="006C4122"/>
    <w:rsid w:val="00702C28"/>
    <w:rsid w:val="00724915"/>
    <w:rsid w:val="00771282"/>
    <w:rsid w:val="00781994"/>
    <w:rsid w:val="0079471A"/>
    <w:rsid w:val="00795C4F"/>
    <w:rsid w:val="007B0A77"/>
    <w:rsid w:val="007C1113"/>
    <w:rsid w:val="007C2140"/>
    <w:rsid w:val="007E16E7"/>
    <w:rsid w:val="007E5956"/>
    <w:rsid w:val="007E5ECC"/>
    <w:rsid w:val="007E668B"/>
    <w:rsid w:val="007F4451"/>
    <w:rsid w:val="007F5D69"/>
    <w:rsid w:val="0080002A"/>
    <w:rsid w:val="008072B7"/>
    <w:rsid w:val="0081638B"/>
    <w:rsid w:val="00817F6E"/>
    <w:rsid w:val="0084783A"/>
    <w:rsid w:val="00850E27"/>
    <w:rsid w:val="008B4B6C"/>
    <w:rsid w:val="008C06EF"/>
    <w:rsid w:val="008C21E9"/>
    <w:rsid w:val="0094108F"/>
    <w:rsid w:val="00954028"/>
    <w:rsid w:val="00961C4C"/>
    <w:rsid w:val="00990E92"/>
    <w:rsid w:val="009A28F3"/>
    <w:rsid w:val="009C59C1"/>
    <w:rsid w:val="009F42B6"/>
    <w:rsid w:val="00A014D8"/>
    <w:rsid w:val="00A05C8A"/>
    <w:rsid w:val="00A565C1"/>
    <w:rsid w:val="00A77CC6"/>
    <w:rsid w:val="00A87D20"/>
    <w:rsid w:val="00A91D0D"/>
    <w:rsid w:val="00A97318"/>
    <w:rsid w:val="00AB6FD2"/>
    <w:rsid w:val="00AC0F36"/>
    <w:rsid w:val="00AF3C92"/>
    <w:rsid w:val="00AF5F33"/>
    <w:rsid w:val="00B3061A"/>
    <w:rsid w:val="00B54BCD"/>
    <w:rsid w:val="00B561AA"/>
    <w:rsid w:val="00B60135"/>
    <w:rsid w:val="00B758F4"/>
    <w:rsid w:val="00B77216"/>
    <w:rsid w:val="00B906A4"/>
    <w:rsid w:val="00B95B3F"/>
    <w:rsid w:val="00BA342B"/>
    <w:rsid w:val="00BB78E4"/>
    <w:rsid w:val="00BC5C0F"/>
    <w:rsid w:val="00BD37B0"/>
    <w:rsid w:val="00C159DB"/>
    <w:rsid w:val="00C24C3F"/>
    <w:rsid w:val="00C25E12"/>
    <w:rsid w:val="00C3450C"/>
    <w:rsid w:val="00C42F53"/>
    <w:rsid w:val="00C5346B"/>
    <w:rsid w:val="00C5517A"/>
    <w:rsid w:val="00CA1E4C"/>
    <w:rsid w:val="00CC0A0A"/>
    <w:rsid w:val="00CC58DB"/>
    <w:rsid w:val="00CD73E3"/>
    <w:rsid w:val="00CE02B0"/>
    <w:rsid w:val="00CE7849"/>
    <w:rsid w:val="00CF3330"/>
    <w:rsid w:val="00CF3797"/>
    <w:rsid w:val="00CF56C4"/>
    <w:rsid w:val="00CF6464"/>
    <w:rsid w:val="00D05831"/>
    <w:rsid w:val="00D20C2E"/>
    <w:rsid w:val="00D24FFA"/>
    <w:rsid w:val="00D25435"/>
    <w:rsid w:val="00D26C66"/>
    <w:rsid w:val="00D31838"/>
    <w:rsid w:val="00D917E5"/>
    <w:rsid w:val="00DB38D6"/>
    <w:rsid w:val="00DB3F0D"/>
    <w:rsid w:val="00DC514B"/>
    <w:rsid w:val="00DC7286"/>
    <w:rsid w:val="00DD06C9"/>
    <w:rsid w:val="00E0040C"/>
    <w:rsid w:val="00E01334"/>
    <w:rsid w:val="00E206BE"/>
    <w:rsid w:val="00E57CB5"/>
    <w:rsid w:val="00E71D21"/>
    <w:rsid w:val="00E750F2"/>
    <w:rsid w:val="00E80516"/>
    <w:rsid w:val="00E91B30"/>
    <w:rsid w:val="00EA7B7B"/>
    <w:rsid w:val="00EC73CD"/>
    <w:rsid w:val="00ED1FBB"/>
    <w:rsid w:val="00EE2999"/>
    <w:rsid w:val="00EE2B95"/>
    <w:rsid w:val="00EF1C64"/>
    <w:rsid w:val="00F04B21"/>
    <w:rsid w:val="00F5004F"/>
    <w:rsid w:val="00F53442"/>
    <w:rsid w:val="00FB0BE0"/>
    <w:rsid w:val="00FC4F88"/>
    <w:rsid w:val="00FD0287"/>
    <w:rsid w:val="00FE73CF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30EC"/>
  <w15:docId w15:val="{42B4084E-6B5D-40F1-9ACD-B20678BA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318"/>
  </w:style>
  <w:style w:type="paragraph" w:styleId="Heading1">
    <w:name w:val="heading 1"/>
    <w:basedOn w:val="Normal"/>
    <w:next w:val="Normal"/>
    <w:link w:val="Heading1Char"/>
    <w:uiPriority w:val="9"/>
    <w:qFormat/>
    <w:rsid w:val="00550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5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5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40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41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9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416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A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hema-how-to-step-text">
    <w:name w:val="schema-how-to-step-text"/>
    <w:basedOn w:val="Normal"/>
    <w:rsid w:val="004A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15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6157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4F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0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1E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B9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947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3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451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54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5369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66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928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83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7086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333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552"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108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242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03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269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75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279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298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386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08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84998269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475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954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551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715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807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139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809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92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061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2499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10159007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225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36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55172739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789009623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398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70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378939431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683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325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20617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BEELAB</dc:creator>
  <cp:lastModifiedBy>Ninad Katti</cp:lastModifiedBy>
  <cp:revision>32</cp:revision>
  <dcterms:created xsi:type="dcterms:W3CDTF">2023-02-06T08:57:00Z</dcterms:created>
  <dcterms:modified xsi:type="dcterms:W3CDTF">2023-02-26T09:06:00Z</dcterms:modified>
</cp:coreProperties>
</file>