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BD1D8" w14:textId="47AE9D22" w:rsidR="00301A76" w:rsidRDefault="00005C13" w:rsidP="00CC1FD2">
      <w:pPr>
        <w:pStyle w:val="Heading1"/>
      </w:pPr>
      <w:r w:rsidRPr="00005C13">
        <w:t>RDS Cloud Monitoring &amp; Alerts using CloudWatch + SNS</w:t>
      </w:r>
    </w:p>
    <w:p w14:paraId="50855366" w14:textId="77777777" w:rsidR="00005C13" w:rsidRPr="00005C13" w:rsidRDefault="00005C13" w:rsidP="00005C13"/>
    <w:p w14:paraId="1D5ED12C" w14:textId="0509BC46" w:rsidR="00005C13" w:rsidRPr="00005C13" w:rsidRDefault="00005C13" w:rsidP="00005C13">
      <w:pPr>
        <w:pStyle w:val="Heading2"/>
      </w:pPr>
      <w:r w:rsidRPr="00005C13">
        <w:t>Project Overview</w:t>
      </w:r>
      <w:r>
        <w:t>:</w:t>
      </w:r>
    </w:p>
    <w:p w14:paraId="598B595A" w14:textId="77777777" w:rsidR="00005C13" w:rsidRDefault="00005C13" w:rsidP="00005C13">
      <w:r w:rsidRPr="00005C13">
        <w:t>This project demonstrates how to monitor an Amazon RDS instance using Amazon CloudWatch and set up alerting through Amazon SNS. When CPU utilization crosses a defined threshold, an alert is triggered and a notification email is sent.</w:t>
      </w:r>
    </w:p>
    <w:p w14:paraId="05BEB040" w14:textId="77777777" w:rsidR="00234090" w:rsidRPr="00005C13" w:rsidRDefault="00234090" w:rsidP="00005C13"/>
    <w:p w14:paraId="51EFBFC4" w14:textId="77777777" w:rsidR="00005C13" w:rsidRPr="00005C13" w:rsidRDefault="00005C13" w:rsidP="00005C13">
      <w:pPr>
        <w:pStyle w:val="Heading3"/>
      </w:pPr>
      <w:r w:rsidRPr="00005C13">
        <w:t>Key Features:</w:t>
      </w:r>
    </w:p>
    <w:p w14:paraId="759C9585" w14:textId="77777777" w:rsidR="00005C13" w:rsidRPr="00005C13" w:rsidRDefault="00005C13" w:rsidP="00005C13">
      <w:pPr>
        <w:numPr>
          <w:ilvl w:val="0"/>
          <w:numId w:val="1"/>
        </w:numPr>
      </w:pPr>
      <w:r w:rsidRPr="00005C13">
        <w:t>AWS RDS (MySQL) setup using Free Tier</w:t>
      </w:r>
    </w:p>
    <w:p w14:paraId="13210EEC" w14:textId="77777777" w:rsidR="00005C13" w:rsidRPr="00005C13" w:rsidRDefault="00005C13" w:rsidP="00005C13">
      <w:pPr>
        <w:numPr>
          <w:ilvl w:val="0"/>
          <w:numId w:val="1"/>
        </w:numPr>
      </w:pPr>
      <w:r w:rsidRPr="00005C13">
        <w:t>CloudWatch metrics monitoring</w:t>
      </w:r>
    </w:p>
    <w:p w14:paraId="76463418" w14:textId="77777777" w:rsidR="00005C13" w:rsidRPr="00005C13" w:rsidRDefault="00005C13" w:rsidP="00005C13">
      <w:pPr>
        <w:numPr>
          <w:ilvl w:val="0"/>
          <w:numId w:val="1"/>
        </w:numPr>
      </w:pPr>
      <w:r w:rsidRPr="00005C13">
        <w:t>CPUUtilization alarm configuration</w:t>
      </w:r>
    </w:p>
    <w:p w14:paraId="7E497E0B" w14:textId="77777777" w:rsidR="00005C13" w:rsidRPr="00005C13" w:rsidRDefault="00005C13" w:rsidP="00005C13">
      <w:pPr>
        <w:numPr>
          <w:ilvl w:val="0"/>
          <w:numId w:val="1"/>
        </w:numPr>
      </w:pPr>
      <w:r w:rsidRPr="00005C13">
        <w:t>SNS topic creation with email alert</w:t>
      </w:r>
    </w:p>
    <w:p w14:paraId="6475599D" w14:textId="26A9E0E4" w:rsidR="00005C13" w:rsidRDefault="00005C13" w:rsidP="00005C13">
      <w:pPr>
        <w:numPr>
          <w:ilvl w:val="0"/>
          <w:numId w:val="1"/>
        </w:numPr>
      </w:pPr>
      <w:r w:rsidRPr="00005C13">
        <w:t>Simulated CPU spike using BENCHMARK () query from EC2</w:t>
      </w:r>
    </w:p>
    <w:p w14:paraId="6487B8B4" w14:textId="77777777" w:rsidR="00D27039" w:rsidRDefault="00D27039" w:rsidP="00D27039"/>
    <w:p w14:paraId="5E0D9091" w14:textId="03D637CE" w:rsidR="002C1B68" w:rsidRDefault="00234090" w:rsidP="00234090">
      <w:r>
        <w:t>Note: Already launch an EC2 instance</w:t>
      </w:r>
      <w:r w:rsidR="00E657E5">
        <w:t xml:space="preserve"> of type </w:t>
      </w:r>
      <w:r w:rsidR="00E05929">
        <w:t>ubuntu</w:t>
      </w:r>
      <w:r w:rsidR="009C02E5">
        <w:t xml:space="preserve"> (I have used that one)</w:t>
      </w:r>
      <w:r>
        <w:t xml:space="preserve"> so that we can perform RDS-EC2 connection while creating database.</w:t>
      </w:r>
    </w:p>
    <w:p w14:paraId="5EC2C243" w14:textId="19C3A7DF" w:rsidR="00234090" w:rsidRDefault="009C02E5" w:rsidP="00234090">
      <w:proofErr w:type="gramStart"/>
      <w:r>
        <w:t>Instead</w:t>
      </w:r>
      <w:proofErr w:type="gramEnd"/>
      <w:r>
        <w:t xml:space="preserve"> we need to edit inbound rules of security groups and add port 3306 manually</w:t>
      </w:r>
      <w:r w:rsidR="00F82393">
        <w:t xml:space="preserve"> from EC2 to RDS.</w:t>
      </w:r>
    </w:p>
    <w:p w14:paraId="7E5CDB43" w14:textId="3BADF417" w:rsidR="00234090" w:rsidRDefault="00234090" w:rsidP="00B830FD">
      <w:pPr>
        <w:pStyle w:val="Heading3"/>
      </w:pPr>
    </w:p>
    <w:p w14:paraId="2CDBA40C" w14:textId="77777777" w:rsidR="00B830FD" w:rsidRDefault="00B830FD" w:rsidP="00B830FD"/>
    <w:p w14:paraId="550B5793" w14:textId="77777777" w:rsidR="00B830FD" w:rsidRDefault="00B830FD" w:rsidP="00B830FD"/>
    <w:p w14:paraId="522370E8" w14:textId="20759E72" w:rsidR="00B830FD" w:rsidRDefault="00B830FD" w:rsidP="00B830FD">
      <w:pPr>
        <w:pStyle w:val="Heading3"/>
      </w:pPr>
      <w:r>
        <w:lastRenderedPageBreak/>
        <w:t>Step 1:</w:t>
      </w:r>
      <w:r w:rsidR="00524D4A">
        <w:t xml:space="preserve"> RDS</w:t>
      </w:r>
    </w:p>
    <w:p w14:paraId="682993B0" w14:textId="0BC18AC9" w:rsidR="00B830FD" w:rsidRDefault="00B830FD" w:rsidP="00B830FD">
      <w:pPr>
        <w:pStyle w:val="ListParagraph"/>
        <w:numPr>
          <w:ilvl w:val="0"/>
          <w:numId w:val="3"/>
        </w:numPr>
      </w:pPr>
      <w:r>
        <w:t xml:space="preserve">Go to AWS </w:t>
      </w:r>
      <w:r w:rsidR="0062101F">
        <w:t xml:space="preserve">Aurora &amp; </w:t>
      </w:r>
      <w:r>
        <w:t>RDS</w:t>
      </w:r>
      <w:r w:rsidR="0062101F">
        <w:t xml:space="preserve"> dashboard.</w:t>
      </w:r>
    </w:p>
    <w:p w14:paraId="670810F2" w14:textId="3B49797C" w:rsidR="0062101F" w:rsidRDefault="0062101F" w:rsidP="00B830FD">
      <w:pPr>
        <w:pStyle w:val="ListParagraph"/>
        <w:numPr>
          <w:ilvl w:val="0"/>
          <w:numId w:val="3"/>
        </w:numPr>
      </w:pPr>
      <w:r>
        <w:t>Open databases interface from sidebar and start creating database.</w:t>
      </w:r>
    </w:p>
    <w:p w14:paraId="331ADFD1" w14:textId="5F1D4766" w:rsidR="0062101F" w:rsidRDefault="0072606B" w:rsidP="0072606B">
      <w:pPr>
        <w:pStyle w:val="Heading4"/>
      </w:pPr>
      <w:r>
        <w:t>Configurations:</w:t>
      </w:r>
    </w:p>
    <w:p w14:paraId="6157A74D" w14:textId="5E2E71AA" w:rsidR="0072606B" w:rsidRDefault="007A0B65" w:rsidP="007A0B65">
      <w:pPr>
        <w:pStyle w:val="ListParagraph"/>
        <w:numPr>
          <w:ilvl w:val="0"/>
          <w:numId w:val="4"/>
        </w:numPr>
      </w:pPr>
      <w:r>
        <w:t>Database creation method: Easy Create.</w:t>
      </w:r>
    </w:p>
    <w:p w14:paraId="32BBA576" w14:textId="2A880844" w:rsidR="007A0B65" w:rsidRDefault="007A0B65" w:rsidP="007A0B65">
      <w:pPr>
        <w:pStyle w:val="ListParagraph"/>
        <w:numPr>
          <w:ilvl w:val="0"/>
          <w:numId w:val="4"/>
        </w:numPr>
      </w:pPr>
      <w:r>
        <w:t>Configuration: MySQL.</w:t>
      </w:r>
    </w:p>
    <w:p w14:paraId="26AA4794" w14:textId="55205137" w:rsidR="007A0B65" w:rsidRDefault="007A0B65" w:rsidP="007A0B65">
      <w:pPr>
        <w:pStyle w:val="ListParagraph"/>
        <w:numPr>
          <w:ilvl w:val="0"/>
          <w:numId w:val="4"/>
        </w:numPr>
      </w:pPr>
      <w:r>
        <w:t>DB instance size: Free tier.</w:t>
      </w:r>
    </w:p>
    <w:p w14:paraId="369CC4BE" w14:textId="61C4618B" w:rsidR="007A0B65" w:rsidRDefault="007A0B65" w:rsidP="007A0B65">
      <w:pPr>
        <w:pStyle w:val="ListParagraph"/>
        <w:numPr>
          <w:ilvl w:val="0"/>
          <w:numId w:val="4"/>
        </w:numPr>
      </w:pPr>
      <w:r>
        <w:t>Master username: admin.</w:t>
      </w:r>
    </w:p>
    <w:p w14:paraId="153BE54E" w14:textId="62A1927F" w:rsidR="007A0B65" w:rsidRDefault="007A0B65" w:rsidP="007A0B65">
      <w:pPr>
        <w:pStyle w:val="ListParagraph"/>
        <w:numPr>
          <w:ilvl w:val="0"/>
          <w:numId w:val="4"/>
        </w:numPr>
      </w:pPr>
      <w:r>
        <w:t>Credentials manager: Self-managed and enter password.</w:t>
      </w:r>
    </w:p>
    <w:p w14:paraId="5D421468" w14:textId="765E75D8" w:rsidR="007A0B65" w:rsidRDefault="007A0B65" w:rsidP="007A0B65">
      <w:pPr>
        <w:pStyle w:val="ListParagraph"/>
        <w:numPr>
          <w:ilvl w:val="0"/>
          <w:numId w:val="4"/>
        </w:numPr>
      </w:pPr>
      <w:r>
        <w:t>Set up EC2 connection: Choose already created instance.</w:t>
      </w:r>
    </w:p>
    <w:p w14:paraId="2F1AB00E" w14:textId="128821F3" w:rsidR="007A0B65" w:rsidRDefault="007A0B65" w:rsidP="007A0B65">
      <w:pPr>
        <w:pStyle w:val="ListParagraph"/>
        <w:numPr>
          <w:ilvl w:val="0"/>
          <w:numId w:val="4"/>
        </w:numPr>
      </w:pPr>
      <w:r>
        <w:t>Create Database.</w:t>
      </w:r>
    </w:p>
    <w:p w14:paraId="45BD410D" w14:textId="77777777" w:rsidR="00F82393" w:rsidRDefault="00F82393" w:rsidP="00F82393"/>
    <w:p w14:paraId="1B5719E7" w14:textId="4C0D4862" w:rsidR="00F82393" w:rsidRDefault="00F82393" w:rsidP="00F82393">
      <w:pPr>
        <w:pStyle w:val="ListParagraph"/>
        <w:numPr>
          <w:ilvl w:val="0"/>
          <w:numId w:val="5"/>
        </w:numPr>
      </w:pPr>
      <w:r>
        <w:t>Wait for some time as database creation and availability takes some time.</w:t>
      </w:r>
    </w:p>
    <w:p w14:paraId="777771E2" w14:textId="77777777" w:rsidR="006D4CF7" w:rsidRDefault="006D4CF7" w:rsidP="006D4CF7"/>
    <w:p w14:paraId="69A3F153" w14:textId="774B2391" w:rsidR="006D4CF7" w:rsidRDefault="006D4CF7" w:rsidP="006D4CF7">
      <w:r w:rsidRPr="006D4CF7">
        <w:rPr>
          <w:noProof/>
        </w:rPr>
        <w:drawing>
          <wp:inline distT="0" distB="0" distL="0" distR="0" wp14:anchorId="18A068F7" wp14:editId="5DEB8470">
            <wp:extent cx="5731510" cy="2513330"/>
            <wp:effectExtent l="0" t="0" r="2540" b="1270"/>
            <wp:docPr id="788006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0068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71807" w14:textId="77777777" w:rsidR="006D4CF7" w:rsidRDefault="006D4CF7" w:rsidP="006D4CF7"/>
    <w:p w14:paraId="54900C93" w14:textId="42E509BB" w:rsidR="006D4CF7" w:rsidRDefault="006D4CF7" w:rsidP="006D4CF7">
      <w:pPr>
        <w:pStyle w:val="ListParagraph"/>
        <w:numPr>
          <w:ilvl w:val="0"/>
          <w:numId w:val="5"/>
        </w:numPr>
      </w:pPr>
      <w:r>
        <w:t>Once the endpoint appears</w:t>
      </w:r>
      <w:r w:rsidR="00421614">
        <w:t>,</w:t>
      </w:r>
      <w:r>
        <w:t xml:space="preserve"> copy it and </w:t>
      </w:r>
      <w:r w:rsidR="00421614">
        <w:t>go to EC2 steps.</w:t>
      </w:r>
    </w:p>
    <w:p w14:paraId="6A47B122" w14:textId="77777777" w:rsidR="00421614" w:rsidRPr="0072606B" w:rsidRDefault="00421614" w:rsidP="00421614"/>
    <w:p w14:paraId="2D632D6B" w14:textId="2CBEC2D4" w:rsidR="00005C13" w:rsidRDefault="00421614" w:rsidP="00421614">
      <w:pPr>
        <w:pStyle w:val="Heading3"/>
      </w:pPr>
      <w:r>
        <w:lastRenderedPageBreak/>
        <w:t>Step 2: EC2</w:t>
      </w:r>
    </w:p>
    <w:p w14:paraId="4C3F591B" w14:textId="3C6C9EB5" w:rsidR="00421614" w:rsidRDefault="00570798" w:rsidP="00421614">
      <w:pPr>
        <w:pStyle w:val="ListParagraph"/>
        <w:numPr>
          <w:ilvl w:val="0"/>
          <w:numId w:val="5"/>
        </w:numPr>
      </w:pPr>
      <w:r>
        <w:t xml:space="preserve">Connect to the EC2 instance from </w:t>
      </w:r>
      <w:r w:rsidR="00AA5225">
        <w:t>powershell or your machine’s terminal via ssh (</w:t>
      </w:r>
      <w:r w:rsidR="00AA5225" w:rsidRPr="00AA5225">
        <w:t>ssh -i your-</w:t>
      </w:r>
      <w:proofErr w:type="spellStart"/>
      <w:r w:rsidR="00AA5225" w:rsidRPr="00AA5225">
        <w:t>key.pem</w:t>
      </w:r>
      <w:proofErr w:type="spellEnd"/>
      <w:r w:rsidR="00AA5225" w:rsidRPr="00AA5225">
        <w:t xml:space="preserve"> </w:t>
      </w:r>
      <w:r w:rsidR="00DE731F">
        <w:t>ubuntu</w:t>
      </w:r>
      <w:r w:rsidR="00AA5225" w:rsidRPr="00AA5225">
        <w:t>@your-ec2-public-ip</w:t>
      </w:r>
      <w:r w:rsidR="00AA5225">
        <w:t>).</w:t>
      </w:r>
    </w:p>
    <w:p w14:paraId="6B790F83" w14:textId="4C9F47C0" w:rsidR="0004193B" w:rsidRDefault="0004193B" w:rsidP="00421614">
      <w:pPr>
        <w:pStyle w:val="ListParagraph"/>
        <w:numPr>
          <w:ilvl w:val="0"/>
          <w:numId w:val="5"/>
        </w:numPr>
      </w:pPr>
      <w:r>
        <w:t>Update package manager and install maraidb105-server to have mysql features.</w:t>
      </w:r>
    </w:p>
    <w:p w14:paraId="5F140303" w14:textId="3C6BAC0D" w:rsidR="0004193B" w:rsidRDefault="00343291" w:rsidP="00421614">
      <w:pPr>
        <w:pStyle w:val="ListParagraph"/>
        <w:numPr>
          <w:ilvl w:val="0"/>
          <w:numId w:val="5"/>
        </w:numPr>
      </w:pPr>
      <w:r>
        <w:t>Run below commands to do so:</w:t>
      </w:r>
    </w:p>
    <w:p w14:paraId="5F84F447" w14:textId="77777777" w:rsidR="00343291" w:rsidRDefault="00343291" w:rsidP="00343291">
      <w:pPr>
        <w:pStyle w:val="ListParagraph"/>
        <w:numPr>
          <w:ilvl w:val="1"/>
          <w:numId w:val="5"/>
        </w:numPr>
      </w:pPr>
      <w:r>
        <w:t>sudo apt-get update</w:t>
      </w:r>
    </w:p>
    <w:p w14:paraId="5BAF635D" w14:textId="63B6B39C" w:rsidR="00343291" w:rsidRDefault="00343291" w:rsidP="00343291">
      <w:pPr>
        <w:pStyle w:val="ListParagraph"/>
        <w:numPr>
          <w:ilvl w:val="1"/>
          <w:numId w:val="5"/>
        </w:numPr>
      </w:pPr>
      <w:r>
        <w:t>sudo apt-get install mariadb-server -y</w:t>
      </w:r>
    </w:p>
    <w:p w14:paraId="62063F5E" w14:textId="322F312F" w:rsidR="00343291" w:rsidRDefault="00343291" w:rsidP="00343291">
      <w:pPr>
        <w:pStyle w:val="ListParagraph"/>
        <w:numPr>
          <w:ilvl w:val="1"/>
          <w:numId w:val="5"/>
        </w:numPr>
      </w:pPr>
      <w:r>
        <w:t>sudo systemctl start mariadb</w:t>
      </w:r>
    </w:p>
    <w:p w14:paraId="2A4FAC26" w14:textId="3986DA9B" w:rsidR="004641B0" w:rsidRDefault="004641B0" w:rsidP="004641B0">
      <w:pPr>
        <w:pStyle w:val="Heading3"/>
      </w:pPr>
      <w:r>
        <w:t>Step 3: CloudWatch</w:t>
      </w:r>
    </w:p>
    <w:p w14:paraId="12CD930B" w14:textId="45741BD7" w:rsidR="004641B0" w:rsidRDefault="004641B0" w:rsidP="004641B0">
      <w:pPr>
        <w:pStyle w:val="ListParagraph"/>
        <w:numPr>
          <w:ilvl w:val="0"/>
          <w:numId w:val="6"/>
        </w:numPr>
      </w:pPr>
      <w:r>
        <w:t xml:space="preserve">Go to CloudWatch dashboard, choose </w:t>
      </w:r>
      <w:r w:rsidR="003040CE">
        <w:t>“All alarms” from side pane and click on create alarm.</w:t>
      </w:r>
    </w:p>
    <w:p w14:paraId="0E03AE8D" w14:textId="275F14A2" w:rsidR="003040CE" w:rsidRDefault="00CE2CEA" w:rsidP="00CE2CEA">
      <w:r w:rsidRPr="00CE2CEA">
        <w:rPr>
          <w:noProof/>
        </w:rPr>
        <w:drawing>
          <wp:inline distT="0" distB="0" distL="0" distR="0" wp14:anchorId="05A74BBF" wp14:editId="3430B369">
            <wp:extent cx="5731510" cy="1393825"/>
            <wp:effectExtent l="0" t="0" r="2540" b="0"/>
            <wp:docPr id="900484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4843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8D039" w14:textId="10B54757" w:rsidR="00CE2CEA" w:rsidRDefault="00CE2CEA" w:rsidP="00CE2CEA">
      <w:pPr>
        <w:pStyle w:val="ListParagraph"/>
        <w:numPr>
          <w:ilvl w:val="0"/>
          <w:numId w:val="6"/>
        </w:numPr>
      </w:pPr>
      <w:r>
        <w:t>Select metric: RDS</w:t>
      </w:r>
    </w:p>
    <w:p w14:paraId="3342B346" w14:textId="0769E31F" w:rsidR="00CE2CEA" w:rsidRDefault="00E97E17" w:rsidP="00E97E17">
      <w:r w:rsidRPr="00E97E17">
        <w:rPr>
          <w:noProof/>
        </w:rPr>
        <w:drawing>
          <wp:inline distT="0" distB="0" distL="0" distR="0" wp14:anchorId="043ADE81" wp14:editId="5E848F8B">
            <wp:extent cx="5731510" cy="2524760"/>
            <wp:effectExtent l="0" t="0" r="2540" b="8890"/>
            <wp:docPr id="1386558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5587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E9CC3" w14:textId="5173AD42" w:rsidR="00E97E17" w:rsidRDefault="003048D7" w:rsidP="003048D7">
      <w:pPr>
        <w:pStyle w:val="ListParagraph"/>
        <w:numPr>
          <w:ilvl w:val="0"/>
          <w:numId w:val="6"/>
        </w:numPr>
      </w:pPr>
      <w:r>
        <w:t xml:space="preserve">Select </w:t>
      </w:r>
      <w:proofErr w:type="spellStart"/>
      <w:r w:rsidR="00D71B8F">
        <w:t>DBInstanceIdentifier</w:t>
      </w:r>
      <w:proofErr w:type="spellEnd"/>
      <w:r w:rsidR="007A4B35">
        <w:t xml:space="preserve"> and choose CPUUtilization</w:t>
      </w:r>
      <w:r w:rsidR="00D71B8F">
        <w:t>.</w:t>
      </w:r>
    </w:p>
    <w:p w14:paraId="18E07721" w14:textId="4B1C810A" w:rsidR="00D71B8F" w:rsidRDefault="00D71B8F" w:rsidP="00D71B8F">
      <w:r>
        <w:rPr>
          <w:noProof/>
        </w:rPr>
        <w:lastRenderedPageBreak/>
        <w:drawing>
          <wp:inline distT="0" distB="0" distL="0" distR="0" wp14:anchorId="1F8F4755" wp14:editId="17B5CEEE">
            <wp:extent cx="5731510" cy="2735580"/>
            <wp:effectExtent l="0" t="0" r="2540" b="7620"/>
            <wp:docPr id="1486319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3192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3E817" w14:textId="75A2B2BB" w:rsidR="004E5030" w:rsidRDefault="00EE2B64" w:rsidP="00EE2B64">
      <w:pPr>
        <w:pStyle w:val="ListParagraph"/>
        <w:numPr>
          <w:ilvl w:val="0"/>
          <w:numId w:val="6"/>
        </w:numPr>
      </w:pPr>
      <w:r>
        <w:t>Select details as below:</w:t>
      </w:r>
      <w:r w:rsidR="00B27BAC">
        <w:t xml:space="preserve"> (instead of 30 keep 10 or 15 for faster response)</w:t>
      </w:r>
    </w:p>
    <w:p w14:paraId="629570A6" w14:textId="79D5C4B1" w:rsidR="00EE2B64" w:rsidRDefault="008956FA" w:rsidP="00EE2B64">
      <w:r w:rsidRPr="008956FA">
        <w:rPr>
          <w:noProof/>
        </w:rPr>
        <w:drawing>
          <wp:inline distT="0" distB="0" distL="0" distR="0" wp14:anchorId="246D8D19" wp14:editId="4D558BF1">
            <wp:extent cx="5731510" cy="3263265"/>
            <wp:effectExtent l="0" t="0" r="2540" b="0"/>
            <wp:docPr id="1999230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2306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84E89" w14:textId="2A0DE559" w:rsidR="00F4396A" w:rsidRDefault="00F4396A" w:rsidP="00F4396A">
      <w:pPr>
        <w:pStyle w:val="ListParagraph"/>
        <w:numPr>
          <w:ilvl w:val="0"/>
          <w:numId w:val="6"/>
        </w:numPr>
      </w:pPr>
      <w:r>
        <w:t>In configure actions:</w:t>
      </w:r>
    </w:p>
    <w:p w14:paraId="7366C391" w14:textId="7985F498" w:rsidR="00F4396A" w:rsidRDefault="00354B5E" w:rsidP="00F4396A">
      <w:pPr>
        <w:pStyle w:val="ListParagraph"/>
        <w:numPr>
          <w:ilvl w:val="1"/>
          <w:numId w:val="6"/>
        </w:numPr>
      </w:pPr>
      <w:r>
        <w:t>Click on create topic.</w:t>
      </w:r>
    </w:p>
    <w:p w14:paraId="2394CD5C" w14:textId="06FE8D62" w:rsidR="00354B5E" w:rsidRDefault="00354B5E" w:rsidP="00F4396A">
      <w:pPr>
        <w:pStyle w:val="ListParagraph"/>
        <w:numPr>
          <w:ilvl w:val="1"/>
          <w:numId w:val="6"/>
        </w:numPr>
      </w:pPr>
      <w:r>
        <w:t>Enter your mail.</w:t>
      </w:r>
    </w:p>
    <w:p w14:paraId="221DCEC9" w14:textId="251556F8" w:rsidR="00354B5E" w:rsidRDefault="00354B5E" w:rsidP="00F4396A">
      <w:pPr>
        <w:pStyle w:val="ListParagraph"/>
        <w:numPr>
          <w:ilvl w:val="1"/>
          <w:numId w:val="6"/>
        </w:numPr>
      </w:pPr>
      <w:r>
        <w:t xml:space="preserve">Create the </w:t>
      </w:r>
      <w:r w:rsidR="001340B2">
        <w:t>topic with endpoint as your mail.</w:t>
      </w:r>
    </w:p>
    <w:p w14:paraId="4151B0A2" w14:textId="3E5FF7F0" w:rsidR="004B6DB7" w:rsidRDefault="004B6DB7" w:rsidP="00F4396A">
      <w:pPr>
        <w:pStyle w:val="ListParagraph"/>
        <w:numPr>
          <w:ilvl w:val="1"/>
          <w:numId w:val="6"/>
        </w:numPr>
      </w:pPr>
      <w:r>
        <w:t>Choose that topic as notification.</w:t>
      </w:r>
    </w:p>
    <w:p w14:paraId="14E2314B" w14:textId="69BC44E3" w:rsidR="00982F9B" w:rsidRDefault="00982F9B" w:rsidP="00F4396A">
      <w:pPr>
        <w:pStyle w:val="ListParagraph"/>
        <w:numPr>
          <w:ilvl w:val="1"/>
          <w:numId w:val="6"/>
        </w:numPr>
      </w:pPr>
      <w:r>
        <w:t>Click next to give name to the alarm.</w:t>
      </w:r>
    </w:p>
    <w:p w14:paraId="3231E851" w14:textId="466CAEF8" w:rsidR="00982F9B" w:rsidRDefault="00AE434B" w:rsidP="00F4396A">
      <w:pPr>
        <w:pStyle w:val="ListParagraph"/>
        <w:numPr>
          <w:ilvl w:val="1"/>
          <w:numId w:val="6"/>
        </w:numPr>
      </w:pPr>
      <w:r>
        <w:t>Enter name of your own and go to last step.</w:t>
      </w:r>
    </w:p>
    <w:p w14:paraId="4330C7A5" w14:textId="595B9C7A" w:rsidR="00AE434B" w:rsidRDefault="00956513" w:rsidP="00F4396A">
      <w:pPr>
        <w:pStyle w:val="ListParagraph"/>
        <w:numPr>
          <w:ilvl w:val="1"/>
          <w:numId w:val="6"/>
        </w:numPr>
      </w:pPr>
      <w:r>
        <w:lastRenderedPageBreak/>
        <w:t>Preview and create alarm.</w:t>
      </w:r>
    </w:p>
    <w:p w14:paraId="705A0783" w14:textId="4F11E0F4" w:rsidR="001340B2" w:rsidRDefault="001340B2" w:rsidP="001340B2">
      <w:r w:rsidRPr="001340B2">
        <w:rPr>
          <w:noProof/>
        </w:rPr>
        <w:drawing>
          <wp:inline distT="0" distB="0" distL="0" distR="0" wp14:anchorId="7BEFC289" wp14:editId="3007F907">
            <wp:extent cx="5731510" cy="2428875"/>
            <wp:effectExtent l="0" t="0" r="2540" b="9525"/>
            <wp:docPr id="2011968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9683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0AC73" w14:textId="15A3715D" w:rsidR="00AE434B" w:rsidRDefault="00AE434B" w:rsidP="001340B2">
      <w:r w:rsidRPr="00AE434B">
        <w:rPr>
          <w:noProof/>
        </w:rPr>
        <w:drawing>
          <wp:inline distT="0" distB="0" distL="0" distR="0" wp14:anchorId="3A40BF9F" wp14:editId="1720CABA">
            <wp:extent cx="5731510" cy="2303145"/>
            <wp:effectExtent l="0" t="0" r="2540" b="1905"/>
            <wp:docPr id="1177929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9291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C7CD8" w14:textId="17420FFF" w:rsidR="00956513" w:rsidRDefault="00956513" w:rsidP="001340B2">
      <w:r w:rsidRPr="00956513">
        <w:rPr>
          <w:noProof/>
        </w:rPr>
        <w:drawing>
          <wp:inline distT="0" distB="0" distL="0" distR="0" wp14:anchorId="5C6C7038" wp14:editId="46A219FF">
            <wp:extent cx="5731510" cy="2048510"/>
            <wp:effectExtent l="0" t="0" r="2540" b="8890"/>
            <wp:docPr id="772555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5551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D032D" w14:textId="53322434" w:rsidR="00956513" w:rsidRDefault="00956513" w:rsidP="00956513">
      <w:pPr>
        <w:pStyle w:val="ListParagraph"/>
        <w:numPr>
          <w:ilvl w:val="0"/>
          <w:numId w:val="6"/>
        </w:numPr>
      </w:pPr>
      <w:r>
        <w:t>As of now there is no load on CPU so it is alright.</w:t>
      </w:r>
    </w:p>
    <w:p w14:paraId="387C26DE" w14:textId="5082E29D" w:rsidR="00956513" w:rsidRDefault="00956513" w:rsidP="00956513">
      <w:pPr>
        <w:pStyle w:val="ListParagraph"/>
        <w:numPr>
          <w:ilvl w:val="0"/>
          <w:numId w:val="6"/>
        </w:numPr>
      </w:pPr>
      <w:r>
        <w:t>Let</w:t>
      </w:r>
      <w:r w:rsidR="00075A29">
        <w:t>’</w:t>
      </w:r>
      <w:r>
        <w:t xml:space="preserve">s increase </w:t>
      </w:r>
      <w:r w:rsidR="00075A29">
        <w:t>stress on it form instance.</w:t>
      </w:r>
    </w:p>
    <w:p w14:paraId="04970C53" w14:textId="59534CC4" w:rsidR="004B6DB7" w:rsidRDefault="00C2482C" w:rsidP="001340B2">
      <w:pPr>
        <w:pStyle w:val="ListParagraph"/>
        <w:numPr>
          <w:ilvl w:val="0"/>
          <w:numId w:val="6"/>
        </w:numPr>
      </w:pPr>
      <w:r>
        <w:t>Go to SNS topic and confirm mail subscription</w:t>
      </w:r>
      <w:r w:rsidR="00814834">
        <w:t xml:space="preserve"> so that a mail will come as soon as threshold hits.</w:t>
      </w:r>
    </w:p>
    <w:p w14:paraId="01A4FD33" w14:textId="09585B01" w:rsidR="005F5AFF" w:rsidRDefault="00075A29" w:rsidP="00075A29">
      <w:pPr>
        <w:pStyle w:val="Heading3"/>
      </w:pPr>
      <w:r>
        <w:lastRenderedPageBreak/>
        <w:t>Step 4: RDS in EC2</w:t>
      </w:r>
    </w:p>
    <w:p w14:paraId="26E0BC34" w14:textId="01E1DF74" w:rsidR="008B5F4F" w:rsidRDefault="008B5F4F" w:rsidP="00075A29">
      <w:pPr>
        <w:pStyle w:val="ListParagraph"/>
        <w:numPr>
          <w:ilvl w:val="0"/>
          <w:numId w:val="7"/>
        </w:numPr>
      </w:pPr>
      <w:r>
        <w:t>Before doing anyth</w:t>
      </w:r>
      <w:r w:rsidR="00191EB5">
        <w:t>ing, enable detailed monitoring to get faster response by going to monitoring section of instance.</w:t>
      </w:r>
    </w:p>
    <w:p w14:paraId="0676763E" w14:textId="4E49BAD0" w:rsidR="00191EB5" w:rsidRDefault="00191EB5" w:rsidP="00075A29">
      <w:pPr>
        <w:pStyle w:val="ListParagraph"/>
        <w:numPr>
          <w:ilvl w:val="0"/>
          <w:numId w:val="7"/>
        </w:numPr>
      </w:pPr>
      <w:r>
        <w:t>Click on manage detailed monitoring and</w:t>
      </w:r>
      <w:r w:rsidR="00853A59">
        <w:t xml:space="preserve"> enable it.</w:t>
      </w:r>
    </w:p>
    <w:p w14:paraId="31CD5C68" w14:textId="77DE2E23" w:rsidR="00853A59" w:rsidRDefault="00853A59" w:rsidP="00853A59">
      <w:r>
        <w:rPr>
          <w:noProof/>
        </w:rPr>
        <w:drawing>
          <wp:inline distT="0" distB="0" distL="0" distR="0" wp14:anchorId="219CE196" wp14:editId="3BAC4647">
            <wp:extent cx="5731510" cy="3573780"/>
            <wp:effectExtent l="0" t="0" r="2540" b="7620"/>
            <wp:docPr id="1870957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9578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E89C2" w14:textId="277AA38A" w:rsidR="00075A29" w:rsidRDefault="00075A29" w:rsidP="00075A29">
      <w:pPr>
        <w:pStyle w:val="ListParagraph"/>
        <w:numPr>
          <w:ilvl w:val="0"/>
          <w:numId w:val="7"/>
        </w:numPr>
      </w:pPr>
      <w:r>
        <w:t xml:space="preserve">Connect to the </w:t>
      </w:r>
      <w:r w:rsidR="00C34A09">
        <w:t>RDS</w:t>
      </w:r>
      <w:r>
        <w:t xml:space="preserve"> from EC2 instance</w:t>
      </w:r>
      <w:r w:rsidR="00C34A09">
        <w:t>.</w:t>
      </w:r>
    </w:p>
    <w:p w14:paraId="3D71A34A" w14:textId="196A65E5" w:rsidR="00C34A09" w:rsidRDefault="005E48AB" w:rsidP="005E48AB">
      <w:pPr>
        <w:pStyle w:val="Subtitle"/>
        <w:ind w:firstLine="720"/>
        <w:rPr>
          <w:i/>
          <w:iCs/>
        </w:rPr>
      </w:pPr>
      <w:r w:rsidRPr="005E48AB">
        <w:rPr>
          <w:i/>
          <w:iCs/>
        </w:rPr>
        <w:t>sudo mysql -u admin -p -h your_endpoint_of_RDS</w:t>
      </w:r>
    </w:p>
    <w:p w14:paraId="2692E98E" w14:textId="631A18AE" w:rsidR="008B35CE" w:rsidRDefault="008B35CE" w:rsidP="008B35CE">
      <w:pPr>
        <w:pStyle w:val="ListParagraph"/>
        <w:numPr>
          <w:ilvl w:val="0"/>
          <w:numId w:val="7"/>
        </w:numPr>
      </w:pPr>
      <w:r>
        <w:t>Enter your password.</w:t>
      </w:r>
    </w:p>
    <w:p w14:paraId="3BAC88DA" w14:textId="538596F1" w:rsidR="008B35CE" w:rsidRDefault="0060376F" w:rsidP="008B35CE">
      <w:pPr>
        <w:pStyle w:val="ListParagraph"/>
        <w:numPr>
          <w:ilvl w:val="0"/>
          <w:numId w:val="7"/>
        </w:numPr>
      </w:pPr>
      <w:r>
        <w:t>Create a database: create database mydb;</w:t>
      </w:r>
    </w:p>
    <w:p w14:paraId="5FB73D69" w14:textId="45AF4941" w:rsidR="0060376F" w:rsidRDefault="0060376F" w:rsidP="008B35CE">
      <w:pPr>
        <w:pStyle w:val="ListParagraph"/>
        <w:numPr>
          <w:ilvl w:val="0"/>
          <w:numId w:val="7"/>
        </w:numPr>
      </w:pPr>
      <w:r>
        <w:t>Use the database:</w:t>
      </w:r>
      <w:r w:rsidR="00A72C73">
        <w:t xml:space="preserve"> use mydb:</w:t>
      </w:r>
    </w:p>
    <w:p w14:paraId="62062E09" w14:textId="532DC983" w:rsidR="00A72C73" w:rsidRDefault="00A72C73" w:rsidP="008B35CE">
      <w:pPr>
        <w:pStyle w:val="ListParagraph"/>
        <w:numPr>
          <w:ilvl w:val="0"/>
          <w:numId w:val="7"/>
        </w:numPr>
      </w:pPr>
      <w:r>
        <w:t xml:space="preserve">Run below command for </w:t>
      </w:r>
      <w:r w:rsidR="00853A59">
        <w:t xml:space="preserve">CPU stress: </w:t>
      </w:r>
      <w:r w:rsidR="00853A59" w:rsidRPr="00853A59">
        <w:t>SELECT BENCHMARK</w:t>
      </w:r>
      <w:r w:rsidR="00B27BAC">
        <w:t xml:space="preserve"> </w:t>
      </w:r>
      <w:r w:rsidR="00853A59" w:rsidRPr="00853A59">
        <w:t>(50000000, SHA2('hello', 256));</w:t>
      </w:r>
    </w:p>
    <w:p w14:paraId="3748BC9D" w14:textId="402B5A35" w:rsidR="00C2482C" w:rsidRDefault="00C2482C" w:rsidP="00C2482C">
      <w:r>
        <w:rPr>
          <w:noProof/>
        </w:rPr>
        <w:drawing>
          <wp:inline distT="0" distB="0" distL="0" distR="0" wp14:anchorId="5A306CAF" wp14:editId="61B900CD">
            <wp:extent cx="5731510" cy="1691640"/>
            <wp:effectExtent l="0" t="0" r="2540" b="3810"/>
            <wp:docPr id="446378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3784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5C519" w14:textId="500C02E5" w:rsidR="00853A59" w:rsidRDefault="00853A59" w:rsidP="008B35CE">
      <w:pPr>
        <w:pStyle w:val="ListParagraph"/>
        <w:numPr>
          <w:ilvl w:val="0"/>
          <w:numId w:val="7"/>
        </w:numPr>
      </w:pPr>
      <w:r>
        <w:lastRenderedPageBreak/>
        <w:t xml:space="preserve">Keep running this command continuously </w:t>
      </w:r>
      <w:r w:rsidR="00B27BAC">
        <w:t>and you can try to connect the instance from multiple powershell windows and put stress simultaneously.</w:t>
      </w:r>
    </w:p>
    <w:p w14:paraId="6245897F" w14:textId="77777777" w:rsidR="00A13763" w:rsidRDefault="00A13763" w:rsidP="00A13763"/>
    <w:p w14:paraId="1AB30AF6" w14:textId="1BF1E288" w:rsidR="00A13763" w:rsidRDefault="00A13763" w:rsidP="00A13763">
      <w:pPr>
        <w:pStyle w:val="Heading3"/>
      </w:pPr>
      <w:r>
        <w:t>Step 5: Check CloudWatch</w:t>
      </w:r>
    </w:p>
    <w:p w14:paraId="3029B933" w14:textId="267A9173" w:rsidR="00B27BAC" w:rsidRDefault="00C2482C" w:rsidP="008B35CE">
      <w:pPr>
        <w:pStyle w:val="ListParagraph"/>
        <w:numPr>
          <w:ilvl w:val="0"/>
          <w:numId w:val="7"/>
        </w:numPr>
      </w:pPr>
      <w:r>
        <w:t>Keep checking CloudWatch alarm and the worm will go above threshold value.</w:t>
      </w:r>
    </w:p>
    <w:p w14:paraId="4AA4C52C" w14:textId="444A98F2" w:rsidR="00C2482C" w:rsidRDefault="00C2482C" w:rsidP="00C2482C">
      <w:r>
        <w:rPr>
          <w:noProof/>
        </w:rPr>
        <w:drawing>
          <wp:inline distT="0" distB="0" distL="0" distR="0" wp14:anchorId="7CDA469D" wp14:editId="5A0FB4A8">
            <wp:extent cx="5731510" cy="2389505"/>
            <wp:effectExtent l="0" t="0" r="2540" b="0"/>
            <wp:docPr id="1777319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31921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B5412" w14:textId="67F35675" w:rsidR="00814834" w:rsidRDefault="00814834" w:rsidP="00814834">
      <w:pPr>
        <w:pStyle w:val="ListParagraph"/>
        <w:numPr>
          <w:ilvl w:val="0"/>
          <w:numId w:val="8"/>
        </w:numPr>
      </w:pPr>
      <w:r>
        <w:t xml:space="preserve">If we see clearly the worm is above threshold value of 30 </w:t>
      </w:r>
      <w:r w:rsidR="00E85CCE">
        <w:t>and alarm state is “in alarm” with danger sign and you might receive a mail too if you have confirmed subscription.</w:t>
      </w:r>
    </w:p>
    <w:p w14:paraId="42FAD5C4" w14:textId="77777777" w:rsidR="00A13763" w:rsidRDefault="00A13763" w:rsidP="00A13763"/>
    <w:p w14:paraId="5420899D" w14:textId="299F8ADE" w:rsidR="00A13763" w:rsidRPr="00A13763" w:rsidRDefault="00A13763" w:rsidP="00A13763">
      <w:pPr>
        <w:pStyle w:val="Subtitle"/>
        <w:rPr>
          <w:i/>
          <w:iCs/>
        </w:rPr>
      </w:pPr>
      <w:r w:rsidRPr="00A13763">
        <w:rPr>
          <w:i/>
          <w:iCs/>
        </w:rPr>
        <w:t>Note:</w:t>
      </w:r>
    </w:p>
    <w:p w14:paraId="6E067B51" w14:textId="77777777" w:rsidR="008D50BA" w:rsidRDefault="00A13763" w:rsidP="00A13763">
      <w:pPr>
        <w:pStyle w:val="Subtitle"/>
        <w:rPr>
          <w:i/>
          <w:iCs/>
        </w:rPr>
      </w:pPr>
      <w:r w:rsidRPr="00A13763">
        <w:rPr>
          <w:i/>
          <w:iCs/>
        </w:rPr>
        <w:t>Instead of creating topic while creating alarm, create a SNS topic manually, add email subscription and confirm it. After that you can select it from dropdown menu if you choose “select existing topic” option.</w:t>
      </w:r>
      <w:r w:rsidR="008D50BA">
        <w:rPr>
          <w:i/>
          <w:iCs/>
        </w:rPr>
        <w:t xml:space="preserve"> </w:t>
      </w:r>
    </w:p>
    <w:p w14:paraId="3F4EDA88" w14:textId="4A63990B" w:rsidR="00A13763" w:rsidRDefault="008D50BA" w:rsidP="00A13763">
      <w:pPr>
        <w:pStyle w:val="Subtitle"/>
        <w:rPr>
          <w:i/>
          <w:iCs/>
        </w:rPr>
      </w:pPr>
      <w:r>
        <w:rPr>
          <w:i/>
          <w:iCs/>
        </w:rPr>
        <w:t>Turn off detailed monitoring</w:t>
      </w:r>
      <w:r w:rsidR="00575E5E">
        <w:rPr>
          <w:i/>
          <w:iCs/>
        </w:rPr>
        <w:t xml:space="preserve"> of instance</w:t>
      </w:r>
      <w:r>
        <w:rPr>
          <w:i/>
          <w:iCs/>
        </w:rPr>
        <w:t xml:space="preserve"> and delete all the resources after usage.</w:t>
      </w:r>
    </w:p>
    <w:p w14:paraId="34F4E4ED" w14:textId="77777777" w:rsidR="00A13763" w:rsidRDefault="00A13763" w:rsidP="00A13763"/>
    <w:p w14:paraId="24A1C794" w14:textId="1690F4FA" w:rsidR="00A13763" w:rsidRDefault="00A13763" w:rsidP="00A13763">
      <w:r>
        <w:lastRenderedPageBreak/>
        <w:t xml:space="preserve">In this way, we have completed </w:t>
      </w:r>
      <w:r w:rsidR="001F4A2F">
        <w:t xml:space="preserve">our RDS monitoring for CPUUtilization metric using CloudWatch and added SNS </w:t>
      </w:r>
      <w:r w:rsidR="00012375">
        <w:t>topic and mail sub</w:t>
      </w:r>
      <w:r w:rsidR="005B2EF5">
        <w:t>scription to get notified.</w:t>
      </w:r>
    </w:p>
    <w:p w14:paraId="37869F83" w14:textId="77777777" w:rsidR="005B2EF5" w:rsidRDefault="005B2EF5" w:rsidP="00A13763"/>
    <w:p w14:paraId="667B2589" w14:textId="75233BB8" w:rsidR="005B2EF5" w:rsidRPr="00A13763" w:rsidRDefault="005B2EF5" w:rsidP="005B2EF5">
      <w:pPr>
        <w:jc w:val="center"/>
      </w:pPr>
      <w:r>
        <w:sym w:font="Symbol" w:char="F0A7"/>
      </w:r>
      <w:r>
        <w:sym w:font="Symbol" w:char="F0A7"/>
      </w:r>
      <w:r>
        <w:sym w:font="Symbol" w:char="F0A7"/>
      </w:r>
    </w:p>
    <w:sectPr w:rsidR="005B2EF5" w:rsidRPr="00A13763" w:rsidSect="00CC1FD2">
      <w:footerReference w:type="default" r:id="rId1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E22785" w14:textId="77777777" w:rsidR="00CC1FD2" w:rsidRDefault="00CC1FD2" w:rsidP="00CC1FD2">
      <w:pPr>
        <w:spacing w:after="0" w:line="240" w:lineRule="auto"/>
      </w:pPr>
      <w:r>
        <w:separator/>
      </w:r>
    </w:p>
  </w:endnote>
  <w:endnote w:type="continuationSeparator" w:id="0">
    <w:p w14:paraId="403717C5" w14:textId="77777777" w:rsidR="00CC1FD2" w:rsidRDefault="00CC1FD2" w:rsidP="00CC1F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AF1E27" w14:textId="5F245CA9" w:rsidR="00CC1FD2" w:rsidRPr="0046612D" w:rsidRDefault="00CC1FD2" w:rsidP="00E92278">
    <w:pPr>
      <w:pStyle w:val="Footer"/>
      <w:jc w:val="center"/>
      <w:rPr>
        <w:i/>
        <w:iCs/>
        <w:color w:val="7F7F7F" w:themeColor="text1" w:themeTint="80"/>
        <w:sz w:val="20"/>
        <w:szCs w:val="20"/>
        <w:u w:val="single"/>
      </w:rPr>
    </w:pPr>
    <w:hyperlink r:id="rId1" w:history="1">
      <w:r w:rsidRPr="0046612D">
        <w:rPr>
          <w:rStyle w:val="Hyperlink"/>
          <w:i/>
          <w:iCs/>
          <w:color w:val="7F7F7F" w:themeColor="text1" w:themeTint="80"/>
          <w:sz w:val="20"/>
          <w:szCs w:val="20"/>
        </w:rPr>
        <w:t>www.linkedin.com/in/ajinkya-pame-4a752b346</w:t>
      </w:r>
    </w:hyperlink>
  </w:p>
  <w:p w14:paraId="0048E304" w14:textId="77777777" w:rsidR="00CC1FD2" w:rsidRDefault="00CC1F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ED5B5F" w14:textId="77777777" w:rsidR="00CC1FD2" w:rsidRDefault="00CC1FD2" w:rsidP="00CC1FD2">
      <w:pPr>
        <w:spacing w:after="0" w:line="240" w:lineRule="auto"/>
      </w:pPr>
      <w:r>
        <w:separator/>
      </w:r>
    </w:p>
  </w:footnote>
  <w:footnote w:type="continuationSeparator" w:id="0">
    <w:p w14:paraId="48F7FFC5" w14:textId="77777777" w:rsidR="00CC1FD2" w:rsidRDefault="00CC1FD2" w:rsidP="00CC1F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32F3D"/>
    <w:multiLevelType w:val="hybridMultilevel"/>
    <w:tmpl w:val="294CC7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C6010"/>
    <w:multiLevelType w:val="multilevel"/>
    <w:tmpl w:val="854C50FA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DB5B85"/>
    <w:multiLevelType w:val="hybridMultilevel"/>
    <w:tmpl w:val="B016E8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7312A4"/>
    <w:multiLevelType w:val="hybridMultilevel"/>
    <w:tmpl w:val="DFEC1D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961083"/>
    <w:multiLevelType w:val="hybridMultilevel"/>
    <w:tmpl w:val="6FB257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1E1310"/>
    <w:multiLevelType w:val="hybridMultilevel"/>
    <w:tmpl w:val="06AA2B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8C288E"/>
    <w:multiLevelType w:val="hybridMultilevel"/>
    <w:tmpl w:val="436875E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C2732D"/>
    <w:multiLevelType w:val="hybridMultilevel"/>
    <w:tmpl w:val="B77A53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6126215">
    <w:abstractNumId w:val="1"/>
  </w:num>
  <w:num w:numId="2" w16cid:durableId="415321189">
    <w:abstractNumId w:val="5"/>
  </w:num>
  <w:num w:numId="3" w16cid:durableId="1765609305">
    <w:abstractNumId w:val="7"/>
  </w:num>
  <w:num w:numId="4" w16cid:durableId="624696275">
    <w:abstractNumId w:val="6"/>
  </w:num>
  <w:num w:numId="5" w16cid:durableId="1908881384">
    <w:abstractNumId w:val="0"/>
  </w:num>
  <w:num w:numId="6" w16cid:durableId="1902445816">
    <w:abstractNumId w:val="3"/>
  </w:num>
  <w:num w:numId="7" w16cid:durableId="967784889">
    <w:abstractNumId w:val="2"/>
  </w:num>
  <w:num w:numId="8" w16cid:durableId="12309660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09D"/>
    <w:rsid w:val="00005C13"/>
    <w:rsid w:val="00012375"/>
    <w:rsid w:val="0004193B"/>
    <w:rsid w:val="00075A29"/>
    <w:rsid w:val="000F1BC5"/>
    <w:rsid w:val="001340B2"/>
    <w:rsid w:val="00161394"/>
    <w:rsid w:val="00191EB5"/>
    <w:rsid w:val="001D4CF6"/>
    <w:rsid w:val="001F4A2F"/>
    <w:rsid w:val="00234090"/>
    <w:rsid w:val="002578F6"/>
    <w:rsid w:val="002C1B68"/>
    <w:rsid w:val="00301A76"/>
    <w:rsid w:val="003040CE"/>
    <w:rsid w:val="003048D7"/>
    <w:rsid w:val="00321FFE"/>
    <w:rsid w:val="00343291"/>
    <w:rsid w:val="00344A0C"/>
    <w:rsid w:val="00354B5E"/>
    <w:rsid w:val="003B4B2D"/>
    <w:rsid w:val="003E2BF2"/>
    <w:rsid w:val="00421614"/>
    <w:rsid w:val="004641B0"/>
    <w:rsid w:val="004B6DB7"/>
    <w:rsid w:val="004D209D"/>
    <w:rsid w:val="004E5030"/>
    <w:rsid w:val="00524D4A"/>
    <w:rsid w:val="005624F2"/>
    <w:rsid w:val="00570798"/>
    <w:rsid w:val="00575E5E"/>
    <w:rsid w:val="005B2EF5"/>
    <w:rsid w:val="005E48AB"/>
    <w:rsid w:val="005F5AFF"/>
    <w:rsid w:val="0060376F"/>
    <w:rsid w:val="0062101F"/>
    <w:rsid w:val="00626809"/>
    <w:rsid w:val="006D4CF7"/>
    <w:rsid w:val="0072606B"/>
    <w:rsid w:val="00763204"/>
    <w:rsid w:val="007A0B65"/>
    <w:rsid w:val="007A4B35"/>
    <w:rsid w:val="00814834"/>
    <w:rsid w:val="00822795"/>
    <w:rsid w:val="00853A59"/>
    <w:rsid w:val="008956FA"/>
    <w:rsid w:val="008A0A5C"/>
    <w:rsid w:val="008B35CE"/>
    <w:rsid w:val="008B5F4F"/>
    <w:rsid w:val="008D50BA"/>
    <w:rsid w:val="00956513"/>
    <w:rsid w:val="00982F9B"/>
    <w:rsid w:val="009C02E5"/>
    <w:rsid w:val="009C315B"/>
    <w:rsid w:val="009D5241"/>
    <w:rsid w:val="00A13763"/>
    <w:rsid w:val="00A72C73"/>
    <w:rsid w:val="00AA5225"/>
    <w:rsid w:val="00AE434B"/>
    <w:rsid w:val="00B27BAC"/>
    <w:rsid w:val="00B830FD"/>
    <w:rsid w:val="00B93A37"/>
    <w:rsid w:val="00BF28D7"/>
    <w:rsid w:val="00C2482C"/>
    <w:rsid w:val="00C34A09"/>
    <w:rsid w:val="00C95439"/>
    <w:rsid w:val="00CC1FD2"/>
    <w:rsid w:val="00CE2CEA"/>
    <w:rsid w:val="00D27039"/>
    <w:rsid w:val="00D71B8F"/>
    <w:rsid w:val="00DE731F"/>
    <w:rsid w:val="00E05929"/>
    <w:rsid w:val="00E657E5"/>
    <w:rsid w:val="00E85CCE"/>
    <w:rsid w:val="00E924E0"/>
    <w:rsid w:val="00E97E17"/>
    <w:rsid w:val="00EE1BA9"/>
    <w:rsid w:val="00EE2B64"/>
    <w:rsid w:val="00F4396A"/>
    <w:rsid w:val="00F51645"/>
    <w:rsid w:val="00F82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070F3"/>
  <w15:chartTrackingRefBased/>
  <w15:docId w15:val="{FC6C97F9-0992-4884-951C-29515FF0D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Book Antiqua" w:eastAsiaTheme="minorHAnsi" w:hAnsi="Book Antiqua" w:cstheme="minorBidi"/>
        <w:kern w:val="2"/>
        <w:sz w:val="32"/>
        <w:szCs w:val="3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578F6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bCs/>
      <w:color w:val="2F5496" w:themeColor="accent1" w:themeShade="BF"/>
      <w:sz w:val="48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8D7"/>
    <w:pPr>
      <w:keepNext/>
      <w:keepLines/>
      <w:spacing w:before="160" w:after="80"/>
      <w:outlineLvl w:val="1"/>
    </w:pPr>
    <w:rPr>
      <w:rFonts w:eastAsiaTheme="majorEastAsia" w:cstheme="majorBidi"/>
      <w:b/>
      <w:color w:val="ED7D31" w:themeColor="accent2"/>
      <w:sz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4CF6"/>
    <w:pPr>
      <w:keepNext/>
      <w:keepLines/>
      <w:spacing w:before="160" w:after="80"/>
      <w:outlineLvl w:val="2"/>
    </w:pPr>
    <w:rPr>
      <w:rFonts w:eastAsiaTheme="majorEastAsia" w:cstheme="majorBidi"/>
      <w:color w:val="FF0000"/>
      <w:sz w:val="36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27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09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09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09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09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09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8F6"/>
    <w:rPr>
      <w:rFonts w:eastAsiaTheme="majorEastAsia" w:cstheme="majorBidi"/>
      <w:b/>
      <w:bCs/>
      <w:color w:val="2F5496" w:themeColor="accent1" w:themeShade="BF"/>
      <w:sz w:val="48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F28D7"/>
    <w:rPr>
      <w:rFonts w:eastAsiaTheme="majorEastAsia" w:cstheme="majorBidi"/>
      <w:b/>
      <w:color w:val="ED7D31" w:themeColor="accent2"/>
      <w:sz w:val="40"/>
    </w:rPr>
  </w:style>
  <w:style w:type="character" w:customStyle="1" w:styleId="Heading3Char">
    <w:name w:val="Heading 3 Char"/>
    <w:basedOn w:val="DefaultParagraphFont"/>
    <w:link w:val="Heading3"/>
    <w:uiPriority w:val="9"/>
    <w:rsid w:val="001D4CF6"/>
    <w:rPr>
      <w:rFonts w:eastAsiaTheme="majorEastAsia" w:cstheme="majorBidi"/>
      <w:color w:val="FF0000"/>
      <w:sz w:val="36"/>
      <w:szCs w:val="28"/>
    </w:rPr>
  </w:style>
  <w:style w:type="paragraph" w:customStyle="1" w:styleId="codeblock">
    <w:name w:val="code block"/>
    <w:basedOn w:val="Normal"/>
    <w:link w:val="codeblockChar"/>
    <w:qFormat/>
    <w:rsid w:val="005624F2"/>
    <w:rPr>
      <w:rFonts w:ascii="Courier New" w:hAnsi="Courier New"/>
      <w:b/>
      <w:bCs/>
      <w:color w:val="ED7D31" w:themeColor="accent2"/>
      <w:szCs w:val="40"/>
    </w:rPr>
  </w:style>
  <w:style w:type="character" w:customStyle="1" w:styleId="codeblockChar">
    <w:name w:val="code block Char"/>
    <w:basedOn w:val="DefaultParagraphFont"/>
    <w:link w:val="codeblock"/>
    <w:rsid w:val="005624F2"/>
    <w:rPr>
      <w:rFonts w:ascii="Courier New" w:hAnsi="Courier New"/>
      <w:b/>
      <w:bCs/>
      <w:color w:val="ED7D31" w:themeColor="accent2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rsid w:val="008227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09D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09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09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09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09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0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0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09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09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0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0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0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0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0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0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09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C1F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FD2"/>
  </w:style>
  <w:style w:type="paragraph" w:styleId="Footer">
    <w:name w:val="footer"/>
    <w:basedOn w:val="Normal"/>
    <w:link w:val="FooterChar"/>
    <w:uiPriority w:val="99"/>
    <w:unhideWhenUsed/>
    <w:rsid w:val="00CC1F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FD2"/>
  </w:style>
  <w:style w:type="character" w:styleId="Hyperlink">
    <w:name w:val="Hyperlink"/>
    <w:basedOn w:val="DefaultParagraphFont"/>
    <w:uiPriority w:val="99"/>
    <w:unhideWhenUsed/>
    <w:rsid w:val="00CC1F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37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www.linkedin.com/in/ajinkya-pame-4a752b34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8</Pages>
  <Words>543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Pame</dc:creator>
  <cp:keywords/>
  <dc:description/>
  <cp:lastModifiedBy>Ajinkya Pame</cp:lastModifiedBy>
  <cp:revision>61</cp:revision>
  <dcterms:created xsi:type="dcterms:W3CDTF">2025-04-19T10:19:00Z</dcterms:created>
  <dcterms:modified xsi:type="dcterms:W3CDTF">2025-04-19T11:46:00Z</dcterms:modified>
</cp:coreProperties>
</file>